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FD" w:rsidRDefault="00DC6A75" w:rsidP="00DC6A7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СОВРЕМЕННЫЕ ОБРАЗОВАТЕЛЬНЫЕ ТЕХНОЛОГИИ В</w:t>
      </w:r>
      <w:r w:rsidRPr="00DC6A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МУЗЫКАЛЬНОМ РАЗВИТИИ ДЕТЕЙ ДОШКОЛЬНОГО ВОЗРАСТА</w:t>
      </w:r>
    </w:p>
    <w:p w:rsidR="00DC6A75" w:rsidRDefault="00DC6A75" w:rsidP="00DC6A7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C6A75" w:rsidRDefault="00DC6A75" w:rsidP="00DC6A7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Репина И.В.</w:t>
      </w:r>
    </w:p>
    <w:p w:rsidR="00DC6A75" w:rsidRDefault="00384CA8" w:rsidP="00DC6A7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84CA8">
        <w:rPr>
          <w:b/>
          <w:sz w:val="28"/>
          <w:szCs w:val="28"/>
        </w:rPr>
        <w:t xml:space="preserve">Муниципальное автономное дошкольное образовательное учреждение «Детский сад №50», Свердловская обл., </w:t>
      </w:r>
      <w:proofErr w:type="spellStart"/>
      <w:r w:rsidR="005A32B6">
        <w:rPr>
          <w:b/>
          <w:sz w:val="28"/>
          <w:szCs w:val="28"/>
        </w:rPr>
        <w:t>г</w:t>
      </w:r>
      <w:proofErr w:type="gramStart"/>
      <w:r w:rsidR="005A32B6">
        <w:rPr>
          <w:b/>
          <w:sz w:val="28"/>
          <w:szCs w:val="28"/>
        </w:rPr>
        <w:t>.</w:t>
      </w:r>
      <w:r w:rsidRPr="00384CA8">
        <w:rPr>
          <w:b/>
          <w:sz w:val="28"/>
          <w:szCs w:val="28"/>
        </w:rPr>
        <w:t>К</w:t>
      </w:r>
      <w:proofErr w:type="gramEnd"/>
      <w:r w:rsidRPr="00384CA8">
        <w:rPr>
          <w:b/>
          <w:sz w:val="28"/>
          <w:szCs w:val="28"/>
        </w:rPr>
        <w:t>раснотурьинск</w:t>
      </w:r>
      <w:proofErr w:type="spellEnd"/>
    </w:p>
    <w:p w:rsidR="001C7F7E" w:rsidRDefault="001C7F7E" w:rsidP="00DC6A75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C63EFD" w:rsidRPr="00DC6A75" w:rsidRDefault="00C63EFD" w:rsidP="00384C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Современные </w:t>
      </w:r>
      <w:r w:rsidRPr="00DC6A75">
        <w:rPr>
          <w:sz w:val="28"/>
          <w:szCs w:val="28"/>
          <w:shd w:val="clear" w:color="auto" w:fill="FFFFFF"/>
        </w:rPr>
        <w:t>педагогические исследования показывают, что главная проблема дошкольного </w:t>
      </w:r>
      <w:r w:rsidRPr="00DC6A7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DC6A7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Pr="00DC6A7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потеря</w:t>
      </w:r>
      <w:r w:rsidRPr="00DC6A75">
        <w:rPr>
          <w:sz w:val="28"/>
          <w:szCs w:val="28"/>
          <w:shd w:val="clear" w:color="auto" w:fill="FFFFFF"/>
        </w:rPr>
        <w:t xml:space="preserve"> притягательности процесса познания. Увеличивается число детей, не желающих заниматься, получать знания; снизилась положительная мотивация к занятиям.</w:t>
      </w:r>
    </w:p>
    <w:p w:rsidR="00C63EFD" w:rsidRPr="00DC6A75" w:rsidRDefault="00C63EFD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Поэтому, основная задача  педагогов дошкольного учреждения </w:t>
      </w:r>
      <w:r w:rsidRPr="00DC6A75">
        <w:rPr>
          <w:iCs/>
          <w:sz w:val="28"/>
          <w:szCs w:val="28"/>
        </w:rPr>
        <w:t>– выбрать педагогические технологии,  методы и формы организации работы с детьми, которые оптимально соответствуют поставленным задачам развития детской личности.</w:t>
      </w:r>
    </w:p>
    <w:p w:rsidR="00C63EFD" w:rsidRPr="00DC6A75" w:rsidRDefault="00C63EFD" w:rsidP="00384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обусловило выбор н</w:t>
      </w:r>
      <w:r w:rsidRPr="00DC6A75">
        <w:rPr>
          <w:rFonts w:ascii="Times New Roman" w:hAnsi="Times New Roman" w:cs="Times New Roman"/>
          <w:sz w:val="28"/>
          <w:szCs w:val="28"/>
        </w:rPr>
        <w:t>аправления моей деятельности в ДОУ – современные образовательные технологии в музыкальном развитии детей дошкольного возраста.</w:t>
      </w:r>
    </w:p>
    <w:p w:rsidR="00AF0227" w:rsidRPr="00DC6A75" w:rsidRDefault="00AF0227" w:rsidP="00384C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B185F">
        <w:rPr>
          <w:sz w:val="28"/>
          <w:szCs w:val="28"/>
          <w:shd w:val="clear" w:color="auto" w:fill="FFFFFF"/>
        </w:rPr>
        <w:t>Педагогическая </w:t>
      </w:r>
      <w:r w:rsidR="00A5455E" w:rsidRPr="007B185F">
        <w:rPr>
          <w:sz w:val="28"/>
          <w:szCs w:val="28"/>
          <w:shd w:val="clear" w:color="auto" w:fill="FFFFFF"/>
        </w:rPr>
        <w:t xml:space="preserve"> </w:t>
      </w:r>
      <w:r w:rsidR="005A32B6" w:rsidRPr="007B185F">
        <w:rPr>
          <w:sz w:val="28"/>
          <w:szCs w:val="28"/>
          <w:shd w:val="clear" w:color="auto" w:fill="FFFFFF"/>
        </w:rPr>
        <w:t>технология</w:t>
      </w:r>
      <w:r w:rsidR="00A5455E" w:rsidRPr="00DC6A7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6A75">
        <w:rPr>
          <w:sz w:val="28"/>
          <w:szCs w:val="28"/>
          <w:shd w:val="clear" w:color="auto" w:fill="FFFFFF"/>
        </w:rPr>
        <w:t> </w:t>
      </w:r>
      <w:r w:rsidR="00A5455E" w:rsidRPr="00DC6A75">
        <w:rPr>
          <w:sz w:val="28"/>
          <w:szCs w:val="28"/>
        </w:rPr>
        <w:t xml:space="preserve">– </w:t>
      </w:r>
      <w:r w:rsidRPr="00DC6A75">
        <w:rPr>
          <w:sz w:val="28"/>
          <w:szCs w:val="28"/>
          <w:shd w:val="clear" w:color="auto" w:fill="FFFFFF"/>
        </w:rPr>
        <w:t>это такое построение деятельности педагога, в котором входящие в него действия представлены в определенной последовательности и предполагают достиж</w:t>
      </w:r>
      <w:r w:rsidR="00C63EFD" w:rsidRPr="00DC6A75">
        <w:rPr>
          <w:sz w:val="28"/>
          <w:szCs w:val="28"/>
          <w:shd w:val="clear" w:color="auto" w:fill="FFFFFF"/>
        </w:rPr>
        <w:t>ения прогнозируемого результата; это совокупность</w:t>
      </w:r>
      <w:r w:rsidRPr="00DC6A75">
        <w:rPr>
          <w:sz w:val="28"/>
          <w:szCs w:val="28"/>
          <w:shd w:val="clear" w:color="auto" w:fill="FFFFFF"/>
        </w:rPr>
        <w:t> </w:t>
      </w:r>
      <w:r w:rsidR="00C63EFD" w:rsidRPr="00DC6A75">
        <w:rPr>
          <w:sz w:val="28"/>
          <w:szCs w:val="28"/>
          <w:shd w:val="clear" w:color="auto" w:fill="FFFFFF"/>
        </w:rPr>
        <w:t xml:space="preserve">форм, методов, способов, приёмов обучения, воспитательных средств педагогического процесса. 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DC6A75">
        <w:rPr>
          <w:sz w:val="28"/>
          <w:szCs w:val="28"/>
        </w:rPr>
        <w:t>воспитательно</w:t>
      </w:r>
      <w:proofErr w:type="spellEnd"/>
      <w:r w:rsidRPr="00DC6A75">
        <w:rPr>
          <w:sz w:val="28"/>
          <w:szCs w:val="28"/>
        </w:rPr>
        <w:t xml:space="preserve"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</w:t>
      </w:r>
      <w:r w:rsidR="00A5455E" w:rsidRPr="00DC6A75">
        <w:rPr>
          <w:sz w:val="28"/>
          <w:szCs w:val="28"/>
        </w:rPr>
        <w:t>–</w:t>
      </w:r>
      <w:r w:rsidRPr="00DC6A75">
        <w:rPr>
          <w:sz w:val="28"/>
          <w:szCs w:val="28"/>
        </w:rPr>
        <w:t xml:space="preserve"> содействовать становлению ребенка как личности.</w:t>
      </w:r>
    </w:p>
    <w:p w:rsidR="00AF0227" w:rsidRPr="007B185F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sz w:val="28"/>
          <w:szCs w:val="28"/>
          <w:shd w:val="clear" w:color="auto" w:fill="FFFFFF"/>
        </w:rPr>
        <w:t>Очень важно, чтобы педагогическая технология была эффективна.</w:t>
      </w:r>
      <w:r w:rsidR="00C63EFD" w:rsidRPr="00DC6A75">
        <w:rPr>
          <w:sz w:val="28"/>
          <w:szCs w:val="28"/>
          <w:shd w:val="clear" w:color="auto" w:fill="FFFFFF"/>
        </w:rPr>
        <w:t xml:space="preserve"> </w:t>
      </w:r>
      <w:proofErr w:type="gramStart"/>
      <w:r w:rsidR="00C63EFD" w:rsidRPr="00DC6A75">
        <w:rPr>
          <w:sz w:val="28"/>
          <w:szCs w:val="28"/>
          <w:shd w:val="clear" w:color="auto" w:fill="FFFFFF"/>
        </w:rPr>
        <w:t xml:space="preserve">Я в своей работе пользуюсь такими технологиями, как: </w:t>
      </w:r>
      <w:proofErr w:type="spellStart"/>
      <w:r w:rsidR="00C63EFD" w:rsidRPr="007B185F">
        <w:rPr>
          <w:sz w:val="28"/>
          <w:szCs w:val="28"/>
          <w:shd w:val="clear" w:color="auto" w:fill="FFFFFF"/>
        </w:rPr>
        <w:t>здоровьесберегающие</w:t>
      </w:r>
      <w:proofErr w:type="spellEnd"/>
      <w:r w:rsidR="00C63EFD" w:rsidRPr="007B185F">
        <w:rPr>
          <w:sz w:val="28"/>
          <w:szCs w:val="28"/>
          <w:shd w:val="clear" w:color="auto" w:fill="FFFFFF"/>
        </w:rPr>
        <w:t>, игровые, информационно</w:t>
      </w:r>
      <w:r w:rsidR="00BE5BB7" w:rsidRPr="007B185F">
        <w:rPr>
          <w:sz w:val="28"/>
          <w:szCs w:val="28"/>
          <w:shd w:val="clear" w:color="auto" w:fill="FFFFFF"/>
        </w:rPr>
        <w:t>-коммуникативные и технология</w:t>
      </w:r>
      <w:r w:rsidR="00A5455E" w:rsidRPr="007B185F">
        <w:rPr>
          <w:sz w:val="28"/>
          <w:szCs w:val="28"/>
          <w:shd w:val="clear" w:color="auto" w:fill="FFFFFF"/>
        </w:rPr>
        <w:t xml:space="preserve"> театрализованной деятельности.</w:t>
      </w:r>
      <w:proofErr w:type="gramEnd"/>
    </w:p>
    <w:p w:rsidR="001C7F7E" w:rsidRDefault="001C7F7E" w:rsidP="00384C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AF0227" w:rsidRPr="00DC6A75" w:rsidRDefault="005A32B6" w:rsidP="00384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0227" w:rsidRPr="00DC6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</w:t>
      </w:r>
    </w:p>
    <w:p w:rsidR="00AF0227" w:rsidRPr="00DC6A75" w:rsidRDefault="00AF0227" w:rsidP="00FF5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Целью </w:t>
      </w:r>
      <w:proofErr w:type="spellStart"/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AF0227" w:rsidRPr="00DC6A75" w:rsidRDefault="00AF0227" w:rsidP="00FF5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актуально 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интегрированное включение здоровь</w:t>
      </w:r>
      <w:proofErr w:type="gramStart"/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сберегающих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технологий в образовательный процесс: 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инамические 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паузы, подвижные игры, речевые игры, музыкотерапия, гимнастика пальчиковая, гимнастика дыхательная.</w:t>
      </w:r>
    </w:p>
    <w:p w:rsidR="00AF0227" w:rsidRPr="00DC6A75" w:rsidRDefault="00AF0227" w:rsidP="00FF5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C6A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работе я использую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пальчиковую гимнастику. </w:t>
      </w:r>
    </w:p>
    <w:p w:rsidR="00AF0227" w:rsidRPr="00DC6A75" w:rsidRDefault="00AF0227" w:rsidP="00FF5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C7F7E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представляет собой набор упражнений, направленных на развитие мелкой моторики руки, т.е. совместных действий систем организма человека (мышечной, зрительной, нервной, костной), формирующих способность выполнять точные, мелкие движения пальцами и кистями.</w:t>
      </w:r>
      <w:proofErr w:type="gramEnd"/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Пальчиковая гимнастика решает множество задач в развитии ребенка: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помогает развивать речь;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развивает эмоциональную выразительность;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повышает работоспособность головного мозга;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развивает внимание, память, воображение;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способствует развитию пространственного мышления;</w:t>
      </w:r>
    </w:p>
    <w:p w:rsidR="00AF0227" w:rsidRPr="00DC6A75" w:rsidRDefault="00AF0227" w:rsidP="00384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снимает тревожность.</w:t>
      </w:r>
    </w:p>
    <w:p w:rsidR="00AF0227" w:rsidRPr="00DC6A75" w:rsidRDefault="00AF0227" w:rsidP="00FF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очень эмоциональны, увлекательны. Дети с удовольствием принимают участие в таких играх.</w:t>
      </w:r>
    </w:p>
    <w:p w:rsidR="00AF0227" w:rsidRPr="00DC6A75" w:rsidRDefault="00AF0227" w:rsidP="00FF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Необходимо помнить два важных правила:</w:t>
      </w:r>
    </w:p>
    <w:p w:rsidR="00AF0227" w:rsidRPr="00DC6A75" w:rsidRDefault="00AF0227" w:rsidP="00FF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Первое: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пальцы правой и левой рук следует нагружать равномерно;</w:t>
      </w:r>
    </w:p>
    <w:p w:rsidR="00AF0227" w:rsidRPr="00DC6A75" w:rsidRDefault="00AF0227" w:rsidP="00FF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Второе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каждого упражнения нужно расслаблять пальцы (например, потрясти кистями рук);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DC6A75">
        <w:rPr>
          <w:bCs/>
          <w:iCs/>
          <w:sz w:val="28"/>
          <w:szCs w:val="28"/>
        </w:rPr>
        <w:t>Также в непосредственно-образовательной деятельности применя</w:t>
      </w:r>
      <w:r w:rsidR="00A5455E" w:rsidRPr="00DC6A75">
        <w:rPr>
          <w:bCs/>
          <w:iCs/>
          <w:sz w:val="28"/>
          <w:szCs w:val="28"/>
        </w:rPr>
        <w:t>ю</w:t>
      </w:r>
      <w:r w:rsidRPr="00DC6A75">
        <w:rPr>
          <w:bCs/>
          <w:iCs/>
          <w:sz w:val="28"/>
          <w:szCs w:val="28"/>
        </w:rPr>
        <w:t xml:space="preserve"> дыхательную гимнастику.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F7E">
        <w:rPr>
          <w:bCs/>
          <w:iCs/>
          <w:sz w:val="28"/>
          <w:szCs w:val="28"/>
        </w:rPr>
        <w:t>Дыхательная гимнастика</w:t>
      </w:r>
      <w:r w:rsidRPr="00DC6A75">
        <w:rPr>
          <w:sz w:val="28"/>
          <w:szCs w:val="28"/>
        </w:rPr>
        <w:t> – это система упражнений, направленная на оздоровления организма. А именно на решение следующих задач:</w:t>
      </w:r>
    </w:p>
    <w:p w:rsidR="00AF0227" w:rsidRPr="00DC6A75" w:rsidRDefault="00AF0227" w:rsidP="00FF583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- насыщение организма кислородом, улучшение обменных процессов в организме;</w:t>
      </w:r>
    </w:p>
    <w:p w:rsidR="00AF0227" w:rsidRPr="00DC6A75" w:rsidRDefault="00AF0227" w:rsidP="00FF583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- повышение общего жизненного тонуса ребенка, сопротивляемости и устойчивости к заболеваниям дыхательной системы;</w:t>
      </w:r>
    </w:p>
    <w:p w:rsidR="00AF0227" w:rsidRPr="00DC6A75" w:rsidRDefault="00AF0227" w:rsidP="00384CA8">
      <w:pPr>
        <w:pStyle w:val="a3"/>
        <w:spacing w:before="0" w:beforeAutospacing="0" w:after="0" w:afterAutospacing="0"/>
        <w:rPr>
          <w:sz w:val="28"/>
          <w:szCs w:val="28"/>
        </w:rPr>
      </w:pPr>
      <w:r w:rsidRPr="00DC6A75">
        <w:rPr>
          <w:sz w:val="28"/>
          <w:szCs w:val="28"/>
        </w:rPr>
        <w:t>- нормализация и улучшение психоэмоционального состояния организма;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sz w:val="28"/>
          <w:szCs w:val="28"/>
          <w:shd w:val="clear" w:color="auto" w:fill="FFFFFF"/>
        </w:rPr>
        <w:t>Главная задача дыхательной гимнастики для ребенка – это научить его правильно, глубоко дышать, максимально наполнять легкие при вдохе, расширяя при этом грудную клетку, а на выдохе освобождать легкие от остаточного воздуха, выталкивая его путем сжатия легких.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sz w:val="28"/>
          <w:szCs w:val="28"/>
          <w:shd w:val="clear" w:color="auto" w:fill="FFFFFF"/>
        </w:rPr>
        <w:t>Если ребенок научится дышать правильно, то он без труда сможет собой управлять. Правильное речевое </w:t>
      </w:r>
      <w:r w:rsidR="00A5455E" w:rsidRPr="00DC6A75">
        <w:rPr>
          <w:sz w:val="28"/>
          <w:szCs w:val="28"/>
          <w:shd w:val="clear" w:color="auto" w:fill="FFFFFF"/>
        </w:rPr>
        <w:t xml:space="preserve"> </w:t>
      </w:r>
      <w:r w:rsidRPr="00DC6A7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дыхание</w:t>
      </w:r>
      <w:r w:rsidRPr="00DC6A75">
        <w:rPr>
          <w:sz w:val="28"/>
          <w:szCs w:val="28"/>
          <w:shd w:val="clear" w:color="auto" w:fill="FFFFFF"/>
        </w:rPr>
        <w:t> </w:t>
      </w:r>
      <w:r w:rsidR="00A5455E" w:rsidRPr="00DC6A75">
        <w:rPr>
          <w:sz w:val="28"/>
          <w:szCs w:val="28"/>
          <w:shd w:val="clear" w:color="auto" w:fill="FFFFFF"/>
        </w:rPr>
        <w:t xml:space="preserve"> </w:t>
      </w:r>
      <w:r w:rsidR="00A5455E" w:rsidRPr="00DC6A75">
        <w:rPr>
          <w:sz w:val="28"/>
          <w:szCs w:val="28"/>
        </w:rPr>
        <w:t>–</w:t>
      </w:r>
      <w:r w:rsidR="00A5455E" w:rsidRPr="00DC6A75">
        <w:rPr>
          <w:sz w:val="28"/>
          <w:szCs w:val="28"/>
          <w:shd w:val="clear" w:color="auto" w:fill="FFFFFF"/>
        </w:rPr>
        <w:t xml:space="preserve"> </w:t>
      </w:r>
      <w:r w:rsidRPr="00DC6A75">
        <w:rPr>
          <w:sz w:val="28"/>
          <w:szCs w:val="28"/>
          <w:shd w:val="clear" w:color="auto" w:fill="FFFFFF"/>
        </w:rPr>
        <w:t xml:space="preserve">основа для нормального звукопроизношения, речи в целом. Некоторые звуки требуют энергичного сильного выдоха, сильной воздушной струи. 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sz w:val="28"/>
          <w:szCs w:val="28"/>
          <w:shd w:val="clear" w:color="auto" w:fill="FFFFFF"/>
        </w:rPr>
        <w:t xml:space="preserve">Уметь правильно дышать </w:t>
      </w:r>
      <w:r w:rsidR="00A5455E" w:rsidRPr="00DC6A75">
        <w:rPr>
          <w:sz w:val="28"/>
          <w:szCs w:val="28"/>
        </w:rPr>
        <w:t>–</w:t>
      </w:r>
      <w:r w:rsidRPr="00DC6A75">
        <w:rPr>
          <w:sz w:val="28"/>
          <w:szCs w:val="28"/>
          <w:shd w:val="clear" w:color="auto" w:fill="FFFFFF"/>
        </w:rPr>
        <w:t xml:space="preserve"> это значит улучшить работу сердца, пищеварительного тракта, мозгового кровообращения, успокоить нервы. При медленном выдыхании воздуха, ребенок расслабляется, успокаивается. Особенно полезны занятия дыхательной гимнастикой </w:t>
      </w:r>
      <w:r w:rsidRPr="00DC6A75">
        <w:rPr>
          <w:sz w:val="28"/>
          <w:szCs w:val="28"/>
          <w:shd w:val="clear" w:color="auto" w:fill="FFFFFF"/>
        </w:rPr>
        <w:lastRenderedPageBreak/>
        <w:t xml:space="preserve">детям, которые имеют слабый иммунитет, хронический бронхит, астму и также особенность часто простужаться. 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C6A75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В последнее время в детских садах очень много </w:t>
      </w:r>
      <w:proofErr w:type="spellStart"/>
      <w:r w:rsidRPr="00DC6A75">
        <w:rPr>
          <w:iCs/>
          <w:sz w:val="28"/>
          <w:szCs w:val="28"/>
          <w:bdr w:val="none" w:sz="0" w:space="0" w:color="auto" w:frame="1"/>
          <w:shd w:val="clear" w:color="auto" w:fill="FFFFFF"/>
        </w:rPr>
        <w:t>гиперактивных</w:t>
      </w:r>
      <w:proofErr w:type="spellEnd"/>
      <w:r w:rsidRPr="00DC6A75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, неуравновешенных детей. </w:t>
      </w:r>
      <w:r w:rsidR="00A5455E" w:rsidRPr="00DC6A75">
        <w:rPr>
          <w:iCs/>
          <w:sz w:val="28"/>
          <w:szCs w:val="28"/>
          <w:bdr w:val="none" w:sz="0" w:space="0" w:color="auto" w:frame="1"/>
          <w:shd w:val="clear" w:color="auto" w:fill="FFFFFF"/>
        </w:rPr>
        <w:t>Поэтому важно использовать в детском саду музыкотерапию.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C7F7E">
        <w:rPr>
          <w:iCs/>
          <w:sz w:val="28"/>
          <w:szCs w:val="28"/>
          <w:bdr w:val="none" w:sz="0" w:space="0" w:color="auto" w:frame="1"/>
          <w:shd w:val="clear" w:color="auto" w:fill="FFFFFF"/>
        </w:rPr>
        <w:t>Музыкотерапия</w:t>
      </w:r>
      <w:r w:rsidRPr="00DC6A75">
        <w:rPr>
          <w:sz w:val="28"/>
          <w:szCs w:val="28"/>
          <w:shd w:val="clear" w:color="auto" w:fill="FFFFFF"/>
        </w:rPr>
        <w:t> </w:t>
      </w:r>
      <w:r w:rsidR="00A5455E" w:rsidRPr="00DC6A75">
        <w:rPr>
          <w:sz w:val="28"/>
          <w:szCs w:val="28"/>
        </w:rPr>
        <w:t>–</w:t>
      </w:r>
      <w:r w:rsidRPr="00DC6A75">
        <w:rPr>
          <w:sz w:val="28"/>
          <w:szCs w:val="28"/>
          <w:shd w:val="clear" w:color="auto" w:fill="FFFFFF"/>
        </w:rPr>
        <w:t xml:space="preserve"> это метод, использующий музыку в качестве средства коррекции эмоциональных отклонений,  двигательных и речевых расстройств. Музыка действует на эмоции ребёнка, а любая эмоция, как известно, связана с определёнными биологическими реакциями в организме.</w:t>
      </w:r>
    </w:p>
    <w:p w:rsidR="00AF0227" w:rsidRPr="00DC6A75" w:rsidRDefault="00AF0227" w:rsidP="00FF58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  <w:shd w:val="clear" w:color="auto" w:fill="FFFFFF"/>
        </w:rPr>
        <w:t xml:space="preserve">Восприятие ребёнком музыки помогает «шагнуть» из реальной жизни в другой, воображаемый мир, мир причудливых образов, настроений. Например, я выстраивала так музыкальные занятия, чтобы восприятие музыки сопровождалось просмотром видеозаписей разнообразных картин природы. При этом дети как бы оказывались «там» – около звенящего прохладного ручья или на солнечной лужайке, в зимнем лесу или на берегу океана. Органичное сочетание двух способов восприятия даёт более сильный </w:t>
      </w:r>
      <w:proofErr w:type="spellStart"/>
      <w:r w:rsidRPr="00DC6A75">
        <w:rPr>
          <w:sz w:val="28"/>
          <w:szCs w:val="28"/>
          <w:shd w:val="clear" w:color="auto" w:fill="FFFFFF"/>
        </w:rPr>
        <w:t>психокоррекционный</w:t>
      </w:r>
      <w:proofErr w:type="spellEnd"/>
      <w:r w:rsidRPr="00DC6A75">
        <w:rPr>
          <w:sz w:val="28"/>
          <w:szCs w:val="28"/>
          <w:shd w:val="clear" w:color="auto" w:fill="FFFFFF"/>
        </w:rPr>
        <w:t xml:space="preserve"> эффект.</w:t>
      </w:r>
    </w:p>
    <w:p w:rsidR="00AF0227" w:rsidRPr="00DC6A75" w:rsidRDefault="00AF0227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музыкотерапии мы использ</w:t>
      </w:r>
      <w:r w:rsidR="00A5455E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непосредственно-образовательной деятельности, так и в группе в течение дня.</w:t>
      </w:r>
    </w:p>
    <w:p w:rsidR="00AF0227" w:rsidRPr="00DC6A75" w:rsidRDefault="00AF0227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</w:t>
      </w:r>
      <w:r w:rsidR="00A5455E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прием в детском саду начинает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 классическу</w:t>
      </w:r>
      <w:r w:rsidR="00A5455E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ю музыку, светлую и позитивную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музыка располагает к тесному контакту между взрослым и ребенком, создает атмосферу уюта, тепла, любви и обеспечивает психологическое благополучие.</w:t>
      </w:r>
    </w:p>
    <w:p w:rsidR="00AF0227" w:rsidRPr="00DC6A75" w:rsidRDefault="00A5455E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Дневной сон проходит</w:t>
      </w:r>
      <w:r w:rsidR="00AF0227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тихую, спокойную музыку. Известно, что сон рассматривается как проявление сложноорганизованной деятельности ряда мозговых структур. Отсюда его важнейшая роль в обеспечении нервно-психического здоровья детей. Музыка во время сна оказывает оздоровляющее терапевтическое воздействие. </w:t>
      </w:r>
    </w:p>
    <w:p w:rsidR="00AF0227" w:rsidRPr="00DC6A75" w:rsidRDefault="00AF0227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   вечернее   время она также </w:t>
      </w:r>
      <w:r w:rsidR="005F1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  снять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накопивш</w:t>
      </w:r>
      <w:r w:rsidR="005F1A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усталост</w:t>
      </w:r>
      <w:r w:rsidR="005F1A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стрессовы</w:t>
      </w:r>
      <w:r w:rsidR="005F1A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5F1A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день: успокаивает, расслабляет, нормализует кровяное давление и работу нервной системы детского организма.</w:t>
      </w:r>
    </w:p>
    <w:p w:rsidR="00AF0227" w:rsidRPr="00DC6A75" w:rsidRDefault="00AF0227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Громкость звучания музыки должна быть строго дозирована (не громко, но и не тихо). Лучше использовать музыкальные пьесы, знакомые детям</w:t>
      </w:r>
      <w:r w:rsidR="00A5455E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отвлекать </w:t>
      </w:r>
      <w:r w:rsidR="00A5455E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новизной. </w:t>
      </w:r>
    </w:p>
    <w:p w:rsidR="00AF0227" w:rsidRPr="00DC6A75" w:rsidRDefault="00AF0227" w:rsidP="005F1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7F7E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Речевые упражнения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. В результате педагогического наблюдения выяснилось, что в детском саду большее количество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имеют средний и низкий уровень речи.</w:t>
      </w:r>
      <w:r w:rsidRPr="00DC6A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нуждались в специально организованной работе по развитию речи, и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мышления (т.к. эти понятия неразрывно связаны между собой). Мной был подобран комплекс речевых упражнений, который направлен на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, расширение кругозора и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 мышления детей</w:t>
      </w:r>
      <w:r w:rsidRPr="00DC6A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известно, что игра является ведущим 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видом детской деятельности. Поэтому, 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емся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в игровой форме. В игровой форме сам процесс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развития мышления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речи протекает быстрее и активнее. </w:t>
      </w:r>
    </w:p>
    <w:p w:rsidR="00AF0227" w:rsidRPr="00DC6A75" w:rsidRDefault="00AF0227" w:rsidP="005F1A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 на каждом музыкальном занятии я использ</w:t>
      </w:r>
      <w:r w:rsidR="00A5455E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речевые упражнения и игры. 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Игры для детей младшего и среднего</w:t>
      </w:r>
      <w:r w:rsidRPr="00DC6A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 в основном направлены на уточнение и закрепление словаря. В старшем же дошкольном возрасте, когда у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4D8A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 формироваться словесно-логическое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мышление</w:t>
      </w:r>
      <w:r w:rsidR="00F44D8A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, я использую</w:t>
      </w: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  упражнения, направленные на </w:t>
      </w:r>
      <w:r w:rsidRPr="00DC6A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 самостоятельности мышления</w:t>
      </w:r>
      <w:r w:rsidRPr="00DC6A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AF0227" w:rsidRPr="00DC6A75" w:rsidRDefault="00F44D8A" w:rsidP="005F1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упражнение сопровождается</w:t>
      </w:r>
      <w:r w:rsidR="00AF0227" w:rsidRPr="00DC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действиями по текстовому сюжету. Когда соединяются движения и речь, процесс запоминания происходит намного быстрее.</w:t>
      </w:r>
    </w:p>
    <w:p w:rsidR="00AF0227" w:rsidRPr="00DC6A75" w:rsidRDefault="005A32B6" w:rsidP="005F1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театрализованной </w:t>
      </w:r>
      <w:r w:rsidR="00AF0227" w:rsidRPr="00DC6A75">
        <w:rPr>
          <w:b/>
          <w:sz w:val="28"/>
          <w:szCs w:val="28"/>
        </w:rPr>
        <w:t>деятельности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Расширение кругозора, смелость и уверенность, воображение и память чувства и эмоции – вот спектр тех способностей и качеств, которые развиваются в детях при использовании театрализованной технологии. В </w:t>
      </w:r>
      <w:r w:rsidR="00F44D8A" w:rsidRPr="00DC6A75">
        <w:rPr>
          <w:sz w:val="28"/>
          <w:szCs w:val="28"/>
        </w:rPr>
        <w:t>последние несколько лет в детском саду</w:t>
      </w:r>
      <w:r w:rsidRPr="00DC6A75">
        <w:rPr>
          <w:sz w:val="28"/>
          <w:szCs w:val="28"/>
        </w:rPr>
        <w:t xml:space="preserve"> были поставлены такие музыкальные сказки, как: </w:t>
      </w:r>
      <w:proofErr w:type="gramStart"/>
      <w:r w:rsidRPr="00DC6A75">
        <w:rPr>
          <w:sz w:val="28"/>
          <w:szCs w:val="28"/>
        </w:rPr>
        <w:t>«</w:t>
      </w:r>
      <w:proofErr w:type="spellStart"/>
      <w:r w:rsidRPr="00DC6A75">
        <w:rPr>
          <w:sz w:val="28"/>
          <w:szCs w:val="28"/>
        </w:rPr>
        <w:t>Дюймовочка</w:t>
      </w:r>
      <w:proofErr w:type="spellEnd"/>
      <w:r w:rsidRPr="00DC6A75">
        <w:rPr>
          <w:sz w:val="28"/>
          <w:szCs w:val="28"/>
        </w:rPr>
        <w:t>», «Заяц-огородник», «Сказка о глупом мышонке», «Мама», «Под грибом», «Муха-цокотуха», «Волк и семеро козлят», «Новогодний теремок»</w:t>
      </w:r>
      <w:r w:rsidR="001C7F7E">
        <w:rPr>
          <w:sz w:val="28"/>
          <w:szCs w:val="28"/>
        </w:rPr>
        <w:t>, «Волшебный мешок».</w:t>
      </w:r>
      <w:proofErr w:type="gramEnd"/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В театрализованной деятельности важную роль играют небольшие сценки, </w:t>
      </w:r>
      <w:proofErr w:type="spellStart"/>
      <w:r w:rsidRPr="00DC6A75">
        <w:rPr>
          <w:sz w:val="28"/>
          <w:szCs w:val="28"/>
        </w:rPr>
        <w:t>инсценирование</w:t>
      </w:r>
      <w:proofErr w:type="spellEnd"/>
      <w:r w:rsidRPr="00DC6A75">
        <w:rPr>
          <w:sz w:val="28"/>
          <w:szCs w:val="28"/>
        </w:rPr>
        <w:t xml:space="preserve"> песен, театрализованные импровизации и игры. Работу по театрализованной деятельности я начин</w:t>
      </w:r>
      <w:r w:rsidR="00F44D8A" w:rsidRPr="00DC6A75">
        <w:rPr>
          <w:sz w:val="28"/>
          <w:szCs w:val="28"/>
        </w:rPr>
        <w:t>аю</w:t>
      </w:r>
      <w:r w:rsidRPr="00DC6A75">
        <w:rPr>
          <w:sz w:val="28"/>
          <w:szCs w:val="28"/>
        </w:rPr>
        <w:t xml:space="preserve"> с детьми трех лет, инсценируя с ними песенки, играя в пальчиковый театр. В рамках программы дополнительного образования мы занима</w:t>
      </w:r>
      <w:r w:rsidR="00F44D8A" w:rsidRPr="00DC6A75">
        <w:rPr>
          <w:sz w:val="28"/>
          <w:szCs w:val="28"/>
        </w:rPr>
        <w:t>емся</w:t>
      </w:r>
      <w:r w:rsidRPr="00DC6A75">
        <w:rPr>
          <w:sz w:val="28"/>
          <w:szCs w:val="28"/>
        </w:rPr>
        <w:t xml:space="preserve"> в основном в вечернее время. Большая</w:t>
      </w:r>
      <w:r w:rsidR="00F44D8A" w:rsidRPr="00DC6A75">
        <w:rPr>
          <w:sz w:val="28"/>
          <w:szCs w:val="28"/>
        </w:rPr>
        <w:t xml:space="preserve"> работа ведется индивидуально. Разучиваем</w:t>
      </w:r>
      <w:r w:rsidRPr="00DC6A75">
        <w:rPr>
          <w:sz w:val="28"/>
          <w:szCs w:val="28"/>
        </w:rPr>
        <w:t xml:space="preserve"> роли,</w:t>
      </w:r>
      <w:r w:rsidR="00F44D8A" w:rsidRPr="00DC6A75">
        <w:rPr>
          <w:sz w:val="28"/>
          <w:szCs w:val="28"/>
        </w:rPr>
        <w:t xml:space="preserve"> сольные номера и песни, работаем</w:t>
      </w:r>
      <w:r w:rsidRPr="00DC6A75">
        <w:rPr>
          <w:sz w:val="28"/>
          <w:szCs w:val="28"/>
        </w:rPr>
        <w:t xml:space="preserve"> над выразител</w:t>
      </w:r>
      <w:r w:rsidR="00F44D8A" w:rsidRPr="00DC6A75">
        <w:rPr>
          <w:sz w:val="28"/>
          <w:szCs w:val="28"/>
        </w:rPr>
        <w:t>ьностью речи, затем уже соединяем</w:t>
      </w:r>
      <w:r w:rsidRPr="00DC6A75">
        <w:rPr>
          <w:sz w:val="28"/>
          <w:szCs w:val="28"/>
        </w:rPr>
        <w:t xml:space="preserve"> в общую постановку.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Что я увидела? Занятия театрализованной деятельностью – </w:t>
      </w:r>
      <w:proofErr w:type="gramStart"/>
      <w:r w:rsidRPr="00DC6A75">
        <w:rPr>
          <w:sz w:val="28"/>
          <w:szCs w:val="28"/>
        </w:rPr>
        <w:t>это</w:t>
      </w:r>
      <w:proofErr w:type="gramEnd"/>
      <w:r w:rsidRPr="00DC6A75">
        <w:rPr>
          <w:sz w:val="28"/>
          <w:szCs w:val="28"/>
        </w:rPr>
        <w:t xml:space="preserve"> прежде всего познавательное развитие. Детский театр, благодаря своему огромному эмоциональному воздействию на детскую душу, способен взять на себя задачу развития кругозора ребенка. В театральном творчестве ребенок постоянно вовлекается в бурный поток разнообразной информации из самых разных областей человеческой жизни и окружающего мира. Под влиянием интереса и других положительных эмоций все увиденное и услышанное будет усваиваться с </w:t>
      </w:r>
      <w:proofErr w:type="gramStart"/>
      <w:r w:rsidRPr="00DC6A75">
        <w:rPr>
          <w:sz w:val="28"/>
          <w:szCs w:val="28"/>
        </w:rPr>
        <w:t>легкостью</w:t>
      </w:r>
      <w:proofErr w:type="gramEnd"/>
      <w:r w:rsidRPr="00DC6A75">
        <w:rPr>
          <w:sz w:val="28"/>
          <w:szCs w:val="28"/>
        </w:rPr>
        <w:t xml:space="preserve"> и запоминаться надолго. 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Занятия театрализованной деятельностью – это движения под музыку, которые оказывают огромное влияние на физическое развитие; воздействуют на совершенствование психических функций: память, внимание, восприятие;</w:t>
      </w:r>
      <w:r w:rsidR="001C7F7E">
        <w:rPr>
          <w:sz w:val="28"/>
          <w:szCs w:val="28"/>
        </w:rPr>
        <w:t xml:space="preserve"> </w:t>
      </w:r>
      <w:r w:rsidRPr="00DC6A75">
        <w:rPr>
          <w:sz w:val="28"/>
          <w:szCs w:val="28"/>
        </w:rPr>
        <w:t>развивают чувство ритма; обогащают пластику движений.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lastRenderedPageBreak/>
        <w:t>Занятия театрализованной деятельностью – это развитие коммуникативных навыков. Умение общаться – это жизненно важное и необходимое умение для ребенка. Разучивая песни и танцы, воплощаясь в свою роль, дети приобретают навыки организованных действий, учатся вежливо общаться друг с другом.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Театрализованная деятельность развивает личность ребенка, прививает устойчивый интерес к литературе, музыке, театру, совершенствует навык воплощать в игре определенные переживания, побуждает к созданию новых образов. В процессе творчества положительные эмоции побуждают ребенка мыслить, запоминать, фантазировать, действовать, стремиться к знаниям.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Театральное  творчество  оказывает  на детей  огромное эмоциональное влияние. Исполняя ту или иную роль, дети обогащают свою чувственную сферу, благодаря этому, становятся более отзывчивыми к чувствам других. </w:t>
      </w:r>
      <w:r w:rsidR="00F44D8A" w:rsidRPr="00DC6A75">
        <w:rPr>
          <w:sz w:val="28"/>
          <w:szCs w:val="28"/>
        </w:rPr>
        <w:t>И,</w:t>
      </w:r>
      <w:r w:rsidR="001C7F7E">
        <w:rPr>
          <w:sz w:val="28"/>
          <w:szCs w:val="28"/>
        </w:rPr>
        <w:t xml:space="preserve"> </w:t>
      </w:r>
      <w:r w:rsidRPr="00DC6A75">
        <w:rPr>
          <w:sz w:val="28"/>
          <w:szCs w:val="28"/>
        </w:rPr>
        <w:t>конечно же</w:t>
      </w:r>
      <w:r w:rsidR="00F44D8A" w:rsidRPr="00DC6A75">
        <w:rPr>
          <w:sz w:val="28"/>
          <w:szCs w:val="28"/>
        </w:rPr>
        <w:t>,</w:t>
      </w:r>
      <w:r w:rsidRPr="00DC6A75">
        <w:rPr>
          <w:sz w:val="28"/>
          <w:szCs w:val="28"/>
        </w:rPr>
        <w:t xml:space="preserve"> работа над театрализацией невозможна без поддержки воспитателе</w:t>
      </w:r>
      <w:r w:rsidR="00F44D8A" w:rsidRPr="00DC6A75">
        <w:rPr>
          <w:sz w:val="28"/>
          <w:szCs w:val="28"/>
        </w:rPr>
        <w:t>й и родителей. Мы вместе создаем</w:t>
      </w:r>
      <w:r w:rsidRPr="00DC6A75">
        <w:rPr>
          <w:sz w:val="28"/>
          <w:szCs w:val="28"/>
        </w:rPr>
        <w:t xml:space="preserve"> театральные костюмы, маски, атрибуты к театральным постановкам.</w:t>
      </w:r>
    </w:p>
    <w:p w:rsidR="00AF0227" w:rsidRPr="00DC6A75" w:rsidRDefault="00AF0227" w:rsidP="00384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технология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>Целью игровых  </w:t>
      </w:r>
      <w:r w:rsidRPr="00DC6A75">
        <w:rPr>
          <w:rStyle w:val="a4"/>
          <w:b w:val="0"/>
          <w:sz w:val="28"/>
          <w:szCs w:val="28"/>
          <w:bdr w:val="none" w:sz="0" w:space="0" w:color="auto" w:frame="1"/>
        </w:rPr>
        <w:t>технологий</w:t>
      </w:r>
      <w:r w:rsidRPr="00DC6A75">
        <w:rPr>
          <w:sz w:val="28"/>
          <w:szCs w:val="28"/>
        </w:rPr>
        <w:t xml:space="preserve">  является решение ряда  </w:t>
      </w:r>
      <w:r w:rsidRPr="00DC6A75">
        <w:rPr>
          <w:sz w:val="28"/>
          <w:szCs w:val="28"/>
          <w:bdr w:val="none" w:sz="0" w:space="0" w:color="auto" w:frame="1"/>
        </w:rPr>
        <w:t>задач</w:t>
      </w:r>
      <w:r w:rsidRPr="00DC6A75">
        <w:rPr>
          <w:sz w:val="28"/>
          <w:szCs w:val="28"/>
        </w:rPr>
        <w:t>: дидактических, развивающих, воспитывающих, социализирующих.</w:t>
      </w:r>
      <w:r w:rsidR="001C7F7E">
        <w:rPr>
          <w:sz w:val="28"/>
          <w:szCs w:val="28"/>
        </w:rPr>
        <w:t xml:space="preserve"> </w:t>
      </w:r>
      <w:r w:rsidRPr="00DC6A75">
        <w:rPr>
          <w:sz w:val="28"/>
          <w:szCs w:val="28"/>
        </w:rPr>
        <w:t>Игровые </w:t>
      </w:r>
      <w:r w:rsidRPr="00DC6A75">
        <w:rPr>
          <w:rStyle w:val="a4"/>
          <w:b w:val="0"/>
          <w:sz w:val="28"/>
          <w:szCs w:val="28"/>
          <w:bdr w:val="none" w:sz="0" w:space="0" w:color="auto" w:frame="1"/>
        </w:rPr>
        <w:t>технологии</w:t>
      </w:r>
      <w:r w:rsidRPr="00DC6A75">
        <w:rPr>
          <w:sz w:val="28"/>
          <w:szCs w:val="28"/>
        </w:rPr>
        <w:t> широко применяются в дошкольном возрасте, так как игра является ведущей деятельностью в этот период.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  <w:shd w:val="clear" w:color="auto" w:fill="FFFFFF"/>
        </w:rPr>
        <w:t>Используя игровые технологии в обр</w:t>
      </w:r>
      <w:r w:rsidR="00F44D8A" w:rsidRPr="00DC6A75">
        <w:rPr>
          <w:sz w:val="28"/>
          <w:szCs w:val="28"/>
          <w:shd w:val="clear" w:color="auto" w:fill="FFFFFF"/>
        </w:rPr>
        <w:t>азовательном процессе, я следую</w:t>
      </w:r>
      <w:r w:rsidRPr="00DC6A75">
        <w:rPr>
          <w:sz w:val="28"/>
          <w:szCs w:val="28"/>
          <w:shd w:val="clear" w:color="auto" w:fill="FFFFFF"/>
        </w:rPr>
        <w:t xml:space="preserve"> прин</w:t>
      </w:r>
      <w:r w:rsidR="00F44D8A" w:rsidRPr="00DC6A75">
        <w:rPr>
          <w:sz w:val="28"/>
          <w:szCs w:val="28"/>
          <w:shd w:val="clear" w:color="auto" w:fill="FFFFFF"/>
        </w:rPr>
        <w:t>ципу доброжелательности, стараю</w:t>
      </w:r>
      <w:r w:rsidRPr="00DC6A75">
        <w:rPr>
          <w:sz w:val="28"/>
          <w:szCs w:val="28"/>
          <w:shd w:val="clear" w:color="auto" w:fill="FFFFFF"/>
        </w:rPr>
        <w:t>сь осуществлять эмоциональную поддержку, создавать радостную обстановку, поощрять любые выдумки и фантазии ребенка. Считаю, что только в этом случае игра будет полезна для развития ребенка и создания положительной атмосферы сотрудничества с взрослым.</w:t>
      </w:r>
    </w:p>
    <w:p w:rsidR="00AF0227" w:rsidRPr="00DC6A75" w:rsidRDefault="00AF0227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  <w:shd w:val="clear" w:color="auto" w:fill="FFFFFF"/>
        </w:rPr>
        <w:t>Опыт работы показывает, что игровые моменты играют важную роль в педагогическом процессе, особенно в период адаптации. </w:t>
      </w:r>
    </w:p>
    <w:p w:rsidR="00AF0227" w:rsidRPr="00DC6A75" w:rsidRDefault="00F44D8A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</w:rPr>
        <w:t>Я использую</w:t>
      </w:r>
      <w:r w:rsidR="00AF0227" w:rsidRPr="00DC6A75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игры. Чем они хороши? Тем, что в них используются все виды музыкальной деятельности: пение, игра на музыкальных инструментах, восприятие и музыкально-ритмические движения. </w:t>
      </w:r>
    </w:p>
    <w:p w:rsidR="00AF0227" w:rsidRPr="00DC6A75" w:rsidRDefault="00AF0227" w:rsidP="005F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75">
        <w:rPr>
          <w:rFonts w:ascii="Times New Roman" w:hAnsi="Times New Roman" w:cs="Times New Roman"/>
          <w:sz w:val="28"/>
          <w:szCs w:val="28"/>
        </w:rPr>
        <w:t>В игровой форме д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легче усваива</w:t>
      </w:r>
      <w:r w:rsidR="00F44D8A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 запоминают материал. Они получают удовольствие от игры, проявляют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повторить эти игры в самостоятельной деятельности</w:t>
      </w:r>
      <w:r w:rsidR="00F44D8A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игр дети приобретают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знания, умения навыки. Уровень развития познавательной активности у </w:t>
      </w:r>
      <w:r w:rsidR="00F44D8A"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повышает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AF0227" w:rsidRDefault="00F44D8A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C6A75">
        <w:rPr>
          <w:sz w:val="28"/>
          <w:szCs w:val="28"/>
        </w:rPr>
        <w:t>Использую</w:t>
      </w:r>
      <w:r w:rsidR="00AF0227" w:rsidRPr="00DC6A75">
        <w:rPr>
          <w:sz w:val="28"/>
          <w:szCs w:val="28"/>
        </w:rPr>
        <w:t xml:space="preserve"> в работе и русские народные игры. </w:t>
      </w:r>
      <w:r w:rsidR="00AF0227" w:rsidRPr="00DC6A75">
        <w:rPr>
          <w:sz w:val="28"/>
          <w:szCs w:val="28"/>
          <w:shd w:val="clear" w:color="auto" w:fill="FFFFFF"/>
        </w:rPr>
        <w:t xml:space="preserve">Их </w:t>
      </w:r>
      <w:r w:rsidRPr="00DC6A75">
        <w:rPr>
          <w:sz w:val="28"/>
          <w:szCs w:val="28"/>
          <w:shd w:val="clear" w:color="auto" w:fill="FFFFFF"/>
        </w:rPr>
        <w:t>включение</w:t>
      </w:r>
      <w:r w:rsidR="00AF0227" w:rsidRPr="00DC6A75">
        <w:rPr>
          <w:sz w:val="28"/>
          <w:szCs w:val="28"/>
          <w:shd w:val="clear" w:color="auto" w:fill="FFFFFF"/>
        </w:rPr>
        <w:t xml:space="preserve"> в педагогиче</w:t>
      </w:r>
      <w:r w:rsidRPr="00DC6A75">
        <w:rPr>
          <w:sz w:val="28"/>
          <w:szCs w:val="28"/>
          <w:shd w:val="clear" w:color="auto" w:fill="FFFFFF"/>
        </w:rPr>
        <w:t>ский процесс не только реализуе</w:t>
      </w:r>
      <w:r w:rsidR="00AF0227" w:rsidRPr="00DC6A75">
        <w:rPr>
          <w:sz w:val="28"/>
          <w:szCs w:val="28"/>
          <w:shd w:val="clear" w:color="auto" w:fill="FFFFFF"/>
        </w:rPr>
        <w:t xml:space="preserve">т обучающие и развивающие функции (развивается речь, слух и детскую память), но и воспитательные функции: они приобщают воспитанников к народной культуре и </w:t>
      </w:r>
      <w:r w:rsidR="00AF0227" w:rsidRPr="00DC6A75">
        <w:rPr>
          <w:sz w:val="28"/>
          <w:szCs w:val="28"/>
          <w:shd w:val="clear" w:color="auto" w:fill="FFFFFF"/>
        </w:rPr>
        <w:lastRenderedPageBreak/>
        <w:t>традициям. «Два Мороза», «Гори, гори ясно», «Каравай», игры на Пасху с крашеными яйцами – все это прививает любовь к русскому творчеству.</w:t>
      </w:r>
    </w:p>
    <w:p w:rsidR="005F1AD6" w:rsidRPr="00DC6A75" w:rsidRDefault="005F1AD6" w:rsidP="005F1A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этом году в своей работе я стала применять </w:t>
      </w:r>
      <w:proofErr w:type="spellStart"/>
      <w:r>
        <w:rPr>
          <w:sz w:val="28"/>
          <w:szCs w:val="28"/>
          <w:shd w:val="clear" w:color="auto" w:fill="FFFFFF"/>
        </w:rPr>
        <w:t>квест</w:t>
      </w:r>
      <w:proofErr w:type="spellEnd"/>
      <w:r>
        <w:rPr>
          <w:sz w:val="28"/>
          <w:szCs w:val="28"/>
          <w:shd w:val="clear" w:color="auto" w:fill="FFFFFF"/>
        </w:rPr>
        <w:t xml:space="preserve">-игру. Квест – это развивающая игра, это возможность проявить смекалку и логическое мышление, продемонстрировать свои таланты и получить море положительных впечатлений. Суть любого </w:t>
      </w:r>
      <w:proofErr w:type="spellStart"/>
      <w:r>
        <w:rPr>
          <w:sz w:val="28"/>
          <w:szCs w:val="28"/>
          <w:shd w:val="clear" w:color="auto" w:fill="FFFFFF"/>
        </w:rPr>
        <w:t>квеста</w:t>
      </w:r>
      <w:proofErr w:type="spellEnd"/>
      <w:r>
        <w:rPr>
          <w:sz w:val="28"/>
          <w:szCs w:val="28"/>
          <w:shd w:val="clear" w:color="auto" w:fill="FFFFFF"/>
        </w:rPr>
        <w:t xml:space="preserve"> состоит в поиске как можно большего количества целей. Во время игры дети оказываются в определенной ситуации и получают задание, которое им предстоит выполнить. Такие игры приносят большую пользу детям. Задания заставляют ребенка думать, искать выход из сложной ситуации, а это, в свою очередь, развивает логику, сообразительность, учит детей взаимодействовать</w:t>
      </w:r>
      <w:r w:rsidR="009A3D62">
        <w:rPr>
          <w:sz w:val="28"/>
          <w:szCs w:val="28"/>
          <w:shd w:val="clear" w:color="auto" w:fill="FFFFFF"/>
        </w:rPr>
        <w:t xml:space="preserve"> и общаться с другими участниками. Таким образом, ребенок открывает в себе новые способности и черты характера. Детям очень нравятся такие игры, они получают яркие эмоции и незабываемые впечатления.</w:t>
      </w:r>
    </w:p>
    <w:p w:rsidR="00AF0227" w:rsidRPr="00DC6A75" w:rsidRDefault="00AF0227" w:rsidP="005A32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DC6A75">
        <w:rPr>
          <w:b/>
          <w:sz w:val="28"/>
          <w:szCs w:val="28"/>
          <w:shd w:val="clear" w:color="auto" w:fill="FFFFFF"/>
        </w:rPr>
        <w:t>Информационно-коммуникационные технологии</w:t>
      </w:r>
    </w:p>
    <w:p w:rsidR="00AF0227" w:rsidRPr="00DC6A75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Музыкальное воспитание включает в себя и восприятие музыки, и пение, и музыкально-</w:t>
      </w:r>
      <w:proofErr w:type="gramStart"/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ритмические движения</w:t>
      </w:r>
      <w:proofErr w:type="gramEnd"/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 игру на музыкальных инструментах. Дети есть дети, непосредственные и свободные. Зачастую бывает трудно удержать внимание детей. А ведь педагогу необходимо, чтобы ребенок на занятии получил максимум эмоций, влюбился в музыку. Ему на помощь могут прийти новые технологии. Презентации, электронные пособия </w:t>
      </w:r>
      <w:r w:rsidR="00F44D8A" w:rsidRPr="00DC6A75">
        <w:rPr>
          <w:rFonts w:ascii="Times New Roman" w:hAnsi="Times New Roman" w:cs="Times New Roman"/>
          <w:sz w:val="28"/>
          <w:szCs w:val="28"/>
        </w:rPr>
        <w:t>–</w:t>
      </w:r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сегодня это большое подспорье для педагога. Использование современных информационных технологий делает обучение ярким и запоминающимся, интересным для ребят любого возраста. Благодаря информационно-коммуникационным технологиям улучшается запоминание пройденного материала и повышается мотивация к обучению. Также у детей активизируется и развивается эмоциональное восприятие музыки, повышается познавательный интерес. Ребенок</w:t>
      </w:r>
      <w:r w:rsidRPr="00DC6A75">
        <w:rPr>
          <w:rFonts w:ascii="Times New Roman" w:hAnsi="Times New Roman" w:cs="Times New Roman"/>
          <w:sz w:val="28"/>
          <w:szCs w:val="28"/>
        </w:rPr>
        <w:t xml:space="preserve"> на музыкальных занятиях превращается из пассивного слушателя в активного участника процесса.  </w:t>
      </w:r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музыкальные занятия становятся более интересными, насыщенными, динамичными.</w:t>
      </w:r>
    </w:p>
    <w:p w:rsidR="00AF0227" w:rsidRPr="00DC6A75" w:rsidRDefault="00AF0227" w:rsidP="009A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A75">
        <w:rPr>
          <w:sz w:val="28"/>
          <w:szCs w:val="28"/>
        </w:rPr>
        <w:t xml:space="preserve">Я регулярно </w:t>
      </w:r>
      <w:r w:rsidR="00F44D8A" w:rsidRPr="00DC6A75">
        <w:rPr>
          <w:sz w:val="28"/>
          <w:szCs w:val="28"/>
        </w:rPr>
        <w:t>использую</w:t>
      </w:r>
      <w:r w:rsidRPr="00DC6A75">
        <w:rPr>
          <w:sz w:val="28"/>
          <w:szCs w:val="28"/>
        </w:rPr>
        <w:t xml:space="preserve"> информационно-коммуникационные технологии, применяя в работе с детьми электронные пособия и презентации.</w:t>
      </w:r>
      <w:r w:rsidR="00F44D8A" w:rsidRPr="00DC6A75">
        <w:rPr>
          <w:sz w:val="28"/>
          <w:szCs w:val="28"/>
        </w:rPr>
        <w:t xml:space="preserve"> </w:t>
      </w:r>
      <w:r w:rsidRPr="00DC6A75">
        <w:rPr>
          <w:sz w:val="28"/>
          <w:szCs w:val="28"/>
        </w:rPr>
        <w:t>Регулярно в подготовке к непосредственно образо</w:t>
      </w:r>
      <w:r w:rsidR="00F44D8A" w:rsidRPr="00DC6A75">
        <w:rPr>
          <w:sz w:val="28"/>
          <w:szCs w:val="28"/>
        </w:rPr>
        <w:t>вательной деятельности пользуюсь</w:t>
      </w:r>
      <w:r w:rsidRPr="00DC6A75">
        <w:rPr>
          <w:sz w:val="28"/>
          <w:szCs w:val="28"/>
        </w:rPr>
        <w:t xml:space="preserve"> электронными образовательными ресурсами.</w:t>
      </w:r>
    </w:p>
    <w:p w:rsidR="00AF0227" w:rsidRPr="00DC6A75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</w:rPr>
        <w:t xml:space="preserve">Использование ИКТ очень важно не только для усвоения музыкального материала, но и для воспитания интереса к музыкальной культуре, формирования духовного мира ребенка. </w:t>
      </w:r>
    </w:p>
    <w:p w:rsidR="00AF0227" w:rsidRPr="00DC6A75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</w:rPr>
        <w:t xml:space="preserve">Презентации позволяют за короткое время занятия охватить огромный временной период культуры одной или нескольких стран. Они способны не только прекрасно иллюстрировать занятие произведениями живописи, музыки, но и развивать способности сравнивать, сопоставлять </w:t>
      </w:r>
      <w:r w:rsidRPr="00DC6A75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 искусства различных эпох и стилей; проводить проверку знаний произведений композиторов; расширить рамки работы с увлеченными искусством детьми. Вынесенный для запоминания материал дает возможность использовать презентацию в качестве наглядного пособия. </w:t>
      </w:r>
    </w:p>
    <w:p w:rsidR="00AF0227" w:rsidRPr="00DC6A75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</w:rPr>
        <w:t>Проанализировав работу по данному направлению, я сделала следующие выводы:</w:t>
      </w:r>
    </w:p>
    <w:p w:rsidR="00AF0227" w:rsidRPr="00DC6A75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75">
        <w:rPr>
          <w:rFonts w:ascii="Times New Roman" w:hAnsi="Times New Roman" w:cs="Times New Roman"/>
          <w:sz w:val="28"/>
          <w:szCs w:val="28"/>
        </w:rPr>
        <w:t>Мультимедийная презентация может включаться в любой раздел музыкального занятия: восприятие музыки, пение, музыкально-</w:t>
      </w:r>
      <w:proofErr w:type="gramStart"/>
      <w:r w:rsidRPr="00DC6A75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DC6A75">
        <w:rPr>
          <w:rFonts w:ascii="Times New Roman" w:hAnsi="Times New Roman" w:cs="Times New Roman"/>
          <w:sz w:val="28"/>
          <w:szCs w:val="28"/>
        </w:rPr>
        <w:t>, игра на муз</w:t>
      </w:r>
      <w:r w:rsidR="005A32B6">
        <w:rPr>
          <w:rFonts w:ascii="Times New Roman" w:hAnsi="Times New Roman" w:cs="Times New Roman"/>
          <w:sz w:val="28"/>
          <w:szCs w:val="28"/>
        </w:rPr>
        <w:t>ыкальных</w:t>
      </w:r>
      <w:r w:rsidRPr="00DC6A75">
        <w:rPr>
          <w:rFonts w:ascii="Times New Roman" w:hAnsi="Times New Roman" w:cs="Times New Roman"/>
          <w:sz w:val="28"/>
          <w:szCs w:val="28"/>
        </w:rPr>
        <w:t xml:space="preserve"> инструментах. У детей: 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улучшается запоминание пройденного материала;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повышается мотивация к обучению;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легче усваивается новый материал;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развивается ассоциативная память;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повышается познавательный интерес;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обогащаются слуховые впечатления и представления детей;</w:t>
      </w:r>
    </w:p>
    <w:p w:rsidR="00AF0227" w:rsidRPr="00DC6A75" w:rsidRDefault="00AF0227" w:rsidP="009A3D6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A75">
        <w:rPr>
          <w:rFonts w:ascii="Times New Roman" w:hAnsi="Times New Roman"/>
          <w:sz w:val="28"/>
          <w:szCs w:val="28"/>
        </w:rPr>
        <w:t>активизируется и развивается эмоциональное восприятие музыки;</w:t>
      </w:r>
    </w:p>
    <w:p w:rsidR="005A32B6" w:rsidRDefault="00AF0227" w:rsidP="009A3D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6A75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DC6A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6A75">
        <w:rPr>
          <w:rFonts w:ascii="Times New Roman" w:hAnsi="Times New Roman" w:cs="Times New Roman"/>
          <w:sz w:val="28"/>
          <w:szCs w:val="28"/>
        </w:rPr>
        <w:t xml:space="preserve"> при использовании мультимедийной презентации необходимо позаботится о соблюдении санитарно – гигиенических норм: четкое изображение, расстояние до экрана должно быть не менее 3м.</w:t>
      </w:r>
      <w:r w:rsidRPr="00DC6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Оптимальная продолжительность мультимедийной презентации не должна превышать пяти минут.</w:t>
      </w:r>
    </w:p>
    <w:p w:rsidR="007B185F" w:rsidRDefault="007B185F" w:rsidP="009A3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286A" w:rsidRPr="00DC6A75" w:rsidRDefault="00C1286A" w:rsidP="009A3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современных образовательных технологий в непосредственно0образовательной деятельности по музыкальному 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воспитанию решают задачу общего развития детей средствами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обогащают внутренний и духовный мир ребенка, развивают эмоциональную отзывчивость, формируют элементарное представление о видах искусства, национальных традициях и праздниках. </w:t>
      </w:r>
    </w:p>
    <w:p w:rsidR="00C1286A" w:rsidRPr="00DC6A75" w:rsidRDefault="00C1286A" w:rsidP="009A3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этих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соответствуют ФГОС </w:t>
      </w:r>
      <w:proofErr w:type="gramStart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0227" w:rsidRDefault="00C1286A" w:rsidP="009A3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решают задачу о</w:t>
      </w:r>
      <w:r w:rsidRPr="00DC6A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храны и укрепления физического и психического здоровья детей.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 театрализованной деятельности, ИКТ, игровых технологий формирует у детей оригинальное мышление, повышает активность, самостоятельность, любознательность,  активизирует познавательную деятельность, развивает память, воображение и речь. Дети получают удовольствие в процессе образовательной деятельности, следовательно, у них повышается мотивация к обучению. Таким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 образовательные технологии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тесно связаны со всеми сторонами воспитательной и </w:t>
      </w:r>
      <w:r w:rsidRPr="00DC6A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работы</w:t>
      </w:r>
      <w:r w:rsidRPr="00DC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и решением его основных задач.</w:t>
      </w:r>
    </w:p>
    <w:p w:rsidR="005A32B6" w:rsidRDefault="005A32B6" w:rsidP="001C7F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7F7E" w:rsidRPr="00CB41FD" w:rsidRDefault="001C7F7E" w:rsidP="009A3D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1F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1C7F7E" w:rsidRPr="00CB41FD" w:rsidRDefault="001C7F7E" w:rsidP="001C7F7E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F7E" w:rsidRDefault="001C7F7E" w:rsidP="001C7F7E">
      <w:pPr>
        <w:spacing w:after="0" w:line="240" w:lineRule="auto"/>
        <w:ind w:left="141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7F7E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пособие «Театр в детском саду» И.П. </w:t>
      </w:r>
      <w:proofErr w:type="spellStart"/>
      <w:r>
        <w:rPr>
          <w:rFonts w:ascii="Times New Roman" w:hAnsi="Times New Roman"/>
          <w:sz w:val="28"/>
          <w:szCs w:val="28"/>
        </w:rPr>
        <w:t>Кошманская</w:t>
      </w:r>
      <w:proofErr w:type="spellEnd"/>
      <w:r>
        <w:rPr>
          <w:rFonts w:ascii="Times New Roman" w:hAnsi="Times New Roman"/>
          <w:sz w:val="28"/>
          <w:szCs w:val="28"/>
        </w:rPr>
        <w:t>, 2003</w:t>
      </w:r>
    </w:p>
    <w:p w:rsidR="001C7F7E" w:rsidRPr="001D09B0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пособие «Комплексные занятия по развитию творческих способностей дошкольников» Н.В. </w:t>
      </w:r>
      <w:proofErr w:type="spellStart"/>
      <w:r>
        <w:rPr>
          <w:rFonts w:ascii="Times New Roman" w:hAnsi="Times New Roman"/>
          <w:sz w:val="28"/>
          <w:szCs w:val="28"/>
        </w:rPr>
        <w:t>Корчаловская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Г.Д. </w:t>
      </w:r>
      <w:proofErr w:type="spellStart"/>
      <w:r>
        <w:rPr>
          <w:rFonts w:ascii="Times New Roman" w:hAnsi="Times New Roman"/>
          <w:sz w:val="28"/>
          <w:szCs w:val="28"/>
        </w:rPr>
        <w:t>Посевина</w:t>
      </w:r>
      <w:proofErr w:type="spellEnd"/>
      <w:r>
        <w:rPr>
          <w:rFonts w:ascii="Times New Roman" w:hAnsi="Times New Roman"/>
          <w:sz w:val="28"/>
          <w:szCs w:val="28"/>
        </w:rPr>
        <w:t>, 2003</w:t>
      </w:r>
    </w:p>
    <w:p w:rsidR="001C7F7E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пальчиковых игр «Игры на ладошке» О.С. Жукова, 2014</w:t>
      </w:r>
    </w:p>
    <w:p w:rsidR="001C7F7E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пособие «Календарные музыкальные праздники для детей раннего и младшего дошкольного возраста» </w:t>
      </w:r>
      <w:proofErr w:type="spellStart"/>
      <w:r>
        <w:rPr>
          <w:rFonts w:ascii="Times New Roman" w:hAnsi="Times New Roman"/>
          <w:sz w:val="28"/>
          <w:szCs w:val="28"/>
        </w:rPr>
        <w:t>Н.В.Зарецкая</w:t>
      </w:r>
      <w:proofErr w:type="spellEnd"/>
      <w:r>
        <w:rPr>
          <w:rFonts w:ascii="Times New Roman" w:hAnsi="Times New Roman"/>
          <w:sz w:val="28"/>
          <w:szCs w:val="28"/>
        </w:rPr>
        <w:t>, 2007</w:t>
      </w:r>
    </w:p>
    <w:p w:rsidR="001C7F7E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«Современные педагогические технологии в ДОУ» Ю.В. </w:t>
      </w:r>
      <w:proofErr w:type="spellStart"/>
      <w:r>
        <w:rPr>
          <w:rFonts w:ascii="Times New Roman" w:hAnsi="Times New Roman"/>
          <w:sz w:val="28"/>
          <w:szCs w:val="28"/>
        </w:rPr>
        <w:t>Атемаскина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</w:p>
    <w:p w:rsidR="001C7F7E" w:rsidRDefault="001C7F7E" w:rsidP="001C7F7E">
      <w:pPr>
        <w:numPr>
          <w:ilvl w:val="0"/>
          <w:numId w:val="2"/>
        </w:numPr>
        <w:spacing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«Педагогические технологии» Сальникова Т.П., 2010</w:t>
      </w:r>
    </w:p>
    <w:p w:rsidR="001C7F7E" w:rsidRPr="00DC6A75" w:rsidRDefault="001C7F7E" w:rsidP="00384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1C7F7E" w:rsidRPr="00DC6A75" w:rsidSect="00DC6A75">
      <w:pgSz w:w="11906" w:h="16838"/>
      <w:pgMar w:top="1418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AAE"/>
    <w:multiLevelType w:val="hybridMultilevel"/>
    <w:tmpl w:val="164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C4EF1"/>
    <w:multiLevelType w:val="hybridMultilevel"/>
    <w:tmpl w:val="74E4A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A4"/>
    <w:rsid w:val="001C7F7E"/>
    <w:rsid w:val="002442B6"/>
    <w:rsid w:val="00384CA8"/>
    <w:rsid w:val="005A32B6"/>
    <w:rsid w:val="005F1AD6"/>
    <w:rsid w:val="00662D5A"/>
    <w:rsid w:val="007B185F"/>
    <w:rsid w:val="009A3D62"/>
    <w:rsid w:val="00A5455E"/>
    <w:rsid w:val="00AF0227"/>
    <w:rsid w:val="00BE5BB7"/>
    <w:rsid w:val="00C1286A"/>
    <w:rsid w:val="00C63EFD"/>
    <w:rsid w:val="00CD26A4"/>
    <w:rsid w:val="00DC6A75"/>
    <w:rsid w:val="00F44D8A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227"/>
    <w:rPr>
      <w:b/>
      <w:bCs/>
    </w:rPr>
  </w:style>
  <w:style w:type="character" w:styleId="a5">
    <w:name w:val="Emphasis"/>
    <w:basedOn w:val="a0"/>
    <w:uiPriority w:val="20"/>
    <w:qFormat/>
    <w:rsid w:val="00AF0227"/>
    <w:rPr>
      <w:i/>
      <w:iCs/>
    </w:rPr>
  </w:style>
  <w:style w:type="paragraph" w:styleId="a6">
    <w:name w:val="List Paragraph"/>
    <w:basedOn w:val="a"/>
    <w:uiPriority w:val="34"/>
    <w:qFormat/>
    <w:rsid w:val="00AF022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227"/>
    <w:rPr>
      <w:b/>
      <w:bCs/>
    </w:rPr>
  </w:style>
  <w:style w:type="character" w:styleId="a5">
    <w:name w:val="Emphasis"/>
    <w:basedOn w:val="a0"/>
    <w:uiPriority w:val="20"/>
    <w:qFormat/>
    <w:rsid w:val="00AF0227"/>
    <w:rPr>
      <w:i/>
      <w:iCs/>
    </w:rPr>
  </w:style>
  <w:style w:type="paragraph" w:styleId="a6">
    <w:name w:val="List Paragraph"/>
    <w:basedOn w:val="a"/>
    <w:uiPriority w:val="34"/>
    <w:qFormat/>
    <w:rsid w:val="00AF022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2</cp:revision>
  <dcterms:created xsi:type="dcterms:W3CDTF">2018-01-31T19:55:00Z</dcterms:created>
  <dcterms:modified xsi:type="dcterms:W3CDTF">2018-01-31T19:55:00Z</dcterms:modified>
</cp:coreProperties>
</file>