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E7" w:rsidRDefault="006E64E7" w:rsidP="005D686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6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Исследовательская работа на уроках русского языка</w:t>
      </w:r>
      <w:r w:rsidR="00B20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работе со словарными словами.</w:t>
      </w:r>
    </w:p>
    <w:p w:rsidR="00754D60" w:rsidRPr="006E64E7" w:rsidRDefault="00754D60" w:rsidP="000901E3">
      <w:pPr>
        <w:shd w:val="clear" w:color="auto" w:fill="FFFFFF"/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1FA6" w:rsidRPr="00A01FA6" w:rsidRDefault="006C727E" w:rsidP="00A01FA6">
      <w:pPr>
        <w:pStyle w:val="a4"/>
        <w:spacing w:before="0" w:beforeAutospacing="0" w:after="150" w:afterAutospacing="0"/>
        <w:rPr>
          <w:color w:val="000000"/>
        </w:rPr>
      </w:pPr>
      <w:r w:rsidRPr="006C727E">
        <w:rPr>
          <w:color w:val="000000"/>
        </w:rPr>
        <w:t xml:space="preserve">   </w:t>
      </w:r>
      <w:r w:rsidR="00D41537" w:rsidRPr="006C727E">
        <w:rPr>
          <w:color w:val="000000"/>
        </w:rPr>
        <w:t>Современный урок в начальной школе будет радостным и интересным, если он, активизируя творческие и познавательные силы учащихся, расширяя кругозор, ставит их перед принятием самостоятельного решения.</w:t>
      </w:r>
      <w:r w:rsidR="005D686A" w:rsidRPr="006C727E">
        <w:rPr>
          <w:color w:val="000000"/>
        </w:rPr>
        <w:t xml:space="preserve"> Ребёнку гораздо легче изучать науку, действуя подобно учёному, - проводя собственные исследования, чем получать кем-то добытые знания. Формирование у учащихся готовности и способности самостоятельно и творчески осваивать новые способы деятельности в любой сфере человеческой культуры формируется на уроках русского языка. Именно поэтому ученические исследования рассматриваются как средство активизации процесса обучения</w:t>
      </w:r>
      <w:r w:rsidR="005D686A" w:rsidRPr="00A01FA6">
        <w:rPr>
          <w:color w:val="000000"/>
        </w:rPr>
        <w:t xml:space="preserve">. </w:t>
      </w:r>
      <w:r w:rsidR="00A01FA6" w:rsidRPr="00A01FA6">
        <w:rPr>
          <w:color w:val="000000"/>
        </w:rPr>
        <w:t>Развитие исследовательских умений и навыков учащихся помогает достичь определенных целей: поднять интерес учащихся к учебе и тем самым повысить эффективность обучения. Такие занятия для учащихся – переход в иное психологическое состояние, это другой стиль общения, положительные эмоции, ощущение себя в новом качестве – первооткрывателя, исследователя. Все это дает возможность им развивать свои творческие способности, оценивать роль знаний и увидеть их применение на практике, ощутить взаимосвязь разных наук, воспитывает самостоятельность и совсем другое отношение к своему труду.</w:t>
      </w:r>
    </w:p>
    <w:p w:rsidR="00E373F5" w:rsidRDefault="005D686A" w:rsidP="005D686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вовлечены в интересную поисково-исследовательскую деятельность</w:t>
      </w: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результате вовлечения ребёнка в исследовательскую деятельность происходит развитие познавательной потребности и потребности в творческой деятельности, повышается уровень самостоятельности при поиске и усвоении новых знаний, т.е. формируются общие умения и навыки учебной работы: познавательные, практические, организационные. Учащиеся учатся наблюдать, давать определения и понятия, пользоваться различными источниками для нахождения информации, планировать, делать вывод, самостоятельно обрабатывать отобранный материал, представлять результаты своей работы.</w:t>
      </w:r>
    </w:p>
    <w:p w:rsidR="005D686A" w:rsidRPr="00DA787B" w:rsidRDefault="00CB564C" w:rsidP="005D686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64C">
        <w:rPr>
          <w:color w:val="000000"/>
          <w:sz w:val="28"/>
          <w:szCs w:val="28"/>
          <w:shd w:val="clear" w:color="auto" w:fill="FFFFFF"/>
        </w:rPr>
        <w:t xml:space="preserve"> </w:t>
      </w:r>
      <w:r w:rsidRPr="00CB5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грамотному письму – труднейшая задача, с которой из года в год пытаются справиться педагоги. Какие бы инновационные подходы ни внедрялись в школе, к сожалению, до сих пор никто не придумал простого способа, эффективно и гарантированно позволяющего научить детей грамотно писать. Со словами с непроверяемым написанием младшие школьники встречаются практически на каждом уроке. Число таких слов постепенно возрастает, достигая к концу курса начальной школы внушительного объема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DA787B" w:rsidRPr="00DA787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42610" w:rsidRPr="006C727E" w:rsidRDefault="00F42610" w:rsidP="00F426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организовываем  исследование словарного слова. Исследование словарного слова проводится в несколько этапов по определённому плану:</w:t>
      </w: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Первый этап - подготовительный</w:t>
      </w:r>
    </w:p>
    <w:p w:rsidR="00F42610" w:rsidRPr="006C727E" w:rsidRDefault="00F42610" w:rsidP="00F42610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темы</w:t>
      </w:r>
    </w:p>
    <w:p w:rsidR="00F42610" w:rsidRPr="006C727E" w:rsidRDefault="00F42610" w:rsidP="00F42610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целей</w:t>
      </w:r>
    </w:p>
    <w:p w:rsidR="00F42610" w:rsidRPr="006C727E" w:rsidRDefault="00F42610" w:rsidP="00F42610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исследования</w:t>
      </w:r>
    </w:p>
    <w:p w:rsidR="00F42610" w:rsidRPr="006C727E" w:rsidRDefault="00F42610" w:rsidP="00F426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- основной</w:t>
      </w:r>
    </w:p>
    <w:p w:rsidR="00F42610" w:rsidRPr="006C727E" w:rsidRDefault="00F42610" w:rsidP="00F42610">
      <w:pPr>
        <w:numPr>
          <w:ilvl w:val="0"/>
          <w:numId w:val="3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</w:t>
      </w:r>
    </w:p>
    <w:p w:rsidR="00F42610" w:rsidRPr="006C727E" w:rsidRDefault="00F42610" w:rsidP="00F42610">
      <w:pPr>
        <w:numPr>
          <w:ilvl w:val="0"/>
          <w:numId w:val="3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полученных данных</w:t>
      </w:r>
    </w:p>
    <w:p w:rsidR="00F42610" w:rsidRPr="006C727E" w:rsidRDefault="00F42610" w:rsidP="00F426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этап - заключительный</w:t>
      </w:r>
    </w:p>
    <w:p w:rsidR="00F42610" w:rsidRPr="006C727E" w:rsidRDefault="00F42610" w:rsidP="00F42610">
      <w:pPr>
        <w:numPr>
          <w:ilvl w:val="0"/>
          <w:numId w:val="4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результатов исследования</w:t>
      </w:r>
    </w:p>
    <w:p w:rsidR="00F42610" w:rsidRPr="006C727E" w:rsidRDefault="00F42610" w:rsidP="00F42610">
      <w:pPr>
        <w:numPr>
          <w:ilvl w:val="0"/>
          <w:numId w:val="4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мнениями</w:t>
      </w:r>
    </w:p>
    <w:p w:rsidR="00F42610" w:rsidRPr="006C727E" w:rsidRDefault="00F42610" w:rsidP="00F426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Цель исследования словарного слова: анализ значения и происхождения слова, наблюдение над единообразным написанием в различных формах, над функционированием слова в речи и т.д. Вместе с учителем выбираются приёмы и способы, которыми будут пользоваться исследователи: наблюдение, сравнение, выделение главного, анализ и синтез и т.д.</w:t>
      </w:r>
    </w:p>
    <w:p w:rsidR="00F42610" w:rsidRPr="006C727E" w:rsidRDefault="00F42610" w:rsidP="00F426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проводится по плану.</w:t>
      </w:r>
    </w:p>
    <w:p w:rsidR="00F42610" w:rsidRPr="006C727E" w:rsidRDefault="000901E3" w:rsidP="000901E3">
      <w:pPr>
        <w:shd w:val="clear" w:color="auto" w:fill="FFFFFF"/>
        <w:spacing w:after="0" w:line="31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36678"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Ведущими приёмами на уроке всегда остаются ситуация игры и поиска, проблемная ситуация или вопрос.</w:t>
      </w:r>
    </w:p>
    <w:p w:rsidR="00491C47" w:rsidRPr="000901E3" w:rsidRDefault="000901E3" w:rsidP="00936678">
      <w:pPr>
        <w:shd w:val="clear" w:color="auto" w:fill="FFFFFF"/>
        <w:spacing w:after="0" w:line="315" w:lineRule="atLeast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491C47" w:rsidRPr="006C7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одном из таких уроков мы знакомились со словарным словом </w:t>
      </w:r>
      <w:r w:rsidR="00491C47" w:rsidRPr="00090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воробей.</w:t>
      </w:r>
    </w:p>
    <w:p w:rsidR="00E373F5" w:rsidRDefault="007D5DF4" w:rsidP="007D5DF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</w:p>
    <w:p w:rsidR="009C1673" w:rsidRPr="006C727E" w:rsidRDefault="00E373F5" w:rsidP="007D5DF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7D5D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1673" w:rsidRPr="006C727E">
        <w:rPr>
          <w:rFonts w:ascii="Times New Roman" w:hAnsi="Times New Roman" w:cs="Times New Roman"/>
          <w:b/>
          <w:i/>
          <w:sz w:val="24"/>
          <w:szCs w:val="24"/>
        </w:rPr>
        <w:t>ПАМЯТКИ: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b/>
          <w:i/>
          <w:sz w:val="24"/>
          <w:szCs w:val="24"/>
          <w:u w:val="single"/>
        </w:rPr>
        <w:t>«Морфология»</w:t>
      </w:r>
      <w:r w:rsidRPr="006C727E">
        <w:rPr>
          <w:rFonts w:ascii="Times New Roman" w:hAnsi="Times New Roman" w:cs="Times New Roman"/>
          <w:sz w:val="24"/>
          <w:szCs w:val="24"/>
        </w:rPr>
        <w:t xml:space="preserve"> - изучает части речи.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часть речи;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вопросы;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что обозначает;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характеристики</w:t>
      </w:r>
      <w:r w:rsidR="00D44484" w:rsidRPr="006C727E">
        <w:rPr>
          <w:rFonts w:ascii="Times New Roman" w:hAnsi="Times New Roman" w:cs="Times New Roman"/>
          <w:sz w:val="24"/>
          <w:szCs w:val="24"/>
        </w:rPr>
        <w:t xml:space="preserve"> этого слова.</w:t>
      </w:r>
    </w:p>
    <w:p w:rsidR="009C1673" w:rsidRPr="006C727E" w:rsidRDefault="00D44484" w:rsidP="00D44484">
      <w:pPr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</w:t>
      </w:r>
      <w:r w:rsidR="009C1673" w:rsidRPr="006C727E">
        <w:rPr>
          <w:rFonts w:ascii="Times New Roman" w:hAnsi="Times New Roman" w:cs="Times New Roman"/>
          <w:b/>
          <w:i/>
          <w:sz w:val="24"/>
          <w:szCs w:val="24"/>
          <w:u w:val="single"/>
        </w:rPr>
        <w:t>«Фонетика»</w:t>
      </w:r>
      <w:r w:rsidR="009C1673" w:rsidRPr="006C727E">
        <w:rPr>
          <w:rFonts w:ascii="Times New Roman" w:hAnsi="Times New Roman" w:cs="Times New Roman"/>
          <w:sz w:val="24"/>
          <w:szCs w:val="24"/>
        </w:rPr>
        <w:t xml:space="preserve"> - изучает звуки.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- ударение и </w:t>
      </w:r>
      <w:proofErr w:type="gramStart"/>
      <w:r w:rsidRPr="006C727E">
        <w:rPr>
          <w:rFonts w:ascii="Times New Roman" w:hAnsi="Times New Roman" w:cs="Times New Roman"/>
          <w:sz w:val="24"/>
          <w:szCs w:val="24"/>
        </w:rPr>
        <w:t>безударные</w:t>
      </w:r>
      <w:proofErr w:type="gramEnd"/>
      <w:r w:rsidRPr="006C727E">
        <w:rPr>
          <w:rFonts w:ascii="Times New Roman" w:hAnsi="Times New Roman" w:cs="Times New Roman"/>
          <w:sz w:val="24"/>
          <w:szCs w:val="24"/>
        </w:rPr>
        <w:t xml:space="preserve"> гл.;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слоги;</w:t>
      </w:r>
    </w:p>
    <w:p w:rsidR="009C1673" w:rsidRPr="006C727E" w:rsidRDefault="003126D6" w:rsidP="003126D6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673" w:rsidRPr="006C727E">
        <w:rPr>
          <w:rFonts w:ascii="Times New Roman" w:hAnsi="Times New Roman" w:cs="Times New Roman"/>
          <w:sz w:val="24"/>
          <w:szCs w:val="24"/>
        </w:rPr>
        <w:t>- транскрипция;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727E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6C727E">
        <w:rPr>
          <w:rFonts w:ascii="Times New Roman" w:hAnsi="Times New Roman" w:cs="Times New Roman"/>
          <w:sz w:val="24"/>
          <w:szCs w:val="24"/>
        </w:rPr>
        <w:t>., гл.;</w:t>
      </w: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буквы, звуки.</w:t>
      </w:r>
    </w:p>
    <w:p w:rsidR="008D2447" w:rsidRPr="006C727E" w:rsidRDefault="008D2447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673" w:rsidRPr="006C727E" w:rsidRDefault="009C1673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b/>
          <w:i/>
          <w:sz w:val="24"/>
          <w:szCs w:val="24"/>
          <w:u w:val="single"/>
        </w:rPr>
        <w:t>«Орфография»</w:t>
      </w:r>
      <w:r w:rsidRPr="006C727E">
        <w:rPr>
          <w:rFonts w:ascii="Times New Roman" w:hAnsi="Times New Roman" w:cs="Times New Roman"/>
          <w:sz w:val="24"/>
          <w:szCs w:val="24"/>
        </w:rPr>
        <w:t xml:space="preserve"> - </w:t>
      </w:r>
      <w:r w:rsidR="00264E5F" w:rsidRPr="006C727E">
        <w:rPr>
          <w:rFonts w:ascii="Times New Roman" w:hAnsi="Times New Roman" w:cs="Times New Roman"/>
          <w:sz w:val="24"/>
          <w:szCs w:val="24"/>
        </w:rPr>
        <w:t>правописание.</w:t>
      </w:r>
    </w:p>
    <w:p w:rsidR="00264E5F" w:rsidRPr="006C727E" w:rsidRDefault="00264E5F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-поставить ударение;</w:t>
      </w:r>
    </w:p>
    <w:p w:rsidR="00264E5F" w:rsidRPr="006C727E" w:rsidRDefault="00264E5F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-определить гласные, находящиеся в слабой позиции;</w:t>
      </w:r>
    </w:p>
    <w:p w:rsidR="00264E5F" w:rsidRPr="006C727E" w:rsidRDefault="00264E5F" w:rsidP="009C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</w:t>
      </w:r>
      <w:r w:rsidR="008D2447" w:rsidRPr="006C727E">
        <w:rPr>
          <w:rFonts w:ascii="Times New Roman" w:hAnsi="Times New Roman" w:cs="Times New Roman"/>
          <w:sz w:val="24"/>
          <w:szCs w:val="24"/>
        </w:rPr>
        <w:t>определить количество орфограмм.</w:t>
      </w:r>
    </w:p>
    <w:p w:rsidR="00D44484" w:rsidRPr="006C727E" w:rsidRDefault="009C1993" w:rsidP="00D44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47B24" w:rsidRPr="006C727E" w:rsidRDefault="008D2447" w:rsidP="00D44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C1993" w:rsidRPr="006C727E">
        <w:rPr>
          <w:rFonts w:ascii="Times New Roman" w:hAnsi="Times New Roman" w:cs="Times New Roman"/>
          <w:b/>
          <w:i/>
          <w:sz w:val="24"/>
          <w:szCs w:val="24"/>
          <w:u w:val="single"/>
        </w:rPr>
        <w:t>«Словообразование»</w:t>
      </w:r>
      <w:r w:rsidR="009C1993" w:rsidRPr="006C727E">
        <w:rPr>
          <w:rFonts w:ascii="Times New Roman" w:hAnsi="Times New Roman" w:cs="Times New Roman"/>
          <w:sz w:val="24"/>
          <w:szCs w:val="24"/>
        </w:rPr>
        <w:t xml:space="preserve"> - </w:t>
      </w:r>
      <w:r w:rsidR="00264E5F" w:rsidRPr="006C727E">
        <w:rPr>
          <w:rFonts w:ascii="Times New Roman" w:hAnsi="Times New Roman" w:cs="Times New Roman"/>
          <w:sz w:val="24"/>
          <w:szCs w:val="24"/>
        </w:rPr>
        <w:t>способы образования слов.</w:t>
      </w:r>
    </w:p>
    <w:p w:rsidR="001111EF" w:rsidRPr="006C727E" w:rsidRDefault="001111EF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</w:t>
      </w:r>
      <w:r w:rsidR="00264E5F" w:rsidRPr="006C727E">
        <w:rPr>
          <w:rFonts w:ascii="Times New Roman" w:hAnsi="Times New Roman" w:cs="Times New Roman"/>
          <w:sz w:val="24"/>
          <w:szCs w:val="24"/>
        </w:rPr>
        <w:t>п</w:t>
      </w:r>
      <w:r w:rsidRPr="006C727E">
        <w:rPr>
          <w:rFonts w:ascii="Times New Roman" w:hAnsi="Times New Roman" w:cs="Times New Roman"/>
          <w:sz w:val="24"/>
          <w:szCs w:val="24"/>
        </w:rPr>
        <w:t>одобрать однокоренные слова,</w:t>
      </w:r>
    </w:p>
    <w:p w:rsidR="00D44484" w:rsidRPr="006C727E" w:rsidRDefault="001111EF" w:rsidP="00D44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найти и выделить корень</w:t>
      </w:r>
      <w:proofErr w:type="gramStart"/>
      <w:r w:rsidRPr="006C727E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C64D15" w:rsidRPr="006C727E" w:rsidRDefault="00C64D15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b/>
          <w:i/>
          <w:sz w:val="24"/>
          <w:szCs w:val="24"/>
          <w:u w:val="single"/>
        </w:rPr>
        <w:t>«Этимология»</w:t>
      </w:r>
      <w:r w:rsidRPr="006C7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27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C727E">
        <w:rPr>
          <w:rFonts w:ascii="Times New Roman" w:hAnsi="Times New Roman" w:cs="Times New Roman"/>
          <w:sz w:val="24"/>
          <w:szCs w:val="24"/>
        </w:rPr>
        <w:t>роисхождение слова.</w:t>
      </w:r>
    </w:p>
    <w:p w:rsidR="00C64D15" w:rsidRPr="006C727E" w:rsidRDefault="00C64D15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lastRenderedPageBreak/>
        <w:t>-найти в словаре толкование этого слова;</w:t>
      </w:r>
    </w:p>
    <w:p w:rsidR="00C64D15" w:rsidRPr="006C727E" w:rsidRDefault="00C64D15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- узнать откуда произошло слово.</w:t>
      </w:r>
    </w:p>
    <w:p w:rsidR="003126D6" w:rsidRPr="006C727E" w:rsidRDefault="003126D6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6D6" w:rsidRPr="006C727E" w:rsidRDefault="003126D6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6D6" w:rsidRPr="006C727E" w:rsidRDefault="00ED0A35" w:rsidP="00ED0A35">
      <w:pPr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26D6" w:rsidRPr="006C727E">
        <w:rPr>
          <w:rFonts w:ascii="Times New Roman" w:hAnsi="Times New Roman" w:cs="Times New Roman"/>
          <w:sz w:val="24"/>
          <w:szCs w:val="24"/>
        </w:rPr>
        <w:t>1.Выполни задание</w:t>
      </w:r>
      <w:proofErr w:type="gramStart"/>
      <w:r w:rsidR="003126D6" w:rsidRPr="006C72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126D6" w:rsidRPr="006C727E">
        <w:rPr>
          <w:rFonts w:ascii="Times New Roman" w:hAnsi="Times New Roman" w:cs="Times New Roman"/>
          <w:sz w:val="24"/>
          <w:szCs w:val="24"/>
        </w:rPr>
        <w:t>используя памятки.</w:t>
      </w:r>
    </w:p>
    <w:p w:rsidR="003126D6" w:rsidRPr="006C727E" w:rsidRDefault="003126D6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2</w:t>
      </w:r>
      <w:r w:rsidR="00185DB2" w:rsidRPr="006C727E">
        <w:rPr>
          <w:rFonts w:ascii="Times New Roman" w:hAnsi="Times New Roman" w:cs="Times New Roman"/>
          <w:sz w:val="24"/>
          <w:szCs w:val="24"/>
        </w:rPr>
        <w:t>.Придумайте пиктограмму к слову «воробей»</w:t>
      </w:r>
    </w:p>
    <w:p w:rsidR="003126D6" w:rsidRPr="006C727E" w:rsidRDefault="003126D6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3.Что означают данные фразеологизмы:</w:t>
      </w:r>
    </w:p>
    <w:p w:rsidR="003126D6" w:rsidRPr="006C727E" w:rsidRDefault="00185DB2" w:rsidP="00C3224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«Стреляный воробей»,  «Воробьиный шаг»</w:t>
      </w:r>
      <w:r w:rsidR="00C32247" w:rsidRPr="006C727E">
        <w:rPr>
          <w:rFonts w:ascii="Times New Roman" w:hAnsi="Times New Roman" w:cs="Times New Roman"/>
          <w:sz w:val="24"/>
          <w:szCs w:val="24"/>
        </w:rPr>
        <w:t xml:space="preserve">, « </w:t>
      </w:r>
      <w:proofErr w:type="spellStart"/>
      <w:r w:rsidR="00C32247" w:rsidRPr="006C727E">
        <w:rPr>
          <w:rFonts w:ascii="Times New Roman" w:hAnsi="Times New Roman" w:cs="Times New Roman"/>
          <w:sz w:val="24"/>
          <w:szCs w:val="24"/>
        </w:rPr>
        <w:t>Ворбьиная</w:t>
      </w:r>
      <w:proofErr w:type="spellEnd"/>
      <w:r w:rsidR="00C32247" w:rsidRPr="006C727E">
        <w:rPr>
          <w:rFonts w:ascii="Times New Roman" w:hAnsi="Times New Roman" w:cs="Times New Roman"/>
          <w:sz w:val="24"/>
          <w:szCs w:val="24"/>
        </w:rPr>
        <w:t xml:space="preserve"> ночь»</w:t>
      </w:r>
      <w:r w:rsidRPr="006C727E">
        <w:rPr>
          <w:rFonts w:ascii="Times New Roman" w:hAnsi="Times New Roman" w:cs="Times New Roman"/>
          <w:sz w:val="24"/>
          <w:szCs w:val="24"/>
        </w:rPr>
        <w:t>?</w:t>
      </w:r>
    </w:p>
    <w:p w:rsidR="00185DB2" w:rsidRPr="006C727E" w:rsidRDefault="00185DB2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4.</w:t>
      </w:r>
      <w:r w:rsidR="00DC547F" w:rsidRPr="006C727E">
        <w:rPr>
          <w:rFonts w:ascii="Times New Roman" w:hAnsi="Times New Roman" w:cs="Times New Roman"/>
          <w:sz w:val="24"/>
          <w:szCs w:val="24"/>
        </w:rPr>
        <w:t>Составьте предложение из слов:</w:t>
      </w:r>
    </w:p>
    <w:p w:rsidR="00DC547F" w:rsidRPr="006C727E" w:rsidRDefault="00DC547F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(Кошку </w:t>
      </w:r>
      <w:proofErr w:type="gramStart"/>
      <w:r w:rsidRPr="006C72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C727E">
        <w:rPr>
          <w:rFonts w:ascii="Times New Roman" w:hAnsi="Times New Roman" w:cs="Times New Roman"/>
          <w:sz w:val="24"/>
          <w:szCs w:val="24"/>
        </w:rPr>
        <w:t xml:space="preserve"> чирикает воробей и)</w:t>
      </w:r>
    </w:p>
    <w:p w:rsidR="00DC547F" w:rsidRPr="006C727E" w:rsidRDefault="00DC547F" w:rsidP="009C19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5.Выделите основу предложения.</w:t>
      </w:r>
    </w:p>
    <w:p w:rsidR="00F13E8F" w:rsidRPr="006C727E" w:rsidRDefault="00F13E8F" w:rsidP="00457D79">
      <w:pPr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Что означают данные фразеологизмы?</w:t>
      </w:r>
    </w:p>
    <w:p w:rsidR="00F13E8F" w:rsidRPr="006C727E" w:rsidRDefault="00F13E8F" w:rsidP="00F13E8F">
      <w:pPr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«Стреляный (старый</w:t>
      </w:r>
      <w:proofErr w:type="gramStart"/>
      <w:r w:rsidRPr="006C727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C727E">
        <w:rPr>
          <w:rFonts w:ascii="Times New Roman" w:hAnsi="Times New Roman" w:cs="Times New Roman"/>
          <w:sz w:val="24"/>
          <w:szCs w:val="24"/>
        </w:rPr>
        <w:t xml:space="preserve"> воробей»;</w:t>
      </w:r>
    </w:p>
    <w:p w:rsidR="00F13E8F" w:rsidRPr="006C727E" w:rsidRDefault="00F13E8F" w:rsidP="00F13E8F">
      <w:pPr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>«Воробьиный шаг»;</w:t>
      </w:r>
    </w:p>
    <w:p w:rsidR="00457D79" w:rsidRDefault="00F13E8F" w:rsidP="00457D79">
      <w:pPr>
        <w:pStyle w:val="c3"/>
        <w:spacing w:before="0" w:beforeAutospacing="0" w:after="0" w:afterAutospacing="0"/>
        <w:ind w:firstLine="720"/>
        <w:jc w:val="both"/>
        <w:textAlignment w:val="baseline"/>
      </w:pPr>
      <w:r w:rsidRPr="006C727E">
        <w:t>«Воробьиная ночь».</w:t>
      </w:r>
    </w:p>
    <w:p w:rsidR="00457D79" w:rsidRDefault="00457D79" w:rsidP="00457D79">
      <w:pPr>
        <w:pStyle w:val="c3"/>
        <w:spacing w:before="0" w:beforeAutospacing="0" w:after="0" w:afterAutospacing="0"/>
        <w:ind w:firstLine="720"/>
        <w:jc w:val="both"/>
        <w:textAlignment w:val="baseline"/>
      </w:pPr>
    </w:p>
    <w:p w:rsidR="00457D79" w:rsidRDefault="00457D79" w:rsidP="00457D79">
      <w:pPr>
        <w:pStyle w:val="c3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:rsidR="00457D79" w:rsidRDefault="00457D79" w:rsidP="00457D79">
      <w:pPr>
        <w:pStyle w:val="c3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:rsidR="00457D79" w:rsidRDefault="00457D79" w:rsidP="00457D79">
      <w:pPr>
        <w:pStyle w:val="c3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</w:p>
    <w:p w:rsidR="00457D79" w:rsidRDefault="00457D79" w:rsidP="00457D79">
      <w:pPr>
        <w:pStyle w:val="c3"/>
        <w:spacing w:before="0" w:beforeAutospacing="0" w:after="0" w:afterAutospacing="0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457D79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М</w:t>
      </w:r>
      <w:r w:rsidRPr="00457D79">
        <w:rPr>
          <w:color w:val="000000"/>
          <w:bdr w:val="none" w:sz="0" w:space="0" w:color="auto" w:frame="1"/>
        </w:rPr>
        <w:t>ожно сделать следующие выводы:</w:t>
      </w:r>
    </w:p>
    <w:p w:rsidR="00457D79" w:rsidRPr="00457D79" w:rsidRDefault="00457D79" w:rsidP="00457D79">
      <w:pPr>
        <w:pStyle w:val="c3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0"/>
          <w:szCs w:val="20"/>
        </w:rPr>
      </w:pPr>
    </w:p>
    <w:p w:rsidR="00457D79" w:rsidRPr="00457D79" w:rsidRDefault="00457D79" w:rsidP="00457D79">
      <w:pPr>
        <w:numPr>
          <w:ilvl w:val="0"/>
          <w:numId w:val="5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Можно научиться </w:t>
      </w:r>
      <w:proofErr w:type="gramStart"/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правильно</w:t>
      </w:r>
      <w:proofErr w:type="gramEnd"/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писать словарные слова. Эту работу можно превратить в увлекательный процесс.</w:t>
      </w:r>
    </w:p>
    <w:p w:rsidR="00457D79" w:rsidRPr="00457D79" w:rsidRDefault="00457D79" w:rsidP="00457D79">
      <w:pPr>
        <w:numPr>
          <w:ilvl w:val="0"/>
          <w:numId w:val="5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Существуют разные приемы запоминания написания словарны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 слов,</w:t>
      </w:r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применение даёт положительную результативность.</w:t>
      </w:r>
    </w:p>
    <w:p w:rsidR="00457D79" w:rsidRPr="00457D79" w:rsidRDefault="00457D79" w:rsidP="00457D79">
      <w:pPr>
        <w:numPr>
          <w:ilvl w:val="0"/>
          <w:numId w:val="5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словарных слов с использованием определенных способов очень познавательное занятие, потому что это</w:t>
      </w:r>
      <w:r w:rsidRPr="00457D79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только русский язык, но и литература, и история, и окружающий мир и даже рисовани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</w:t>
      </w:r>
      <w:r w:rsidRPr="0045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зучение словарных слов – это не скучно, а очень интересно и даже весело порой.</w:t>
      </w:r>
    </w:p>
    <w:p w:rsidR="00F13E8F" w:rsidRDefault="00F13E8F" w:rsidP="00F13E8F">
      <w:pPr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57D79" w:rsidRDefault="00457D79" w:rsidP="00F13E8F">
      <w:pPr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57D79" w:rsidRPr="006C727E" w:rsidRDefault="00457D79" w:rsidP="00F13E8F">
      <w:pPr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126D51" w:rsidRPr="006C727E" w:rsidRDefault="00126D51" w:rsidP="00F72A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126D51" w:rsidRPr="006C727E" w:rsidSect="0084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24A8"/>
    <w:multiLevelType w:val="multilevel"/>
    <w:tmpl w:val="D15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00C17"/>
    <w:multiLevelType w:val="multilevel"/>
    <w:tmpl w:val="0ACC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F594A"/>
    <w:multiLevelType w:val="multilevel"/>
    <w:tmpl w:val="6CF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33CC1"/>
    <w:multiLevelType w:val="multilevel"/>
    <w:tmpl w:val="D29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C77FE"/>
    <w:multiLevelType w:val="multilevel"/>
    <w:tmpl w:val="D00C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537"/>
    <w:rsid w:val="000078EB"/>
    <w:rsid w:val="000901E3"/>
    <w:rsid w:val="001111EF"/>
    <w:rsid w:val="00126D51"/>
    <w:rsid w:val="00185DB2"/>
    <w:rsid w:val="00264E5F"/>
    <w:rsid w:val="003126D6"/>
    <w:rsid w:val="00457D79"/>
    <w:rsid w:val="00472196"/>
    <w:rsid w:val="00491C47"/>
    <w:rsid w:val="00570F39"/>
    <w:rsid w:val="005D686A"/>
    <w:rsid w:val="006C727E"/>
    <w:rsid w:val="006E64E7"/>
    <w:rsid w:val="00754D60"/>
    <w:rsid w:val="007C4A7E"/>
    <w:rsid w:val="007D5DF4"/>
    <w:rsid w:val="00847B24"/>
    <w:rsid w:val="008D2447"/>
    <w:rsid w:val="00936678"/>
    <w:rsid w:val="009C1673"/>
    <w:rsid w:val="009C1993"/>
    <w:rsid w:val="00A01FA6"/>
    <w:rsid w:val="00AE02A0"/>
    <w:rsid w:val="00B20601"/>
    <w:rsid w:val="00C32247"/>
    <w:rsid w:val="00C64D15"/>
    <w:rsid w:val="00CB564C"/>
    <w:rsid w:val="00D312F8"/>
    <w:rsid w:val="00D41537"/>
    <w:rsid w:val="00D44484"/>
    <w:rsid w:val="00D70C64"/>
    <w:rsid w:val="00DA787B"/>
    <w:rsid w:val="00DC547F"/>
    <w:rsid w:val="00E373F5"/>
    <w:rsid w:val="00E84923"/>
    <w:rsid w:val="00ED0A35"/>
    <w:rsid w:val="00F13E8F"/>
    <w:rsid w:val="00F42610"/>
    <w:rsid w:val="00F7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727E"/>
    <w:rPr>
      <w:i/>
      <w:iCs/>
    </w:rPr>
  </w:style>
  <w:style w:type="paragraph" w:styleId="a4">
    <w:name w:val="Normal (Web)"/>
    <w:basedOn w:val="a"/>
    <w:uiPriority w:val="99"/>
    <w:semiHidden/>
    <w:unhideWhenUsed/>
    <w:rsid w:val="00A0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5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33</cp:revision>
  <dcterms:created xsi:type="dcterms:W3CDTF">2015-03-27T16:29:00Z</dcterms:created>
  <dcterms:modified xsi:type="dcterms:W3CDTF">2018-01-14T14:46:00Z</dcterms:modified>
</cp:coreProperties>
</file>