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1A" w:rsidRPr="00025E5C" w:rsidRDefault="00BD6B1A">
      <w:pPr>
        <w:rPr>
          <w:b/>
          <w:sz w:val="24"/>
          <w:szCs w:val="24"/>
          <w:lang w:val="ru-RU"/>
        </w:rPr>
        <w:sectPr w:rsidR="00BD6B1A" w:rsidRPr="00025E5C" w:rsidSect="00BD6B1A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850" w:bottom="1134" w:left="1701" w:header="720" w:footer="720" w:gutter="0"/>
          <w:cols w:space="720"/>
        </w:sectPr>
      </w:pPr>
    </w:p>
    <w:p w:rsidR="00025E5C" w:rsidRDefault="008C026A" w:rsidP="008C026A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lastRenderedPageBreak/>
        <w:t xml:space="preserve">Спиридонов Дмитрий Робертович </w:t>
      </w:r>
    </w:p>
    <w:p w:rsidR="008E0829" w:rsidRDefault="008E0829" w:rsidP="008C02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 высшей категории</w:t>
      </w:r>
    </w:p>
    <w:p w:rsidR="008E0829" w:rsidRDefault="008E0829" w:rsidP="008E0829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ДТО</w:t>
      </w:r>
      <w:r>
        <w:rPr>
          <w:sz w:val="24"/>
          <w:szCs w:val="24"/>
          <w:lang w:val="ru-RU"/>
        </w:rPr>
        <w:t xml:space="preserve"> "ТЕЛЕ</w:t>
      </w:r>
      <w:r w:rsidRPr="00025E5C">
        <w:rPr>
          <w:sz w:val="24"/>
          <w:szCs w:val="24"/>
          <w:lang w:val="ru-RU"/>
        </w:rPr>
        <w:t>- КИНО</w:t>
      </w:r>
      <w:r>
        <w:rPr>
          <w:sz w:val="24"/>
          <w:szCs w:val="24"/>
          <w:lang w:val="ru-RU"/>
        </w:rPr>
        <w:t xml:space="preserve">» </w:t>
      </w:r>
    </w:p>
    <w:p w:rsidR="008E0829" w:rsidRPr="00025E5C" w:rsidRDefault="008E0829" w:rsidP="008E082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п. </w:t>
      </w:r>
      <w:proofErr w:type="spellStart"/>
      <w:r>
        <w:rPr>
          <w:sz w:val="24"/>
          <w:szCs w:val="24"/>
          <w:lang w:val="ru-RU"/>
        </w:rPr>
        <w:t>Икша</w:t>
      </w:r>
      <w:proofErr w:type="spellEnd"/>
      <w:r w:rsidRPr="00025E5C">
        <w:rPr>
          <w:sz w:val="24"/>
          <w:szCs w:val="24"/>
          <w:lang w:val="ru-RU"/>
        </w:rPr>
        <w:t xml:space="preserve">        </w:t>
      </w:r>
    </w:p>
    <w:p w:rsidR="00025E5C" w:rsidRPr="00025E5C" w:rsidRDefault="008C026A" w:rsidP="008C026A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выпускник</w:t>
      </w:r>
      <w:r w:rsidR="00091392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ВГИК, сценарист, видеоинженер, </w:t>
      </w:r>
    </w:p>
    <w:p w:rsidR="00025E5C" w:rsidRPr="00025E5C" w:rsidRDefault="008C026A" w:rsidP="008C026A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оператор  и режиссер –постановщик</w:t>
      </w:r>
      <w:r w:rsidR="004C5635">
        <w:rPr>
          <w:sz w:val="24"/>
          <w:szCs w:val="24"/>
          <w:lang w:val="ru-RU"/>
        </w:rPr>
        <w:t>,</w:t>
      </w:r>
      <w:r w:rsidRPr="00025E5C">
        <w:rPr>
          <w:sz w:val="24"/>
          <w:szCs w:val="24"/>
          <w:lang w:val="ru-RU"/>
        </w:rPr>
        <w:t xml:space="preserve">  </w:t>
      </w:r>
    </w:p>
    <w:p w:rsidR="008C026A" w:rsidRDefault="00365CB7" w:rsidP="008C02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 Российского союза писателей,</w:t>
      </w:r>
    </w:p>
    <w:p w:rsidR="00365CB7" w:rsidRDefault="00365CB7" w:rsidP="008C02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 Интернационального, Международного</w:t>
      </w:r>
    </w:p>
    <w:p w:rsidR="00365CB7" w:rsidRPr="00025E5C" w:rsidRDefault="00365CB7" w:rsidP="008C02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союза писателей, поэтов и журналистов </w:t>
      </w:r>
    </w:p>
    <w:p w:rsidR="008C026A" w:rsidRPr="00025E5C" w:rsidRDefault="008C026A">
      <w:pPr>
        <w:rPr>
          <w:b/>
          <w:sz w:val="24"/>
          <w:szCs w:val="24"/>
          <w:u w:val="single"/>
          <w:lang w:val="ru-RU"/>
        </w:rPr>
      </w:pPr>
    </w:p>
    <w:p w:rsidR="00664532" w:rsidRPr="00025E5C" w:rsidRDefault="00213A67" w:rsidP="00025E5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"</w:t>
      </w:r>
      <w:r w:rsidR="00281F87">
        <w:rPr>
          <w:b/>
          <w:sz w:val="24"/>
          <w:szCs w:val="24"/>
          <w:lang w:val="ru-RU"/>
        </w:rPr>
        <w:t>Основные режиссерские понятия в школе"</w:t>
      </w:r>
    </w:p>
    <w:p w:rsidR="00F451B8" w:rsidRPr="00025E5C" w:rsidRDefault="00F451B8" w:rsidP="00025E5C">
      <w:pPr>
        <w:jc w:val="center"/>
        <w:rPr>
          <w:b/>
          <w:sz w:val="24"/>
          <w:szCs w:val="24"/>
          <w:lang w:val="ru-RU"/>
        </w:rPr>
      </w:pPr>
      <w:r w:rsidRPr="00025E5C">
        <w:rPr>
          <w:b/>
          <w:sz w:val="24"/>
          <w:szCs w:val="24"/>
          <w:lang w:val="ru-RU"/>
        </w:rPr>
        <w:t xml:space="preserve">(советы </w:t>
      </w:r>
      <w:r w:rsidR="009515B3" w:rsidRPr="00025E5C">
        <w:rPr>
          <w:b/>
          <w:sz w:val="24"/>
          <w:szCs w:val="24"/>
          <w:lang w:val="ru-RU"/>
        </w:rPr>
        <w:t xml:space="preserve">учителям, </w:t>
      </w:r>
      <w:r w:rsidRPr="00025E5C">
        <w:rPr>
          <w:b/>
          <w:sz w:val="24"/>
          <w:szCs w:val="24"/>
          <w:lang w:val="ru-RU"/>
        </w:rPr>
        <w:t xml:space="preserve">педагогам </w:t>
      </w:r>
      <w:r w:rsidR="00D24875" w:rsidRPr="00025E5C">
        <w:rPr>
          <w:b/>
          <w:sz w:val="24"/>
          <w:szCs w:val="24"/>
          <w:lang w:val="ru-RU"/>
        </w:rPr>
        <w:t xml:space="preserve">школьных </w:t>
      </w:r>
      <w:r w:rsidRPr="00025E5C">
        <w:rPr>
          <w:b/>
          <w:sz w:val="24"/>
          <w:szCs w:val="24"/>
          <w:lang w:val="ru-RU"/>
        </w:rPr>
        <w:t>театральных коллективов)</w:t>
      </w:r>
    </w:p>
    <w:p w:rsidR="00980680" w:rsidRPr="00025E5C" w:rsidRDefault="00980680">
      <w:pPr>
        <w:rPr>
          <w:b/>
          <w:sz w:val="24"/>
          <w:szCs w:val="24"/>
          <w:u w:val="single"/>
          <w:lang w:val="ru-RU"/>
        </w:rPr>
      </w:pPr>
    </w:p>
    <w:p w:rsidR="008E0829" w:rsidRDefault="00664532" w:rsidP="00336EE2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Школа  изме</w:t>
      </w:r>
      <w:r w:rsidR="00AB2C6B">
        <w:rPr>
          <w:sz w:val="24"/>
          <w:szCs w:val="24"/>
          <w:lang w:val="ru-RU"/>
        </w:rPr>
        <w:t>няется</w:t>
      </w:r>
      <w:r w:rsidR="00980680" w:rsidRPr="00025E5C">
        <w:rPr>
          <w:sz w:val="24"/>
          <w:szCs w:val="24"/>
          <w:lang w:val="ru-RU"/>
        </w:rPr>
        <w:t>.</w:t>
      </w:r>
      <w:r w:rsidR="00AB2C6B">
        <w:rPr>
          <w:sz w:val="24"/>
          <w:szCs w:val="24"/>
          <w:lang w:val="ru-RU"/>
        </w:rPr>
        <w:t xml:space="preserve"> </w:t>
      </w:r>
      <w:r w:rsidR="00980680" w:rsidRPr="00025E5C">
        <w:rPr>
          <w:sz w:val="24"/>
          <w:szCs w:val="24"/>
          <w:lang w:val="ru-RU"/>
        </w:rPr>
        <w:t>Изменяется кардинально</w:t>
      </w:r>
      <w:r w:rsidRPr="00025E5C">
        <w:rPr>
          <w:sz w:val="24"/>
          <w:szCs w:val="24"/>
          <w:lang w:val="ru-RU"/>
        </w:rPr>
        <w:t>.</w:t>
      </w:r>
      <w:r w:rsidR="00BD6B1A" w:rsidRPr="00025E5C">
        <w:rPr>
          <w:sz w:val="24"/>
          <w:szCs w:val="24"/>
          <w:lang w:val="ru-RU"/>
        </w:rPr>
        <w:t xml:space="preserve"> Изменяется  не только  в сторо</w:t>
      </w:r>
      <w:r w:rsidR="00C652A2" w:rsidRPr="00025E5C">
        <w:rPr>
          <w:sz w:val="24"/>
          <w:szCs w:val="24"/>
          <w:lang w:val="ru-RU"/>
        </w:rPr>
        <w:t xml:space="preserve">ну увеличения </w:t>
      </w:r>
      <w:proofErr w:type="spellStart"/>
      <w:r w:rsidR="00C652A2" w:rsidRPr="00025E5C">
        <w:rPr>
          <w:sz w:val="24"/>
          <w:szCs w:val="24"/>
          <w:lang w:val="ru-RU"/>
        </w:rPr>
        <w:t>обьема</w:t>
      </w:r>
      <w:proofErr w:type="spellEnd"/>
      <w:r w:rsidR="00C652A2" w:rsidRPr="00025E5C">
        <w:rPr>
          <w:sz w:val="24"/>
          <w:szCs w:val="24"/>
          <w:lang w:val="ru-RU"/>
        </w:rPr>
        <w:t xml:space="preserve"> </w:t>
      </w:r>
      <w:r w:rsidR="00980680" w:rsidRPr="00025E5C">
        <w:rPr>
          <w:sz w:val="24"/>
          <w:szCs w:val="24"/>
          <w:lang w:val="ru-RU"/>
        </w:rPr>
        <w:t xml:space="preserve"> </w:t>
      </w:r>
      <w:r w:rsidR="00C652A2" w:rsidRPr="00025E5C">
        <w:rPr>
          <w:sz w:val="24"/>
          <w:szCs w:val="24"/>
          <w:lang w:val="ru-RU"/>
        </w:rPr>
        <w:t>знаний, даваемых ученику, сколько  в осмыслении  задач</w:t>
      </w:r>
      <w:r w:rsidRPr="00025E5C">
        <w:rPr>
          <w:sz w:val="24"/>
          <w:szCs w:val="24"/>
          <w:lang w:val="ru-RU"/>
        </w:rPr>
        <w:t xml:space="preserve">, стоящих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перед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педагогом.</w:t>
      </w:r>
      <w:r w:rsidR="00C652A2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Любо</w:t>
      </w:r>
      <w:r w:rsidR="00C652A2" w:rsidRPr="00025E5C">
        <w:rPr>
          <w:sz w:val="24"/>
          <w:szCs w:val="24"/>
          <w:lang w:val="ru-RU"/>
        </w:rPr>
        <w:t>й ребенок от бога  любознателен</w:t>
      </w:r>
      <w:r w:rsidRPr="00025E5C">
        <w:rPr>
          <w:sz w:val="24"/>
          <w:szCs w:val="24"/>
          <w:lang w:val="ru-RU"/>
        </w:rPr>
        <w:t>,</w:t>
      </w:r>
      <w:r w:rsidR="00C652A2" w:rsidRPr="00025E5C">
        <w:rPr>
          <w:sz w:val="24"/>
          <w:szCs w:val="24"/>
          <w:lang w:val="ru-RU"/>
        </w:rPr>
        <w:t xml:space="preserve"> способен к обучению</w:t>
      </w:r>
      <w:r w:rsidRPr="00025E5C">
        <w:rPr>
          <w:sz w:val="24"/>
          <w:szCs w:val="24"/>
          <w:lang w:val="ru-RU"/>
        </w:rPr>
        <w:t>,</w:t>
      </w:r>
      <w:r w:rsidR="00C652A2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обладает изуми</w:t>
      </w:r>
      <w:r w:rsidR="00C652A2" w:rsidRPr="00025E5C">
        <w:rPr>
          <w:sz w:val="24"/>
          <w:szCs w:val="24"/>
          <w:lang w:val="ru-RU"/>
        </w:rPr>
        <w:t xml:space="preserve">тельной памятью. </w:t>
      </w:r>
    </w:p>
    <w:p w:rsidR="00664532" w:rsidRPr="00025E5C" w:rsidRDefault="00C652A2" w:rsidP="00336EE2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Следовательно</w:t>
      </w:r>
      <w:r w:rsidR="00664532" w:rsidRPr="00025E5C">
        <w:rPr>
          <w:sz w:val="24"/>
          <w:szCs w:val="24"/>
          <w:lang w:val="ru-RU"/>
        </w:rPr>
        <w:t xml:space="preserve">, при  разумном  подходе  к проблеме  обучения </w:t>
      </w:r>
      <w:r w:rsidRPr="00025E5C">
        <w:rPr>
          <w:sz w:val="24"/>
          <w:szCs w:val="24"/>
          <w:lang w:val="ru-RU"/>
        </w:rPr>
        <w:t xml:space="preserve"> оказывается ,</w:t>
      </w:r>
      <w:r w:rsidR="00AB2C6B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что  режиссурой</w:t>
      </w:r>
      <w:r w:rsidR="00980680" w:rsidRPr="00025E5C">
        <w:rPr>
          <w:sz w:val="24"/>
          <w:szCs w:val="24"/>
          <w:lang w:val="ru-RU"/>
        </w:rPr>
        <w:t>,</w:t>
      </w:r>
      <w:r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те</w:t>
      </w:r>
      <w:r w:rsidR="00980680" w:rsidRPr="00025E5C">
        <w:rPr>
          <w:sz w:val="24"/>
          <w:szCs w:val="24"/>
          <w:lang w:val="ru-RU"/>
        </w:rPr>
        <w:t xml:space="preserve">атром  пропитан  весь процесс  </w:t>
      </w:r>
      <w:r w:rsidR="00664532" w:rsidRPr="00025E5C">
        <w:rPr>
          <w:sz w:val="24"/>
          <w:szCs w:val="24"/>
          <w:lang w:val="ru-RU"/>
        </w:rPr>
        <w:t>формирования</w:t>
      </w:r>
      <w:r w:rsidR="00980680" w:rsidRPr="00025E5C">
        <w:rPr>
          <w:sz w:val="24"/>
          <w:szCs w:val="24"/>
          <w:lang w:val="ru-RU"/>
        </w:rPr>
        <w:t xml:space="preserve"> </w:t>
      </w:r>
      <w:r w:rsidR="00281F87">
        <w:rPr>
          <w:sz w:val="24"/>
          <w:szCs w:val="24"/>
          <w:lang w:val="ru-RU"/>
        </w:rPr>
        <w:t xml:space="preserve"> личности  ребенка в школе</w:t>
      </w:r>
      <w:r w:rsidR="00664532" w:rsidRPr="00025E5C">
        <w:rPr>
          <w:sz w:val="24"/>
          <w:szCs w:val="24"/>
          <w:lang w:val="ru-RU"/>
        </w:rPr>
        <w:t>.</w:t>
      </w:r>
      <w:r w:rsidR="00281F87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Об этом  неоднократно говорили такие  з</w:t>
      </w:r>
      <w:r w:rsidRPr="00025E5C">
        <w:rPr>
          <w:sz w:val="24"/>
          <w:szCs w:val="24"/>
          <w:lang w:val="ru-RU"/>
        </w:rPr>
        <w:t>амечательные со</w:t>
      </w:r>
      <w:r w:rsidR="00AB2C6B">
        <w:rPr>
          <w:sz w:val="24"/>
          <w:szCs w:val="24"/>
          <w:lang w:val="ru-RU"/>
        </w:rPr>
        <w:t>ветские педагоги, как  В. Ильин</w:t>
      </w:r>
      <w:r w:rsidRPr="00025E5C">
        <w:rPr>
          <w:sz w:val="24"/>
          <w:szCs w:val="24"/>
          <w:lang w:val="ru-RU"/>
        </w:rPr>
        <w:t>, Ш.</w:t>
      </w:r>
      <w:r w:rsidR="00025E5C">
        <w:rPr>
          <w:sz w:val="24"/>
          <w:szCs w:val="24"/>
          <w:lang w:val="ru-RU"/>
        </w:rPr>
        <w:t xml:space="preserve"> </w:t>
      </w:r>
      <w:proofErr w:type="spellStart"/>
      <w:r w:rsidRPr="00025E5C">
        <w:rPr>
          <w:sz w:val="24"/>
          <w:szCs w:val="24"/>
          <w:lang w:val="ru-RU"/>
        </w:rPr>
        <w:t>Амонашвили</w:t>
      </w:r>
      <w:proofErr w:type="spellEnd"/>
      <w:r w:rsidRPr="00025E5C">
        <w:rPr>
          <w:sz w:val="24"/>
          <w:szCs w:val="24"/>
          <w:lang w:val="ru-RU"/>
        </w:rPr>
        <w:t xml:space="preserve">, он же  в </w:t>
      </w:r>
      <w:r w:rsidR="00664532" w:rsidRPr="00025E5C">
        <w:rPr>
          <w:sz w:val="24"/>
          <w:szCs w:val="24"/>
          <w:lang w:val="ru-RU"/>
        </w:rPr>
        <w:t xml:space="preserve"> одном  из своих выступл</w:t>
      </w:r>
      <w:r w:rsidR="00980680" w:rsidRPr="00025E5C">
        <w:rPr>
          <w:sz w:val="24"/>
          <w:szCs w:val="24"/>
          <w:lang w:val="ru-RU"/>
        </w:rPr>
        <w:t>ений  в 1990 году  прямо сказал</w:t>
      </w:r>
      <w:r w:rsidR="00664532" w:rsidRPr="00025E5C">
        <w:rPr>
          <w:sz w:val="24"/>
          <w:szCs w:val="24"/>
          <w:lang w:val="ru-RU"/>
        </w:rPr>
        <w:t>, что  педагогике</w:t>
      </w:r>
      <w:r w:rsidR="00980680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 он</w:t>
      </w:r>
      <w:r w:rsidR="00980680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учил</w:t>
      </w:r>
      <w:r w:rsidRPr="00025E5C">
        <w:rPr>
          <w:sz w:val="24"/>
          <w:szCs w:val="24"/>
          <w:lang w:val="ru-RU"/>
        </w:rPr>
        <w:t xml:space="preserve">ся   по </w:t>
      </w:r>
      <w:r w:rsidR="00980680" w:rsidRPr="00025E5C">
        <w:rPr>
          <w:sz w:val="24"/>
          <w:szCs w:val="24"/>
          <w:lang w:val="ru-RU"/>
        </w:rPr>
        <w:t xml:space="preserve"> </w:t>
      </w:r>
      <w:r w:rsidR="00AB2C6B">
        <w:rPr>
          <w:sz w:val="24"/>
          <w:szCs w:val="24"/>
          <w:lang w:val="ru-RU"/>
        </w:rPr>
        <w:t>Н.</w:t>
      </w:r>
      <w:r w:rsidR="00025E5C">
        <w:rPr>
          <w:sz w:val="24"/>
          <w:szCs w:val="24"/>
          <w:lang w:val="ru-RU"/>
        </w:rPr>
        <w:t>Станиславскому</w:t>
      </w:r>
      <w:r w:rsidRPr="00025E5C">
        <w:rPr>
          <w:sz w:val="24"/>
          <w:szCs w:val="24"/>
          <w:lang w:val="ru-RU"/>
        </w:rPr>
        <w:t xml:space="preserve">. </w:t>
      </w:r>
      <w:r w:rsidR="00980680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Итак</w:t>
      </w:r>
      <w:r w:rsidR="00664532" w:rsidRPr="00025E5C">
        <w:rPr>
          <w:sz w:val="24"/>
          <w:szCs w:val="24"/>
          <w:lang w:val="ru-RU"/>
        </w:rPr>
        <w:t xml:space="preserve">, </w:t>
      </w:r>
      <w:r w:rsidR="00980680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у </w:t>
      </w:r>
      <w:r w:rsidR="00980680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нас</w:t>
      </w:r>
      <w:r w:rsidRPr="00025E5C">
        <w:rPr>
          <w:sz w:val="24"/>
          <w:szCs w:val="24"/>
          <w:lang w:val="ru-RU"/>
        </w:rPr>
        <w:t xml:space="preserve"> появилось понятие                 </w:t>
      </w:r>
      <w:r w:rsidR="00AB2C6B">
        <w:rPr>
          <w:sz w:val="24"/>
          <w:szCs w:val="24"/>
          <w:lang w:val="ru-RU"/>
        </w:rPr>
        <w:t>"</w:t>
      </w:r>
      <w:r w:rsidRPr="00025E5C">
        <w:rPr>
          <w:sz w:val="24"/>
          <w:szCs w:val="24"/>
          <w:lang w:val="ru-RU"/>
        </w:rPr>
        <w:t>режиссура</w:t>
      </w:r>
      <w:r w:rsidR="00AB2C6B">
        <w:rPr>
          <w:sz w:val="24"/>
          <w:szCs w:val="24"/>
          <w:lang w:val="ru-RU"/>
        </w:rPr>
        <w:t>"</w:t>
      </w:r>
      <w:r w:rsidR="008C18E1" w:rsidRPr="00025E5C">
        <w:rPr>
          <w:i/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 и</w:t>
      </w:r>
      <w:r w:rsidR="008C18E1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 для </w:t>
      </w:r>
      <w:r w:rsidR="008C18E1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дальнейшего  исследования  про</w:t>
      </w:r>
      <w:r w:rsidR="00BD6B1A" w:rsidRPr="00025E5C">
        <w:rPr>
          <w:sz w:val="24"/>
          <w:szCs w:val="24"/>
          <w:lang w:val="ru-RU"/>
        </w:rPr>
        <w:t>блемы  необходимо определить  тр</w:t>
      </w:r>
      <w:r w:rsidR="00664532" w:rsidRPr="00025E5C">
        <w:rPr>
          <w:sz w:val="24"/>
          <w:szCs w:val="24"/>
          <w:lang w:val="ru-RU"/>
        </w:rPr>
        <w:t>и  важнейших принципа:</w:t>
      </w:r>
    </w:p>
    <w:p w:rsidR="00664532" w:rsidRPr="00025E5C" w:rsidRDefault="00C652A2" w:rsidP="00AB2C6B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* Режиссура</w:t>
      </w:r>
      <w:r w:rsidR="00664532" w:rsidRPr="00025E5C">
        <w:rPr>
          <w:sz w:val="24"/>
          <w:szCs w:val="24"/>
          <w:lang w:val="ru-RU"/>
        </w:rPr>
        <w:t>, как профессия  есть</w:t>
      </w:r>
      <w:r w:rsidRPr="00025E5C">
        <w:rPr>
          <w:sz w:val="24"/>
          <w:szCs w:val="24"/>
          <w:lang w:val="ru-RU"/>
        </w:rPr>
        <w:t xml:space="preserve">  система </w:t>
      </w:r>
      <w:r w:rsidR="00EC3B9C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законов  и технологий</w:t>
      </w:r>
      <w:r w:rsidR="00664532" w:rsidRPr="00025E5C">
        <w:rPr>
          <w:sz w:val="24"/>
          <w:szCs w:val="24"/>
          <w:lang w:val="ru-RU"/>
        </w:rPr>
        <w:t xml:space="preserve">, которыми  способен овладеть  учитель. Речь идет о грамотной и интересной работе в классе  в области  театра  и театрализации, а не создания шедевров мирового или  районного  уровня. </w:t>
      </w:r>
    </w:p>
    <w:p w:rsidR="00664532" w:rsidRPr="00025E5C" w:rsidRDefault="00664532" w:rsidP="00AB2C6B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* Познание  законов ремесла  и постижение принципа  функционирования этих </w:t>
      </w:r>
    </w:p>
    <w:p w:rsidR="00664532" w:rsidRPr="00025E5C" w:rsidRDefault="0066453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технологий.</w:t>
      </w:r>
    </w:p>
    <w:p w:rsidR="00664532" w:rsidRPr="00025E5C" w:rsidRDefault="00664532" w:rsidP="00AB2C6B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* Практическое  овладение этими технологиями. Для начала  определим   ряд</w:t>
      </w:r>
      <w:r w:rsidR="00980680" w:rsidRPr="00025E5C">
        <w:rPr>
          <w:sz w:val="24"/>
          <w:szCs w:val="24"/>
          <w:lang w:val="ru-RU"/>
        </w:rPr>
        <w:t xml:space="preserve"> о</w:t>
      </w:r>
      <w:r w:rsidR="00C652A2" w:rsidRPr="00025E5C">
        <w:rPr>
          <w:sz w:val="24"/>
          <w:szCs w:val="24"/>
          <w:lang w:val="ru-RU"/>
        </w:rPr>
        <w:t>сновных</w:t>
      </w:r>
      <w:r w:rsidR="00980680" w:rsidRPr="00025E5C">
        <w:rPr>
          <w:sz w:val="24"/>
          <w:szCs w:val="24"/>
          <w:lang w:val="ru-RU"/>
        </w:rPr>
        <w:t xml:space="preserve"> </w:t>
      </w:r>
      <w:r w:rsidR="00C652A2" w:rsidRPr="00025E5C">
        <w:rPr>
          <w:sz w:val="24"/>
          <w:szCs w:val="24"/>
          <w:lang w:val="ru-RU"/>
        </w:rPr>
        <w:t xml:space="preserve"> понятий</w:t>
      </w:r>
      <w:r w:rsidRPr="00025E5C">
        <w:rPr>
          <w:sz w:val="24"/>
          <w:szCs w:val="24"/>
          <w:lang w:val="ru-RU"/>
        </w:rPr>
        <w:t>, которыми  будем пользоваться:</w:t>
      </w:r>
    </w:p>
    <w:p w:rsidR="00025E5C" w:rsidRDefault="00025E5C" w:rsidP="00025E5C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</w:t>
      </w:r>
      <w:r w:rsidR="00C652A2" w:rsidRPr="00025E5C">
        <w:rPr>
          <w:sz w:val="24"/>
          <w:szCs w:val="24"/>
          <w:lang w:val="ru-RU"/>
        </w:rPr>
        <w:t xml:space="preserve"> литературного материала:</w:t>
      </w:r>
      <w:r w:rsidR="00841B67" w:rsidRPr="00025E5C">
        <w:rPr>
          <w:sz w:val="24"/>
          <w:szCs w:val="24"/>
          <w:lang w:val="ru-RU"/>
        </w:rPr>
        <w:t xml:space="preserve"> </w:t>
      </w:r>
      <w:r w:rsidR="00C652A2" w:rsidRPr="00025E5C">
        <w:rPr>
          <w:sz w:val="24"/>
          <w:szCs w:val="24"/>
          <w:lang w:val="ru-RU"/>
        </w:rPr>
        <w:t>Этот анализ проводится</w:t>
      </w:r>
      <w:r w:rsidR="00664532" w:rsidRPr="00025E5C">
        <w:rPr>
          <w:sz w:val="24"/>
          <w:szCs w:val="24"/>
          <w:lang w:val="ru-RU"/>
        </w:rPr>
        <w:t>, как только выбрана тема . Если она вам понравилась, беритесь з</w:t>
      </w:r>
      <w:r w:rsidR="00C652A2" w:rsidRPr="00025E5C">
        <w:rPr>
          <w:sz w:val="24"/>
          <w:szCs w:val="24"/>
          <w:lang w:val="ru-RU"/>
        </w:rPr>
        <w:t>а нее. Надо взять текст отрывка, пьесы</w:t>
      </w:r>
      <w:r w:rsidR="00664532" w:rsidRPr="00025E5C">
        <w:rPr>
          <w:sz w:val="24"/>
          <w:szCs w:val="24"/>
          <w:lang w:val="ru-RU"/>
        </w:rPr>
        <w:t xml:space="preserve">, который вы собираетесь ставить и лист бумаги. На листе подробно шаг за шагом  выписать все факты, которые  случаются в отрывке. Затем можно убрать те из них, которые  не разворачивают  действие . </w:t>
      </w:r>
    </w:p>
    <w:p w:rsidR="00025E5C" w:rsidRDefault="00664532" w:rsidP="00025E5C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Зате</w:t>
      </w:r>
      <w:r w:rsidR="00C652A2" w:rsidRPr="00025E5C">
        <w:rPr>
          <w:sz w:val="24"/>
          <w:szCs w:val="24"/>
          <w:lang w:val="ru-RU"/>
        </w:rPr>
        <w:t xml:space="preserve">м перейдем  к </w:t>
      </w:r>
      <w:r w:rsidR="00025E5C">
        <w:rPr>
          <w:sz w:val="24"/>
          <w:szCs w:val="24"/>
          <w:lang w:val="ru-RU"/>
        </w:rPr>
        <w:t>идее</w:t>
      </w:r>
      <w:r w:rsidRPr="00025E5C">
        <w:rPr>
          <w:sz w:val="24"/>
          <w:szCs w:val="24"/>
          <w:lang w:val="ru-RU"/>
        </w:rPr>
        <w:t xml:space="preserve"> .В принци</w:t>
      </w:r>
      <w:r w:rsidR="00C652A2" w:rsidRPr="00025E5C">
        <w:rPr>
          <w:sz w:val="24"/>
          <w:szCs w:val="24"/>
          <w:lang w:val="ru-RU"/>
        </w:rPr>
        <w:t>пе  идею можно определить как "телеграмму  в зал</w:t>
      </w:r>
      <w:r w:rsidRPr="00025E5C">
        <w:rPr>
          <w:sz w:val="24"/>
          <w:szCs w:val="24"/>
          <w:lang w:val="ru-RU"/>
        </w:rPr>
        <w:t>". То есть  формулируя иде</w:t>
      </w:r>
      <w:r w:rsidR="00C652A2" w:rsidRPr="00025E5C">
        <w:rPr>
          <w:sz w:val="24"/>
          <w:szCs w:val="24"/>
          <w:lang w:val="ru-RU"/>
        </w:rPr>
        <w:t>ю для себя, попытайтесь  понять</w:t>
      </w:r>
      <w:r w:rsidRPr="00025E5C">
        <w:rPr>
          <w:sz w:val="24"/>
          <w:szCs w:val="24"/>
          <w:lang w:val="ru-RU"/>
        </w:rPr>
        <w:t xml:space="preserve">, с чем зритель должен уйти из зала, над чем вы хотели задуматься. Конечно же проблема должна быть актуальна и реально волновать вашего зрителя.  </w:t>
      </w:r>
    </w:p>
    <w:p w:rsidR="00025E5C" w:rsidRDefault="00664532" w:rsidP="00025E5C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И</w:t>
      </w:r>
      <w:r w:rsidR="00C652A2" w:rsidRPr="00025E5C">
        <w:rPr>
          <w:sz w:val="24"/>
          <w:szCs w:val="24"/>
          <w:lang w:val="ru-RU"/>
        </w:rPr>
        <w:t>дея-  всегда</w:t>
      </w:r>
      <w:r w:rsidR="005D5A57" w:rsidRPr="00025E5C">
        <w:rPr>
          <w:sz w:val="24"/>
          <w:szCs w:val="24"/>
          <w:lang w:val="ru-RU"/>
        </w:rPr>
        <w:t xml:space="preserve"> </w:t>
      </w:r>
      <w:r w:rsidR="00C652A2" w:rsidRPr="00025E5C">
        <w:rPr>
          <w:sz w:val="24"/>
          <w:szCs w:val="24"/>
          <w:lang w:val="ru-RU"/>
        </w:rPr>
        <w:t xml:space="preserve"> вытекает</w:t>
      </w:r>
      <w:r w:rsidR="005D5A57" w:rsidRPr="00025E5C">
        <w:rPr>
          <w:sz w:val="24"/>
          <w:szCs w:val="24"/>
          <w:lang w:val="ru-RU"/>
        </w:rPr>
        <w:t xml:space="preserve"> </w:t>
      </w:r>
      <w:r w:rsidR="00C652A2" w:rsidRPr="00025E5C">
        <w:rPr>
          <w:sz w:val="24"/>
          <w:szCs w:val="24"/>
          <w:lang w:val="ru-RU"/>
        </w:rPr>
        <w:t xml:space="preserve"> из </w:t>
      </w:r>
      <w:r w:rsidR="00336EE2">
        <w:rPr>
          <w:sz w:val="24"/>
          <w:szCs w:val="24"/>
          <w:lang w:val="ru-RU"/>
        </w:rPr>
        <w:t>темы</w:t>
      </w:r>
      <w:r w:rsidRPr="00025E5C">
        <w:rPr>
          <w:sz w:val="24"/>
          <w:szCs w:val="24"/>
          <w:lang w:val="ru-RU"/>
        </w:rPr>
        <w:t>.</w:t>
      </w:r>
      <w:r w:rsidR="00841B67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Как</w:t>
      </w:r>
      <w:r w:rsidR="005D5A57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видите </w:t>
      </w:r>
      <w:r w:rsidR="005D5A57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при</w:t>
      </w:r>
      <w:r w:rsidR="005D5A57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данных  т</w:t>
      </w:r>
      <w:r w:rsidR="00B068BB" w:rsidRPr="00025E5C">
        <w:rPr>
          <w:sz w:val="24"/>
          <w:szCs w:val="24"/>
          <w:lang w:val="ru-RU"/>
        </w:rPr>
        <w:t xml:space="preserve">еме </w:t>
      </w:r>
      <w:r w:rsidR="00281F87">
        <w:rPr>
          <w:sz w:val="24"/>
          <w:szCs w:val="24"/>
          <w:lang w:val="ru-RU"/>
        </w:rPr>
        <w:t xml:space="preserve"> </w:t>
      </w:r>
      <w:r w:rsidR="00B068BB" w:rsidRPr="00025E5C">
        <w:rPr>
          <w:sz w:val="24"/>
          <w:szCs w:val="24"/>
          <w:lang w:val="ru-RU"/>
        </w:rPr>
        <w:t xml:space="preserve">и  идее - сцена </w:t>
      </w:r>
      <w:r w:rsidR="005D5A57" w:rsidRPr="00025E5C">
        <w:rPr>
          <w:sz w:val="24"/>
          <w:szCs w:val="24"/>
          <w:lang w:val="ru-RU"/>
        </w:rPr>
        <w:t xml:space="preserve"> </w:t>
      </w:r>
      <w:r w:rsidR="00B068BB" w:rsidRPr="00025E5C">
        <w:rPr>
          <w:sz w:val="24"/>
          <w:szCs w:val="24"/>
          <w:lang w:val="ru-RU"/>
        </w:rPr>
        <w:t xml:space="preserve">получается </w:t>
      </w:r>
      <w:r w:rsidRPr="00025E5C">
        <w:rPr>
          <w:sz w:val="24"/>
          <w:szCs w:val="24"/>
          <w:lang w:val="ru-RU"/>
        </w:rPr>
        <w:t>насыщенной и динамичной.</w:t>
      </w:r>
      <w:r w:rsidR="00980680" w:rsidRPr="00025E5C">
        <w:rPr>
          <w:sz w:val="24"/>
          <w:szCs w:val="24"/>
          <w:lang w:val="ru-RU"/>
        </w:rPr>
        <w:t xml:space="preserve"> </w:t>
      </w:r>
    </w:p>
    <w:p w:rsidR="00025E5C" w:rsidRDefault="00B068BB" w:rsidP="00336EE2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С</w:t>
      </w:r>
      <w:r w:rsidR="00336EE2">
        <w:rPr>
          <w:sz w:val="24"/>
          <w:szCs w:val="24"/>
          <w:lang w:val="ru-RU"/>
        </w:rPr>
        <w:t>верхзадача</w:t>
      </w:r>
      <w:r w:rsidR="00664532" w:rsidRPr="00025E5C">
        <w:rPr>
          <w:sz w:val="24"/>
          <w:szCs w:val="24"/>
          <w:lang w:val="ru-RU"/>
        </w:rPr>
        <w:t xml:space="preserve"> - это  то, ради чего  вы здесь, сегодня решили ставить  именно это произведение. Талантливость  постановки</w:t>
      </w:r>
      <w:r w:rsidRPr="00025E5C">
        <w:rPr>
          <w:sz w:val="24"/>
          <w:szCs w:val="24"/>
          <w:lang w:val="ru-RU"/>
        </w:rPr>
        <w:t xml:space="preserve">  зависит от множества факторов</w:t>
      </w:r>
      <w:r w:rsidR="00664532" w:rsidRPr="00025E5C">
        <w:rPr>
          <w:sz w:val="24"/>
          <w:szCs w:val="24"/>
          <w:lang w:val="ru-RU"/>
        </w:rPr>
        <w:t>;</w:t>
      </w:r>
      <w:r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общая об</w:t>
      </w:r>
      <w:r w:rsidRPr="00025E5C">
        <w:rPr>
          <w:sz w:val="24"/>
          <w:szCs w:val="24"/>
          <w:lang w:val="ru-RU"/>
        </w:rPr>
        <w:t>разованность   и жизненный опыт</w:t>
      </w:r>
      <w:r w:rsidR="00664532" w:rsidRPr="00025E5C">
        <w:rPr>
          <w:sz w:val="24"/>
          <w:szCs w:val="24"/>
          <w:lang w:val="ru-RU"/>
        </w:rPr>
        <w:t>, широта взглядов  и культура  общения, способность  к безудержной фантазии, умение  от</w:t>
      </w:r>
      <w:r w:rsidR="00841B67" w:rsidRPr="00025E5C">
        <w:rPr>
          <w:sz w:val="24"/>
          <w:szCs w:val="24"/>
          <w:lang w:val="ru-RU"/>
        </w:rPr>
        <w:t>бирать наиболее яркие  средства</w:t>
      </w:r>
      <w:r w:rsidR="00664532" w:rsidRPr="00025E5C">
        <w:rPr>
          <w:sz w:val="24"/>
          <w:szCs w:val="24"/>
          <w:lang w:val="ru-RU"/>
        </w:rPr>
        <w:t xml:space="preserve">, воплощение замысла. </w:t>
      </w:r>
      <w:r w:rsidR="00336EE2">
        <w:rPr>
          <w:sz w:val="24"/>
          <w:szCs w:val="24"/>
          <w:lang w:val="ru-RU"/>
        </w:rPr>
        <w:t xml:space="preserve">                  </w:t>
      </w:r>
      <w:r w:rsidR="00336EE2">
        <w:rPr>
          <w:sz w:val="24"/>
          <w:szCs w:val="24"/>
          <w:lang w:val="ru-RU"/>
        </w:rPr>
        <w:lastRenderedPageBreak/>
        <w:t>Фактом</w:t>
      </w:r>
      <w:r w:rsidR="00664532" w:rsidRPr="00025E5C">
        <w:rPr>
          <w:sz w:val="24"/>
          <w:szCs w:val="24"/>
          <w:lang w:val="ru-RU"/>
        </w:rPr>
        <w:t>, является все, что совершают персонажи  на сцене.</w:t>
      </w:r>
      <w:r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Определение фактов необходимо для того , чтобы можно было выделить события.</w:t>
      </w:r>
      <w:r w:rsidRPr="00025E5C">
        <w:rPr>
          <w:sz w:val="24"/>
          <w:szCs w:val="24"/>
          <w:lang w:val="ru-RU"/>
        </w:rPr>
        <w:t xml:space="preserve"> </w:t>
      </w:r>
    </w:p>
    <w:p w:rsidR="00025E5C" w:rsidRDefault="00336EE2" w:rsidP="00336EE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Событие</w:t>
      </w:r>
      <w:r w:rsidR="00664532" w:rsidRPr="00025E5C">
        <w:rPr>
          <w:sz w:val="24"/>
          <w:szCs w:val="24"/>
          <w:lang w:val="ru-RU"/>
        </w:rPr>
        <w:t xml:space="preserve"> - это  промежуток  спектакля  между двумя резкими поворотами</w:t>
      </w:r>
      <w:r w:rsidR="00B068BB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сценического действия.  События держат зрителя  в постоянном напряжении.</w:t>
      </w:r>
      <w:r w:rsidR="00B068BB" w:rsidRPr="00025E5C">
        <w:rPr>
          <w:sz w:val="24"/>
          <w:szCs w:val="24"/>
          <w:lang w:val="ru-RU"/>
        </w:rPr>
        <w:t xml:space="preserve"> Это</w:t>
      </w:r>
      <w:r w:rsidR="00664532" w:rsidRPr="00025E5C">
        <w:rPr>
          <w:sz w:val="24"/>
          <w:szCs w:val="24"/>
          <w:lang w:val="ru-RU"/>
        </w:rPr>
        <w:t xml:space="preserve">  </w:t>
      </w:r>
      <w:r w:rsidR="00B068BB" w:rsidRPr="00025E5C">
        <w:rPr>
          <w:sz w:val="24"/>
          <w:szCs w:val="24"/>
          <w:lang w:val="ru-RU"/>
        </w:rPr>
        <w:t>- и  явление</w:t>
      </w:r>
      <w:r w:rsidR="00664532" w:rsidRPr="00025E5C">
        <w:rPr>
          <w:sz w:val="24"/>
          <w:szCs w:val="24"/>
          <w:lang w:val="ru-RU"/>
        </w:rPr>
        <w:t>, и  акт, и</w:t>
      </w:r>
      <w:r w:rsidR="00B068BB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 вся  пьеса целиком. Таким образом  весь спектакль</w:t>
      </w:r>
      <w:r w:rsidR="00980680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можно рассматривать  как одно крупное событие,</w:t>
      </w:r>
      <w:r w:rsidR="00B068BB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состоящее из ряда мелких.</w:t>
      </w:r>
      <w:r w:rsidR="00B068BB" w:rsidRPr="00025E5C">
        <w:rPr>
          <w:sz w:val="24"/>
          <w:szCs w:val="24"/>
          <w:lang w:val="ru-RU"/>
        </w:rPr>
        <w:t xml:space="preserve"> </w:t>
      </w:r>
    </w:p>
    <w:p w:rsidR="00025E5C" w:rsidRDefault="00336EE2" w:rsidP="00336EE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Задача</w:t>
      </w:r>
      <w:r w:rsidR="000071AE" w:rsidRPr="00025E5C">
        <w:rPr>
          <w:sz w:val="24"/>
          <w:szCs w:val="24"/>
          <w:lang w:val="ru-RU"/>
        </w:rPr>
        <w:t xml:space="preserve"> - это  то  же самое событие</w:t>
      </w:r>
      <w:r w:rsidR="00664532" w:rsidRPr="00025E5C">
        <w:rPr>
          <w:sz w:val="24"/>
          <w:szCs w:val="24"/>
          <w:lang w:val="ru-RU"/>
        </w:rPr>
        <w:t xml:space="preserve">, но выраженное  иными средствами. Задача- это инструмент актера. </w:t>
      </w:r>
    </w:p>
    <w:p w:rsidR="00025E5C" w:rsidRDefault="00336EE2" w:rsidP="00336EE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Действие и контрдействие </w:t>
      </w:r>
      <w:r w:rsidR="00664532" w:rsidRPr="00025E5C">
        <w:rPr>
          <w:sz w:val="24"/>
          <w:szCs w:val="24"/>
          <w:lang w:val="ru-RU"/>
        </w:rPr>
        <w:t>- это  по точному  определению - проспект,</w:t>
      </w:r>
      <w:r w:rsidR="00B068BB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>по которому</w:t>
      </w:r>
      <w:r w:rsidR="00B068BB" w:rsidRPr="00025E5C">
        <w:rPr>
          <w:sz w:val="24"/>
          <w:szCs w:val="24"/>
          <w:lang w:val="ru-RU"/>
        </w:rPr>
        <w:t xml:space="preserve"> </w:t>
      </w:r>
      <w:r w:rsidR="00664532" w:rsidRPr="00025E5C">
        <w:rPr>
          <w:sz w:val="24"/>
          <w:szCs w:val="24"/>
          <w:lang w:val="ru-RU"/>
        </w:rPr>
        <w:t xml:space="preserve"> актер движ</w:t>
      </w:r>
      <w:r w:rsidR="00BD6B1A" w:rsidRPr="00025E5C">
        <w:rPr>
          <w:sz w:val="24"/>
          <w:szCs w:val="24"/>
          <w:lang w:val="ru-RU"/>
        </w:rPr>
        <w:t>ется от начального события к  финал</w:t>
      </w:r>
      <w:r w:rsidR="00664532" w:rsidRPr="00025E5C">
        <w:rPr>
          <w:sz w:val="24"/>
          <w:szCs w:val="24"/>
          <w:lang w:val="ru-RU"/>
        </w:rPr>
        <w:t>у .</w:t>
      </w:r>
      <w:r w:rsidR="00C35682" w:rsidRPr="00025E5C">
        <w:rPr>
          <w:sz w:val="24"/>
          <w:szCs w:val="24"/>
          <w:lang w:val="ru-RU"/>
        </w:rPr>
        <w:t xml:space="preserve">Под действием  понимают все, что делает актер  для достижения своей задачи  в течении спектакля </w:t>
      </w:r>
      <w:r w:rsidR="00841B67" w:rsidRPr="00025E5C">
        <w:rPr>
          <w:sz w:val="24"/>
          <w:szCs w:val="24"/>
          <w:lang w:val="ru-RU"/>
        </w:rPr>
        <w:t>. На сцене люди взаимодействуют</w:t>
      </w:r>
      <w:r w:rsidR="00C35682" w:rsidRPr="00025E5C">
        <w:rPr>
          <w:sz w:val="24"/>
          <w:szCs w:val="24"/>
          <w:lang w:val="ru-RU"/>
        </w:rPr>
        <w:t>, то есть  один с  помощью  своих действий  пытается заставить   другого  что-то сделать, а другой этому сопротивляется. Следовательно у одного всегда действие, а у  другого- контрдействие. Действие  и чувство.  Знайте, что актер  на сцене   не должен ничего чу</w:t>
      </w:r>
      <w:r w:rsidR="00841B67" w:rsidRPr="00025E5C">
        <w:rPr>
          <w:sz w:val="24"/>
          <w:szCs w:val="24"/>
          <w:lang w:val="ru-RU"/>
        </w:rPr>
        <w:t>вствовать . Он только действует</w:t>
      </w:r>
      <w:r w:rsidR="00C35682" w:rsidRPr="00025E5C">
        <w:rPr>
          <w:sz w:val="24"/>
          <w:szCs w:val="24"/>
          <w:lang w:val="ru-RU"/>
        </w:rPr>
        <w:t>,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т.е. </w:t>
      </w:r>
      <w:r w:rsidR="00841B67" w:rsidRPr="00025E5C">
        <w:rPr>
          <w:sz w:val="24"/>
          <w:szCs w:val="24"/>
          <w:lang w:val="ru-RU"/>
        </w:rPr>
        <w:t>совершает  те или иные поступки</w:t>
      </w:r>
      <w:r w:rsidR="00C35682" w:rsidRPr="00025E5C">
        <w:rPr>
          <w:sz w:val="24"/>
          <w:szCs w:val="24"/>
          <w:lang w:val="ru-RU"/>
        </w:rPr>
        <w:t>,</w:t>
      </w:r>
      <w:r w:rsidR="00841B67" w:rsidRPr="00025E5C">
        <w:rPr>
          <w:sz w:val="24"/>
          <w:szCs w:val="24"/>
          <w:lang w:val="ru-RU"/>
        </w:rPr>
        <w:t xml:space="preserve">  которые  приближают  его  к  цели</w:t>
      </w:r>
      <w:r w:rsidR="00C35682" w:rsidRPr="00025E5C">
        <w:rPr>
          <w:sz w:val="24"/>
          <w:szCs w:val="24"/>
          <w:lang w:val="ru-RU"/>
        </w:rPr>
        <w:t>,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т.е.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к 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конечному результату-  роли</w:t>
      </w:r>
      <w:r w:rsidR="00841B67" w:rsidRPr="00025E5C">
        <w:rPr>
          <w:sz w:val="24"/>
          <w:szCs w:val="24"/>
          <w:lang w:val="ru-RU"/>
        </w:rPr>
        <w:t>. Чувство же- есть то</w:t>
      </w:r>
      <w:r w:rsidR="00C35682" w:rsidRPr="00025E5C">
        <w:rPr>
          <w:sz w:val="24"/>
          <w:szCs w:val="24"/>
          <w:lang w:val="ru-RU"/>
        </w:rPr>
        <w:t xml:space="preserve">, чего понимает зритель  в результате  действий актера на сцене. </w:t>
      </w:r>
    </w:p>
    <w:p w:rsidR="00C35682" w:rsidRPr="00025E5C" w:rsidRDefault="00082DC2" w:rsidP="00336EE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</w:t>
      </w:r>
      <w:r w:rsidR="00336EE2">
        <w:rPr>
          <w:sz w:val="24"/>
          <w:szCs w:val="24"/>
          <w:lang w:val="ru-RU"/>
        </w:rPr>
        <w:t>нфликт</w:t>
      </w:r>
      <w:r w:rsidR="00C35682" w:rsidRPr="00025E5C">
        <w:rPr>
          <w:sz w:val="24"/>
          <w:szCs w:val="24"/>
          <w:lang w:val="ru-RU"/>
        </w:rPr>
        <w:t>- это противостояние персо</w:t>
      </w:r>
      <w:r w:rsidR="00841B67" w:rsidRPr="00025E5C">
        <w:rPr>
          <w:sz w:val="24"/>
          <w:szCs w:val="24"/>
          <w:lang w:val="ru-RU"/>
        </w:rPr>
        <w:t xml:space="preserve">нажей / </w:t>
      </w:r>
      <w:proofErr w:type="spellStart"/>
      <w:r w:rsidR="00841B67" w:rsidRPr="00025E5C">
        <w:rPr>
          <w:sz w:val="24"/>
          <w:szCs w:val="24"/>
          <w:lang w:val="ru-RU"/>
        </w:rPr>
        <w:t>внутренее</w:t>
      </w:r>
      <w:proofErr w:type="spellEnd"/>
      <w:r w:rsidR="00841B67" w:rsidRPr="00025E5C">
        <w:rPr>
          <w:sz w:val="24"/>
          <w:szCs w:val="24"/>
          <w:lang w:val="ru-RU"/>
        </w:rPr>
        <w:t xml:space="preserve"> или внешнее /</w:t>
      </w:r>
      <w:r w:rsidR="00C35682" w:rsidRPr="00025E5C">
        <w:rPr>
          <w:sz w:val="24"/>
          <w:szCs w:val="24"/>
          <w:lang w:val="ru-RU"/>
        </w:rPr>
        <w:t>,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без</w:t>
      </w:r>
      <w:r w:rsid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которого не существует  ни одного произведения  искусства.  Чем  острее конфликт, тем интереснее зрителю следить  за происходящим на сцене. Конфликт  всегда </w:t>
      </w:r>
      <w:proofErr w:type="spellStart"/>
      <w:r w:rsidR="00C35682" w:rsidRPr="00025E5C">
        <w:rPr>
          <w:sz w:val="24"/>
          <w:szCs w:val="24"/>
          <w:lang w:val="ru-RU"/>
        </w:rPr>
        <w:t>высстраивается</w:t>
      </w:r>
      <w:proofErr w:type="spellEnd"/>
      <w:r w:rsidR="00C35682" w:rsidRPr="00025E5C">
        <w:rPr>
          <w:sz w:val="24"/>
          <w:szCs w:val="24"/>
          <w:lang w:val="ru-RU"/>
        </w:rPr>
        <w:t xml:space="preserve">  по схеме: один нападает,  другой защищается, и никакой третьей стороны быть не может.</w:t>
      </w:r>
    </w:p>
    <w:p w:rsidR="00025E5C" w:rsidRDefault="00336EE2" w:rsidP="00336EE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Выразительные средства </w:t>
      </w:r>
      <w:r w:rsidR="00C35682" w:rsidRPr="00025E5C">
        <w:rPr>
          <w:sz w:val="24"/>
          <w:szCs w:val="24"/>
          <w:lang w:val="ru-RU"/>
        </w:rPr>
        <w:t>это комплекс  технических приспособлений /свет, музыка, декорации, костюмы , актерские  и  режиссерские находки/, помогают  актеру  в его испол</w:t>
      </w:r>
      <w:r w:rsidR="00F965A8" w:rsidRPr="00025E5C">
        <w:rPr>
          <w:sz w:val="24"/>
          <w:szCs w:val="24"/>
          <w:lang w:val="ru-RU"/>
        </w:rPr>
        <w:t>нении образа,  а  режиссеру - в  воплощении замысла</w:t>
      </w:r>
      <w:r w:rsidR="00C35682" w:rsidRPr="00025E5C">
        <w:rPr>
          <w:sz w:val="24"/>
          <w:szCs w:val="24"/>
          <w:lang w:val="ru-RU"/>
        </w:rPr>
        <w:t>.</w:t>
      </w:r>
      <w:r w:rsidR="00F965A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</w:t>
      </w:r>
    </w:p>
    <w:p w:rsidR="00C35682" w:rsidRPr="00025E5C" w:rsidRDefault="00082DC2" w:rsidP="00082DC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Разводка и мизансцена</w:t>
      </w:r>
      <w:r w:rsidR="00C35682" w:rsidRPr="00025E5C">
        <w:rPr>
          <w:i/>
          <w:sz w:val="24"/>
          <w:szCs w:val="24"/>
          <w:lang w:val="ru-RU"/>
        </w:rPr>
        <w:t>.</w:t>
      </w:r>
      <w:r w:rsidR="00C35682" w:rsidRPr="00025E5C">
        <w:rPr>
          <w:sz w:val="24"/>
          <w:szCs w:val="24"/>
          <w:lang w:val="ru-RU"/>
        </w:rPr>
        <w:t xml:space="preserve"> Мизансцена  - это реализация главной  основной идеи данного куска через расположение  актеров на площадке . Внутри  мизансцены  актеры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передвигаются, 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распределяются   на сцене, что-то  говорят.  Все 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эти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передвижения  называют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разводкой.   </w:t>
      </w:r>
    </w:p>
    <w:p w:rsidR="00C35682" w:rsidRPr="00025E5C" w:rsidRDefault="00082DC2" w:rsidP="00082DC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Работа с детьми</w:t>
      </w:r>
      <w:r w:rsidR="00C35682" w:rsidRPr="00025E5C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актерами при разучивании постановки</w:t>
      </w:r>
      <w:r w:rsidR="00C35682" w:rsidRPr="00025E5C">
        <w:rPr>
          <w:sz w:val="24"/>
          <w:szCs w:val="24"/>
          <w:lang w:val="ru-RU"/>
        </w:rPr>
        <w:t>.</w:t>
      </w:r>
    </w:p>
    <w:p w:rsidR="00025E5C" w:rsidRDefault="00980680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Вся работа делится на  тр</w:t>
      </w:r>
      <w:r w:rsidR="00C35682" w:rsidRPr="00025E5C">
        <w:rPr>
          <w:sz w:val="24"/>
          <w:szCs w:val="24"/>
          <w:lang w:val="ru-RU"/>
        </w:rPr>
        <w:t xml:space="preserve">и    крупных </w:t>
      </w:r>
      <w:r w:rsidRPr="00025E5C">
        <w:rPr>
          <w:sz w:val="24"/>
          <w:szCs w:val="24"/>
          <w:lang w:val="ru-RU"/>
        </w:rPr>
        <w:t xml:space="preserve"> этапа:</w:t>
      </w:r>
    </w:p>
    <w:p w:rsidR="00025E5C" w:rsidRPr="00082DC2" w:rsidRDefault="00980680" w:rsidP="00C35682">
      <w:pPr>
        <w:rPr>
          <w:sz w:val="24"/>
          <w:szCs w:val="24"/>
          <w:lang w:val="ru-RU"/>
        </w:rPr>
      </w:pPr>
      <w:r w:rsidRPr="00082DC2">
        <w:rPr>
          <w:sz w:val="24"/>
          <w:szCs w:val="24"/>
          <w:lang w:val="ru-RU"/>
        </w:rPr>
        <w:t xml:space="preserve">*застольный период , </w:t>
      </w:r>
    </w:p>
    <w:p w:rsidR="00025E5C" w:rsidRPr="00082DC2" w:rsidRDefault="00980680" w:rsidP="00C35682">
      <w:pPr>
        <w:rPr>
          <w:sz w:val="24"/>
          <w:szCs w:val="24"/>
          <w:lang w:val="ru-RU"/>
        </w:rPr>
      </w:pPr>
      <w:r w:rsidRPr="00082DC2">
        <w:rPr>
          <w:sz w:val="24"/>
          <w:szCs w:val="24"/>
          <w:lang w:val="ru-RU"/>
        </w:rPr>
        <w:t>*</w:t>
      </w:r>
      <w:r w:rsidR="00C35682" w:rsidRPr="00082DC2">
        <w:rPr>
          <w:sz w:val="24"/>
          <w:szCs w:val="24"/>
          <w:lang w:val="ru-RU"/>
        </w:rPr>
        <w:t>п</w:t>
      </w:r>
      <w:r w:rsidRPr="00082DC2">
        <w:rPr>
          <w:sz w:val="24"/>
          <w:szCs w:val="24"/>
          <w:lang w:val="ru-RU"/>
        </w:rPr>
        <w:t xml:space="preserve">робы телом и разводка , </w:t>
      </w:r>
    </w:p>
    <w:p w:rsidR="00C35682" w:rsidRPr="00025E5C" w:rsidRDefault="00980680" w:rsidP="00C35682">
      <w:pPr>
        <w:rPr>
          <w:sz w:val="24"/>
          <w:szCs w:val="24"/>
          <w:lang w:val="ru-RU"/>
        </w:rPr>
      </w:pPr>
      <w:r w:rsidRPr="00082DC2">
        <w:rPr>
          <w:sz w:val="24"/>
          <w:szCs w:val="24"/>
          <w:lang w:val="ru-RU"/>
        </w:rPr>
        <w:t>*</w:t>
      </w:r>
      <w:r w:rsidR="00C35682" w:rsidRPr="00082DC2">
        <w:rPr>
          <w:sz w:val="24"/>
          <w:szCs w:val="24"/>
          <w:lang w:val="ru-RU"/>
        </w:rPr>
        <w:t>прогоны и шлифовка</w:t>
      </w:r>
      <w:r w:rsidR="00C35682" w:rsidRPr="00025E5C">
        <w:rPr>
          <w:sz w:val="24"/>
          <w:szCs w:val="24"/>
          <w:lang w:val="ru-RU"/>
        </w:rPr>
        <w:t>.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Обычно  большую часть времени   педагог тратит   на   пробы  телом  и  разводку. Но на самом  деле  именно в застольном периоде  чаще всего закладывается  все, что  потом  случится  на сцене. Здесь с ребятами вы можете решать  как д</w:t>
      </w:r>
      <w:r w:rsidR="00B82368" w:rsidRPr="00025E5C">
        <w:rPr>
          <w:sz w:val="24"/>
          <w:szCs w:val="24"/>
          <w:lang w:val="ru-RU"/>
        </w:rPr>
        <w:t>елать спектакль</w:t>
      </w:r>
      <w:r w:rsidRPr="00025E5C">
        <w:rPr>
          <w:sz w:val="24"/>
          <w:szCs w:val="24"/>
          <w:lang w:val="ru-RU"/>
        </w:rPr>
        <w:t>, в каком</w:t>
      </w:r>
      <w:r w:rsidR="00B82368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стиле</w:t>
      </w:r>
      <w:r w:rsidR="00C35682" w:rsidRPr="00025E5C">
        <w:rPr>
          <w:sz w:val="24"/>
          <w:szCs w:val="24"/>
          <w:lang w:val="ru-RU"/>
        </w:rPr>
        <w:t>, на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чем  акцентироваться. Именно на этом этапе  для ребят  начинает проясняться  не только  взаимоотношения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с персонажами, но и  друг с другом. когда спектакль сыгран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за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столом, пробы телом, 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разводка </w:t>
      </w:r>
      <w:r w:rsidR="00841B67" w:rsidRPr="00025E5C">
        <w:rPr>
          <w:sz w:val="24"/>
          <w:szCs w:val="24"/>
          <w:lang w:val="ru-RU"/>
        </w:rPr>
        <w:t>–</w:t>
      </w:r>
      <w:r w:rsidR="00C35682" w:rsidRPr="00025E5C">
        <w:rPr>
          <w:sz w:val="24"/>
          <w:szCs w:val="24"/>
          <w:lang w:val="ru-RU"/>
        </w:rPr>
        <w:t xml:space="preserve"> пойдут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значительно  легче. </w:t>
      </w:r>
    </w:p>
    <w:p w:rsidR="00966CE9" w:rsidRPr="00025E5C" w:rsidRDefault="00B82368" w:rsidP="00082DC2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При работе с актерами  помните</w:t>
      </w:r>
      <w:r w:rsidR="00C35682" w:rsidRPr="00025E5C">
        <w:rPr>
          <w:sz w:val="24"/>
          <w:szCs w:val="24"/>
          <w:lang w:val="ru-RU"/>
        </w:rPr>
        <w:t xml:space="preserve">, что актеру ничего не надо  знать о </w:t>
      </w:r>
      <w:r w:rsidRPr="00025E5C">
        <w:rPr>
          <w:sz w:val="24"/>
          <w:szCs w:val="24"/>
          <w:lang w:val="ru-RU"/>
        </w:rPr>
        <w:t xml:space="preserve"> событии .Его аппарат- действие. </w:t>
      </w:r>
      <w:r w:rsidR="00C35682" w:rsidRPr="00025E5C">
        <w:rPr>
          <w:sz w:val="24"/>
          <w:szCs w:val="24"/>
          <w:lang w:val="ru-RU"/>
        </w:rPr>
        <w:t>Важно после каждой репетиции  проводи</w:t>
      </w:r>
      <w:r w:rsidRPr="00025E5C">
        <w:rPr>
          <w:sz w:val="24"/>
          <w:szCs w:val="24"/>
          <w:lang w:val="ru-RU"/>
        </w:rPr>
        <w:t>ть пробный разбор</w:t>
      </w:r>
      <w:r w:rsidR="00C35682" w:rsidRPr="00025E5C">
        <w:rPr>
          <w:sz w:val="24"/>
          <w:szCs w:val="24"/>
          <w:lang w:val="ru-RU"/>
        </w:rPr>
        <w:t>, чтобы актеры поняли</w:t>
      </w:r>
      <w:r w:rsidRPr="00025E5C">
        <w:rPr>
          <w:sz w:val="24"/>
          <w:szCs w:val="24"/>
          <w:lang w:val="ru-RU"/>
        </w:rPr>
        <w:t>, что сегодня получилось</w:t>
      </w:r>
      <w:r w:rsidR="00C35682" w:rsidRPr="00025E5C">
        <w:rPr>
          <w:sz w:val="24"/>
          <w:szCs w:val="24"/>
          <w:lang w:val="ru-RU"/>
        </w:rPr>
        <w:t>, а что нет. Умей</w:t>
      </w:r>
      <w:r w:rsidRPr="00025E5C">
        <w:rPr>
          <w:sz w:val="24"/>
          <w:szCs w:val="24"/>
          <w:lang w:val="ru-RU"/>
        </w:rPr>
        <w:t>те отметить каждый удачный жест</w:t>
      </w:r>
      <w:r w:rsidR="00C35682" w:rsidRPr="00025E5C">
        <w:rPr>
          <w:sz w:val="24"/>
          <w:szCs w:val="24"/>
          <w:lang w:val="ru-RU"/>
        </w:rPr>
        <w:t xml:space="preserve">, поворот головы, взгляд. Значительно следите за тем, чтоб у ребят был точный  </w:t>
      </w:r>
      <w:proofErr w:type="spellStart"/>
      <w:r w:rsidR="00C35682" w:rsidRPr="00025E5C">
        <w:rPr>
          <w:sz w:val="24"/>
          <w:szCs w:val="24"/>
          <w:lang w:val="ru-RU"/>
        </w:rPr>
        <w:t>темпоритм</w:t>
      </w:r>
      <w:proofErr w:type="spellEnd"/>
      <w:r w:rsidR="00C35682" w:rsidRPr="00025E5C">
        <w:rPr>
          <w:sz w:val="24"/>
          <w:szCs w:val="24"/>
          <w:lang w:val="ru-RU"/>
        </w:rPr>
        <w:t xml:space="preserve"> .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</w:t>
      </w:r>
      <w:r w:rsidR="00082DC2">
        <w:rPr>
          <w:sz w:val="24"/>
          <w:szCs w:val="24"/>
          <w:lang w:val="ru-RU"/>
        </w:rPr>
        <w:t xml:space="preserve">                                    </w:t>
      </w:r>
      <w:r w:rsidR="00AB2C6B">
        <w:rPr>
          <w:sz w:val="24"/>
          <w:szCs w:val="24"/>
          <w:lang w:val="ru-RU"/>
        </w:rPr>
        <w:t xml:space="preserve">                        </w:t>
      </w:r>
      <w:r w:rsidR="00C35682" w:rsidRPr="00025E5C">
        <w:rPr>
          <w:sz w:val="24"/>
          <w:szCs w:val="24"/>
          <w:lang w:val="ru-RU"/>
        </w:rPr>
        <w:t>Под темпом - обычно понимают скорость речи. Ритм - это  действие  актера на сцене. На сцене обязательно выделяйте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точки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для </w:t>
      </w:r>
      <w:r w:rsidR="00841B67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декораций. Затем  начинаются  прогоны  и в них  потихоньку    надо  использовать </w:t>
      </w:r>
      <w:proofErr w:type="spellStart"/>
      <w:r w:rsidR="00C35682" w:rsidRPr="00025E5C">
        <w:rPr>
          <w:sz w:val="24"/>
          <w:szCs w:val="24"/>
          <w:lang w:val="ru-RU"/>
        </w:rPr>
        <w:t>аттрибутику</w:t>
      </w:r>
      <w:proofErr w:type="spellEnd"/>
      <w:r w:rsidR="00C35682" w:rsidRPr="00025E5C">
        <w:rPr>
          <w:sz w:val="24"/>
          <w:szCs w:val="24"/>
          <w:lang w:val="ru-RU"/>
        </w:rPr>
        <w:t xml:space="preserve">, реквизит, свет, музыку. Вот спектакль в черновом варианте готов, и вы выходите на первый полный прогон.  Будьте 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готовы, что  он будет идти в течении 3-4 уроков. Это нормальный процесс сборки. Когда  вы </w:t>
      </w:r>
      <w:r w:rsidR="00C35682" w:rsidRPr="00025E5C">
        <w:rPr>
          <w:sz w:val="24"/>
          <w:szCs w:val="24"/>
          <w:lang w:val="ru-RU"/>
        </w:rPr>
        <w:lastRenderedPageBreak/>
        <w:t xml:space="preserve">отредактировали  спектакль, его </w:t>
      </w:r>
      <w:r w:rsidR="00AB2C6B">
        <w:rPr>
          <w:sz w:val="24"/>
          <w:szCs w:val="24"/>
          <w:lang w:val="ru-RU"/>
        </w:rPr>
        <w:t>можно показать перед родителями</w:t>
      </w:r>
      <w:r w:rsidR="00C35682" w:rsidRPr="00025E5C">
        <w:rPr>
          <w:sz w:val="24"/>
          <w:szCs w:val="24"/>
          <w:lang w:val="ru-RU"/>
        </w:rPr>
        <w:t>. Но вот прошел спектакль:  вы собрали реквизит, декорации  ...наступает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самое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главное -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обсуждение. Во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время чаепития  дайте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ребятам 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выговориться , пусть они расскажут  свое мнение, а  вы  им  свои  замечания. Этот обмен мнениями принесет много радости. Не стоит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забывать 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старой </w:t>
      </w:r>
      <w:r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прописной  истины: режиссер  на репетиции  существует в трех ипостасях: он постановщик, он  педагог,  он  зеркало. Как  постановщик – он  </w:t>
      </w:r>
      <w:proofErr w:type="spellStart"/>
      <w:r w:rsidR="00C35682" w:rsidRPr="00025E5C">
        <w:rPr>
          <w:sz w:val="24"/>
          <w:szCs w:val="24"/>
          <w:lang w:val="ru-RU"/>
        </w:rPr>
        <w:t>обьясняет</w:t>
      </w:r>
      <w:proofErr w:type="spellEnd"/>
      <w:r w:rsidR="00C35682" w:rsidRPr="00025E5C">
        <w:rPr>
          <w:sz w:val="24"/>
          <w:szCs w:val="24"/>
          <w:lang w:val="ru-RU"/>
        </w:rPr>
        <w:t xml:space="preserve">   актеру, </w:t>
      </w:r>
      <w:r w:rsidR="00966CE9" w:rsidRPr="00025E5C">
        <w:rPr>
          <w:sz w:val="24"/>
          <w:szCs w:val="24"/>
          <w:lang w:val="ru-RU"/>
        </w:rPr>
        <w:t>что надо  делать, как  педагог -он умеет находить  и находит малейшие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положительные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сдвиги  в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работе актеров, как  зеркало -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он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помогает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актеру  со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стороны увидеть  свои ошибки  и  исправить их.</w:t>
      </w:r>
      <w:r w:rsidR="00B82368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Исходя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из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выше сказанного, становятся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понятными задачи, которые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необходимо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решать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при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обучении </w:t>
      </w:r>
      <w:r w:rsidR="00966CE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школьников: 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1. Громко говорить 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2.</w:t>
      </w:r>
      <w:r w:rsidR="00082DC2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Пластично двигаться 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3. Взаимодействовать с партнерами. \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А решать  это помогут: сценическая речь, сценическое  движение, и  мастерство актеров .</w:t>
      </w:r>
    </w:p>
    <w:p w:rsidR="00C35682" w:rsidRPr="00025E5C" w:rsidRDefault="00082DC2" w:rsidP="00082DC2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Практическое применение театральных технологий в школе</w:t>
      </w:r>
      <w:r w:rsidR="00C35682" w:rsidRPr="00025E5C">
        <w:rPr>
          <w:sz w:val="24"/>
          <w:szCs w:val="24"/>
          <w:lang w:val="ru-RU"/>
        </w:rPr>
        <w:t>:</w:t>
      </w:r>
    </w:p>
    <w:p w:rsidR="00082DC2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Вопрос  воплощения события  на сцене- серьезный вопрос, т.к.  именно его решение позволяет  говорить  о реализации  идеи  изучения  драматургии. Р</w:t>
      </w:r>
      <w:r w:rsidR="00AB2C6B">
        <w:rPr>
          <w:sz w:val="24"/>
          <w:szCs w:val="24"/>
          <w:lang w:val="ru-RU"/>
        </w:rPr>
        <w:t>абота над отрывком            пьесой</w:t>
      </w:r>
      <w:r w:rsidRPr="00025E5C">
        <w:rPr>
          <w:sz w:val="24"/>
          <w:szCs w:val="24"/>
          <w:lang w:val="ru-RU"/>
        </w:rPr>
        <w:t xml:space="preserve">, состоит  из  двух  частей.  </w:t>
      </w:r>
    </w:p>
    <w:p w:rsidR="00C35682" w:rsidRPr="00025E5C" w:rsidRDefault="00082DC2" w:rsidP="00C3568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C35682" w:rsidRPr="00025E5C">
        <w:rPr>
          <w:sz w:val="24"/>
          <w:szCs w:val="24"/>
          <w:lang w:val="ru-RU"/>
        </w:rPr>
        <w:t>Первая -подготовительная, делается дома , за столом, а  вторая  - уже непосредственно с детьми - актерами . Прежде всего проанализируем   литературный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материал  и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на 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основани</w:t>
      </w:r>
      <w:r w:rsidR="00B82368" w:rsidRPr="00025E5C">
        <w:rPr>
          <w:sz w:val="24"/>
          <w:szCs w:val="24"/>
          <w:lang w:val="ru-RU"/>
        </w:rPr>
        <w:t>и  этого  решим</w:t>
      </w:r>
      <w:r w:rsidR="00C35682" w:rsidRPr="00025E5C">
        <w:rPr>
          <w:sz w:val="24"/>
          <w:szCs w:val="24"/>
          <w:lang w:val="ru-RU"/>
        </w:rPr>
        <w:t>, насколько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он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близок  и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доступен  нашим  ученикам. Переходим  ко 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второй</w:t>
      </w:r>
      <w:r w:rsidR="00B82368" w:rsidRPr="00025E5C">
        <w:rPr>
          <w:sz w:val="24"/>
          <w:szCs w:val="24"/>
          <w:lang w:val="ru-RU"/>
        </w:rPr>
        <w:t xml:space="preserve">  </w:t>
      </w:r>
      <w:r w:rsidR="00C35682" w:rsidRPr="00025E5C">
        <w:rPr>
          <w:sz w:val="24"/>
          <w:szCs w:val="24"/>
          <w:lang w:val="ru-RU"/>
        </w:rPr>
        <w:t>части</w:t>
      </w:r>
      <w:r w:rsidR="00B82368" w:rsidRPr="00025E5C">
        <w:rPr>
          <w:sz w:val="24"/>
          <w:szCs w:val="24"/>
          <w:lang w:val="ru-RU"/>
        </w:rPr>
        <w:t>. Попробуем  перечислить факты</w:t>
      </w:r>
      <w:r w:rsidR="00C35682" w:rsidRPr="00025E5C">
        <w:rPr>
          <w:sz w:val="24"/>
          <w:szCs w:val="24"/>
          <w:lang w:val="ru-RU"/>
        </w:rPr>
        <w:t>,</w:t>
      </w:r>
      <w:r w:rsidR="00B82368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имеющие место в этом отрывке. Теперь  можно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сформулировать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тему, после 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этого   идет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форму</w:t>
      </w:r>
      <w:r w:rsidR="00AB2C6B">
        <w:rPr>
          <w:sz w:val="24"/>
          <w:szCs w:val="24"/>
          <w:lang w:val="ru-RU"/>
        </w:rPr>
        <w:t xml:space="preserve">лировка  идеи </w:t>
      </w:r>
      <w:r w:rsidR="00C35682" w:rsidRPr="00025E5C">
        <w:rPr>
          <w:sz w:val="24"/>
          <w:szCs w:val="24"/>
          <w:lang w:val="ru-RU"/>
        </w:rPr>
        <w:t>И. наконец, попытаемся  разобраться   со "сверхзадачей".</w:t>
      </w:r>
      <w:r w:rsidR="00A61A26" w:rsidRPr="00025E5C">
        <w:rPr>
          <w:sz w:val="24"/>
          <w:szCs w:val="24"/>
          <w:lang w:val="ru-RU"/>
        </w:rPr>
        <w:t xml:space="preserve"> Нам необходимо понять</w:t>
      </w:r>
      <w:r w:rsidR="00C35682" w:rsidRPr="00025E5C">
        <w:rPr>
          <w:sz w:val="24"/>
          <w:szCs w:val="24"/>
          <w:lang w:val="ru-RU"/>
        </w:rPr>
        <w:t>,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почему 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сегодня  мы</w:t>
      </w:r>
      <w:r w:rsidR="00A61A26" w:rsidRPr="00025E5C">
        <w:rPr>
          <w:sz w:val="24"/>
          <w:szCs w:val="24"/>
          <w:lang w:val="ru-RU"/>
        </w:rPr>
        <w:t xml:space="preserve">  </w:t>
      </w:r>
      <w:r w:rsidR="00C35682" w:rsidRPr="00025E5C">
        <w:rPr>
          <w:sz w:val="24"/>
          <w:szCs w:val="24"/>
          <w:lang w:val="ru-RU"/>
        </w:rPr>
        <w:t>выбрали  для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постановки   на  уроке 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именно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этот </w:t>
      </w:r>
      <w:r w:rsidR="00A61A26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отрывок. </w:t>
      </w:r>
    </w:p>
    <w:p w:rsidR="00C35682" w:rsidRPr="00025E5C" w:rsidRDefault="00C35682" w:rsidP="00AB2C6B">
      <w:pPr>
        <w:ind w:firstLine="851"/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Теперь</w:t>
      </w:r>
      <w:r w:rsidR="00A61A26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у </w:t>
      </w:r>
      <w:r w:rsidR="00A61A26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нас есть  событийный</w:t>
      </w:r>
      <w:r w:rsidR="00A61A26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ряд, тема, идея, сверхзадача, и можно  начинать постановку. Пришла</w:t>
      </w:r>
      <w:r w:rsidR="00A61A26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пора  разобраться, </w:t>
      </w:r>
      <w:r w:rsidR="00A61A26" w:rsidRPr="00025E5C">
        <w:rPr>
          <w:sz w:val="24"/>
          <w:szCs w:val="24"/>
          <w:lang w:val="ru-RU"/>
        </w:rPr>
        <w:t xml:space="preserve"> </w:t>
      </w:r>
      <w:r w:rsidR="00025E5C">
        <w:rPr>
          <w:sz w:val="24"/>
          <w:szCs w:val="24"/>
          <w:lang w:val="ru-RU"/>
        </w:rPr>
        <w:t>как  вы</w:t>
      </w:r>
      <w:r w:rsidRPr="00025E5C">
        <w:rPr>
          <w:sz w:val="24"/>
          <w:szCs w:val="24"/>
          <w:lang w:val="ru-RU"/>
        </w:rPr>
        <w:t>страивать  событие на сцене. А поможет в   этом   схема :</w:t>
      </w:r>
    </w:p>
    <w:p w:rsidR="00C35682" w:rsidRPr="00025E5C" w:rsidRDefault="00966CE9" w:rsidP="00C35682">
      <w:pPr>
        <w:rPr>
          <w:i/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>1 -экспозиция, 2- завязка, 3-</w:t>
      </w:r>
      <w:r w:rsidR="00C35682" w:rsidRPr="00025E5C">
        <w:rPr>
          <w:sz w:val="24"/>
          <w:szCs w:val="24"/>
          <w:lang w:val="ru-RU"/>
        </w:rPr>
        <w:t>развитие,</w:t>
      </w:r>
      <w:r w:rsidRPr="00025E5C">
        <w:rPr>
          <w:sz w:val="24"/>
          <w:szCs w:val="24"/>
          <w:lang w:val="ru-RU"/>
        </w:rPr>
        <w:t xml:space="preserve"> 4- кульминация, 5- развязка, 6-</w:t>
      </w:r>
      <w:r w:rsidR="00C35682" w:rsidRPr="00025E5C">
        <w:rPr>
          <w:sz w:val="24"/>
          <w:szCs w:val="24"/>
          <w:lang w:val="ru-RU"/>
        </w:rPr>
        <w:t>финальное   событие</w:t>
      </w:r>
      <w:r w:rsidR="00C35682" w:rsidRPr="00025E5C">
        <w:rPr>
          <w:i/>
          <w:sz w:val="24"/>
          <w:szCs w:val="24"/>
          <w:lang w:val="ru-RU"/>
        </w:rPr>
        <w:t>.</w:t>
      </w:r>
    </w:p>
    <w:p w:rsidR="00C35682" w:rsidRPr="00025E5C" w:rsidRDefault="00AB2C6B" w:rsidP="00AB2C6B">
      <w:pPr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Событие</w:t>
      </w:r>
      <w:r w:rsidR="00C35682" w:rsidRPr="00025E5C">
        <w:rPr>
          <w:sz w:val="24"/>
          <w:szCs w:val="24"/>
          <w:lang w:val="ru-RU"/>
        </w:rPr>
        <w:t xml:space="preserve">  начинается  с предоставления  героев. Эт</w:t>
      </w:r>
      <w:r>
        <w:rPr>
          <w:sz w:val="24"/>
          <w:szCs w:val="24"/>
          <w:lang w:val="ru-RU"/>
        </w:rPr>
        <w:t>а часть  называется - Экспозиция</w:t>
      </w:r>
      <w:r w:rsidR="00C35682" w:rsidRPr="00025E5C">
        <w:rPr>
          <w:sz w:val="24"/>
          <w:szCs w:val="24"/>
          <w:lang w:val="ru-RU"/>
        </w:rPr>
        <w:t xml:space="preserve">. В экспозиции  должны </w:t>
      </w:r>
      <w:r w:rsidR="001D6C7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быть</w:t>
      </w:r>
      <w:r w:rsidR="001D6C7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все</w:t>
      </w:r>
      <w:r w:rsidR="001D6C7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предст</w:t>
      </w:r>
      <w:r>
        <w:rPr>
          <w:sz w:val="24"/>
          <w:szCs w:val="24"/>
          <w:lang w:val="ru-RU"/>
        </w:rPr>
        <w:t xml:space="preserve">авлены  </w:t>
      </w:r>
      <w:r w:rsidR="001D6C79" w:rsidRPr="00025E5C">
        <w:rPr>
          <w:sz w:val="24"/>
          <w:szCs w:val="24"/>
          <w:lang w:val="ru-RU"/>
        </w:rPr>
        <w:t>либо выходом на сцену</w:t>
      </w:r>
      <w:r w:rsidR="00C35682" w:rsidRPr="00025E5C">
        <w:rPr>
          <w:sz w:val="24"/>
          <w:szCs w:val="24"/>
          <w:lang w:val="ru-RU"/>
        </w:rPr>
        <w:t xml:space="preserve">, 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либо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о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них</w:t>
      </w:r>
      <w:r w:rsidR="001D6C79" w:rsidRPr="00025E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должно быть много сказано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все</w:t>
      </w:r>
      <w:r w:rsidR="00966CE9" w:rsidRPr="00025E5C">
        <w:rPr>
          <w:sz w:val="24"/>
          <w:szCs w:val="24"/>
          <w:lang w:val="ru-RU"/>
        </w:rPr>
        <w:t xml:space="preserve">  </w:t>
      </w:r>
      <w:r w:rsidR="00C35682" w:rsidRPr="00025E5C">
        <w:rPr>
          <w:sz w:val="24"/>
          <w:szCs w:val="24"/>
          <w:lang w:val="ru-RU"/>
        </w:rPr>
        <w:t xml:space="preserve"> персонажи. 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Под 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цифрой  2, 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обозначается</w:t>
      </w:r>
      <w:r w:rsidR="00966CE9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точка </w:t>
      </w:r>
      <w:r w:rsidR="00966CE9" w:rsidRPr="00025E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Завязки</w:t>
      </w:r>
      <w:r w:rsidR="00C35682" w:rsidRPr="00025E5C">
        <w:rPr>
          <w:sz w:val="24"/>
          <w:szCs w:val="24"/>
          <w:lang w:val="ru-RU"/>
        </w:rPr>
        <w:t>,</w:t>
      </w:r>
    </w:p>
    <w:p w:rsidR="00C35682" w:rsidRPr="00025E5C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особенность </w:t>
      </w:r>
      <w:r w:rsidR="007D530A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ее  в</w:t>
      </w:r>
      <w:r w:rsidR="007D530A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том , что</w:t>
      </w:r>
      <w:r w:rsidR="007D530A" w:rsidRPr="00025E5C">
        <w:rPr>
          <w:sz w:val="24"/>
          <w:szCs w:val="24"/>
          <w:lang w:val="ru-RU"/>
        </w:rPr>
        <w:t xml:space="preserve"> </w:t>
      </w:r>
      <w:r w:rsidR="00AB2C6B">
        <w:rPr>
          <w:sz w:val="24"/>
          <w:szCs w:val="24"/>
          <w:lang w:val="ru-RU"/>
        </w:rPr>
        <w:t xml:space="preserve"> она  всегда  вы</w:t>
      </w:r>
      <w:r w:rsidRPr="00025E5C">
        <w:rPr>
          <w:sz w:val="24"/>
          <w:szCs w:val="24"/>
          <w:lang w:val="ru-RU"/>
        </w:rPr>
        <w:t>страивается  "спиной"</w:t>
      </w:r>
      <w:r w:rsidR="007D530A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к  экспозиции . Чтобы определить</w:t>
      </w:r>
      <w:r w:rsidR="001D6C7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ее, надо найти точку  "завязки". После </w:t>
      </w:r>
      <w:r w:rsidR="001D6C7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этого, </w:t>
      </w:r>
      <w:r w:rsidR="001D6C7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как</w:t>
      </w:r>
      <w:r w:rsidR="001D6C7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</w:t>
      </w:r>
      <w:r w:rsidR="008608DF" w:rsidRPr="00025E5C">
        <w:rPr>
          <w:sz w:val="24"/>
          <w:szCs w:val="24"/>
          <w:lang w:val="ru-RU"/>
        </w:rPr>
        <w:t xml:space="preserve">выстроили </w:t>
      </w:r>
      <w:r w:rsidRPr="00025E5C">
        <w:rPr>
          <w:sz w:val="24"/>
          <w:szCs w:val="24"/>
          <w:lang w:val="ru-RU"/>
        </w:rPr>
        <w:t xml:space="preserve"> завязку, вам </w:t>
      </w:r>
      <w:r w:rsidR="008608DF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уже ждать некогда. Скорее </w:t>
      </w:r>
      <w:r w:rsidR="001D6C79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>нанизывайте  одно событие на другое, скорее, скорее   через развитие</w:t>
      </w:r>
    </w:p>
    <w:p w:rsidR="00AB2C6B" w:rsidRDefault="00C35682" w:rsidP="00C3568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 к</w:t>
      </w:r>
      <w:r w:rsidR="008608DF" w:rsidRPr="00025E5C">
        <w:rPr>
          <w:sz w:val="24"/>
          <w:szCs w:val="24"/>
          <w:lang w:val="ru-RU"/>
        </w:rPr>
        <w:t xml:space="preserve"> </w:t>
      </w:r>
      <w:r w:rsidRPr="00025E5C">
        <w:rPr>
          <w:sz w:val="24"/>
          <w:szCs w:val="24"/>
          <w:lang w:val="ru-RU"/>
        </w:rPr>
        <w:t xml:space="preserve"> кульминации. </w:t>
      </w:r>
    </w:p>
    <w:p w:rsidR="00C35682" w:rsidRPr="00025E5C" w:rsidRDefault="00AB2C6B" w:rsidP="00C3568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Кульминация</w:t>
      </w:r>
      <w:r w:rsidR="00C35682" w:rsidRPr="00025E5C">
        <w:rPr>
          <w:sz w:val="24"/>
          <w:szCs w:val="24"/>
          <w:lang w:val="ru-RU"/>
        </w:rPr>
        <w:t xml:space="preserve"> </w:t>
      </w:r>
      <w:r w:rsidR="008608DF" w:rsidRPr="00025E5C">
        <w:rPr>
          <w:sz w:val="24"/>
          <w:szCs w:val="24"/>
          <w:lang w:val="ru-RU"/>
        </w:rPr>
        <w:t>–</w:t>
      </w:r>
      <w:r w:rsidR="00C35682" w:rsidRPr="00025E5C">
        <w:rPr>
          <w:sz w:val="24"/>
          <w:szCs w:val="24"/>
          <w:lang w:val="ru-RU"/>
        </w:rPr>
        <w:t xml:space="preserve"> это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высшая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точка  отрывка , она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должна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быть самой яркой.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После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кульминации  надо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быстрее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развязать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событие . В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 xml:space="preserve"> пункте  развязка  - надо  подвести </w:t>
      </w:r>
      <w:r w:rsidR="008608DF" w:rsidRPr="00025E5C"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итоги. И  в последнем  финальном событии  сказать "Все".</w:t>
      </w:r>
      <w:r>
        <w:rPr>
          <w:sz w:val="24"/>
          <w:szCs w:val="24"/>
          <w:lang w:val="ru-RU"/>
        </w:rPr>
        <w:t xml:space="preserve"> </w:t>
      </w:r>
      <w:r w:rsidR="00C35682" w:rsidRPr="00025E5C">
        <w:rPr>
          <w:sz w:val="24"/>
          <w:szCs w:val="24"/>
          <w:lang w:val="ru-RU"/>
        </w:rPr>
        <w:t>Таким образом  дома за</w:t>
      </w:r>
      <w:r w:rsidR="00973617" w:rsidRPr="00025E5C">
        <w:rPr>
          <w:sz w:val="24"/>
          <w:szCs w:val="24"/>
          <w:lang w:val="ru-RU"/>
        </w:rPr>
        <w:t xml:space="preserve"> столом  разберите все события </w:t>
      </w:r>
      <w:r w:rsidR="00C35682" w:rsidRPr="00025E5C">
        <w:rPr>
          <w:sz w:val="24"/>
          <w:szCs w:val="24"/>
          <w:lang w:val="ru-RU"/>
        </w:rPr>
        <w:t>. После того, как  вами понято  все, что сказано вы</w:t>
      </w:r>
      <w:r w:rsidR="008C18E1" w:rsidRPr="00025E5C">
        <w:rPr>
          <w:sz w:val="24"/>
          <w:szCs w:val="24"/>
          <w:lang w:val="ru-RU"/>
        </w:rPr>
        <w:t xml:space="preserve">ше, можно выходить на  </w:t>
      </w:r>
      <w:r w:rsidR="008C18E1" w:rsidRPr="00AB2C6B">
        <w:rPr>
          <w:sz w:val="24"/>
          <w:szCs w:val="24"/>
          <w:lang w:val="ru-RU"/>
        </w:rPr>
        <w:t>актеров театральных  коллективов</w:t>
      </w:r>
      <w:r w:rsidR="008C18E1" w:rsidRPr="00025E5C">
        <w:rPr>
          <w:sz w:val="24"/>
          <w:szCs w:val="24"/>
          <w:lang w:val="ru-RU"/>
        </w:rPr>
        <w:t xml:space="preserve">, а также при создании детских кинокартин. </w:t>
      </w:r>
    </w:p>
    <w:p w:rsidR="008C026A" w:rsidRPr="00025E5C" w:rsidRDefault="008C026A" w:rsidP="00C35682">
      <w:pPr>
        <w:rPr>
          <w:sz w:val="24"/>
          <w:szCs w:val="24"/>
          <w:lang w:val="ru-RU"/>
        </w:rPr>
      </w:pPr>
    </w:p>
    <w:p w:rsidR="00664532" w:rsidRPr="00025E5C" w:rsidRDefault="00664532">
      <w:pPr>
        <w:rPr>
          <w:sz w:val="24"/>
          <w:szCs w:val="24"/>
          <w:lang w:val="ru-RU"/>
        </w:rPr>
      </w:pPr>
      <w:r w:rsidRPr="00025E5C">
        <w:rPr>
          <w:sz w:val="24"/>
          <w:szCs w:val="24"/>
          <w:lang w:val="ru-RU"/>
        </w:rPr>
        <w:t xml:space="preserve"> </w:t>
      </w:r>
    </w:p>
    <w:sectPr w:rsidR="00664532" w:rsidRPr="00025E5C" w:rsidSect="00BD6B1A">
      <w:footnotePr>
        <w:pos w:val="sectEnd"/>
      </w:footnotePr>
      <w:endnotePr>
        <w:numFmt w:val="decimal"/>
        <w:numStart w:val="0"/>
      </w:endnotePr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532"/>
    <w:rsid w:val="000071AE"/>
    <w:rsid w:val="00025E5C"/>
    <w:rsid w:val="00055A2C"/>
    <w:rsid w:val="00082DC2"/>
    <w:rsid w:val="00091392"/>
    <w:rsid w:val="001A7D22"/>
    <w:rsid w:val="001D6C79"/>
    <w:rsid w:val="00213A67"/>
    <w:rsid w:val="00281F87"/>
    <w:rsid w:val="002E1B49"/>
    <w:rsid w:val="00321F59"/>
    <w:rsid w:val="00336EE2"/>
    <w:rsid w:val="00365CB7"/>
    <w:rsid w:val="003A6FDD"/>
    <w:rsid w:val="004C5635"/>
    <w:rsid w:val="00542933"/>
    <w:rsid w:val="005669CA"/>
    <w:rsid w:val="005D5A57"/>
    <w:rsid w:val="00664532"/>
    <w:rsid w:val="00695C39"/>
    <w:rsid w:val="007D530A"/>
    <w:rsid w:val="00841B67"/>
    <w:rsid w:val="008608DF"/>
    <w:rsid w:val="00862729"/>
    <w:rsid w:val="008C026A"/>
    <w:rsid w:val="008C18E1"/>
    <w:rsid w:val="008E0829"/>
    <w:rsid w:val="009515B3"/>
    <w:rsid w:val="00966CE9"/>
    <w:rsid w:val="00973617"/>
    <w:rsid w:val="00980680"/>
    <w:rsid w:val="00A61A26"/>
    <w:rsid w:val="00AB2C6B"/>
    <w:rsid w:val="00AF2B55"/>
    <w:rsid w:val="00B068BB"/>
    <w:rsid w:val="00B82368"/>
    <w:rsid w:val="00BD6B1A"/>
    <w:rsid w:val="00C35682"/>
    <w:rsid w:val="00C652A2"/>
    <w:rsid w:val="00CE18EC"/>
    <w:rsid w:val="00D24875"/>
    <w:rsid w:val="00DF3A5E"/>
    <w:rsid w:val="00EC3B9C"/>
    <w:rsid w:val="00F451B8"/>
    <w:rsid w:val="00F9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26A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РЕЖИССЕРСКИЕ  ПОНЯТИЯ :</vt:lpstr>
    </vt:vector>
  </TitlesOfParts>
  <Company>MoBIL GROUP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РЕЖИССЕРСКИЕ  ПОНЯТИЯ :</dc:title>
  <dc:creator>Speed_XP</dc:creator>
  <cp:lastModifiedBy>Lenovo</cp:lastModifiedBy>
  <cp:revision>9</cp:revision>
  <dcterms:created xsi:type="dcterms:W3CDTF">2018-01-30T01:52:00Z</dcterms:created>
  <dcterms:modified xsi:type="dcterms:W3CDTF">2018-02-06T07:31:00Z</dcterms:modified>
</cp:coreProperties>
</file>