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Спиридонова Тамара Ивановна</w:t>
      </w:r>
    </w:p>
    <w:p w:rsidR="006A436E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6A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</w:t>
      </w:r>
      <w:r w:rsidR="006A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  </w:t>
      </w:r>
    </w:p>
    <w:p w:rsidR="0094751B" w:rsidRDefault="00B04DAD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ДТО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 w:rsidR="006A436E">
        <w:rPr>
          <w:rFonts w:ascii="Times New Roman" w:eastAsia="Times New Roman" w:hAnsi="Times New Roman" w:cs="Times New Roman"/>
          <w:sz w:val="24"/>
          <w:szCs w:val="24"/>
          <w:lang w:eastAsia="ru-RU"/>
        </w:rPr>
        <w:t>" г.Москва</w:t>
      </w:r>
    </w:p>
    <w:p w:rsidR="0094751B" w:rsidRDefault="00BD0846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Российского союза писателей,</w:t>
      </w:r>
    </w:p>
    <w:p w:rsidR="00BD0846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Интернационального</w:t>
      </w:r>
      <w:r w:rsidR="00BD0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51B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писателей,</w:t>
      </w:r>
      <w:r w:rsidR="00BD0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поэтов и журналистов </w:t>
      </w:r>
    </w:p>
    <w:p w:rsidR="00D96DF7" w:rsidRDefault="00D96DF7" w:rsidP="0094751B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1B" w:rsidRDefault="0094751B" w:rsidP="0094751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грамотность детей и подростков в Интернет</w:t>
      </w:r>
      <w:r w:rsidR="00D6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4751B" w:rsidRDefault="0094751B" w:rsidP="0094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4751B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Какое значение имеет Интернет для современных детей и подростков? Это бескрайние возможности для творчества, открытий и безграничного общения. Его </w:t>
      </w:r>
      <w:r>
        <w:rPr>
          <w:rFonts w:ascii="Times New Roman" w:hAnsi="Times New Roman" w:cs="Times New Roman"/>
          <w:shd w:val="clear" w:color="auto" w:fill="FFFFFF"/>
        </w:rPr>
        <w:t xml:space="preserve"> можно сравн</w:t>
      </w:r>
      <w:r w:rsidR="006A436E">
        <w:rPr>
          <w:rFonts w:ascii="Times New Roman" w:hAnsi="Times New Roman" w:cs="Times New Roman"/>
          <w:shd w:val="clear" w:color="auto" w:fill="FFFFFF"/>
        </w:rPr>
        <w:t>ить  со всемирной энциклопедией</w:t>
      </w:r>
      <w:r>
        <w:rPr>
          <w:rFonts w:ascii="Times New Roman" w:hAnsi="Times New Roman" w:cs="Times New Roman"/>
          <w:shd w:val="clear" w:color="auto" w:fill="FFFFFF"/>
        </w:rPr>
        <w:t xml:space="preserve"> объединяющей информационные ресурсы планеты.</w:t>
      </w:r>
    </w:p>
    <w:p w:rsidR="0094751B" w:rsidRDefault="0094751B" w:rsidP="00C45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наш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 всемирная сеть Интернет создавалась усилиями многих людей. В ней можно найти информацию, практически, по любой теме. И при умелом использовании Интернет может стать ценным источником информации для детей. </w:t>
      </w:r>
    </w:p>
    <w:p w:rsidR="0094751B" w:rsidRDefault="0094751B" w:rsidP="00C45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помощью Интернета ребенок может путешествовать по миру и узнавать много интересного о раз</w:t>
      </w:r>
      <w:r w:rsidR="007E51E4">
        <w:rPr>
          <w:rFonts w:ascii="Times New Roman" w:hAnsi="Times New Roman" w:cs="Times New Roman"/>
          <w:sz w:val="24"/>
          <w:szCs w:val="24"/>
        </w:rPr>
        <w:t xml:space="preserve">ных странах, культурах, людях, </w:t>
      </w:r>
      <w:r>
        <w:rPr>
          <w:rFonts w:ascii="Times New Roman" w:hAnsi="Times New Roman" w:cs="Times New Roman"/>
          <w:sz w:val="24"/>
          <w:szCs w:val="24"/>
        </w:rPr>
        <w:t xml:space="preserve">науке, истории, искусстве и т. п. Умение пользоваться Интернетом является необходимым условием для написания качественных работ в школах, колледжах и лицеях.  </w:t>
      </w:r>
    </w:p>
    <w:p w:rsidR="0094751B" w:rsidRDefault="00907CE6" w:rsidP="00C45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Вообще, честно говоря</w:t>
      </w:r>
      <w:r w:rsidR="0094751B">
        <w:rPr>
          <w:rFonts w:ascii="Times New Roman" w:hAnsi="Times New Roman" w:cs="Times New Roman"/>
          <w:sz w:val="24"/>
          <w:szCs w:val="24"/>
        </w:rPr>
        <w:t xml:space="preserve">, сегодняшние дети учатся пользоваться компьютерной мышью наверное раньше, чем ложкой. Для них компьютер столь же естественная часть среды обитания, как автомобиль, телефон, стиральная машинка. </w:t>
      </w:r>
    </w:p>
    <w:p w:rsidR="0094751B" w:rsidRDefault="0094751B" w:rsidP="00C45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нам взрослым надо просто понять истинные потребности наших современных детей – и найти в себе силы и время общаться, играть, слушать их. </w:t>
      </w:r>
      <w:r w:rsidR="007E51E4">
        <w:rPr>
          <w:rFonts w:ascii="Times New Roman" w:hAnsi="Times New Roman" w:cs="Times New Roman"/>
          <w:sz w:val="24"/>
          <w:szCs w:val="24"/>
        </w:rPr>
        <w:t>Просто посмотреть на все: в том числе</w:t>
      </w:r>
      <w:r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компъютер</w:t>
      </w:r>
      <w:proofErr w:type="spellEnd"/>
      <w:r>
        <w:rPr>
          <w:rFonts w:ascii="Times New Roman" w:hAnsi="Times New Roman" w:cs="Times New Roman"/>
          <w:sz w:val="24"/>
          <w:szCs w:val="24"/>
        </w:rPr>
        <w:t>, ТВ, мобильник, плеер и прочие изобретения глазами детей и подростков. И тогда виртуальный мир станет помощником  каждой семье, для чего</w:t>
      </w:r>
      <w:r w:rsidR="007E51E4">
        <w:rPr>
          <w:rFonts w:ascii="Times New Roman" w:hAnsi="Times New Roman" w:cs="Times New Roman"/>
          <w:sz w:val="24"/>
          <w:szCs w:val="24"/>
        </w:rPr>
        <w:t xml:space="preserve"> он, собственно, и предназначен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51B" w:rsidRDefault="0094751B" w:rsidP="00C45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459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Родителям обязательно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интересоваться списком сайтов, которые открывал ребенок, для этого существуют определенные функции журна</w:t>
      </w:r>
      <w:r>
        <w:rPr>
          <w:rFonts w:ascii="Times New Roman" w:hAnsi="Times New Roman" w:cs="Times New Roman"/>
          <w:sz w:val="24"/>
          <w:szCs w:val="24"/>
        </w:rPr>
        <w:t xml:space="preserve">ла для просмотра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страниц.</w:t>
      </w:r>
    </w:p>
    <w:p w:rsidR="0094751B" w:rsidRDefault="0094751B" w:rsidP="00C459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     Во Всемирной сети ребенка </w:t>
      </w:r>
      <w:r w:rsidR="00C45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даже могут запугать,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обидеть. Если ситуация сложилась так, что ребенок вдруг получил сообщения запугивающего характера, нужно осуществить следующие действия:</w:t>
      </w:r>
    </w:p>
    <w:p w:rsidR="0094751B" w:rsidRDefault="0094751B" w:rsidP="00C459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Нельзя оставлять ребенка один на один с Всемирной паутиной. </w:t>
      </w:r>
    </w:p>
    <w:p w:rsidR="0094751B" w:rsidRDefault="0094751B" w:rsidP="00C459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Необходимо разговаривать и обсуждать с детьми правила работы за компьютером и в Сети, которые они будут выполнять. </w:t>
      </w:r>
    </w:p>
    <w:p w:rsidR="0094751B" w:rsidRDefault="0094751B" w:rsidP="00C459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Нужно обязательно объяснить, что в  Интернет действуют те же правила поведения, что и в нашем реальном мире. </w:t>
      </w:r>
    </w:p>
    <w:p w:rsidR="0094751B" w:rsidRDefault="0094751B" w:rsidP="00C459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Нельзя оставлять личную информацию в открытом доступе</w:t>
      </w:r>
      <w:r w:rsidR="00EB4D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телефонов, адреса, номер школы, места прогулок, общаться с незнакомыми и подозрительными людьми.</w:t>
      </w:r>
    </w:p>
    <w:p w:rsidR="0094751B" w:rsidRDefault="0094751B" w:rsidP="00C459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И конечно желательно, чтобы в школе и дома ребенка учили одним и тем же правилам пользования компьютером и И</w:t>
      </w:r>
      <w:r w:rsidR="006A436E">
        <w:rPr>
          <w:rFonts w:ascii="Times New Roman" w:hAnsi="Times New Roman" w:cs="Times New Roman"/>
        </w:rPr>
        <w:t xml:space="preserve">нтернетом. Здесь могут помочь </w:t>
      </w:r>
      <w:r>
        <w:rPr>
          <w:rFonts w:ascii="Times New Roman" w:hAnsi="Times New Roman" w:cs="Times New Roman"/>
        </w:rPr>
        <w:t xml:space="preserve">библиотекари, призванные научить искать, систематизировать, анализировать информацию. 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</w:t>
      </w:r>
      <w:r w:rsidRPr="00C45959">
        <w:rPr>
          <w:rFonts w:ascii="Times New Roman" w:hAnsi="Times New Roman" w:cs="Times New Roman"/>
          <w:sz w:val="24"/>
          <w:szCs w:val="24"/>
        </w:rPr>
        <w:t>Я  же со своей стороны  как педагог, занимающийся с ребятами  по авторской  программе дополнительного образования "</w:t>
      </w:r>
      <w:proofErr w:type="spellStart"/>
      <w:r w:rsidRPr="00C4595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45959">
        <w:rPr>
          <w:rFonts w:ascii="Times New Roman" w:hAnsi="Times New Roman" w:cs="Times New Roman"/>
          <w:sz w:val="24"/>
          <w:szCs w:val="24"/>
        </w:rPr>
        <w:t xml:space="preserve">/сайт современного актера  </w:t>
      </w:r>
      <w:r w:rsidRPr="00C4595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A436E" w:rsidRPr="00C45959">
        <w:rPr>
          <w:rFonts w:ascii="Times New Roman" w:hAnsi="Times New Roman" w:cs="Times New Roman"/>
          <w:sz w:val="24"/>
          <w:szCs w:val="24"/>
        </w:rPr>
        <w:t xml:space="preserve"> </w:t>
      </w:r>
      <w:r w:rsidR="006A436E" w:rsidRPr="00C45959">
        <w:rPr>
          <w:rFonts w:ascii="Times New Roman" w:hAnsi="Times New Roman" w:cs="Times New Roman"/>
          <w:sz w:val="24"/>
          <w:szCs w:val="24"/>
        </w:rPr>
        <w:lastRenderedPageBreak/>
        <w:t xml:space="preserve">Века", уверена  что  </w:t>
      </w:r>
      <w:r w:rsidRPr="00C45959">
        <w:rPr>
          <w:rFonts w:ascii="Times New Roman" w:hAnsi="Times New Roman" w:cs="Times New Roman"/>
          <w:sz w:val="24"/>
          <w:szCs w:val="24"/>
        </w:rPr>
        <w:t xml:space="preserve">учащимся  в работе в сети  </w:t>
      </w:r>
      <w:r w:rsidRPr="00C45959">
        <w:rPr>
          <w:rFonts w:ascii="Times New Roman" w:hAnsi="Times New Roman" w:cs="Times New Roman"/>
          <w:sz w:val="24"/>
          <w:szCs w:val="24"/>
          <w:lang w:eastAsia="ru-RU"/>
        </w:rPr>
        <w:t>поможет  уникальная  "Памятка Интернет - безоп</w:t>
      </w:r>
      <w:r w:rsidR="00EB4DA2" w:rsidRPr="00C45959">
        <w:rPr>
          <w:rFonts w:ascii="Times New Roman" w:hAnsi="Times New Roman" w:cs="Times New Roman"/>
          <w:sz w:val="24"/>
          <w:szCs w:val="24"/>
          <w:lang w:eastAsia="ru-RU"/>
        </w:rPr>
        <w:t>асности для детей и подростков":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1. Обязательно скажи взрослому, если кто - то в Сети надоедает тебе.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2. Сразу прекращай контакт с любым, кто пытается давить для получения информации о тебе</w:t>
      </w:r>
      <w:r w:rsidR="006A436E" w:rsidRPr="00C459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45959">
        <w:rPr>
          <w:rFonts w:ascii="Times New Roman" w:hAnsi="Times New Roman" w:cs="Times New Roman"/>
          <w:color w:val="000000"/>
          <w:sz w:val="24"/>
          <w:szCs w:val="24"/>
        </w:rPr>
        <w:t xml:space="preserve"> имени, возраста, роста и размера, фотографий, адреса, информации о семье.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3. Не обменивайся с незнакомцами фотографиями через Интернет.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4. Не открывай электронные сообщения от незнакомых людей и не загружай вложенные в них файлы.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5. Не сообщай информацию о себе для того, чтобы получить что - то бесплатно.</w:t>
      </w:r>
    </w:p>
    <w:p w:rsidR="0094751B" w:rsidRP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7. Не соглашайся на встречу с теми, кого ты не знаешь в реальной жизни.</w:t>
      </w:r>
    </w:p>
    <w:p w:rsidR="00C45959" w:rsidRDefault="0094751B" w:rsidP="00C45959">
      <w:pPr>
        <w:pStyle w:val="a5"/>
        <w:spacing w:line="276" w:lineRule="auto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  <w:r w:rsidRPr="00C45959">
        <w:rPr>
          <w:rFonts w:ascii="Times New Roman" w:hAnsi="Times New Roman" w:cs="Times New Roman"/>
          <w:color w:val="000000"/>
          <w:sz w:val="24"/>
          <w:szCs w:val="24"/>
        </w:rPr>
        <w:t>7. На страже информационной безопасности стоит закон.</w:t>
      </w:r>
    </w:p>
    <w:p w:rsidR="00315CA9" w:rsidRPr="00C45959" w:rsidRDefault="00C45959" w:rsidP="00C45959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для кого не секрет, что </w:t>
      </w:r>
      <w:r w:rsidR="0094751B">
        <w:rPr>
          <w:rFonts w:ascii="Times New Roman" w:hAnsi="Times New Roman" w:cs="Times New Roman"/>
        </w:rPr>
        <w:t>современные дети осваивают неизведанное очень быстро, и взрослым иногда начинает казаться, что они безнадежно отстали: дети знают о компьютерах и Интернете значительно больше, чем их родители.                                                                                                         Делая вывод из всего выше сказанного, нам взрослым нужно помнить, что Интернет – это модель мира, и в нем, как в реальном мире, есть угрозы и опасности, которые нужно уметь самим преодолевать и учить этому детей.</w:t>
      </w:r>
      <w:r w:rsidR="0094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15CA9" w:rsidRPr="00C45959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4751B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36E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E51E4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A744C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07CE6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4751B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06AB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4DAD"/>
    <w:rsid w:val="00B05679"/>
    <w:rsid w:val="00B06E16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0846"/>
    <w:rsid w:val="00BD2F26"/>
    <w:rsid w:val="00BD4934"/>
    <w:rsid w:val="00BE2940"/>
    <w:rsid w:val="00BE30B6"/>
    <w:rsid w:val="00BE4FE5"/>
    <w:rsid w:val="00BF548F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2F55"/>
    <w:rsid w:val="00C45959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4D8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30D1A"/>
    <w:rsid w:val="00D32219"/>
    <w:rsid w:val="00D41E0D"/>
    <w:rsid w:val="00D43369"/>
    <w:rsid w:val="00D470C2"/>
    <w:rsid w:val="00D50B3E"/>
    <w:rsid w:val="00D60B36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96DF7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B4DA2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51B"/>
    <w:rPr>
      <w:color w:val="0000FF"/>
      <w:u w:val="single"/>
    </w:rPr>
  </w:style>
  <w:style w:type="paragraph" w:styleId="a5">
    <w:name w:val="No Spacing"/>
    <w:uiPriority w:val="1"/>
    <w:qFormat/>
    <w:rsid w:val="00C459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2018-01-29T17:49:00Z</dcterms:created>
  <dcterms:modified xsi:type="dcterms:W3CDTF">2018-02-07T20:36:00Z</dcterms:modified>
</cp:coreProperties>
</file>