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72" w:rsidRDefault="00276C72" w:rsidP="004D037E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№35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Соболек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A569FD" w:rsidRPr="005258C1" w:rsidRDefault="00997A87" w:rsidP="004D037E">
      <w:pPr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4E">
        <w:rPr>
          <w:rFonts w:ascii="Times New Roman" w:hAnsi="Times New Roman" w:cs="Times New Roman"/>
          <w:b/>
          <w:sz w:val="28"/>
          <w:szCs w:val="28"/>
        </w:rPr>
        <w:t xml:space="preserve">Конспект открытой организованной образовательной деятельности </w:t>
      </w:r>
      <w:r w:rsidR="00276C72">
        <w:rPr>
          <w:rFonts w:ascii="Times New Roman" w:hAnsi="Times New Roman" w:cs="Times New Roman"/>
          <w:b/>
          <w:sz w:val="28"/>
          <w:szCs w:val="28"/>
        </w:rPr>
        <w:t xml:space="preserve">по ФЭМП </w:t>
      </w:r>
      <w:r w:rsidRPr="0021734E">
        <w:rPr>
          <w:rFonts w:ascii="Times New Roman" w:hAnsi="Times New Roman" w:cs="Times New Roman"/>
          <w:b/>
          <w:sz w:val="28"/>
          <w:szCs w:val="28"/>
        </w:rPr>
        <w:t>с детьми подготовительной группы №06 «Белочка»</w:t>
      </w:r>
    </w:p>
    <w:p w:rsidR="00997A87" w:rsidRPr="0023465F" w:rsidRDefault="00997A87" w:rsidP="005258C1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21734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79769F" w:rsidRPr="0023465F">
        <w:rPr>
          <w:rFonts w:ascii="Times New Roman" w:hAnsi="Times New Roman" w:cs="Times New Roman"/>
          <w:sz w:val="28"/>
          <w:szCs w:val="28"/>
        </w:rPr>
        <w:t>«</w:t>
      </w:r>
      <w:r w:rsidR="006707D7">
        <w:rPr>
          <w:rFonts w:ascii="Times New Roman" w:hAnsi="Times New Roman" w:cs="Times New Roman"/>
          <w:sz w:val="28"/>
          <w:szCs w:val="28"/>
        </w:rPr>
        <w:t>В гости к математическим гномам</w:t>
      </w:r>
      <w:r w:rsidR="0079769F" w:rsidRPr="0023465F">
        <w:rPr>
          <w:rFonts w:ascii="Times New Roman" w:hAnsi="Times New Roman" w:cs="Times New Roman"/>
          <w:sz w:val="28"/>
          <w:szCs w:val="28"/>
        </w:rPr>
        <w:t>»</w:t>
      </w:r>
      <w:r w:rsidR="0023465F">
        <w:rPr>
          <w:rFonts w:ascii="Times New Roman" w:hAnsi="Times New Roman" w:cs="Times New Roman"/>
          <w:sz w:val="28"/>
          <w:szCs w:val="28"/>
        </w:rPr>
        <w:t>.</w:t>
      </w:r>
    </w:p>
    <w:p w:rsidR="005A5041" w:rsidRPr="0021734E" w:rsidRDefault="005A5041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734E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математических знаний и умений </w:t>
      </w:r>
      <w:r w:rsidR="00DB29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proofErr w:type="gramEnd"/>
      <w:r w:rsidR="00DB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 w:rsidR="0035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моделирования.</w:t>
      </w:r>
    </w:p>
    <w:p w:rsidR="005A5041" w:rsidRPr="0021734E" w:rsidRDefault="005A5041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A5041" w:rsidRPr="0023465F" w:rsidRDefault="005A5041" w:rsidP="005258C1">
      <w:pPr>
        <w:pStyle w:val="a5"/>
        <w:spacing w:before="0" w:beforeAutospacing="0" w:after="0" w:afterAutospacing="0"/>
        <w:ind w:left="-1134" w:right="-284"/>
        <w:jc w:val="both"/>
        <w:rPr>
          <w:sz w:val="28"/>
          <w:szCs w:val="28"/>
        </w:rPr>
      </w:pPr>
      <w:r w:rsidRPr="0023465F">
        <w:rPr>
          <w:bCs/>
          <w:i/>
          <w:iCs/>
          <w:sz w:val="28"/>
          <w:szCs w:val="28"/>
        </w:rPr>
        <w:t>Об</w:t>
      </w:r>
      <w:r w:rsidR="0023465F" w:rsidRPr="0023465F">
        <w:rPr>
          <w:bCs/>
          <w:i/>
          <w:iCs/>
          <w:sz w:val="28"/>
          <w:szCs w:val="28"/>
        </w:rPr>
        <w:t>разовательные:</w:t>
      </w:r>
      <w:r w:rsidR="0023465F" w:rsidRPr="0023465F">
        <w:rPr>
          <w:sz w:val="28"/>
          <w:szCs w:val="28"/>
        </w:rPr>
        <w:t xml:space="preserve"> </w:t>
      </w:r>
      <w:r w:rsidRPr="0023465F">
        <w:rPr>
          <w:sz w:val="28"/>
          <w:szCs w:val="28"/>
        </w:rPr>
        <w:t>Продолжать учить составлять и решать задачи на сложение в пределах 10</w:t>
      </w:r>
      <w:r w:rsidR="0023465F" w:rsidRPr="0023465F">
        <w:rPr>
          <w:sz w:val="28"/>
          <w:szCs w:val="28"/>
        </w:rPr>
        <w:t xml:space="preserve">. </w:t>
      </w:r>
      <w:r w:rsidRPr="0023465F">
        <w:rPr>
          <w:sz w:val="28"/>
          <w:szCs w:val="28"/>
        </w:rPr>
        <w:t>Упражнять в умении ориентироваться на листе бумаги</w:t>
      </w:r>
      <w:r w:rsidR="00953558">
        <w:rPr>
          <w:sz w:val="28"/>
          <w:szCs w:val="28"/>
        </w:rPr>
        <w:t>.</w:t>
      </w:r>
      <w:r w:rsidR="0023465F" w:rsidRPr="0023465F">
        <w:rPr>
          <w:sz w:val="28"/>
          <w:szCs w:val="28"/>
        </w:rPr>
        <w:t xml:space="preserve"> </w:t>
      </w:r>
      <w:r w:rsidRPr="0023465F">
        <w:rPr>
          <w:sz w:val="28"/>
          <w:szCs w:val="28"/>
        </w:rPr>
        <w:t>Учить «читать» графическую информацию</w:t>
      </w:r>
      <w:r w:rsidR="009A6431">
        <w:rPr>
          <w:sz w:val="28"/>
          <w:szCs w:val="28"/>
        </w:rPr>
        <w:t>.</w:t>
      </w:r>
      <w:r w:rsidR="0023465F" w:rsidRPr="0023465F">
        <w:rPr>
          <w:sz w:val="28"/>
          <w:szCs w:val="28"/>
        </w:rPr>
        <w:t xml:space="preserve"> Закрепить знания о последовательности времени года, месяцев года, дней недели, части суток; </w:t>
      </w:r>
    </w:p>
    <w:p w:rsidR="005A5041" w:rsidRPr="0023465F" w:rsidRDefault="005A5041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5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Развивающие:</w:t>
      </w:r>
      <w:r w:rsidR="0023465F" w:rsidRP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развития логического мышления, сообразительности, внимания.</w:t>
      </w:r>
      <w:r w:rsidR="0023465F" w:rsidRP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смекалку, зрительную память, воображение.</w:t>
      </w:r>
      <w:r w:rsidR="0023465F" w:rsidRP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  <w:r w:rsidR="0023465F" w:rsidRP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решать элементарные задачи </w:t>
      </w:r>
      <w:r w:rsidR="0023465F" w:rsidRPr="002346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(увеличение, уменьшение условных единиц)</w:t>
      </w:r>
      <w:r w:rsidR="0023465F" w:rsidRP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Закрепить в понимании детей понятия</w:t>
      </w:r>
      <w:r w:rsid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предыдущее, последующее число.</w:t>
      </w:r>
    </w:p>
    <w:p w:rsidR="005A5041" w:rsidRPr="0021734E" w:rsidRDefault="005A5041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5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Воспитательные:</w:t>
      </w:r>
      <w:r w:rsidR="0023465F" w:rsidRPr="0023465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 умение понимать учебную задачу и выполнять её самостоятельно.</w:t>
      </w:r>
      <w:r w:rsidR="0023465F" w:rsidRP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интерес к </w:t>
      </w:r>
      <w:proofErr w:type="gramStart"/>
      <w:r w:rsidRP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математическим</w:t>
      </w:r>
      <w:proofErr w:type="gramEnd"/>
      <w:r w:rsidRP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9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моделированию</w:t>
      </w:r>
      <w:r w:rsidRP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465F" w:rsidRP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</w:t>
      </w:r>
      <w:r w:rsidR="0023465F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дружеские взаимоотношения,</w:t>
      </w:r>
    </w:p>
    <w:p w:rsidR="005A5041" w:rsidRPr="0021734E" w:rsidRDefault="005A5041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Интеграция областей: </w:t>
      </w:r>
      <w:r w:rsidR="0023465F" w:rsidRPr="0023465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«Р</w:t>
      </w:r>
      <w:r w:rsidRPr="002173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ечевое развитие</w:t>
      </w:r>
      <w:r w:rsidR="002346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2173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2346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</w:t>
      </w:r>
      <w:r w:rsidRPr="002173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оциально</w:t>
      </w:r>
      <w:r w:rsidR="002346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173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коммуникативное развитие</w:t>
      </w:r>
      <w:r w:rsidR="002346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2173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2346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«Ф</w:t>
      </w:r>
      <w:r w:rsidRPr="002173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изическое развитие</w:t>
      </w:r>
      <w:r w:rsidR="002346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2173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2346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2173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Познавательное развитие</w:t>
      </w:r>
      <w:r w:rsidR="002346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</w:p>
    <w:p w:rsidR="005A5041" w:rsidRPr="0021734E" w:rsidRDefault="005A5041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Предварительная работа с детьми:</w:t>
      </w:r>
      <w:r w:rsidR="0023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загадок, решение логических задач, решение простых арифметических задач, индивидуальные занятия.</w:t>
      </w:r>
    </w:p>
    <w:p w:rsidR="005258C1" w:rsidRPr="008C7DC0" w:rsidRDefault="005258C1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Материалы и о</w:t>
      </w:r>
      <w:r w:rsidRPr="002173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борудование:</w:t>
      </w:r>
      <w:r w:rsidR="009A64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9A6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компьютер, проектор, презентация к ООД, аудиозапись звуки взлета ракеты, голосовое сообщение от Гномов жителей планеты «Математики – </w:t>
      </w:r>
      <w:proofErr w:type="spellStart"/>
      <w:r w:rsidR="009A6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Заниматики</w:t>
      </w:r>
      <w:proofErr w:type="spellEnd"/>
      <w:r w:rsidR="009A6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», </w:t>
      </w:r>
      <w:r w:rsidR="009A6431" w:rsidRPr="008C7D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медальки «Ты молодец», </w:t>
      </w:r>
      <w:r w:rsidR="003F326D" w:rsidRPr="008C7D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звездочки 3 цветов (желтый, красный и зеленый), карточки «Найди соседей», мягкие игровые модули, конверты с заданиями, картинки для игры неделька стройся, </w:t>
      </w:r>
      <w:r w:rsidR="006B780D" w:rsidRPr="008C7D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счетный палочки.</w:t>
      </w:r>
      <w:proofErr w:type="gramEnd"/>
    </w:p>
    <w:p w:rsidR="00352453" w:rsidRPr="008C7DC0" w:rsidRDefault="005A5041" w:rsidP="005258C1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D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Методические приёмы:</w:t>
      </w:r>
      <w:r w:rsidR="005258C1" w:rsidRPr="008C7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431" w:rsidRPr="008C7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Орг. момент, </w:t>
      </w:r>
      <w:proofErr w:type="gramStart"/>
      <w:r w:rsidR="009A6431" w:rsidRPr="008C7D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9A6431" w:rsidRPr="008C7DC0">
        <w:rPr>
          <w:rFonts w:ascii="Times New Roman" w:eastAsia="Times New Roman" w:hAnsi="Times New Roman" w:cs="Times New Roman"/>
          <w:sz w:val="28"/>
          <w:szCs w:val="28"/>
          <w:lang w:eastAsia="ru-RU"/>
        </w:rPr>
        <w:t>/и «Давайте поздороваемся», с/м «Голосовое сообщение</w:t>
      </w:r>
      <w:r w:rsidR="009A6431" w:rsidRPr="008C7D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 Гномов жителей планеты «Математики – </w:t>
      </w:r>
      <w:proofErr w:type="spellStart"/>
      <w:r w:rsidR="009A6431" w:rsidRPr="008C7D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Заниматики</w:t>
      </w:r>
      <w:proofErr w:type="spellEnd"/>
      <w:r w:rsidR="009A6431" w:rsidRPr="008C7D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», выдвижение проблемы и способа ее решения, д/и «Составь числовой ряд от 0 до 10», игра с карточками «Найди соседей», </w:t>
      </w:r>
      <w:r w:rsidR="003F326D" w:rsidRPr="008C7D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Задачки в стихах, с/м «Конверты с заданиями от Гномов», д/и «Что лишнее и почему?», р/и «Вопрос – ответ», д/и «Неделька», </w:t>
      </w:r>
      <w:proofErr w:type="spellStart"/>
      <w:r w:rsidR="008C7DC0" w:rsidRPr="008C7D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Физминутка</w:t>
      </w:r>
      <w:proofErr w:type="spellEnd"/>
      <w:r w:rsidR="003F326D" w:rsidRPr="008C7D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«Неделька», Математический диктант, игра со счетными палочками «Запомни и сделай», </w:t>
      </w:r>
      <w:proofErr w:type="gramStart"/>
      <w:r w:rsidR="003F326D" w:rsidRPr="008C7D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proofErr w:type="gramEnd"/>
      <w:r w:rsidR="003F326D" w:rsidRPr="008C7D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/и «Найди задуманное число</w:t>
      </w:r>
      <w:r w:rsidR="008C7DC0" w:rsidRPr="008C7D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выложи на математическом планшете</w:t>
      </w:r>
      <w:r w:rsidR="003F326D" w:rsidRPr="008C7D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», рефлексия и поощрение, анализ ООД с детьми.</w:t>
      </w:r>
    </w:p>
    <w:p w:rsidR="00997A87" w:rsidRPr="00122477" w:rsidRDefault="00997A87" w:rsidP="005258C1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8C7DC0">
        <w:rPr>
          <w:rFonts w:ascii="Times New Roman" w:hAnsi="Times New Roman" w:cs="Times New Roman"/>
          <w:b/>
          <w:sz w:val="28"/>
          <w:szCs w:val="28"/>
        </w:rPr>
        <w:t>Ход ООД:</w:t>
      </w:r>
      <w:r w:rsidR="00122477" w:rsidRPr="008C7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477" w:rsidRPr="008C7DC0">
        <w:rPr>
          <w:rFonts w:ascii="Times New Roman" w:hAnsi="Times New Roman" w:cs="Times New Roman"/>
          <w:sz w:val="28"/>
          <w:szCs w:val="28"/>
        </w:rPr>
        <w:t xml:space="preserve">(дети </w:t>
      </w:r>
      <w:proofErr w:type="gramStart"/>
      <w:r w:rsidR="00122477" w:rsidRPr="008C7DC0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122477" w:rsidRPr="008C7DC0">
        <w:rPr>
          <w:rFonts w:ascii="Times New Roman" w:hAnsi="Times New Roman" w:cs="Times New Roman"/>
          <w:sz w:val="28"/>
          <w:szCs w:val="28"/>
        </w:rPr>
        <w:t xml:space="preserve"> музыка заходят </w:t>
      </w:r>
      <w:r w:rsidR="00122477">
        <w:rPr>
          <w:rFonts w:ascii="Times New Roman" w:hAnsi="Times New Roman" w:cs="Times New Roman"/>
          <w:sz w:val="28"/>
          <w:szCs w:val="28"/>
        </w:rPr>
        <w:t>в группу)</w:t>
      </w:r>
    </w:p>
    <w:p w:rsidR="00867DE4" w:rsidRPr="0021734E" w:rsidRDefault="005258C1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ишки посмотрите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нам </w:t>
      </w:r>
      <w:r w:rsidR="00867DE4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пришло много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давайте </w:t>
      </w:r>
      <w:r w:rsidR="00276C7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поздороваемся</w:t>
      </w:r>
    </w:p>
    <w:p w:rsidR="00867DE4" w:rsidRPr="0021734E" w:rsidRDefault="00867DE4" w:rsidP="005258C1">
      <w:pPr>
        <w:pStyle w:val="c10"/>
        <w:shd w:val="clear" w:color="auto" w:fill="FFFFFF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21734E">
        <w:rPr>
          <w:rStyle w:val="c2"/>
          <w:color w:val="000000"/>
          <w:sz w:val="28"/>
          <w:szCs w:val="28"/>
        </w:rPr>
        <w:t xml:space="preserve">Здравствуй, солнышко – </w:t>
      </w:r>
      <w:r w:rsidR="000219DC" w:rsidRPr="0021734E">
        <w:rPr>
          <w:rStyle w:val="c2"/>
          <w:color w:val="000000"/>
          <w:sz w:val="28"/>
          <w:szCs w:val="28"/>
        </w:rPr>
        <w:t>дружок,</w:t>
      </w:r>
      <w:r w:rsidRPr="0021734E">
        <w:rPr>
          <w:rStyle w:val="c2"/>
          <w:color w:val="000000"/>
          <w:sz w:val="28"/>
          <w:szCs w:val="28"/>
        </w:rPr>
        <w:t xml:space="preserve"> (руки вверх, «фонарики»)</w:t>
      </w:r>
    </w:p>
    <w:p w:rsidR="00867DE4" w:rsidRPr="0021734E" w:rsidRDefault="000219DC" w:rsidP="005258C1">
      <w:pPr>
        <w:pStyle w:val="c10"/>
        <w:shd w:val="clear" w:color="auto" w:fill="FFFFFF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21734E">
        <w:rPr>
          <w:rStyle w:val="c2"/>
          <w:color w:val="000000"/>
          <w:sz w:val="28"/>
          <w:szCs w:val="28"/>
        </w:rPr>
        <w:t xml:space="preserve">Здравствуй, носик – пятачок </w:t>
      </w:r>
      <w:r w:rsidR="00867DE4" w:rsidRPr="0021734E">
        <w:rPr>
          <w:rStyle w:val="c2"/>
          <w:color w:val="000000"/>
          <w:sz w:val="28"/>
          <w:szCs w:val="28"/>
        </w:rPr>
        <w:t>(указательным пальцем показываем носик)</w:t>
      </w:r>
    </w:p>
    <w:p w:rsidR="00867DE4" w:rsidRPr="0021734E" w:rsidRDefault="000219DC" w:rsidP="005258C1">
      <w:pPr>
        <w:pStyle w:val="c10"/>
        <w:shd w:val="clear" w:color="auto" w:fill="FFFFFF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21734E">
        <w:rPr>
          <w:rStyle w:val="c2"/>
          <w:color w:val="000000"/>
          <w:sz w:val="28"/>
          <w:szCs w:val="28"/>
        </w:rPr>
        <w:t>Здравствуйте, губки</w:t>
      </w:r>
      <w:r w:rsidR="00867DE4" w:rsidRPr="0021734E">
        <w:rPr>
          <w:rStyle w:val="c2"/>
          <w:color w:val="000000"/>
          <w:sz w:val="28"/>
          <w:szCs w:val="28"/>
        </w:rPr>
        <w:t xml:space="preserve"> (показываем губки)</w:t>
      </w:r>
    </w:p>
    <w:p w:rsidR="00867DE4" w:rsidRPr="0021734E" w:rsidRDefault="000219DC" w:rsidP="005258C1">
      <w:pPr>
        <w:pStyle w:val="c10"/>
        <w:shd w:val="clear" w:color="auto" w:fill="FFFFFF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21734E">
        <w:rPr>
          <w:rStyle w:val="c2"/>
          <w:color w:val="000000"/>
          <w:sz w:val="28"/>
          <w:szCs w:val="28"/>
        </w:rPr>
        <w:t>Здравствуйте, зубки</w:t>
      </w:r>
      <w:r w:rsidR="00867DE4" w:rsidRPr="0021734E">
        <w:rPr>
          <w:rStyle w:val="c2"/>
          <w:color w:val="000000"/>
          <w:sz w:val="28"/>
          <w:szCs w:val="28"/>
        </w:rPr>
        <w:t xml:space="preserve"> (показываем зубки)</w:t>
      </w:r>
    </w:p>
    <w:p w:rsidR="00867DE4" w:rsidRPr="0021734E" w:rsidRDefault="000219DC" w:rsidP="005258C1">
      <w:pPr>
        <w:pStyle w:val="c10"/>
        <w:shd w:val="clear" w:color="auto" w:fill="FFFFFF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21734E">
        <w:rPr>
          <w:rStyle w:val="c2"/>
          <w:color w:val="000000"/>
          <w:sz w:val="28"/>
          <w:szCs w:val="28"/>
        </w:rPr>
        <w:t xml:space="preserve">Ручки вверх подняли </w:t>
      </w:r>
      <w:r w:rsidR="00867DE4" w:rsidRPr="0021734E">
        <w:rPr>
          <w:rStyle w:val="c2"/>
          <w:color w:val="000000"/>
          <w:sz w:val="28"/>
          <w:szCs w:val="28"/>
        </w:rPr>
        <w:t>(поднимаем ручки вверх)</w:t>
      </w:r>
    </w:p>
    <w:p w:rsidR="00867DE4" w:rsidRPr="0021734E" w:rsidRDefault="000219DC" w:rsidP="005258C1">
      <w:pPr>
        <w:pStyle w:val="c10"/>
        <w:shd w:val="clear" w:color="auto" w:fill="FFFFFF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21734E">
        <w:rPr>
          <w:rStyle w:val="c2"/>
          <w:color w:val="000000"/>
          <w:sz w:val="28"/>
          <w:szCs w:val="28"/>
        </w:rPr>
        <w:t xml:space="preserve">И ими помахали </w:t>
      </w:r>
      <w:r w:rsidR="00867DE4" w:rsidRPr="0021734E">
        <w:rPr>
          <w:rStyle w:val="c2"/>
          <w:color w:val="000000"/>
          <w:sz w:val="28"/>
          <w:szCs w:val="28"/>
        </w:rPr>
        <w:t>(машем ладошками)</w:t>
      </w:r>
    </w:p>
    <w:p w:rsidR="00867DE4" w:rsidRPr="0021734E" w:rsidRDefault="00867DE4" w:rsidP="005258C1">
      <w:pPr>
        <w:pStyle w:val="c10"/>
        <w:shd w:val="clear" w:color="auto" w:fill="FFFFFF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21734E">
        <w:rPr>
          <w:rStyle w:val="c2"/>
          <w:color w:val="000000"/>
          <w:sz w:val="28"/>
          <w:szCs w:val="28"/>
        </w:rPr>
        <w:t>А теперь все вместе –</w:t>
      </w:r>
    </w:p>
    <w:p w:rsidR="00867DE4" w:rsidRPr="0021734E" w:rsidRDefault="000219DC" w:rsidP="005258C1">
      <w:pPr>
        <w:pStyle w:val="c10"/>
        <w:shd w:val="clear" w:color="auto" w:fill="FFFFFF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21734E">
        <w:rPr>
          <w:rStyle w:val="c2"/>
          <w:color w:val="000000"/>
          <w:sz w:val="28"/>
          <w:szCs w:val="28"/>
        </w:rPr>
        <w:t xml:space="preserve">«Здравствуйте!» - сказали </w:t>
      </w:r>
      <w:r w:rsidR="00867DE4" w:rsidRPr="0021734E">
        <w:rPr>
          <w:rStyle w:val="c2"/>
          <w:color w:val="000000"/>
          <w:sz w:val="28"/>
          <w:szCs w:val="28"/>
        </w:rPr>
        <w:t>(хором здороваемся)</w:t>
      </w:r>
    </w:p>
    <w:p w:rsidR="000219DC" w:rsidRPr="0021734E" w:rsidRDefault="009E56EA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</w:t>
      </w:r>
      <w:r w:rsidR="000219DC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утром на мой телефон пришло голосовое сообщение, давайте его прослушаем?!</w:t>
      </w:r>
    </w:p>
    <w:p w:rsidR="000219DC" w:rsidRPr="0021734E" w:rsidRDefault="000219DC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Аудиозапись: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«Здравствуйте дорогие ребята! Мы </w:t>
      </w:r>
      <w:r w:rsidR="00B50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Гномы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планеты Математи</w:t>
      </w:r>
      <w:r w:rsidR="00B50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- </w:t>
      </w:r>
      <w:proofErr w:type="spellStart"/>
      <w:r w:rsidR="00B50F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Заниматика</w:t>
      </w:r>
      <w:proofErr w:type="spellEnd"/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Нам </w:t>
      </w:r>
      <w:r w:rsidR="005258C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хочется с вами познакомиться.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8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слышали, что вы очень умные, сообразительные и дружите Математикой. </w:t>
      </w:r>
      <w:r w:rsidR="000A36E5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на планете для вас есть много </w:t>
      </w:r>
      <w:r w:rsidR="00525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интересных </w:t>
      </w:r>
      <w:r w:rsidR="000A36E5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математических заданий, которые вам понравятся.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вас </w:t>
      </w:r>
      <w:r w:rsidR="000A36E5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нашу планету проверить свои знания и умения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242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8C1" w:rsidRDefault="005258C1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D242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ребята,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мем приглашение гномов?</w:t>
      </w:r>
    </w:p>
    <w:p w:rsidR="00D24257" w:rsidRPr="0021734E" w:rsidRDefault="005258C1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D242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с вами </w:t>
      </w:r>
      <w:r w:rsidR="00D242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ждет 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необычное </w:t>
      </w:r>
      <w:r w:rsidR="00D242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путешествие, мы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отправимся в космос на планету </w:t>
      </w:r>
      <w:r w:rsidR="00B50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- </w:t>
      </w:r>
      <w:proofErr w:type="spellStart"/>
      <w:r w:rsidR="00B50F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Заниматика</w:t>
      </w:r>
      <w:proofErr w:type="spellEnd"/>
      <w:r w:rsidR="00D242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чем мы с вами </w:t>
      </w:r>
      <w:proofErr w:type="gramStart"/>
      <w:r w:rsid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</w:t>
      </w:r>
      <w:proofErr w:type="gramEnd"/>
      <w:r w:rsid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отправимся? </w:t>
      </w:r>
    </w:p>
    <w:p w:rsidR="00C27B22" w:rsidRDefault="005258C1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Правильно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2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ракете, </w:t>
      </w:r>
      <w:r w:rsidR="0095355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какой это вид тр</w:t>
      </w:r>
      <w:r w:rsid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анспорта? Правильно воздушный. Из чего мы можем построить </w:t>
      </w:r>
      <w:r w:rsidR="00D242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Правильно </w:t>
      </w:r>
      <w:r w:rsidR="00F31C5C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модулей</w:t>
      </w:r>
      <w:r w:rsidR="00D242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7B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схемы, обр</w:t>
      </w:r>
      <w:r w:rsidR="00276C7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атите на нее внимание</w:t>
      </w:r>
      <w:r w:rsidR="00C2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попросим наших мальчиков выполнить это задание. Мальчики слушайте задание, вам н</w:t>
      </w:r>
      <w:r w:rsidR="00C2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 </w:t>
      </w:r>
      <w:r w:rsid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построить ракету и еще </w:t>
      </w:r>
      <w:r w:rsidR="00D242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состави</w:t>
      </w:r>
      <w:r w:rsidR="00C27B22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D242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</w:t>
      </w:r>
      <w:r w:rsidR="00D242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ряд от 0 до 10 по порядку</w:t>
      </w:r>
      <w:r w:rsidR="00F31C5C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Будьте внимательны!</w:t>
      </w:r>
    </w:p>
    <w:p w:rsidR="00F31C5C" w:rsidRPr="0021734E" w:rsidRDefault="00C27B22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A11E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давайте провер</w:t>
      </w:r>
      <w:r w:rsidR="00276C72">
        <w:rPr>
          <w:rFonts w:ascii="Times New Roman" w:eastAsia="Times New Roman" w:hAnsi="Times New Roman" w:cs="Times New Roman"/>
          <w:sz w:val="28"/>
          <w:szCs w:val="28"/>
          <w:lang w:eastAsia="ru-RU"/>
        </w:rPr>
        <w:t>им, внимание на экран</w:t>
      </w:r>
      <w:r w:rsidR="00A1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к</w:t>
      </w:r>
      <w:r w:rsidR="00F31C5C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акая красивая ракета у нас получилась. </w:t>
      </w:r>
      <w:r w:rsidR="0095355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ракета 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поднялась, нам надо пр</w:t>
      </w:r>
      <w:r w:rsidR="00F31C5C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авильно нажать нужн</w:t>
      </w:r>
      <w:r w:rsid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кнопки на пульте управления, предлагаю девочкам выполнить это задание, согласны?</w:t>
      </w:r>
    </w:p>
    <w:p w:rsidR="00F31C5C" w:rsidRPr="0021734E" w:rsidRDefault="00F31C5C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 карточками «Найди соседей»</w:t>
      </w:r>
    </w:p>
    <w:p w:rsidR="00EA3457" w:rsidRPr="0021734E" w:rsidRDefault="00C27B22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п</w:t>
      </w:r>
      <w:r w:rsidR="00F31C5C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одойдите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31C5C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пульту управления. У каждого из вас есть карточка с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-мя</w:t>
      </w:r>
      <w:r w:rsidR="00F31C5C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ячейками, посередине у вас стоит цифра, вам необходимо правильно подобрать </w:t>
      </w:r>
      <w:r w:rsid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предыдущие, последующие цифры. </w:t>
      </w:r>
    </w:p>
    <w:p w:rsidR="00EA3457" w:rsidRPr="0021734E" w:rsidRDefault="00F80993" w:rsidP="00122477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Мальчики, как вы </w:t>
      </w:r>
      <w:proofErr w:type="gramStart"/>
      <w:r w:rsid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 w:rsid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девчонки справились с заданием? 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Молодцы. Справились с заданием, а теперь </w:t>
      </w:r>
      <w:proofErr w:type="gramStart"/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нимайт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свои места</w:t>
      </w:r>
      <w:proofErr w:type="gramEnd"/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нам пора отправляться в путь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="00C27B2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обратный отсчет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10,9,8,7,6,5,4,3,2,1,0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..... Пуск!!!!!</w:t>
      </w:r>
      <w:r w:rsidR="00C2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(ЗВУК ЗАПУСКА РАКЕТЫ)</w:t>
      </w:r>
    </w:p>
    <w:p w:rsidR="00EA3457" w:rsidRPr="0021734E" w:rsidRDefault="00F80993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12247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полетели</w:t>
      </w:r>
      <w:r w:rsidR="001224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247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1BE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ракета поднимается высоко вверх. </w:t>
      </w:r>
      <w:r w:rsidR="006B780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12247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</w:t>
      </w:r>
      <w:r w:rsidR="00122477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6B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скучно</w:t>
      </w:r>
      <w:r w:rsid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полета</w:t>
      </w:r>
      <w:r w:rsidR="006B780D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загадаю вам загадки, согласны? Внимание на экран.</w:t>
      </w:r>
    </w:p>
    <w:p w:rsidR="00EA3457" w:rsidRPr="0021734E" w:rsidRDefault="00EA3457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неба звездочка упала,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детям забежала.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кричат вослед за ней: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забудь своих друзей!»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ярких звезд пропало,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неба звездного упало? (3)</w:t>
      </w:r>
    </w:p>
    <w:p w:rsidR="00EA3457" w:rsidRPr="0021734E" w:rsidRDefault="00EA3457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сегодня ночью встала,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Звёзды все пересчитала: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Три— </w:t>
      </w:r>
      <w:proofErr w:type="gramStart"/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окошке,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Две— на перинке,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в колпачке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зеленом сундучке.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считала, я трудилась,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потом со счета сбилась.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омогите мне опять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Звёзды все пересчитать! (6 звёзд)</w:t>
      </w:r>
    </w:p>
    <w:p w:rsidR="00EA3457" w:rsidRPr="0021734E" w:rsidRDefault="00EA3457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Загадали нам загадку,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Сосчитаем по порядку: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звезды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и 3 кометы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космосе гуляют где-то</w:t>
      </w:r>
      <w:r w:rsidR="00F15752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поможет отгадать, что за цифра это? (5)</w:t>
      </w:r>
    </w:p>
    <w:p w:rsidR="007B34A7" w:rsidRDefault="00122477" w:rsidP="007B34A7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мы и не заметили, как мы с вами быстро долетели. </w:t>
      </w:r>
      <w:proofErr w:type="gramStart"/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r w:rsidR="0021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гномы приготовили</w:t>
      </w:r>
      <w:proofErr w:type="gramEnd"/>
      <w:r w:rsidR="002119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нас конверты с заданиями, </w:t>
      </w:r>
      <w:r w:rsidR="003F7F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их решим?</w:t>
      </w:r>
    </w:p>
    <w:p w:rsidR="003F7F18" w:rsidRDefault="007B34A7" w:rsidP="003F7F18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3F7F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откроем 1 конверт, и первое задание, которое приготовили для нас Гномы</w:t>
      </w:r>
      <w:r w:rsidR="003F7F18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лишнее и почему?»</w:t>
      </w:r>
      <w:r w:rsidR="003F7F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7F18" w:rsidRPr="003F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F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экран, посмотрите внимательно, что здесь лишнее?</w:t>
      </w:r>
    </w:p>
    <w:p w:rsidR="003F7F18" w:rsidRDefault="003F7F18" w:rsidP="003F7F18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круг, треугольник, квадрат, трапеция, пятиугольник;</w:t>
      </w:r>
    </w:p>
    <w:p w:rsidR="003F7F18" w:rsidRDefault="003F7F18" w:rsidP="003F7F18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фигуры зеленые, одна красная;</w:t>
      </w:r>
    </w:p>
    <w:p w:rsidR="003F7F18" w:rsidRPr="0021734E" w:rsidRDefault="003F7F18" w:rsidP="003F7F18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ответ правильный, лишняя картинка исчезнет. Главное! Не забудьте доказать, почему именно эта картинка лишняя.</w:t>
      </w:r>
    </w:p>
    <w:p w:rsidR="003F7F18" w:rsidRDefault="003F7F18" w:rsidP="003F7F18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 Молодцы, справились с заданием. Давайте откроем второй конверт</w:t>
      </w:r>
      <w:r w:rsidR="009E56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следующее задание называется «Вопрос - ответ»</w:t>
      </w:r>
    </w:p>
    <w:p w:rsidR="00890953" w:rsidRPr="0021734E" w:rsidRDefault="00890953" w:rsidP="00890953">
      <w:pPr>
        <w:pStyle w:val="a5"/>
        <w:spacing w:before="0" w:beforeAutospacing="0" w:after="0" w:afterAutospacing="0"/>
        <w:ind w:left="-1134" w:right="-284"/>
        <w:jc w:val="both"/>
        <w:rPr>
          <w:sz w:val="28"/>
          <w:szCs w:val="28"/>
        </w:rPr>
      </w:pPr>
      <w:r w:rsidRPr="0021734E">
        <w:rPr>
          <w:sz w:val="28"/>
          <w:szCs w:val="28"/>
        </w:rPr>
        <w:t xml:space="preserve">- </w:t>
      </w:r>
      <w:r w:rsidR="00276C72">
        <w:rPr>
          <w:sz w:val="28"/>
          <w:szCs w:val="28"/>
        </w:rPr>
        <w:t>Даша, с</w:t>
      </w:r>
      <w:r w:rsidRPr="0021734E">
        <w:rPr>
          <w:sz w:val="28"/>
          <w:szCs w:val="28"/>
        </w:rPr>
        <w:t>колько месяцев в году?</w:t>
      </w:r>
    </w:p>
    <w:p w:rsidR="00890953" w:rsidRPr="0021734E" w:rsidRDefault="00890953" w:rsidP="00890953">
      <w:pPr>
        <w:pStyle w:val="a5"/>
        <w:spacing w:before="0" w:beforeAutospacing="0" w:after="0" w:afterAutospacing="0"/>
        <w:ind w:left="-1134" w:right="-284"/>
        <w:jc w:val="both"/>
        <w:rPr>
          <w:sz w:val="28"/>
          <w:szCs w:val="28"/>
        </w:rPr>
      </w:pPr>
      <w:r w:rsidRPr="0021734E">
        <w:rPr>
          <w:sz w:val="28"/>
          <w:szCs w:val="28"/>
        </w:rPr>
        <w:t xml:space="preserve">- </w:t>
      </w:r>
      <w:r w:rsidR="00163329">
        <w:rPr>
          <w:sz w:val="28"/>
          <w:szCs w:val="28"/>
        </w:rPr>
        <w:t>Кирилл</w:t>
      </w:r>
      <w:r w:rsidR="00276C72">
        <w:rPr>
          <w:sz w:val="28"/>
          <w:szCs w:val="28"/>
        </w:rPr>
        <w:t>, с</w:t>
      </w:r>
      <w:r w:rsidRPr="0021734E">
        <w:rPr>
          <w:sz w:val="28"/>
          <w:szCs w:val="28"/>
        </w:rPr>
        <w:t>колько времен года?</w:t>
      </w:r>
    </w:p>
    <w:p w:rsidR="00890953" w:rsidRPr="0021734E" w:rsidRDefault="00890953" w:rsidP="00890953">
      <w:pPr>
        <w:pStyle w:val="a5"/>
        <w:spacing w:before="0" w:beforeAutospacing="0" w:after="0" w:afterAutospacing="0"/>
        <w:ind w:left="-1134" w:right="-284"/>
        <w:jc w:val="both"/>
        <w:rPr>
          <w:sz w:val="28"/>
          <w:szCs w:val="28"/>
        </w:rPr>
      </w:pPr>
      <w:r w:rsidRPr="0021734E">
        <w:rPr>
          <w:sz w:val="28"/>
          <w:szCs w:val="28"/>
        </w:rPr>
        <w:t xml:space="preserve">- </w:t>
      </w:r>
      <w:r w:rsidR="00163329">
        <w:rPr>
          <w:sz w:val="28"/>
          <w:szCs w:val="28"/>
        </w:rPr>
        <w:t>Настя</w:t>
      </w:r>
      <w:r w:rsidR="00276C72">
        <w:rPr>
          <w:sz w:val="28"/>
          <w:szCs w:val="28"/>
        </w:rPr>
        <w:t>, н</w:t>
      </w:r>
      <w:r w:rsidRPr="0021734E">
        <w:rPr>
          <w:sz w:val="28"/>
          <w:szCs w:val="28"/>
        </w:rPr>
        <w:t>азовите самые теплые месяцы.</w:t>
      </w:r>
    </w:p>
    <w:p w:rsidR="00890953" w:rsidRPr="0021734E" w:rsidRDefault="00890953" w:rsidP="00890953">
      <w:pPr>
        <w:pStyle w:val="a5"/>
        <w:spacing w:before="0" w:beforeAutospacing="0" w:after="0" w:afterAutospacing="0"/>
        <w:ind w:left="-1134" w:right="-284"/>
        <w:jc w:val="both"/>
        <w:rPr>
          <w:sz w:val="28"/>
          <w:szCs w:val="28"/>
        </w:rPr>
      </w:pPr>
      <w:r w:rsidRPr="0021734E">
        <w:rPr>
          <w:sz w:val="28"/>
          <w:szCs w:val="28"/>
        </w:rPr>
        <w:t xml:space="preserve">- </w:t>
      </w:r>
      <w:r w:rsidR="00276C72">
        <w:rPr>
          <w:sz w:val="28"/>
          <w:szCs w:val="28"/>
        </w:rPr>
        <w:t>Олеся, н</w:t>
      </w:r>
      <w:r w:rsidRPr="0021734E">
        <w:rPr>
          <w:sz w:val="28"/>
          <w:szCs w:val="28"/>
        </w:rPr>
        <w:t>азовите части суток.</w:t>
      </w:r>
    </w:p>
    <w:p w:rsidR="00890953" w:rsidRPr="0021734E" w:rsidRDefault="00890953" w:rsidP="00890953">
      <w:pPr>
        <w:pStyle w:val="a5"/>
        <w:spacing w:before="0" w:beforeAutospacing="0" w:after="0" w:afterAutospacing="0"/>
        <w:ind w:left="-1134" w:right="-284"/>
        <w:jc w:val="both"/>
        <w:rPr>
          <w:sz w:val="28"/>
          <w:szCs w:val="28"/>
        </w:rPr>
      </w:pPr>
      <w:r w:rsidRPr="0021734E">
        <w:rPr>
          <w:sz w:val="28"/>
          <w:szCs w:val="28"/>
        </w:rPr>
        <w:t xml:space="preserve">- </w:t>
      </w:r>
      <w:r w:rsidR="00163329">
        <w:rPr>
          <w:sz w:val="28"/>
          <w:szCs w:val="28"/>
        </w:rPr>
        <w:t>Майя</w:t>
      </w:r>
      <w:r w:rsidR="00276C72">
        <w:rPr>
          <w:sz w:val="28"/>
          <w:szCs w:val="28"/>
        </w:rPr>
        <w:t>, ч</w:t>
      </w:r>
      <w:r w:rsidRPr="0021734E">
        <w:rPr>
          <w:sz w:val="28"/>
          <w:szCs w:val="28"/>
        </w:rPr>
        <w:t xml:space="preserve">то мы делаем за столом утром? </w:t>
      </w:r>
      <w:r w:rsidR="00163329">
        <w:rPr>
          <w:sz w:val="28"/>
          <w:szCs w:val="28"/>
        </w:rPr>
        <w:t>Люба</w:t>
      </w:r>
      <w:r w:rsidR="00276C72">
        <w:rPr>
          <w:sz w:val="28"/>
          <w:szCs w:val="28"/>
        </w:rPr>
        <w:t>, а д</w:t>
      </w:r>
      <w:r w:rsidRPr="0021734E">
        <w:rPr>
          <w:sz w:val="28"/>
          <w:szCs w:val="28"/>
        </w:rPr>
        <w:t xml:space="preserve">нем? </w:t>
      </w:r>
      <w:r w:rsidR="00163329">
        <w:rPr>
          <w:sz w:val="28"/>
          <w:szCs w:val="28"/>
        </w:rPr>
        <w:t>Егор</w:t>
      </w:r>
      <w:r w:rsidR="00276C72">
        <w:rPr>
          <w:sz w:val="28"/>
          <w:szCs w:val="28"/>
        </w:rPr>
        <w:t>, что мы делаем в</w:t>
      </w:r>
      <w:r w:rsidRPr="0021734E">
        <w:rPr>
          <w:sz w:val="28"/>
          <w:szCs w:val="28"/>
        </w:rPr>
        <w:t>ечером?</w:t>
      </w:r>
    </w:p>
    <w:p w:rsidR="003F7F18" w:rsidRPr="0021734E" w:rsidRDefault="003F7F18" w:rsidP="003F7F18">
      <w:pPr>
        <w:pStyle w:val="a5"/>
        <w:spacing w:before="0" w:beforeAutospacing="0" w:after="0" w:afterAutospacing="0"/>
        <w:ind w:left="-1134" w:right="-284"/>
        <w:jc w:val="both"/>
        <w:rPr>
          <w:sz w:val="28"/>
          <w:szCs w:val="28"/>
        </w:rPr>
      </w:pPr>
      <w:r w:rsidRPr="0021734E">
        <w:rPr>
          <w:sz w:val="28"/>
          <w:szCs w:val="28"/>
        </w:rPr>
        <w:t xml:space="preserve">Молодцы, а теперь </w:t>
      </w:r>
      <w:proofErr w:type="gramStart"/>
      <w:r w:rsidRPr="0021734E">
        <w:rPr>
          <w:sz w:val="28"/>
          <w:szCs w:val="28"/>
        </w:rPr>
        <w:t>посложнее</w:t>
      </w:r>
      <w:proofErr w:type="gramEnd"/>
      <w:r w:rsidRPr="0021734E">
        <w:rPr>
          <w:sz w:val="28"/>
          <w:szCs w:val="28"/>
        </w:rPr>
        <w:t xml:space="preserve"> вопросы:</w:t>
      </w:r>
    </w:p>
    <w:p w:rsidR="003F7F18" w:rsidRPr="0021734E" w:rsidRDefault="00163329" w:rsidP="003F7F18">
      <w:pPr>
        <w:pStyle w:val="a5"/>
        <w:spacing w:before="0" w:beforeAutospacing="0" w:after="0" w:afterAutospacing="0"/>
        <w:ind w:left="-1134" w:righ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Варя </w:t>
      </w:r>
      <w:r w:rsidR="00276C72">
        <w:rPr>
          <w:sz w:val="28"/>
          <w:szCs w:val="28"/>
        </w:rPr>
        <w:t xml:space="preserve">- </w:t>
      </w:r>
      <w:r w:rsidR="003F7F18" w:rsidRPr="0021734E">
        <w:rPr>
          <w:sz w:val="28"/>
          <w:szCs w:val="28"/>
        </w:rPr>
        <w:t>Если стол выше стула, то стул? Ниже стола.</w:t>
      </w:r>
    </w:p>
    <w:p w:rsidR="003F7F18" w:rsidRPr="0021734E" w:rsidRDefault="003F7F18" w:rsidP="003F7F18">
      <w:pPr>
        <w:pStyle w:val="a5"/>
        <w:spacing w:before="0" w:beforeAutospacing="0" w:after="0" w:afterAutospacing="0"/>
        <w:ind w:left="-1134" w:right="-284"/>
        <w:jc w:val="both"/>
        <w:rPr>
          <w:sz w:val="28"/>
          <w:szCs w:val="28"/>
        </w:rPr>
      </w:pPr>
      <w:r w:rsidRPr="0021734E">
        <w:rPr>
          <w:sz w:val="28"/>
          <w:szCs w:val="28"/>
        </w:rPr>
        <w:t xml:space="preserve">- </w:t>
      </w:r>
      <w:r w:rsidR="00163329">
        <w:rPr>
          <w:sz w:val="28"/>
          <w:szCs w:val="28"/>
        </w:rPr>
        <w:t xml:space="preserve">Рита </w:t>
      </w:r>
      <w:r w:rsidR="00276C72">
        <w:rPr>
          <w:sz w:val="28"/>
          <w:szCs w:val="28"/>
        </w:rPr>
        <w:t xml:space="preserve">- </w:t>
      </w:r>
      <w:r w:rsidRPr="0021734E">
        <w:rPr>
          <w:sz w:val="28"/>
          <w:szCs w:val="28"/>
        </w:rPr>
        <w:t>Если линейка длиннее карандаша, то карандаш? Короче линейки.</w:t>
      </w:r>
    </w:p>
    <w:p w:rsidR="003F7F18" w:rsidRPr="0021734E" w:rsidRDefault="003F7F18" w:rsidP="003F7F18">
      <w:pPr>
        <w:pStyle w:val="a5"/>
        <w:spacing w:before="0" w:beforeAutospacing="0" w:after="0" w:afterAutospacing="0"/>
        <w:ind w:left="-1134" w:right="-284"/>
        <w:jc w:val="both"/>
        <w:rPr>
          <w:sz w:val="28"/>
          <w:szCs w:val="28"/>
        </w:rPr>
      </w:pPr>
      <w:r w:rsidRPr="0021734E">
        <w:rPr>
          <w:sz w:val="28"/>
          <w:szCs w:val="28"/>
        </w:rPr>
        <w:t xml:space="preserve">- </w:t>
      </w:r>
      <w:r w:rsidR="00163329">
        <w:rPr>
          <w:sz w:val="28"/>
          <w:szCs w:val="28"/>
        </w:rPr>
        <w:t xml:space="preserve">Даша </w:t>
      </w:r>
      <w:r w:rsidR="00276C72">
        <w:rPr>
          <w:sz w:val="28"/>
          <w:szCs w:val="28"/>
        </w:rPr>
        <w:t xml:space="preserve">- </w:t>
      </w:r>
      <w:r w:rsidRPr="0021734E">
        <w:rPr>
          <w:sz w:val="28"/>
          <w:szCs w:val="28"/>
        </w:rPr>
        <w:t>Если веревка толще нитки, то нитка? Тоньше веревки.</w:t>
      </w:r>
    </w:p>
    <w:p w:rsidR="003F7F18" w:rsidRPr="0021734E" w:rsidRDefault="003F7F18" w:rsidP="003F7F18">
      <w:pPr>
        <w:pStyle w:val="a5"/>
        <w:spacing w:before="0" w:beforeAutospacing="0" w:after="0" w:afterAutospacing="0"/>
        <w:ind w:left="-1134" w:right="-284"/>
        <w:jc w:val="both"/>
        <w:rPr>
          <w:sz w:val="28"/>
          <w:szCs w:val="28"/>
        </w:rPr>
      </w:pPr>
      <w:r w:rsidRPr="0021734E">
        <w:rPr>
          <w:sz w:val="28"/>
          <w:szCs w:val="28"/>
        </w:rPr>
        <w:t xml:space="preserve">- </w:t>
      </w:r>
      <w:r w:rsidR="00163329">
        <w:rPr>
          <w:sz w:val="28"/>
          <w:szCs w:val="28"/>
        </w:rPr>
        <w:t xml:space="preserve">Марина </w:t>
      </w:r>
      <w:r w:rsidR="00276C72">
        <w:rPr>
          <w:sz w:val="28"/>
          <w:szCs w:val="28"/>
        </w:rPr>
        <w:t xml:space="preserve">- </w:t>
      </w:r>
      <w:r w:rsidRPr="0021734E">
        <w:rPr>
          <w:sz w:val="28"/>
          <w:szCs w:val="28"/>
        </w:rPr>
        <w:t>Если сестра старше</w:t>
      </w:r>
      <w:r>
        <w:rPr>
          <w:sz w:val="28"/>
          <w:szCs w:val="28"/>
        </w:rPr>
        <w:t xml:space="preserve"> брата, то брат? Младше сестры.</w:t>
      </w:r>
    </w:p>
    <w:p w:rsidR="00890953" w:rsidRPr="00890953" w:rsidRDefault="00890953" w:rsidP="00890953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 Какие вы у меня сообразительные, давайте откроем 3 конверт: «Неделька», посмотрите какая полянка, а на ней необычный цветок, давайте сосчитаем лепестки, сколько их? А где еще встречается цифра 7? Правильно в неделе 7 дней</w:t>
      </w:r>
      <w:r w:rsidRPr="00890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66A5">
        <w:rPr>
          <w:rFonts w:ascii="Times New Roman" w:hAnsi="Times New Roman" w:cs="Times New Roman"/>
          <w:sz w:val="28"/>
          <w:szCs w:val="28"/>
        </w:rPr>
        <w:t xml:space="preserve"> Посмотрите, у каждого лепестка свой цвет и свой порядковый номер, то есть каждому дню недели соответствует свой цвет и номер.</w:t>
      </w:r>
    </w:p>
    <w:p w:rsidR="00F12D8F" w:rsidRPr="0021734E" w:rsidRDefault="00F12D8F" w:rsidP="00F12D8F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сегодня день недели?</w:t>
      </w:r>
    </w:p>
    <w:p w:rsidR="00F12D8F" w:rsidRPr="0021734E" w:rsidRDefault="00F12D8F" w:rsidP="00F12D8F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день идет после четверга?</w:t>
      </w:r>
    </w:p>
    <w:p w:rsidR="00F12D8F" w:rsidRPr="0021734E" w:rsidRDefault="00F12D8F" w:rsidP="00F12D8F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день идет перед средой?</w:t>
      </w:r>
    </w:p>
    <w:p w:rsidR="00F12D8F" w:rsidRPr="0021734E" w:rsidRDefault="00F12D8F" w:rsidP="00F12D8F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пятый день неделе?</w:t>
      </w:r>
    </w:p>
    <w:p w:rsidR="00F12D8F" w:rsidRPr="0021734E" w:rsidRDefault="00F12D8F" w:rsidP="00F12D8F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первый день недели?</w:t>
      </w:r>
    </w:p>
    <w:p w:rsidR="00F12D8F" w:rsidRPr="0021734E" w:rsidRDefault="00F12D8F" w:rsidP="00F12D8F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 вами назовем все дни недели по порядку.</w:t>
      </w:r>
    </w:p>
    <w:p w:rsidR="006015E5" w:rsidRPr="008A6CB5" w:rsidRDefault="00F12D8F" w:rsidP="00276C72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для того, чтобы закрепить наши знания, давайте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в</w:t>
      </w:r>
      <w:r w:rsidR="005C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</w:t>
      </w:r>
      <w:r w:rsidRPr="002173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«Неделька»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вам </w:t>
      </w:r>
      <w:r w:rsidR="005C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 читать предложения из </w:t>
      </w:r>
      <w:r w:rsidR="00DB29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стихотворения, а вы заканчивать и выполнять движения,</w:t>
      </w:r>
      <w:r w:rsidR="005C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помогут вам картинки.</w:t>
      </w:r>
    </w:p>
    <w:p w:rsidR="00F12D8F" w:rsidRDefault="00F12D8F" w:rsidP="00F12D8F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понедельник я стирала,</w:t>
      </w:r>
      <w:r w:rsidR="00A366A5" w:rsidRPr="00A3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1B48" w:rsidRDefault="00F12D8F" w:rsidP="00F12D8F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 во вторник подметала,</w:t>
      </w:r>
      <w:r w:rsidR="00A366A5" w:rsidRPr="00A3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2D8F" w:rsidRDefault="00F12D8F" w:rsidP="00F12D8F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среду я пекла калач:</w:t>
      </w:r>
      <w:r w:rsidR="00A366A5" w:rsidRPr="00A3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2D8F" w:rsidRPr="0021734E" w:rsidRDefault="00F12D8F" w:rsidP="00F12D8F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четверг играла в мяч.</w:t>
      </w:r>
      <w:r w:rsidR="00A366A5" w:rsidRPr="00A3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2D8F" w:rsidRPr="00153B3B" w:rsidRDefault="00F12D8F" w:rsidP="00F12D8F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Чашки в пятницу помыла</w:t>
      </w:r>
      <w:r w:rsidR="00511B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12D8F" w:rsidRPr="00153B3B" w:rsidRDefault="00F12D8F" w:rsidP="00F12D8F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3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субботу торт купила,</w:t>
      </w:r>
    </w:p>
    <w:p w:rsidR="00F12D8F" w:rsidRPr="00153B3B" w:rsidRDefault="00511B48" w:rsidP="00F12D8F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подружек в воскресенье</w:t>
      </w:r>
      <w:r w:rsidR="00A366A5" w:rsidRPr="00153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2D8F" w:rsidRPr="00153B3B" w:rsidRDefault="00511B48" w:rsidP="00F12D8F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Позвала </w:t>
      </w:r>
      <w:r w:rsidR="00F12D8F" w:rsidRPr="00153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день рожденья! </w:t>
      </w:r>
    </w:p>
    <w:p w:rsidR="00EA3457" w:rsidRPr="00E64386" w:rsidRDefault="008A64F6" w:rsidP="00163329">
      <w:pPr>
        <w:pStyle w:val="a5"/>
        <w:spacing w:before="0" w:beforeAutospacing="0" w:after="0" w:afterAutospacing="0"/>
        <w:ind w:left="-1134" w:right="-284"/>
        <w:jc w:val="both"/>
        <w:rPr>
          <w:sz w:val="28"/>
          <w:szCs w:val="28"/>
        </w:rPr>
      </w:pPr>
      <w:r>
        <w:rPr>
          <w:sz w:val="28"/>
          <w:szCs w:val="28"/>
        </w:rPr>
        <w:t>Молодцы</w:t>
      </w:r>
      <w:r w:rsidR="00104C11" w:rsidRPr="008A6CB5">
        <w:rPr>
          <w:sz w:val="28"/>
          <w:szCs w:val="28"/>
        </w:rPr>
        <w:t xml:space="preserve">, </w:t>
      </w:r>
      <w:r w:rsidR="00FD6C89">
        <w:rPr>
          <w:sz w:val="28"/>
          <w:szCs w:val="28"/>
        </w:rPr>
        <w:t>самое время открыть</w:t>
      </w:r>
      <w:r w:rsidR="00153B3B" w:rsidRPr="008A6CB5">
        <w:rPr>
          <w:sz w:val="28"/>
          <w:szCs w:val="28"/>
        </w:rPr>
        <w:t xml:space="preserve"> </w:t>
      </w:r>
      <w:r w:rsidR="00E64386" w:rsidRPr="008A6CB5">
        <w:rPr>
          <w:sz w:val="28"/>
          <w:szCs w:val="28"/>
        </w:rPr>
        <w:t>следующий</w:t>
      </w:r>
      <w:r w:rsidR="00153B3B" w:rsidRPr="008A6CB5">
        <w:rPr>
          <w:sz w:val="28"/>
          <w:szCs w:val="28"/>
        </w:rPr>
        <w:t xml:space="preserve"> 4 конверт: </w:t>
      </w:r>
      <w:r>
        <w:rPr>
          <w:sz w:val="28"/>
          <w:szCs w:val="28"/>
        </w:rPr>
        <w:t xml:space="preserve">гномы нам приготовили </w:t>
      </w:r>
      <w:r w:rsidR="00153B3B" w:rsidRPr="008A6CB5">
        <w:rPr>
          <w:sz w:val="28"/>
          <w:szCs w:val="28"/>
        </w:rPr>
        <w:t>«Математический диктант</w:t>
      </w:r>
      <w:r w:rsidR="00153B3B" w:rsidRPr="008A6CB5">
        <w:rPr>
          <w:b/>
          <w:bCs/>
          <w:sz w:val="28"/>
          <w:szCs w:val="28"/>
        </w:rPr>
        <w:t xml:space="preserve">». </w:t>
      </w:r>
      <w:r w:rsidR="00153B3B" w:rsidRPr="00153B3B">
        <w:rPr>
          <w:b/>
          <w:bCs/>
          <w:sz w:val="28"/>
          <w:szCs w:val="28"/>
        </w:rPr>
        <w:t>Подойдите к</w:t>
      </w:r>
      <w:r w:rsidR="00163329">
        <w:rPr>
          <w:b/>
          <w:bCs/>
          <w:sz w:val="28"/>
          <w:szCs w:val="28"/>
        </w:rPr>
        <w:t xml:space="preserve"> столу, у вас на столах квадраты и геометрические фигуры, сейчас я </w:t>
      </w:r>
      <w:r>
        <w:rPr>
          <w:b/>
          <w:bCs/>
          <w:sz w:val="28"/>
          <w:szCs w:val="28"/>
        </w:rPr>
        <w:t xml:space="preserve"> буду говорить, а вы </w:t>
      </w:r>
      <w:r w:rsidR="00EA3457" w:rsidRPr="00E64386">
        <w:rPr>
          <w:i/>
          <w:iCs/>
          <w:sz w:val="28"/>
          <w:szCs w:val="28"/>
        </w:rPr>
        <w:t>раскладыват</w:t>
      </w:r>
      <w:r>
        <w:rPr>
          <w:i/>
          <w:iCs/>
          <w:sz w:val="28"/>
          <w:szCs w:val="28"/>
        </w:rPr>
        <w:t>ь</w:t>
      </w:r>
      <w:r w:rsidR="00EA3457" w:rsidRPr="00E64386">
        <w:rPr>
          <w:i/>
          <w:iCs/>
          <w:sz w:val="28"/>
          <w:szCs w:val="28"/>
        </w:rPr>
        <w:t xml:space="preserve"> геометрические фигуры в разные части листа.</w:t>
      </w:r>
    </w:p>
    <w:p w:rsidR="00A11ECB" w:rsidRDefault="00EA3457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верхнем правом углу </w:t>
      </w:r>
      <w:r w:rsidR="008C7D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</w:t>
      </w:r>
    </w:p>
    <w:p w:rsidR="00EA3457" w:rsidRPr="00E64386" w:rsidRDefault="00EA3457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левом </w:t>
      </w:r>
      <w:r w:rsidR="008A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верхнем углу </w:t>
      </w:r>
      <w:r w:rsidR="008C7D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вертолёт</w:t>
      </w:r>
    </w:p>
    <w:p w:rsidR="00EA3457" w:rsidRPr="00E64386" w:rsidRDefault="00EA3457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правом нижнем углу </w:t>
      </w:r>
      <w:r w:rsidR="008C7D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лодка</w:t>
      </w:r>
    </w:p>
    <w:p w:rsidR="00EA3457" w:rsidRPr="00E64386" w:rsidRDefault="00EA3457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3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левом нижнем углу </w:t>
      </w:r>
      <w:r w:rsidR="008C7D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пароход</w:t>
      </w:r>
    </w:p>
    <w:p w:rsidR="00EA3457" w:rsidRPr="00E64386" w:rsidRDefault="00EA3457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посередине </w:t>
      </w:r>
      <w:r w:rsidR="008C7DC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</w:t>
      </w:r>
    </w:p>
    <w:p w:rsidR="00546CF8" w:rsidRDefault="00A11ECB" w:rsidP="00546CF8">
      <w:pPr>
        <w:pStyle w:val="a5"/>
        <w:spacing w:before="0" w:beforeAutospacing="0" w:after="0" w:afterAutospacing="0"/>
        <w:ind w:left="-1134" w:right="-284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Давайте</w:t>
      </w:r>
      <w:r w:rsidR="00EA3457" w:rsidRPr="00E64386">
        <w:rPr>
          <w:i/>
          <w:iCs/>
          <w:sz w:val="28"/>
          <w:szCs w:val="28"/>
        </w:rPr>
        <w:t xml:space="preserve"> провер</w:t>
      </w:r>
      <w:r>
        <w:rPr>
          <w:i/>
          <w:iCs/>
          <w:sz w:val="28"/>
          <w:szCs w:val="28"/>
        </w:rPr>
        <w:t>им</w:t>
      </w:r>
      <w:r w:rsidR="00EA3457" w:rsidRPr="00E64386">
        <w:rPr>
          <w:i/>
          <w:iCs/>
          <w:sz w:val="28"/>
          <w:szCs w:val="28"/>
        </w:rPr>
        <w:t xml:space="preserve"> правильность его выполнения, проговаривая каждое действие.</w:t>
      </w:r>
      <w:r w:rsidRPr="00A11ECB">
        <w:rPr>
          <w:sz w:val="28"/>
          <w:szCs w:val="28"/>
        </w:rPr>
        <w:t xml:space="preserve"> </w:t>
      </w:r>
    </w:p>
    <w:p w:rsidR="00EA3457" w:rsidRPr="0021734E" w:rsidRDefault="00E64386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В: </w:t>
      </w:r>
      <w:r w:rsidRPr="00E64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Самое время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открыть </w:t>
      </w:r>
      <w:r w:rsidR="000A36E5" w:rsidRPr="00E64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конверт с </w:t>
      </w:r>
      <w:r w:rsidR="00EA3457" w:rsidRPr="00E643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«Запомни и сделай» (счетные палочки).</w:t>
      </w:r>
    </w:p>
    <w:p w:rsidR="00E64386" w:rsidRPr="00E64386" w:rsidRDefault="00EA3457" w:rsidP="00546CF8">
      <w:pPr>
        <w:pStyle w:val="a5"/>
        <w:spacing w:before="0" w:beforeAutospacing="0" w:after="0" w:afterAutospacing="0"/>
        <w:ind w:left="-1134" w:right="-284"/>
        <w:jc w:val="both"/>
        <w:rPr>
          <w:sz w:val="28"/>
          <w:szCs w:val="28"/>
        </w:rPr>
      </w:pPr>
      <w:r w:rsidRPr="0021734E">
        <w:rPr>
          <w:sz w:val="28"/>
          <w:szCs w:val="28"/>
        </w:rPr>
        <w:t>Воспитатель поочередно показывает карточк</w:t>
      </w:r>
      <w:r w:rsidR="005C3B5F">
        <w:rPr>
          <w:sz w:val="28"/>
          <w:szCs w:val="28"/>
        </w:rPr>
        <w:t>у</w:t>
      </w:r>
      <w:r w:rsidRPr="0021734E">
        <w:rPr>
          <w:sz w:val="28"/>
          <w:szCs w:val="28"/>
        </w:rPr>
        <w:t xml:space="preserve"> с изображением </w:t>
      </w:r>
      <w:r w:rsidR="00FD6C89">
        <w:rPr>
          <w:sz w:val="28"/>
          <w:szCs w:val="28"/>
        </w:rPr>
        <w:t>пар</w:t>
      </w:r>
      <w:r w:rsidR="00D2314A">
        <w:rPr>
          <w:sz w:val="28"/>
          <w:szCs w:val="28"/>
        </w:rPr>
        <w:t>о</w:t>
      </w:r>
      <w:r w:rsidR="00FD6C89">
        <w:rPr>
          <w:sz w:val="28"/>
          <w:szCs w:val="28"/>
        </w:rPr>
        <w:t>хода</w:t>
      </w:r>
      <w:r w:rsidRPr="0021734E">
        <w:rPr>
          <w:sz w:val="28"/>
          <w:szCs w:val="28"/>
        </w:rPr>
        <w:t xml:space="preserve"> из счетных </w:t>
      </w:r>
      <w:r w:rsidRPr="00E64386">
        <w:rPr>
          <w:sz w:val="28"/>
          <w:szCs w:val="28"/>
        </w:rPr>
        <w:t xml:space="preserve">палочек. Дети считают, сколько потребуется палочек. Затем рисунок убирается, дети </w:t>
      </w:r>
      <w:r w:rsidR="0021734E" w:rsidRPr="00E64386">
        <w:rPr>
          <w:sz w:val="28"/>
          <w:szCs w:val="28"/>
        </w:rPr>
        <w:t>по памяти воспроизводят фигур</w:t>
      </w:r>
      <w:r w:rsidR="00276C72">
        <w:rPr>
          <w:sz w:val="28"/>
          <w:szCs w:val="28"/>
        </w:rPr>
        <w:t>у</w:t>
      </w:r>
      <w:r w:rsidR="005C3B5F">
        <w:rPr>
          <w:sz w:val="28"/>
          <w:szCs w:val="28"/>
        </w:rPr>
        <w:t>.</w:t>
      </w:r>
      <w:r w:rsidR="00546CF8" w:rsidRPr="0021734E">
        <w:rPr>
          <w:sz w:val="28"/>
          <w:szCs w:val="28"/>
        </w:rPr>
        <w:t xml:space="preserve"> </w:t>
      </w:r>
      <w:r w:rsidR="005C3B5F">
        <w:rPr>
          <w:sz w:val="28"/>
          <w:szCs w:val="28"/>
        </w:rPr>
        <w:t xml:space="preserve">Пока дети воспроизводят изображение, воспитатель </w:t>
      </w:r>
      <w:proofErr w:type="gramStart"/>
      <w:r w:rsidR="005C3B5F">
        <w:rPr>
          <w:sz w:val="28"/>
          <w:szCs w:val="28"/>
        </w:rPr>
        <w:t>интересуется у детей к какому виду транспорта относится</w:t>
      </w:r>
      <w:proofErr w:type="gramEnd"/>
      <w:r w:rsidR="005C3B5F">
        <w:rPr>
          <w:sz w:val="28"/>
          <w:szCs w:val="28"/>
        </w:rPr>
        <w:t xml:space="preserve"> кораблик. </w:t>
      </w:r>
      <w:r w:rsidR="00546CF8">
        <w:rPr>
          <w:sz w:val="28"/>
          <w:szCs w:val="28"/>
        </w:rPr>
        <w:t xml:space="preserve">Опрос детей. </w:t>
      </w:r>
      <w:r w:rsidR="005C3B5F" w:rsidRPr="0021734E">
        <w:rPr>
          <w:sz w:val="28"/>
          <w:szCs w:val="28"/>
        </w:rPr>
        <w:t>Сколько взяли палоч</w:t>
      </w:r>
      <w:r w:rsidR="005C3B5F">
        <w:rPr>
          <w:sz w:val="28"/>
          <w:szCs w:val="28"/>
        </w:rPr>
        <w:t xml:space="preserve">ек покажите цифру. </w:t>
      </w:r>
      <w:r w:rsidR="00E64386" w:rsidRPr="00E64386">
        <w:rPr>
          <w:sz w:val="28"/>
          <w:szCs w:val="28"/>
        </w:rPr>
        <w:t xml:space="preserve">Молодцы справились со всеми заданиями Математических гномов, </w:t>
      </w:r>
      <w:r w:rsidRPr="00E64386">
        <w:rPr>
          <w:sz w:val="28"/>
          <w:szCs w:val="28"/>
        </w:rPr>
        <w:t>а теперь пора нам возвращаться домой. Но чтобы лететь назад,</w:t>
      </w:r>
      <w:r w:rsidR="0021734E" w:rsidRPr="00E64386">
        <w:rPr>
          <w:sz w:val="28"/>
          <w:szCs w:val="28"/>
        </w:rPr>
        <w:t xml:space="preserve"> нам нужно найти другие кнопки</w:t>
      </w:r>
      <w:r w:rsidR="000948CD">
        <w:rPr>
          <w:sz w:val="28"/>
          <w:szCs w:val="28"/>
        </w:rPr>
        <w:t xml:space="preserve"> на пульте управления</w:t>
      </w:r>
      <w:r w:rsidR="0021734E" w:rsidRPr="00E64386">
        <w:rPr>
          <w:sz w:val="28"/>
          <w:szCs w:val="28"/>
        </w:rPr>
        <w:t>.</w:t>
      </w:r>
      <w:r w:rsidR="00E64386" w:rsidRPr="00E64386">
        <w:rPr>
          <w:sz w:val="28"/>
          <w:szCs w:val="28"/>
        </w:rPr>
        <w:t xml:space="preserve"> «Назови задуманное число</w:t>
      </w:r>
      <w:r w:rsidR="005C3B5F">
        <w:rPr>
          <w:sz w:val="28"/>
          <w:szCs w:val="28"/>
        </w:rPr>
        <w:t xml:space="preserve"> и выложи на математическом планшете</w:t>
      </w:r>
      <w:r w:rsidR="00E64386" w:rsidRPr="00E64386">
        <w:rPr>
          <w:sz w:val="28"/>
          <w:szCs w:val="28"/>
        </w:rPr>
        <w:t>»</w:t>
      </w:r>
    </w:p>
    <w:p w:rsidR="00E64386" w:rsidRPr="00E64386" w:rsidRDefault="00E64386" w:rsidP="00E64386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386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каждого из вас свой набор цифр. Я задаю вопрос, вы думаете, а ответ показываете цифрой:</w:t>
      </w:r>
    </w:p>
    <w:p w:rsidR="00E64386" w:rsidRPr="00E64386" w:rsidRDefault="00E64386" w:rsidP="00E64386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38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число больше 5 на 1</w:t>
      </w:r>
      <w:r w:rsidR="008A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Люба выложи на математическом планшете цифру 6 с помощью схемы</w:t>
      </w:r>
    </w:p>
    <w:p w:rsidR="00E64386" w:rsidRPr="00E64386" w:rsidRDefault="00E64386" w:rsidP="00E64386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3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это число меньше </w:t>
      </w:r>
      <w:r w:rsidR="0054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E643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</w:t>
      </w:r>
      <w:r w:rsidR="008A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Настя выполни задание по схеме, изобрази цифру 7</w:t>
      </w:r>
    </w:p>
    <w:p w:rsidR="00E64386" w:rsidRPr="00E64386" w:rsidRDefault="00E64386" w:rsidP="00E64386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число стоит между цифрами </w:t>
      </w:r>
      <w:r w:rsidR="00546C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46C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Даша, выложи цифру 4</w:t>
      </w:r>
    </w:p>
    <w:p w:rsidR="00E64386" w:rsidRPr="00E64386" w:rsidRDefault="00E64386" w:rsidP="00E64386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386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Соседи этого числа цифры 1 и 3</w:t>
      </w:r>
      <w:r w:rsidR="008A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Егор и Кирилл сделайте цифру 2 по схеме.</w:t>
      </w:r>
    </w:p>
    <w:p w:rsidR="00EA3457" w:rsidRPr="0021734E" w:rsidRDefault="00EA3457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  <w:r w:rsidR="00D9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6E5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произнесем наш волшебный 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и </w:t>
      </w:r>
      <w:r w:rsidR="00546C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запустим нашу ракету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космос </w:t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полетим </w:t>
      </w:r>
      <w:r w:rsidR="00EE41BE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нашу планету Земля: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3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C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C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CF8">
        <w:rPr>
          <w:rFonts w:ascii="Times New Roman" w:eastAsia="Times New Roman" w:hAnsi="Times New Roman" w:cs="Times New Roman"/>
          <w:sz w:val="28"/>
          <w:szCs w:val="28"/>
          <w:lang w:eastAsia="ru-RU"/>
        </w:rPr>
        <w:t>2...... Начинаем обратный отчет</w:t>
      </w:r>
      <w:proofErr w:type="gramStart"/>
      <w:r w:rsidR="000948CD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</w:t>
      </w:r>
      <w:r w:rsidR="0054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="00546C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</w:t>
      </w: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тели!</w:t>
      </w:r>
    </w:p>
    <w:p w:rsidR="00546CF8" w:rsidRDefault="00546CF8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пока мы с вами </w:t>
      </w:r>
      <w:proofErr w:type="gramStart"/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летим</w:t>
      </w:r>
      <w:proofErr w:type="gramEnd"/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у вас спросить:</w:t>
      </w:r>
    </w:p>
    <w:p w:rsidR="00EA3457" w:rsidRPr="0021734E" w:rsidRDefault="00546CF8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48C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понравилось наше путешествие?</w:t>
      </w:r>
    </w:p>
    <w:p w:rsidR="00546CF8" w:rsidRDefault="00546CF8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мы делали?</w:t>
      </w:r>
    </w:p>
    <w:p w:rsidR="00EA3457" w:rsidRPr="0021734E" w:rsidRDefault="00546CF8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A3457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больше всего понравилось?</w:t>
      </w:r>
    </w:p>
    <w:p w:rsidR="00EE41BE" w:rsidRPr="008A6CB5" w:rsidRDefault="00EA3457" w:rsidP="005258C1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очень понравилось, как вы сегодня занимались! Вы были настойчивыми, внимательными, сообразительными и поэтому вам удалось выполнить все задания</w:t>
      </w:r>
      <w:r w:rsidR="00EE41BE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память о нашем путешествии </w:t>
      </w:r>
      <w:r w:rsidR="0054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</w:t>
      </w:r>
      <w:r w:rsidR="00EE41BE" w:rsidRPr="002173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подарить вот такие медальки</w:t>
      </w:r>
      <w:r w:rsidR="0054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будут вам </w:t>
      </w:r>
      <w:r w:rsidR="000948CD" w:rsidRPr="008A6C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напоминать о нашем путешествии.</w:t>
      </w:r>
    </w:p>
    <w:p w:rsidR="00BF00FD" w:rsidRPr="008A6CB5" w:rsidRDefault="00EA3457" w:rsidP="00276C72">
      <w:pPr>
        <w:pStyle w:val="a5"/>
        <w:spacing w:before="0" w:beforeAutospacing="0" w:after="0" w:afterAutospacing="0"/>
        <w:ind w:left="-1134" w:right="-284"/>
        <w:jc w:val="both"/>
        <w:rPr>
          <w:sz w:val="28"/>
          <w:szCs w:val="28"/>
        </w:rPr>
      </w:pPr>
      <w:r w:rsidRPr="008A6CB5">
        <w:rPr>
          <w:sz w:val="28"/>
          <w:szCs w:val="28"/>
        </w:rPr>
        <w:t>Вот мы и приземлились</w:t>
      </w:r>
      <w:r w:rsidR="000948CD" w:rsidRPr="008A6CB5">
        <w:rPr>
          <w:sz w:val="28"/>
          <w:szCs w:val="28"/>
        </w:rPr>
        <w:t xml:space="preserve"> на планету Земля</w:t>
      </w:r>
      <w:r w:rsidRPr="008A6CB5">
        <w:rPr>
          <w:sz w:val="28"/>
          <w:szCs w:val="28"/>
        </w:rPr>
        <w:t xml:space="preserve">! Вернулись в свою группу, где вас ждет приятный сюрприз. Нам его прислали сюда </w:t>
      </w:r>
      <w:r w:rsidR="000948CD" w:rsidRPr="008A6CB5">
        <w:rPr>
          <w:sz w:val="28"/>
          <w:szCs w:val="28"/>
        </w:rPr>
        <w:t>Гномы</w:t>
      </w:r>
      <w:r w:rsidRPr="008A6CB5">
        <w:rPr>
          <w:sz w:val="28"/>
          <w:szCs w:val="28"/>
        </w:rPr>
        <w:t xml:space="preserve"> с</w:t>
      </w:r>
      <w:r w:rsidR="000948CD" w:rsidRPr="008A6CB5">
        <w:rPr>
          <w:sz w:val="28"/>
          <w:szCs w:val="28"/>
        </w:rPr>
        <w:t>о своей</w:t>
      </w:r>
      <w:r w:rsidRPr="008A6CB5">
        <w:rPr>
          <w:sz w:val="28"/>
          <w:szCs w:val="28"/>
        </w:rPr>
        <w:t xml:space="preserve"> планеты</w:t>
      </w:r>
      <w:r w:rsidR="000948CD" w:rsidRPr="008A6CB5">
        <w:rPr>
          <w:sz w:val="28"/>
          <w:szCs w:val="28"/>
        </w:rPr>
        <w:t>.</w:t>
      </w:r>
      <w:r w:rsidRPr="008A6CB5">
        <w:rPr>
          <w:sz w:val="28"/>
          <w:szCs w:val="28"/>
        </w:rPr>
        <w:t xml:space="preserve"> </w:t>
      </w:r>
      <w:r w:rsidR="005C3B5F">
        <w:rPr>
          <w:sz w:val="28"/>
          <w:szCs w:val="28"/>
        </w:rPr>
        <w:t>Посмотрите,</w:t>
      </w:r>
      <w:r w:rsidRPr="008A6CB5">
        <w:rPr>
          <w:sz w:val="28"/>
          <w:szCs w:val="28"/>
        </w:rPr>
        <w:t xml:space="preserve"> там… </w:t>
      </w:r>
      <w:r w:rsidR="000948CD" w:rsidRPr="008A6CB5">
        <w:rPr>
          <w:sz w:val="28"/>
          <w:szCs w:val="28"/>
        </w:rPr>
        <w:t>Звездочки</w:t>
      </w:r>
      <w:r w:rsidRPr="008A6CB5">
        <w:rPr>
          <w:sz w:val="28"/>
          <w:szCs w:val="28"/>
        </w:rPr>
        <w:t>.</w:t>
      </w:r>
      <w:r w:rsidR="000948CD" w:rsidRPr="008A6CB5">
        <w:rPr>
          <w:sz w:val="28"/>
          <w:szCs w:val="28"/>
        </w:rPr>
        <w:t xml:space="preserve"> Смотрите, если вам понравилось наше путешествие возьмите звезду желтого цвета, если вам </w:t>
      </w:r>
      <w:proofErr w:type="gramStart"/>
      <w:r w:rsidR="000948CD" w:rsidRPr="008A6CB5">
        <w:rPr>
          <w:sz w:val="28"/>
          <w:szCs w:val="28"/>
        </w:rPr>
        <w:t>было немного скучно и возникали</w:t>
      </w:r>
      <w:proofErr w:type="gramEnd"/>
      <w:r w:rsidR="000948CD" w:rsidRPr="008A6CB5">
        <w:rPr>
          <w:sz w:val="28"/>
          <w:szCs w:val="28"/>
        </w:rPr>
        <w:t xml:space="preserve"> трудности звезду зеленого цвета, а если у вас ничего не получилось</w:t>
      </w:r>
      <w:r w:rsidR="00D2314A">
        <w:rPr>
          <w:sz w:val="28"/>
          <w:szCs w:val="28"/>
        </w:rPr>
        <w:t>,</w:t>
      </w:r>
      <w:r w:rsidR="000948CD" w:rsidRPr="008A6CB5">
        <w:rPr>
          <w:sz w:val="28"/>
          <w:szCs w:val="28"/>
        </w:rPr>
        <w:t xml:space="preserve"> то звезду красного цвета. </w:t>
      </w:r>
      <w:r w:rsidR="008A64F6">
        <w:rPr>
          <w:sz w:val="28"/>
          <w:szCs w:val="28"/>
        </w:rPr>
        <w:t xml:space="preserve">И приклейте к </w:t>
      </w:r>
      <w:r w:rsidR="004F470B">
        <w:rPr>
          <w:sz w:val="28"/>
          <w:szCs w:val="28"/>
        </w:rPr>
        <w:t>нашей картине, которая называется «Наше путешествие</w:t>
      </w:r>
      <w:r w:rsidR="00D2314A">
        <w:rPr>
          <w:sz w:val="28"/>
          <w:szCs w:val="28"/>
        </w:rPr>
        <w:t xml:space="preserve"> на планету Математики-</w:t>
      </w:r>
      <w:proofErr w:type="spellStart"/>
      <w:r w:rsidR="00D2314A">
        <w:rPr>
          <w:sz w:val="28"/>
          <w:szCs w:val="28"/>
        </w:rPr>
        <w:t>Заниматики</w:t>
      </w:r>
      <w:proofErr w:type="spellEnd"/>
      <w:r w:rsidR="004F470B">
        <w:rPr>
          <w:sz w:val="28"/>
          <w:szCs w:val="28"/>
        </w:rPr>
        <w:t xml:space="preserve">». </w:t>
      </w:r>
      <w:r w:rsidRPr="008A6CB5">
        <w:rPr>
          <w:sz w:val="28"/>
          <w:szCs w:val="28"/>
        </w:rPr>
        <w:t>Спасибо, ребята, вы сегодня хорошо</w:t>
      </w:r>
      <w:r w:rsidR="000948CD" w:rsidRPr="008A6CB5">
        <w:rPr>
          <w:sz w:val="28"/>
          <w:szCs w:val="28"/>
        </w:rPr>
        <w:t xml:space="preserve"> поработали и наше путешествие</w:t>
      </w:r>
      <w:r w:rsidR="00276C72">
        <w:rPr>
          <w:sz w:val="28"/>
          <w:szCs w:val="28"/>
        </w:rPr>
        <w:t xml:space="preserve"> закончилось.</w:t>
      </w:r>
    </w:p>
    <w:sectPr w:rsidR="00BF00FD" w:rsidRPr="008A6CB5" w:rsidSect="00E6438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FE3" w:rsidRDefault="00DA0FE3" w:rsidP="00867DE4">
      <w:pPr>
        <w:spacing w:after="0" w:line="240" w:lineRule="auto"/>
      </w:pPr>
      <w:r>
        <w:separator/>
      </w:r>
    </w:p>
  </w:endnote>
  <w:endnote w:type="continuationSeparator" w:id="0">
    <w:p w:rsidR="00DA0FE3" w:rsidRDefault="00DA0FE3" w:rsidP="0086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FE3" w:rsidRDefault="00DA0FE3" w:rsidP="00867DE4">
      <w:pPr>
        <w:spacing w:after="0" w:line="240" w:lineRule="auto"/>
      </w:pPr>
      <w:r>
        <w:separator/>
      </w:r>
    </w:p>
  </w:footnote>
  <w:footnote w:type="continuationSeparator" w:id="0">
    <w:p w:rsidR="00DA0FE3" w:rsidRDefault="00DA0FE3" w:rsidP="00867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E53"/>
    <w:multiLevelType w:val="multilevel"/>
    <w:tmpl w:val="36A4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E29EB"/>
    <w:multiLevelType w:val="multilevel"/>
    <w:tmpl w:val="9420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F160C"/>
    <w:multiLevelType w:val="multilevel"/>
    <w:tmpl w:val="11DE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86284"/>
    <w:multiLevelType w:val="multilevel"/>
    <w:tmpl w:val="71A4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81FE5"/>
    <w:multiLevelType w:val="multilevel"/>
    <w:tmpl w:val="8D88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9738A3"/>
    <w:multiLevelType w:val="multilevel"/>
    <w:tmpl w:val="0296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B1319"/>
    <w:multiLevelType w:val="multilevel"/>
    <w:tmpl w:val="A52E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CF13C9"/>
    <w:multiLevelType w:val="multilevel"/>
    <w:tmpl w:val="7F16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48203C"/>
    <w:multiLevelType w:val="multilevel"/>
    <w:tmpl w:val="B2144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E7788"/>
    <w:multiLevelType w:val="multilevel"/>
    <w:tmpl w:val="CC463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8E1A0C"/>
    <w:multiLevelType w:val="multilevel"/>
    <w:tmpl w:val="ED30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7A5161"/>
    <w:multiLevelType w:val="multilevel"/>
    <w:tmpl w:val="5E6A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260118"/>
    <w:multiLevelType w:val="multilevel"/>
    <w:tmpl w:val="4874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E51B9D"/>
    <w:multiLevelType w:val="multilevel"/>
    <w:tmpl w:val="0418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F1792A"/>
    <w:multiLevelType w:val="multilevel"/>
    <w:tmpl w:val="3BD6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FF5F19"/>
    <w:multiLevelType w:val="multilevel"/>
    <w:tmpl w:val="0C34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5E19CE"/>
    <w:multiLevelType w:val="multilevel"/>
    <w:tmpl w:val="649E8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E44AAA"/>
    <w:multiLevelType w:val="multilevel"/>
    <w:tmpl w:val="2FA8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3"/>
  </w:num>
  <w:num w:numId="5">
    <w:abstractNumId w:val="1"/>
  </w:num>
  <w:num w:numId="6">
    <w:abstractNumId w:val="5"/>
  </w:num>
  <w:num w:numId="7">
    <w:abstractNumId w:val="3"/>
  </w:num>
  <w:num w:numId="8">
    <w:abstractNumId w:val="16"/>
  </w:num>
  <w:num w:numId="9">
    <w:abstractNumId w:val="0"/>
  </w:num>
  <w:num w:numId="10">
    <w:abstractNumId w:val="9"/>
  </w:num>
  <w:num w:numId="11">
    <w:abstractNumId w:val="17"/>
  </w:num>
  <w:num w:numId="12">
    <w:abstractNumId w:val="2"/>
  </w:num>
  <w:num w:numId="13">
    <w:abstractNumId w:val="12"/>
  </w:num>
  <w:num w:numId="14">
    <w:abstractNumId w:val="6"/>
  </w:num>
  <w:num w:numId="15">
    <w:abstractNumId w:val="4"/>
  </w:num>
  <w:num w:numId="16">
    <w:abstractNumId w:val="15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10"/>
    <w:rsid w:val="000219DC"/>
    <w:rsid w:val="000948CD"/>
    <w:rsid w:val="000A36E5"/>
    <w:rsid w:val="00100ACB"/>
    <w:rsid w:val="00104C11"/>
    <w:rsid w:val="00122477"/>
    <w:rsid w:val="00153B3B"/>
    <w:rsid w:val="00163329"/>
    <w:rsid w:val="001F2C92"/>
    <w:rsid w:val="00211972"/>
    <w:rsid w:val="00216E31"/>
    <w:rsid w:val="0021734E"/>
    <w:rsid w:val="0023465F"/>
    <w:rsid w:val="00267978"/>
    <w:rsid w:val="00276C72"/>
    <w:rsid w:val="00281932"/>
    <w:rsid w:val="00352453"/>
    <w:rsid w:val="003C51F0"/>
    <w:rsid w:val="003F326D"/>
    <w:rsid w:val="003F7F18"/>
    <w:rsid w:val="0040319E"/>
    <w:rsid w:val="004261AE"/>
    <w:rsid w:val="004D037E"/>
    <w:rsid w:val="004F470B"/>
    <w:rsid w:val="00511B48"/>
    <w:rsid w:val="005258C1"/>
    <w:rsid w:val="00546CF8"/>
    <w:rsid w:val="005A5041"/>
    <w:rsid w:val="005C3B5F"/>
    <w:rsid w:val="006015E5"/>
    <w:rsid w:val="006047D6"/>
    <w:rsid w:val="006101E1"/>
    <w:rsid w:val="006707D7"/>
    <w:rsid w:val="006B780D"/>
    <w:rsid w:val="0079769F"/>
    <w:rsid w:val="007B34A7"/>
    <w:rsid w:val="00867DE4"/>
    <w:rsid w:val="00890953"/>
    <w:rsid w:val="008A64F6"/>
    <w:rsid w:val="008A6CB5"/>
    <w:rsid w:val="008C7DC0"/>
    <w:rsid w:val="00953558"/>
    <w:rsid w:val="00997A87"/>
    <w:rsid w:val="009A6431"/>
    <w:rsid w:val="009B2A51"/>
    <w:rsid w:val="009E56EA"/>
    <w:rsid w:val="00A11ECB"/>
    <w:rsid w:val="00A34F31"/>
    <w:rsid w:val="00A366A5"/>
    <w:rsid w:val="00A36FE8"/>
    <w:rsid w:val="00A569FD"/>
    <w:rsid w:val="00A72AF2"/>
    <w:rsid w:val="00A77A92"/>
    <w:rsid w:val="00AF5810"/>
    <w:rsid w:val="00B50F7E"/>
    <w:rsid w:val="00B6606C"/>
    <w:rsid w:val="00BE6D63"/>
    <w:rsid w:val="00BF00FD"/>
    <w:rsid w:val="00C13DAF"/>
    <w:rsid w:val="00C27B22"/>
    <w:rsid w:val="00D2314A"/>
    <w:rsid w:val="00D24257"/>
    <w:rsid w:val="00D9094F"/>
    <w:rsid w:val="00D94862"/>
    <w:rsid w:val="00DA0FE3"/>
    <w:rsid w:val="00DB1080"/>
    <w:rsid w:val="00DB2999"/>
    <w:rsid w:val="00DF1EF7"/>
    <w:rsid w:val="00E64386"/>
    <w:rsid w:val="00EA3457"/>
    <w:rsid w:val="00EE41BE"/>
    <w:rsid w:val="00F12D8F"/>
    <w:rsid w:val="00F15752"/>
    <w:rsid w:val="00F31C5C"/>
    <w:rsid w:val="00F80993"/>
    <w:rsid w:val="00FB0BF7"/>
    <w:rsid w:val="00FD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9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A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67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7DE4"/>
  </w:style>
  <w:style w:type="paragraph" w:styleId="a8">
    <w:name w:val="footer"/>
    <w:basedOn w:val="a"/>
    <w:link w:val="a9"/>
    <w:uiPriority w:val="99"/>
    <w:unhideWhenUsed/>
    <w:rsid w:val="00867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7DE4"/>
  </w:style>
  <w:style w:type="paragraph" w:customStyle="1" w:styleId="c10">
    <w:name w:val="c10"/>
    <w:basedOn w:val="a"/>
    <w:rsid w:val="0086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7DE4"/>
  </w:style>
  <w:style w:type="table" w:styleId="aa">
    <w:name w:val="Table Grid"/>
    <w:basedOn w:val="a1"/>
    <w:uiPriority w:val="59"/>
    <w:rsid w:val="00B5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9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A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67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7DE4"/>
  </w:style>
  <w:style w:type="paragraph" w:styleId="a8">
    <w:name w:val="footer"/>
    <w:basedOn w:val="a"/>
    <w:link w:val="a9"/>
    <w:uiPriority w:val="99"/>
    <w:unhideWhenUsed/>
    <w:rsid w:val="00867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7DE4"/>
  </w:style>
  <w:style w:type="paragraph" w:customStyle="1" w:styleId="c10">
    <w:name w:val="c10"/>
    <w:basedOn w:val="a"/>
    <w:rsid w:val="0086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7DE4"/>
  </w:style>
  <w:style w:type="table" w:styleId="aa">
    <w:name w:val="Table Grid"/>
    <w:basedOn w:val="a1"/>
    <w:uiPriority w:val="59"/>
    <w:rsid w:val="00B5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8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28</cp:revision>
  <cp:lastPrinted>2017-11-05T12:54:00Z</cp:lastPrinted>
  <dcterms:created xsi:type="dcterms:W3CDTF">2017-11-03T03:35:00Z</dcterms:created>
  <dcterms:modified xsi:type="dcterms:W3CDTF">2018-01-31T15:05:00Z</dcterms:modified>
</cp:coreProperties>
</file>