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C6" w:rsidRDefault="005C6D4C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6" type="#_x0000_t176" style="position:absolute;left:0;text-align:left;margin-left:-42.3pt;margin-top:-7.95pt;width:524.25pt;height:746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" strokecolor="#4f81bd" strokeweight="5pt">
            <v:stroke linestyle="thickThin"/>
            <v:shadow color="#868686"/>
            <v:textbox>
              <w:txbxContent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586EC6" w:rsidRDefault="00ED6AC9" w:rsidP="00586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Конспект</w:t>
                  </w:r>
                </w:p>
                <w:p w:rsidR="00586EC6" w:rsidRPr="00935FA1" w:rsidRDefault="00586EC6" w:rsidP="00586E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 w:rsidRPr="00935FA1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открытого занятия</w:t>
                  </w:r>
                </w:p>
                <w:p w:rsidR="00586EC6" w:rsidRDefault="00586EC6" w:rsidP="00586E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«</w:t>
                  </w:r>
                  <w:r w:rsidR="003E7E6A"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Медвежонок в гостях в детском саду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»</w:t>
                  </w:r>
                </w:p>
                <w:p w:rsidR="00586EC6" w:rsidRDefault="00586EC6" w:rsidP="00586E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(</w:t>
                  </w:r>
                  <w:r w:rsidR="004F313A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 xml:space="preserve">первая младшая </w:t>
                  </w: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группа)</w:t>
                  </w:r>
                </w:p>
                <w:p w:rsidR="00586EC6" w:rsidRDefault="00586EC6" w:rsidP="00586EC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</w:p>
                <w:p w:rsidR="00586EC6" w:rsidRDefault="00586EC6" w:rsidP="00586EC6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</w:pPr>
                </w:p>
                <w:p w:rsidR="003E7E6A" w:rsidRDefault="003E7E6A" w:rsidP="00586EC6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</w:pPr>
                </w:p>
                <w:p w:rsidR="00586EC6" w:rsidRDefault="00586EC6" w:rsidP="00ED6AC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>Воспитатель</w:t>
                  </w:r>
                  <w:r w:rsidR="00ED6AC9"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>: Кривенко Валентина  Владимировна</w:t>
                  </w:r>
                </w:p>
                <w:p w:rsidR="00586EC6" w:rsidRDefault="00ED6AC9" w:rsidP="00586EC6">
                  <w:pPr>
                    <w:jc w:val="center"/>
                    <w:rPr>
                      <w:rFonts w:ascii="Calibri" w:hAnsi="Calibri"/>
                      <w:color w:val="002060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586EC6" w:rsidRDefault="00586EC6" w:rsidP="00586EC6">
                  <w:pPr>
                    <w:rPr>
                      <w:color w:val="002060"/>
                    </w:rPr>
                  </w:pPr>
                </w:p>
                <w:p w:rsidR="00586EC6" w:rsidRDefault="00586EC6" w:rsidP="00586EC6">
                  <w:pPr>
                    <w:rPr>
                      <w:color w:val="002060"/>
                    </w:rPr>
                  </w:pPr>
                </w:p>
                <w:p w:rsidR="00586EC6" w:rsidRDefault="00ED6AC9" w:rsidP="00586EC6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586EC6" w:rsidRDefault="00586EC6" w:rsidP="00586EC6"/>
                <w:p w:rsidR="00ED6AC9" w:rsidRDefault="00ED6AC9" w:rsidP="00586EC6"/>
                <w:p w:rsidR="00ED6AC9" w:rsidRDefault="00ED6AC9" w:rsidP="00586EC6"/>
                <w:p w:rsidR="00ED6AC9" w:rsidRPr="00ED6AC9" w:rsidRDefault="00ED6AC9" w:rsidP="00ED6AC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6A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shape>
        </w:pict>
      </w: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0522" w:rsidRPr="003E7515" w:rsidRDefault="00390522" w:rsidP="00C65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717" w:rsidRPr="003E7E6A" w:rsidRDefault="00390522" w:rsidP="00FC6717">
      <w:pPr>
        <w:jc w:val="both"/>
        <w:rPr>
          <w:rFonts w:ascii="Times New Roman" w:hAnsi="Times New Roman" w:cs="Times New Roman"/>
          <w:sz w:val="28"/>
          <w:szCs w:val="28"/>
        </w:rPr>
      </w:pPr>
      <w:r w:rsidRPr="003E7E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FC6717" w:rsidRPr="003E7E6A">
        <w:rPr>
          <w:rFonts w:ascii="Times New Roman" w:hAnsi="Times New Roman" w:cs="Times New Roman"/>
          <w:sz w:val="28"/>
          <w:szCs w:val="28"/>
        </w:rPr>
        <w:t>Сплочение группы, формирование положительных эмоций у детей в период адаптации.</w:t>
      </w:r>
    </w:p>
    <w:p w:rsidR="00390522" w:rsidRPr="003E7E6A" w:rsidRDefault="00390522" w:rsidP="003905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E6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6717" w:rsidRPr="003E7E6A" w:rsidRDefault="00103D8F" w:rsidP="00FC67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E6A">
        <w:rPr>
          <w:rFonts w:ascii="Times New Roman" w:hAnsi="Times New Roman" w:cs="Times New Roman"/>
          <w:b/>
          <w:sz w:val="28"/>
          <w:szCs w:val="28"/>
        </w:rPr>
        <w:t>1</w:t>
      </w:r>
      <w:r w:rsidR="00390522" w:rsidRPr="003E7E6A">
        <w:rPr>
          <w:rFonts w:ascii="Times New Roman" w:hAnsi="Times New Roman" w:cs="Times New Roman"/>
          <w:b/>
          <w:sz w:val="28"/>
          <w:szCs w:val="28"/>
        </w:rPr>
        <w:t xml:space="preserve">. Развивающая задача: </w:t>
      </w:r>
      <w:r w:rsidR="00634E7B" w:rsidRPr="003E7E6A">
        <w:rPr>
          <w:rFonts w:ascii="Times New Roman" w:eastAsia="Times New Roman" w:hAnsi="Times New Roman" w:cs="Times New Roman"/>
          <w:sz w:val="28"/>
          <w:szCs w:val="28"/>
        </w:rPr>
        <w:t>развивать умение устанавливать партнёрские о</w:t>
      </w:r>
      <w:r w:rsidR="00634E7B" w:rsidRPr="003E7E6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34E7B" w:rsidRPr="003E7E6A">
        <w:rPr>
          <w:rFonts w:ascii="Times New Roman" w:eastAsia="Times New Roman" w:hAnsi="Times New Roman" w:cs="Times New Roman"/>
          <w:sz w:val="28"/>
          <w:szCs w:val="28"/>
        </w:rPr>
        <w:t>ношения в коллективе, умение слышать друг друга, внимание, умение с</w:t>
      </w:r>
      <w:r w:rsidR="00634E7B" w:rsidRPr="003E7E6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4E7B" w:rsidRPr="003E7E6A">
        <w:rPr>
          <w:rFonts w:ascii="Times New Roman" w:eastAsia="Times New Roman" w:hAnsi="Times New Roman" w:cs="Times New Roman"/>
          <w:sz w:val="28"/>
          <w:szCs w:val="28"/>
        </w:rPr>
        <w:t>трудничать, достигать желаемого результата</w:t>
      </w:r>
    </w:p>
    <w:p w:rsidR="00634E7B" w:rsidRPr="003E7E6A" w:rsidRDefault="00103D8F" w:rsidP="00FC6717">
      <w:pPr>
        <w:jc w:val="both"/>
        <w:rPr>
          <w:rFonts w:ascii="Times New Roman" w:hAnsi="Times New Roman" w:cs="Times New Roman"/>
          <w:sz w:val="28"/>
          <w:szCs w:val="28"/>
        </w:rPr>
      </w:pPr>
      <w:r w:rsidRPr="003E7E6A">
        <w:rPr>
          <w:rFonts w:ascii="Times New Roman" w:hAnsi="Times New Roman" w:cs="Times New Roman"/>
          <w:b/>
          <w:sz w:val="28"/>
          <w:szCs w:val="28"/>
        </w:rPr>
        <w:t>2</w:t>
      </w:r>
      <w:r w:rsidR="00634E7B" w:rsidRPr="003E7E6A">
        <w:rPr>
          <w:rFonts w:ascii="Times New Roman" w:hAnsi="Times New Roman" w:cs="Times New Roman"/>
          <w:b/>
          <w:sz w:val="28"/>
          <w:szCs w:val="28"/>
        </w:rPr>
        <w:t xml:space="preserve">. Воспитательная задача: </w:t>
      </w:r>
      <w:r w:rsidR="00634E7B" w:rsidRPr="003E7E6A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634E7B" w:rsidRPr="003E7E6A">
        <w:rPr>
          <w:rFonts w:ascii="Times New Roman" w:eastAsia="Times New Roman" w:hAnsi="Times New Roman" w:cs="Times New Roman"/>
          <w:sz w:val="28"/>
          <w:szCs w:val="28"/>
        </w:rPr>
        <w:t xml:space="preserve">доверительные отношения между детьми, </w:t>
      </w:r>
      <w:r w:rsidR="00634E7B" w:rsidRPr="00BE1DE4">
        <w:rPr>
          <w:rFonts w:ascii="Times New Roman" w:eastAsia="Times New Roman" w:hAnsi="Times New Roman" w:cs="Times New Roman"/>
          <w:sz w:val="28"/>
          <w:szCs w:val="28"/>
        </w:rPr>
        <w:t>доброжелательность, умение налаживать контакт со сверстниками</w:t>
      </w:r>
    </w:p>
    <w:p w:rsidR="00C65F24" w:rsidRPr="003E7E6A" w:rsidRDefault="00390522" w:rsidP="004F313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3E7E6A">
        <w:rPr>
          <w:rFonts w:ascii="Times New Roman" w:hAnsi="Times New Roman" w:cs="Times New Roman"/>
          <w:sz w:val="28"/>
          <w:szCs w:val="28"/>
        </w:rPr>
        <w:t>:</w:t>
      </w:r>
      <w:r w:rsidR="00ED6AC9">
        <w:rPr>
          <w:rFonts w:ascii="Times New Roman" w:hAnsi="Times New Roman" w:cs="Times New Roman"/>
          <w:sz w:val="28"/>
          <w:szCs w:val="28"/>
        </w:rPr>
        <w:t xml:space="preserve"> </w:t>
      </w:r>
      <w:r w:rsidR="00634E7B" w:rsidRPr="003E7E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кукла</w:t>
      </w:r>
      <w:r w:rsidR="004F313A" w:rsidRPr="003E7E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4F313A" w:rsidRPr="003E7E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би-ба-бо</w:t>
      </w:r>
      <w:proofErr w:type="spellEnd"/>
      <w:r w:rsidR="00ED6AC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4F313A" w:rsidRPr="003E7E6A">
        <w:rPr>
          <w:rFonts w:ascii="Times New Roman" w:eastAsia="Times New Roman" w:hAnsi="Times New Roman" w:cs="Times New Roman"/>
          <w:sz w:val="28"/>
          <w:szCs w:val="28"/>
        </w:rPr>
        <w:t xml:space="preserve">медведь; </w:t>
      </w:r>
      <w:r w:rsidR="00634E7B" w:rsidRPr="003E7E6A">
        <w:rPr>
          <w:rFonts w:ascii="Times New Roman" w:eastAsia="Times New Roman" w:hAnsi="Times New Roman" w:cs="Times New Roman"/>
          <w:sz w:val="28"/>
          <w:szCs w:val="28"/>
        </w:rPr>
        <w:t>корзина с яблоками; корзинки для игры; парные картинки; музыкальное сопровождение;</w:t>
      </w:r>
    </w:p>
    <w:p w:rsidR="00CD2AA0" w:rsidRPr="003E7E6A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E6A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C65F24" w:rsidRPr="003E7E6A">
        <w:rPr>
          <w:rFonts w:ascii="Times New Roman" w:hAnsi="Times New Roman" w:cs="Times New Roman"/>
          <w:b/>
          <w:sz w:val="28"/>
          <w:szCs w:val="28"/>
        </w:rPr>
        <w:t>: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Детки, к нам сегодня придут гости 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 xml:space="preserve">Стук в дверь. Заходит медвежонок (кукла </w:t>
      </w:r>
      <w:proofErr w:type="spellStart"/>
      <w:r w:rsidRPr="003E7E6A">
        <w:rPr>
          <w:rFonts w:ascii="Times New Roman" w:eastAsia="Times New Roman" w:hAnsi="Times New Roman" w:cs="Times New Roman"/>
          <w:sz w:val="28"/>
          <w:szCs w:val="28"/>
        </w:rPr>
        <w:t>би-ба-бо</w:t>
      </w:r>
      <w:proofErr w:type="spellEnd"/>
      <w:r w:rsidRPr="003E7E6A">
        <w:rPr>
          <w:rFonts w:ascii="Times New Roman" w:eastAsia="Times New Roman" w:hAnsi="Times New Roman" w:cs="Times New Roman"/>
          <w:sz w:val="28"/>
          <w:szCs w:val="28"/>
        </w:rPr>
        <w:t xml:space="preserve"> с большой корзиной)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Медвежонок: Здравствуйте, а куда это я попал?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Воспитатель: В детский сад.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 xml:space="preserve">Медвежонок: Ау нас нет в лесу детского сада, а что это такое детский </w:t>
      </w:r>
      <w:proofErr w:type="spellStart"/>
      <w:r w:rsidRPr="003E7E6A">
        <w:rPr>
          <w:rFonts w:ascii="Times New Roman" w:eastAsia="Times New Roman" w:hAnsi="Times New Roman" w:cs="Times New Roman"/>
          <w:sz w:val="28"/>
          <w:szCs w:val="28"/>
        </w:rPr>
        <w:t>cад</w:t>
      </w:r>
      <w:proofErr w:type="spellEnd"/>
      <w:r w:rsidRPr="003E7E6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Воспитатель: Детский сад – это второй дом для детишек, это то место где они играют, занимаются, поют песенки, рисуют, лепят и т. д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Медвежонок: А меня научите?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Воспитатель: Конечно научим! Давай вместе с нами поиграем в детский сад.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Медвежонок: Давайте!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Воспитатель: Утром, когда мы приходим в детский сад, то первым делом здороваемся со всеми.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i/>
          <w:sz w:val="28"/>
          <w:szCs w:val="28"/>
        </w:rPr>
        <w:t>Д/и «Назови имя»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Мишка подходит к каждому ребёнку и здоровается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Медвежонок: Здравствуй, девочка! Меня зовут Миша!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Дети: Здравствуй, Миша! Меня зовут Маша! И т. д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Воспитатель: Молодец, Миша, со всеми поздоровался. А теперь мы сделаем зарядку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3E7E6A">
        <w:rPr>
          <w:rFonts w:ascii="Times New Roman" w:eastAsia="Times New Roman" w:hAnsi="Times New Roman" w:cs="Times New Roman"/>
          <w:i/>
          <w:sz w:val="28"/>
          <w:szCs w:val="28"/>
        </w:rPr>
        <w:t>Физминутка</w:t>
      </w:r>
      <w:proofErr w:type="spellEnd"/>
      <w:r w:rsidR="00ED6AC9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3E7E6A">
        <w:rPr>
          <w:rFonts w:ascii="Times New Roman" w:eastAsia="Times New Roman" w:hAnsi="Times New Roman" w:cs="Times New Roman"/>
          <w:i/>
          <w:sz w:val="28"/>
          <w:szCs w:val="28"/>
        </w:rPr>
        <w:t xml:space="preserve"> «Медвежонок»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Медвежата в чаще жили,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Головой они крутили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Вот так вот так, головой они крутили (крутим головой)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lastRenderedPageBreak/>
        <w:t>Медвежата мед искали,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Дружно дерево качали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Вот так, вот так, дружно дерево качали (поднимаем руки вверх и раскачив</w:t>
      </w:r>
      <w:r w:rsidRPr="003E7E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E7E6A">
        <w:rPr>
          <w:rFonts w:ascii="Times New Roman" w:eastAsia="Times New Roman" w:hAnsi="Times New Roman" w:cs="Times New Roman"/>
          <w:sz w:val="28"/>
          <w:szCs w:val="28"/>
        </w:rPr>
        <w:t>емся всем корпусом)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А потом они ходили (</w:t>
      </w:r>
      <w:proofErr w:type="spellStart"/>
      <w:r w:rsidRPr="003E7E6A">
        <w:rPr>
          <w:rFonts w:ascii="Times New Roman" w:eastAsia="Times New Roman" w:hAnsi="Times New Roman" w:cs="Times New Roman"/>
          <w:sz w:val="28"/>
          <w:szCs w:val="28"/>
        </w:rPr>
        <w:t>иммитируем</w:t>
      </w:r>
      <w:proofErr w:type="spellEnd"/>
      <w:r w:rsidRPr="003E7E6A">
        <w:rPr>
          <w:rFonts w:ascii="Times New Roman" w:eastAsia="Times New Roman" w:hAnsi="Times New Roman" w:cs="Times New Roman"/>
          <w:sz w:val="28"/>
          <w:szCs w:val="28"/>
        </w:rPr>
        <w:t xml:space="preserve"> походку медведя)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И из речки воду пили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Вот так, вот так и из речки воду пили (наклоны вперед)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А потом они скакали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Лапы выше поднимали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вот так, вот так, лапы выше поднимали (прыжки)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Медвежонок: Ой, ребята, какие вы молодцы! А я вспомнил танец. Давайте станцуем его вместе?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i/>
          <w:sz w:val="28"/>
          <w:szCs w:val="28"/>
        </w:rPr>
        <w:t>Танец «Ты похлопай вместе с нами»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После танца медвежонок наглаживает свой животик.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Ребята, наш мишка так </w:t>
      </w:r>
      <w:proofErr w:type="spellStart"/>
      <w:r w:rsidRPr="003E7E6A">
        <w:rPr>
          <w:rFonts w:ascii="Times New Roman" w:eastAsia="Times New Roman" w:hAnsi="Times New Roman" w:cs="Times New Roman"/>
          <w:sz w:val="28"/>
          <w:szCs w:val="28"/>
        </w:rPr>
        <w:t>растанцевался</w:t>
      </w:r>
      <w:proofErr w:type="spellEnd"/>
      <w:r w:rsidRPr="003E7E6A">
        <w:rPr>
          <w:rFonts w:ascii="Times New Roman" w:eastAsia="Times New Roman" w:hAnsi="Times New Roman" w:cs="Times New Roman"/>
          <w:sz w:val="28"/>
          <w:szCs w:val="28"/>
        </w:rPr>
        <w:t>, что кушать захотел! Д</w:t>
      </w:r>
      <w:r w:rsidRPr="003E7E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E7E6A">
        <w:rPr>
          <w:rFonts w:ascii="Times New Roman" w:eastAsia="Times New Roman" w:hAnsi="Times New Roman" w:cs="Times New Roman"/>
          <w:sz w:val="28"/>
          <w:szCs w:val="28"/>
        </w:rPr>
        <w:t>вайте накормим нашего гостя?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i/>
          <w:sz w:val="28"/>
          <w:szCs w:val="28"/>
        </w:rPr>
        <w:t>Пальчиковая гимнастика «Капуста»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Режем, режем мы капусту (режем боковой стороной одной ладони по ладони другой руки)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Мы капусту трем, трем (трем руки друг о друга)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Солим, солим мы капусту (сыплем щепотками соль)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Мы капусту мнем, мнем (мнем руками)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Зарядку делаем 2 раза.</w:t>
      </w:r>
    </w:p>
    <w:p w:rsidR="006526E6" w:rsidRPr="003E7E6A" w:rsidRDefault="00BE1DE4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«Мы варили суп»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Мы варили суп, суп (изображаем помешивание)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Из перловых круп, круп (изображаем щепотку)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Получилась каша (разводим руками)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proofErr w:type="spellStart"/>
      <w:r w:rsidRPr="003E7E6A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3E7E6A">
        <w:rPr>
          <w:rFonts w:ascii="Times New Roman" w:eastAsia="Times New Roman" w:hAnsi="Times New Roman" w:cs="Times New Roman"/>
          <w:sz w:val="28"/>
          <w:szCs w:val="28"/>
        </w:rPr>
        <w:t xml:space="preserve"> горе наше! (обхватываем руками голову и качаем головой)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Замесили тесто (месим тесто)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А оно не с места (разводим руками)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Замесили на дрожжах (месим тесто)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не удержишь на вожжах! (руки вверх)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Затем делаем из ручек тарелочки и угощаем ми</w:t>
      </w:r>
      <w:r w:rsidR="00BE1DE4">
        <w:rPr>
          <w:rFonts w:ascii="Times New Roman" w:eastAsia="Times New Roman" w:hAnsi="Times New Roman" w:cs="Times New Roman"/>
          <w:sz w:val="28"/>
          <w:szCs w:val="28"/>
        </w:rPr>
        <w:t>шку. Обязательно нужно ск</w:t>
      </w:r>
      <w:r w:rsidR="00BE1DE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E1DE4">
        <w:rPr>
          <w:rFonts w:ascii="Times New Roman" w:eastAsia="Times New Roman" w:hAnsi="Times New Roman" w:cs="Times New Roman"/>
          <w:sz w:val="28"/>
          <w:szCs w:val="28"/>
        </w:rPr>
        <w:t>зать «Приятного аппетита»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Ребята, посмотрите, а что за картинки лежат у нас на столе?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i/>
          <w:sz w:val="28"/>
          <w:szCs w:val="28"/>
        </w:rPr>
        <w:t>Д/ и «Парные картинки»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Дети совместно с воспитателем находят парные картинки.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Воспитатель: Молодцы! А теперь у кого попались одинаковые картинки – выходите ко мне и я буду вам раздавать корзинки. Сейчас мы отправимся в лес за грибами.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П/и «У медведя во бору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Из всех участников игры выбирают одного водящего, которого назначают «медведем». Начинается игра, и дети выходят из дома со словами: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У медведя во бору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Грибы, ягоды беру. (дети собирают грибы)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А медведь не спит,</w:t>
      </w:r>
    </w:p>
    <w:p w:rsidR="006526E6" w:rsidRPr="003E7E6A" w:rsidRDefault="006526E6" w:rsidP="0065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И на нас рычит, рычит (дети убегают)</w:t>
      </w:r>
    </w:p>
    <w:p w:rsidR="006526E6" w:rsidRPr="003E7E6A" w:rsidRDefault="006526E6" w:rsidP="006526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Смотрим кто из пар собрал больше грибов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Воспитатель: Молодцы! Все грибы успели собрать. Ребята, а давайте под</w:t>
      </w:r>
      <w:r w:rsidRPr="003E7E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E7E6A">
        <w:rPr>
          <w:rFonts w:ascii="Times New Roman" w:eastAsia="Times New Roman" w:hAnsi="Times New Roman" w:cs="Times New Roman"/>
          <w:sz w:val="28"/>
          <w:szCs w:val="28"/>
        </w:rPr>
        <w:t>рим наши грибы Мишутке, пусть он угостит ими всех лесных жителей!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Медвежонок: Ой, ребята, спасибо большое! А я тоже с гостинцами пришёл (достаёт корзину с яблоками) Вот угощайтесь вкусными и полезными ябло</w:t>
      </w:r>
      <w:r w:rsidRPr="003E7E6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E7E6A">
        <w:rPr>
          <w:rFonts w:ascii="Times New Roman" w:eastAsia="Times New Roman" w:hAnsi="Times New Roman" w:cs="Times New Roman"/>
          <w:sz w:val="28"/>
          <w:szCs w:val="28"/>
        </w:rPr>
        <w:t>ками!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Воспитатель: Спасибо, Мишутка!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А мне надо идти поспать, уж очень я устал. Ребята, мне так понравилось и</w:t>
      </w:r>
      <w:r w:rsidRPr="003E7E6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E7E6A">
        <w:rPr>
          <w:rFonts w:ascii="Times New Roman" w:eastAsia="Times New Roman" w:hAnsi="Times New Roman" w:cs="Times New Roman"/>
          <w:sz w:val="28"/>
          <w:szCs w:val="28"/>
        </w:rPr>
        <w:t>рать с вами в детский сад. А можно я к вам ещё раз приду вместе с моими друзьями и мы снова поиграем?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>Воспитатель: Конечно приходи! И приводи к нам всех своих друзе</w:t>
      </w:r>
      <w:r w:rsidR="00BE1DE4">
        <w:rPr>
          <w:rFonts w:ascii="Times New Roman" w:eastAsia="Times New Roman" w:hAnsi="Times New Roman" w:cs="Times New Roman"/>
          <w:sz w:val="28"/>
          <w:szCs w:val="28"/>
        </w:rPr>
        <w:t>й! И за я</w:t>
      </w:r>
      <w:r w:rsidR="00BE1DE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BE1DE4">
        <w:rPr>
          <w:rFonts w:ascii="Times New Roman" w:eastAsia="Times New Roman" w:hAnsi="Times New Roman" w:cs="Times New Roman"/>
          <w:sz w:val="28"/>
          <w:szCs w:val="28"/>
        </w:rPr>
        <w:t>лочки большое спасибо!</w:t>
      </w:r>
      <w:bookmarkStart w:id="0" w:name="_GoBack"/>
      <w:bookmarkEnd w:id="0"/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E6A">
        <w:rPr>
          <w:rFonts w:ascii="Times New Roman" w:eastAsia="Times New Roman" w:hAnsi="Times New Roman" w:cs="Times New Roman"/>
          <w:sz w:val="28"/>
          <w:szCs w:val="28"/>
        </w:rPr>
        <w:t xml:space="preserve">Ребята, давайте </w:t>
      </w:r>
      <w:r w:rsidR="00103D8F" w:rsidRPr="003E7E6A">
        <w:rPr>
          <w:rFonts w:ascii="Times New Roman" w:eastAsia="Times New Roman" w:hAnsi="Times New Roman" w:cs="Times New Roman"/>
          <w:sz w:val="28"/>
          <w:szCs w:val="28"/>
        </w:rPr>
        <w:t xml:space="preserve">попрощаемся и </w:t>
      </w:r>
      <w:r w:rsidRPr="003E7E6A">
        <w:rPr>
          <w:rFonts w:ascii="Times New Roman" w:eastAsia="Times New Roman" w:hAnsi="Times New Roman" w:cs="Times New Roman"/>
          <w:sz w:val="28"/>
          <w:szCs w:val="28"/>
        </w:rPr>
        <w:t>проводим нашего гостя.</w:t>
      </w: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26E6" w:rsidRPr="003E7E6A" w:rsidRDefault="006526E6" w:rsidP="006526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635" w:rsidRPr="003E7E6A" w:rsidRDefault="006C1635" w:rsidP="006526E6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1635" w:rsidRPr="003E7E6A" w:rsidSect="009F06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D2AA0"/>
    <w:rsid w:val="00066444"/>
    <w:rsid w:val="00103D8F"/>
    <w:rsid w:val="00202CE2"/>
    <w:rsid w:val="00354304"/>
    <w:rsid w:val="00390522"/>
    <w:rsid w:val="003A266F"/>
    <w:rsid w:val="003E7515"/>
    <w:rsid w:val="003E7E6A"/>
    <w:rsid w:val="00442CA4"/>
    <w:rsid w:val="004F313A"/>
    <w:rsid w:val="005047BA"/>
    <w:rsid w:val="0054295D"/>
    <w:rsid w:val="00586EC6"/>
    <w:rsid w:val="005C6D4C"/>
    <w:rsid w:val="00634E7B"/>
    <w:rsid w:val="006526E6"/>
    <w:rsid w:val="006608B4"/>
    <w:rsid w:val="006C1635"/>
    <w:rsid w:val="0083266C"/>
    <w:rsid w:val="008574A6"/>
    <w:rsid w:val="00940983"/>
    <w:rsid w:val="009859C0"/>
    <w:rsid w:val="009A446E"/>
    <w:rsid w:val="009F069E"/>
    <w:rsid w:val="009F3C53"/>
    <w:rsid w:val="00A66A47"/>
    <w:rsid w:val="00B814A1"/>
    <w:rsid w:val="00BE1DE4"/>
    <w:rsid w:val="00C65F24"/>
    <w:rsid w:val="00CD2AA0"/>
    <w:rsid w:val="00E70A57"/>
    <w:rsid w:val="00ED6AC9"/>
    <w:rsid w:val="00FC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6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34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27</cp:revision>
  <cp:lastPrinted>2017-08-18T08:16:00Z</cp:lastPrinted>
  <dcterms:created xsi:type="dcterms:W3CDTF">2011-10-28T21:02:00Z</dcterms:created>
  <dcterms:modified xsi:type="dcterms:W3CDTF">2018-02-07T04:43:00Z</dcterms:modified>
</cp:coreProperties>
</file>