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C6" w:rsidRDefault="0039237C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" o:spid="_x0000_s1026" type="#_x0000_t176" style="position:absolute;left:0;text-align:left;margin-left:-42.3pt;margin-top:-7.95pt;width:524.25pt;height:746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" strokecolor="#4f81bd" strokeweight="5pt">
            <v:stroke linestyle="thickThin"/>
            <v:shadow color="#868686"/>
            <v:textbox>
              <w:txbxContent>
                <w:p w:rsidR="00586EC6" w:rsidRDefault="00586EC6" w:rsidP="00586E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586EC6" w:rsidRDefault="007F0CC9" w:rsidP="00586E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586EC6" w:rsidRDefault="00586EC6" w:rsidP="00586EC6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Pr="00935FA1" w:rsidRDefault="00586EC6" w:rsidP="00706EA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Конспект</w:t>
                  </w:r>
                  <w:r w:rsidRPr="00935FA1"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 xml:space="preserve"> занятия</w:t>
                  </w:r>
                </w:p>
                <w:p w:rsidR="00586EC6" w:rsidRDefault="00586EC6" w:rsidP="007F0CC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>«</w:t>
                  </w:r>
                  <w:r w:rsidR="00284651"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>Веселые зайчики</w:t>
                  </w:r>
                  <w:r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>»</w:t>
                  </w:r>
                </w:p>
                <w:p w:rsidR="007F0CC9" w:rsidRDefault="00586EC6" w:rsidP="007F0CC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(</w:t>
                  </w:r>
                  <w:r w:rsidR="007F0CC9"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первая младшая группа)</w:t>
                  </w:r>
                </w:p>
                <w:p w:rsidR="00586EC6" w:rsidRPr="007F0CC9" w:rsidRDefault="007F0CC9" w:rsidP="007F0CC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Воспитатель: Кривенко Валентина Владимировна</w:t>
                  </w:r>
                  <w:r w:rsidR="00586EC6"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</w:t>
                  </w:r>
                </w:p>
                <w:p w:rsidR="00586EC6" w:rsidRDefault="007F0CC9" w:rsidP="00586EC6">
                  <w:pPr>
                    <w:jc w:val="center"/>
                    <w:rPr>
                      <w:rFonts w:ascii="Calibri" w:hAnsi="Calibri"/>
                      <w:color w:val="002060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</w:t>
                  </w:r>
                </w:p>
                <w:p w:rsidR="00586EC6" w:rsidRDefault="00586EC6" w:rsidP="00586EC6">
                  <w:pPr>
                    <w:rPr>
                      <w:color w:val="002060"/>
                    </w:rPr>
                  </w:pPr>
                </w:p>
                <w:p w:rsidR="00586EC6" w:rsidRDefault="00586EC6" w:rsidP="00586EC6">
                  <w:pPr>
                    <w:rPr>
                      <w:color w:val="002060"/>
                    </w:rPr>
                  </w:pPr>
                </w:p>
                <w:p w:rsidR="00B53849" w:rsidRDefault="00B53849" w:rsidP="00586EC6">
                  <w:pPr>
                    <w:rPr>
                      <w:color w:val="002060"/>
                    </w:rPr>
                  </w:pPr>
                </w:p>
                <w:p w:rsidR="00586EC6" w:rsidRDefault="007F0CC9" w:rsidP="00586EC6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color w:val="002060"/>
                      <w:sz w:val="28"/>
                      <w:szCs w:val="28"/>
                    </w:rPr>
                    <w:t xml:space="preserve"> </w:t>
                  </w:r>
                </w:p>
                <w:p w:rsidR="00586EC6" w:rsidRDefault="00586EC6" w:rsidP="00586EC6"/>
                <w:p w:rsidR="007F0CC9" w:rsidRDefault="007F0CC9" w:rsidP="00586EC6"/>
                <w:p w:rsidR="007F0CC9" w:rsidRDefault="007F0CC9" w:rsidP="00586EC6"/>
                <w:p w:rsidR="007F0CC9" w:rsidRDefault="007F0CC9" w:rsidP="00586EC6"/>
                <w:p w:rsidR="007F0CC9" w:rsidRDefault="007F0CC9" w:rsidP="00586EC6"/>
                <w:p w:rsidR="007F0CC9" w:rsidRPr="007F0CC9" w:rsidRDefault="007F0CC9" w:rsidP="007F0C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0CC9" w:rsidRPr="007F0CC9" w:rsidRDefault="007F0CC9" w:rsidP="007F0C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0C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 год</w:t>
                  </w:r>
                </w:p>
              </w:txbxContent>
            </v:textbox>
          </v:shape>
        </w:pict>
      </w: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0522" w:rsidRPr="003E7515" w:rsidRDefault="00390522" w:rsidP="00C65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717" w:rsidRPr="00284651" w:rsidRDefault="00390522" w:rsidP="00284651">
      <w:pPr>
        <w:rPr>
          <w:rFonts w:ascii="Times New Roman" w:eastAsia="Times New Roman" w:hAnsi="Times New Roman" w:cs="Times New Roman"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28465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84651" w:rsidRPr="00284651">
        <w:rPr>
          <w:rFonts w:ascii="Times New Roman" w:eastAsia="Times New Roman" w:hAnsi="Times New Roman" w:cs="Times New Roman"/>
          <w:sz w:val="28"/>
          <w:szCs w:val="28"/>
        </w:rPr>
        <w:t>оздание положительной э</w:t>
      </w:r>
      <w:r w:rsidR="00284651">
        <w:rPr>
          <w:rFonts w:ascii="Times New Roman" w:eastAsia="Times New Roman" w:hAnsi="Times New Roman" w:cs="Times New Roman"/>
          <w:sz w:val="28"/>
          <w:szCs w:val="28"/>
        </w:rPr>
        <w:t>моциональной атмосферы в группе.</w:t>
      </w:r>
    </w:p>
    <w:p w:rsidR="00390522" w:rsidRDefault="00390522" w:rsidP="003905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90522" w:rsidRPr="00284651" w:rsidRDefault="00390522" w:rsidP="000427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t>1. Познавательная задача:</w:t>
      </w:r>
      <w:r w:rsidR="00284651" w:rsidRPr="00284651">
        <w:rPr>
          <w:rFonts w:ascii="Times New Roman" w:eastAsia="Times New Roman" w:hAnsi="Times New Roman" w:cs="Times New Roman"/>
          <w:sz w:val="28"/>
          <w:szCs w:val="28"/>
        </w:rPr>
        <w:t>знакомство детей со взрослыми (воспитателем и психологом) и друг с другом;осознание себя, своего имени;</w:t>
      </w:r>
    </w:p>
    <w:p w:rsidR="00FC6717" w:rsidRPr="00284651" w:rsidRDefault="00390522" w:rsidP="000427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t>2. Развивающая задача</w:t>
      </w:r>
      <w:proofErr w:type="gramStart"/>
      <w:r w:rsidRPr="00471E3E">
        <w:rPr>
          <w:rFonts w:ascii="Times New Roman" w:hAnsi="Times New Roman" w:cs="Times New Roman"/>
          <w:b/>
          <w:sz w:val="28"/>
          <w:szCs w:val="28"/>
        </w:rPr>
        <w:t>:</w:t>
      </w:r>
      <w:r w:rsidR="0028465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284651">
        <w:rPr>
          <w:rFonts w:ascii="Times New Roman" w:eastAsia="Times New Roman" w:hAnsi="Times New Roman" w:cs="Times New Roman"/>
          <w:sz w:val="28"/>
          <w:szCs w:val="28"/>
        </w:rPr>
        <w:t>азвитие</w:t>
      </w:r>
      <w:r w:rsidR="00284651" w:rsidRPr="00284651">
        <w:rPr>
          <w:rFonts w:ascii="Times New Roman" w:eastAsia="Times New Roman" w:hAnsi="Times New Roman" w:cs="Times New Roman"/>
          <w:sz w:val="28"/>
          <w:szCs w:val="28"/>
        </w:rPr>
        <w:t xml:space="preserve"> координации движений, мелкой моторики</w:t>
      </w:r>
      <w:r w:rsidR="00284651">
        <w:rPr>
          <w:rFonts w:ascii="Times New Roman" w:eastAsia="Times New Roman" w:hAnsi="Times New Roman" w:cs="Times New Roman"/>
          <w:sz w:val="28"/>
          <w:szCs w:val="28"/>
        </w:rPr>
        <w:t>, ориентации в собственном теле;</w:t>
      </w:r>
      <w:r w:rsidR="007F0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651" w:rsidRPr="00284651">
        <w:rPr>
          <w:rFonts w:ascii="Times New Roman" w:eastAsia="Times New Roman" w:hAnsi="Times New Roman" w:cs="Times New Roman"/>
          <w:sz w:val="28"/>
          <w:szCs w:val="28"/>
        </w:rPr>
        <w:t xml:space="preserve">снятие </w:t>
      </w:r>
      <w:proofErr w:type="spellStart"/>
      <w:r w:rsidR="00284651" w:rsidRPr="00284651">
        <w:rPr>
          <w:rFonts w:ascii="Times New Roman" w:eastAsia="Times New Roman" w:hAnsi="Times New Roman" w:cs="Times New Roman"/>
          <w:sz w:val="28"/>
          <w:szCs w:val="28"/>
        </w:rPr>
        <w:t>психомышечного</w:t>
      </w:r>
      <w:proofErr w:type="spellEnd"/>
      <w:r w:rsidR="00284651" w:rsidRPr="00284651">
        <w:rPr>
          <w:rFonts w:ascii="Times New Roman" w:eastAsia="Times New Roman" w:hAnsi="Times New Roman" w:cs="Times New Roman"/>
          <w:sz w:val="28"/>
          <w:szCs w:val="28"/>
        </w:rPr>
        <w:t xml:space="preserve"> напряжения;</w:t>
      </w:r>
    </w:p>
    <w:p w:rsidR="00C65F24" w:rsidRPr="00284651" w:rsidRDefault="00390522" w:rsidP="000427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73C9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8373C9">
        <w:rPr>
          <w:rFonts w:ascii="Times New Roman" w:hAnsi="Times New Roman" w:cs="Times New Roman"/>
          <w:sz w:val="28"/>
          <w:szCs w:val="28"/>
        </w:rPr>
        <w:t>:</w:t>
      </w:r>
      <w:r w:rsidR="00284651">
        <w:rPr>
          <w:rFonts w:ascii="Times New Roman" w:hAnsi="Times New Roman" w:cs="Times New Roman"/>
          <w:sz w:val="28"/>
          <w:szCs w:val="28"/>
        </w:rPr>
        <w:t>кукла Даша, игрушка Зайка</w:t>
      </w:r>
      <w:r w:rsidR="00284651" w:rsidRPr="00284651">
        <w:rPr>
          <w:rFonts w:ascii="Times New Roman" w:hAnsi="Times New Roman" w:cs="Times New Roman"/>
          <w:sz w:val="28"/>
          <w:szCs w:val="28"/>
        </w:rPr>
        <w:t>, мячики в корзи</w:t>
      </w:r>
      <w:r w:rsidR="00284651">
        <w:rPr>
          <w:rFonts w:ascii="Times New Roman" w:hAnsi="Times New Roman" w:cs="Times New Roman"/>
          <w:sz w:val="28"/>
          <w:szCs w:val="28"/>
        </w:rPr>
        <w:t>не по количеству детей, маска ли</w:t>
      </w:r>
      <w:r w:rsidR="00284651" w:rsidRPr="00284651">
        <w:rPr>
          <w:rFonts w:ascii="Times New Roman" w:hAnsi="Times New Roman" w:cs="Times New Roman"/>
          <w:sz w:val="28"/>
          <w:szCs w:val="28"/>
        </w:rPr>
        <w:t>сы, альбомные листы по количеству детей, краски для рисования пальцами, влажные салфетки для рук.</w:t>
      </w:r>
    </w:p>
    <w:p w:rsidR="00CD2AA0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66F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C65F24" w:rsidRPr="003A266F">
        <w:rPr>
          <w:rFonts w:ascii="Times New Roman" w:hAnsi="Times New Roman" w:cs="Times New Roman"/>
          <w:b/>
          <w:sz w:val="28"/>
          <w:szCs w:val="28"/>
        </w:rPr>
        <w:t>: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 «Давайте познакомимся!»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4651" w:rsidRPr="00284651" w:rsidRDefault="00284651" w:rsidP="000427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Воспитатель берет  куклу: «Здравствуйте, ребята!  Давайте с вами познак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мимся. Меня зовут </w:t>
      </w:r>
      <w:r>
        <w:rPr>
          <w:rFonts w:ascii="Times New Roman" w:eastAsia="Times New Roman" w:hAnsi="Times New Roman" w:cs="Times New Roman"/>
          <w:sz w:val="28"/>
          <w:szCs w:val="28"/>
        </w:rPr>
        <w:t>Даша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, а если ласково, то </w:t>
      </w:r>
      <w:r>
        <w:rPr>
          <w:rFonts w:ascii="Times New Roman" w:eastAsia="Times New Roman" w:hAnsi="Times New Roman" w:cs="Times New Roman"/>
          <w:sz w:val="28"/>
          <w:szCs w:val="28"/>
        </w:rPr>
        <w:t>Даш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енька. А как тебя зовут? (е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ли ребенок стесняется, то ему помогает  воспитатель)». Воспитатель в роли </w:t>
      </w:r>
      <w:r>
        <w:rPr>
          <w:rFonts w:ascii="Times New Roman" w:eastAsia="Times New Roman" w:hAnsi="Times New Roman" w:cs="Times New Roman"/>
          <w:sz w:val="28"/>
          <w:szCs w:val="28"/>
        </w:rPr>
        <w:t>Даш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еньки подходит к каждому р</w:t>
      </w:r>
      <w:r>
        <w:rPr>
          <w:rFonts w:ascii="Times New Roman" w:eastAsia="Times New Roman" w:hAnsi="Times New Roman" w:cs="Times New Roman"/>
          <w:sz w:val="28"/>
          <w:szCs w:val="28"/>
        </w:rPr>
        <w:t>ебенку гладит ручкой и знакомит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ся.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i/>
          <w:sz w:val="28"/>
          <w:szCs w:val="28"/>
        </w:rPr>
        <w:t>«Веселые зайчики»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Даша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: «Ребята, а я вам приготовила сюрприз, со мной к вам в гости пришел зайчишка-серый плутишка (достает из кармана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игрушку 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зайчика). Давайте с ним поиграем. Повторяйте за мной». Воспитатель в роли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Даши 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демонстрир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ет движения, дети  повторяют.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Как у наших зайчиков                 Гладят одну руку другой.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Мягонькие лапочки.                       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Как у наших у зайчат                   Гладят по голове и по ушкам.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Ушки длинные торчат. 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Как у наших зайчиков                  Дети обнимают друг друга.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Ласковые мамочки. 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Как у наших у зайчат                  Дети  берутся за руки и улыбаются друг </w:t>
      </w:r>
      <w:proofErr w:type="gramEnd"/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Глазки весело блестят.               другу.</w:t>
      </w:r>
    </w:p>
    <w:p w:rsid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i/>
          <w:sz w:val="28"/>
          <w:szCs w:val="28"/>
        </w:rPr>
        <w:t>«Разноцветные мячики»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Дашенька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: «Посмотрите, сколько разноцветных мячиков у нас. А мои м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ленькие </w:t>
      </w:r>
      <w:proofErr w:type="spellStart"/>
      <w:r w:rsidRPr="00284651">
        <w:rPr>
          <w:rFonts w:ascii="Times New Roman" w:eastAsia="Times New Roman" w:hAnsi="Times New Roman" w:cs="Times New Roman"/>
          <w:sz w:val="28"/>
          <w:szCs w:val="28"/>
        </w:rPr>
        <w:t>ребятки-зайчатки</w:t>
      </w:r>
      <w:proofErr w:type="spellEnd"/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 не хотят поиграть с ними?» Воспитатель ставит корзину с мячиками перед детьми. 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Веселятся зайки,                         Дети достают мячики и кидают их.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84651">
        <w:rPr>
          <w:rFonts w:ascii="Times New Roman" w:eastAsia="Times New Roman" w:hAnsi="Times New Roman" w:cs="Times New Roman"/>
          <w:sz w:val="28"/>
          <w:szCs w:val="28"/>
        </w:rPr>
        <w:t>Зайки-побегайки</w:t>
      </w:r>
      <w:proofErr w:type="spellEnd"/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В мячики играют     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lastRenderedPageBreak/>
        <w:t>Далеко кидают.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Прекращайте, зайчики,                 Дети собирают мячики в корзину.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Мячики кидать.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Лучше помогайте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Нам их собирать.   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Игра сопровождается 2-3 </w:t>
      </w:r>
      <w:r>
        <w:rPr>
          <w:rFonts w:ascii="Times New Roman" w:eastAsia="Times New Roman" w:hAnsi="Times New Roman" w:cs="Times New Roman"/>
          <w:sz w:val="28"/>
          <w:szCs w:val="28"/>
        </w:rPr>
        <w:t>раза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i/>
          <w:sz w:val="28"/>
          <w:szCs w:val="28"/>
        </w:rPr>
        <w:t xml:space="preserve">Подвижная игра «Лиса и зайцы» 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Даше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нька: «Весело играли зайчики. Так расшалились, что лисичка услыш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ла. Захотела лисичка с зайчиками поиграть». Роль лисички исполняет второй воспитатель.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Я рыжая лисица, 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Я бегать мастерица,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Я по лесу бежала,</w:t>
      </w:r>
    </w:p>
    <w:p w:rsid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Start"/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 (....</w:t>
      </w:r>
      <w:proofErr w:type="gramEnd"/>
      <w:r w:rsidRPr="00284651">
        <w:rPr>
          <w:rFonts w:ascii="Times New Roman" w:eastAsia="Times New Roman" w:hAnsi="Times New Roman" w:cs="Times New Roman"/>
          <w:sz w:val="28"/>
          <w:szCs w:val="28"/>
        </w:rPr>
        <w:t>имя ребенка) догоняла.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Пока воспитатель проговаривает слова лисички, </w:t>
      </w:r>
      <w:r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  <w:r w:rsidR="007F0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с детьми «гуляют по полянке». Когда проговаривается последняя фраза лисы, дети убегаю в домик (заранее обговаривается, где будет дом).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i/>
          <w:sz w:val="28"/>
          <w:szCs w:val="28"/>
        </w:rPr>
        <w:t>Пальчиковая игра «Зайка»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Воспитатель и дети поют песенку, выполняют движения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Ушки длинные у зайки,   </w:t>
      </w:r>
      <w:r w:rsidRPr="00284651">
        <w:rPr>
          <w:rFonts w:ascii="Times New Roman" w:eastAsia="Times New Roman" w:hAnsi="Times New Roman" w:cs="Times New Roman"/>
          <w:sz w:val="24"/>
          <w:szCs w:val="24"/>
        </w:rPr>
        <w:t>Пальчики в кулачок. Выставить вверх указательный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Из кусто</w:t>
      </w:r>
      <w:r w:rsidR="00042708">
        <w:rPr>
          <w:rFonts w:ascii="Times New Roman" w:eastAsia="Times New Roman" w:hAnsi="Times New Roman" w:cs="Times New Roman"/>
          <w:sz w:val="28"/>
          <w:szCs w:val="28"/>
        </w:rPr>
        <w:t xml:space="preserve">в они торчат,   </w:t>
      </w:r>
      <w:r w:rsidRPr="00284651">
        <w:rPr>
          <w:rFonts w:ascii="Times New Roman" w:eastAsia="Times New Roman" w:hAnsi="Times New Roman" w:cs="Times New Roman"/>
          <w:sz w:val="24"/>
          <w:szCs w:val="24"/>
        </w:rPr>
        <w:t xml:space="preserve">палец </w:t>
      </w:r>
      <w:r w:rsidR="00042708" w:rsidRPr="000427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4651">
        <w:rPr>
          <w:rFonts w:ascii="Times New Roman" w:eastAsia="Times New Roman" w:hAnsi="Times New Roman" w:cs="Times New Roman"/>
          <w:sz w:val="24"/>
          <w:szCs w:val="24"/>
        </w:rPr>
        <w:t>ми шевелить в стороны.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 xml:space="preserve">Он и прыгает и скачет, 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Веселит своих зайчат.</w:t>
      </w:r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84651" w:rsidRPr="00284651" w:rsidRDefault="00284651" w:rsidP="0028465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i/>
          <w:sz w:val="28"/>
          <w:szCs w:val="28"/>
        </w:rPr>
        <w:t>Рисование. «Морковки для зайчат»</w:t>
      </w:r>
    </w:p>
    <w:p w:rsidR="00284651" w:rsidRPr="00284651" w:rsidRDefault="00284651" w:rsidP="000427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651">
        <w:rPr>
          <w:rFonts w:ascii="Times New Roman" w:eastAsia="Times New Roman" w:hAnsi="Times New Roman" w:cs="Times New Roman"/>
          <w:sz w:val="28"/>
          <w:szCs w:val="28"/>
        </w:rPr>
        <w:t>Детям раздаются заранее заготовленные листы, на которых у каждого ребе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84651">
        <w:rPr>
          <w:rFonts w:ascii="Times New Roman" w:eastAsia="Times New Roman" w:hAnsi="Times New Roman" w:cs="Times New Roman"/>
          <w:sz w:val="28"/>
          <w:szCs w:val="28"/>
        </w:rPr>
        <w:t>ка нарисован зайчик.  Воспитатель  объясняет, что зайчата потеряли свои сладкие морковки и поэтому грустят.</w:t>
      </w:r>
    </w:p>
    <w:p w:rsidR="00284651" w:rsidRPr="00042708" w:rsidRDefault="00284651" w:rsidP="00042708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4651" w:rsidRPr="00042708" w:rsidRDefault="00284651" w:rsidP="000427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08">
        <w:rPr>
          <w:rFonts w:ascii="Times New Roman" w:eastAsia="Times New Roman" w:hAnsi="Times New Roman" w:cs="Times New Roman"/>
          <w:sz w:val="28"/>
          <w:szCs w:val="28"/>
        </w:rPr>
        <w:t>Чтобы развеселить з</w:t>
      </w:r>
      <w:r w:rsidRPr="00042708">
        <w:rPr>
          <w:rFonts w:ascii="Times New Roman" w:hAnsi="Times New Roman" w:cs="Times New Roman"/>
          <w:sz w:val="28"/>
          <w:szCs w:val="28"/>
        </w:rPr>
        <w:t xml:space="preserve">айчат надо пальчиком для них нарисовать морковки (психолог показывает прием работы). Дети пальчиками рисуют около своего зайчика морковку, макают </w:t>
      </w:r>
      <w:r w:rsidRPr="00042708">
        <w:rPr>
          <w:rFonts w:ascii="Times New Roman" w:eastAsia="Times New Roman" w:hAnsi="Times New Roman" w:cs="Times New Roman"/>
          <w:sz w:val="28"/>
          <w:szCs w:val="28"/>
        </w:rPr>
        <w:t>пальчик в заранее приготов</w:t>
      </w:r>
      <w:r w:rsidR="00042708">
        <w:rPr>
          <w:rFonts w:ascii="Times New Roman" w:eastAsia="Times New Roman" w:hAnsi="Times New Roman" w:cs="Times New Roman"/>
          <w:sz w:val="28"/>
          <w:szCs w:val="28"/>
        </w:rPr>
        <w:t>ленные краски.</w:t>
      </w:r>
    </w:p>
    <w:sectPr w:rsidR="00284651" w:rsidRPr="00042708" w:rsidSect="009F06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CD2AA0"/>
    <w:rsid w:val="00042708"/>
    <w:rsid w:val="00066444"/>
    <w:rsid w:val="00202CE2"/>
    <w:rsid w:val="00284651"/>
    <w:rsid w:val="00354304"/>
    <w:rsid w:val="00390522"/>
    <w:rsid w:val="0039237C"/>
    <w:rsid w:val="003A266F"/>
    <w:rsid w:val="003E7515"/>
    <w:rsid w:val="00442CA4"/>
    <w:rsid w:val="004F313A"/>
    <w:rsid w:val="005047BA"/>
    <w:rsid w:val="0054295D"/>
    <w:rsid w:val="00586EC6"/>
    <w:rsid w:val="006608B4"/>
    <w:rsid w:val="006C1635"/>
    <w:rsid w:val="00706EAB"/>
    <w:rsid w:val="007F0CC9"/>
    <w:rsid w:val="008574A6"/>
    <w:rsid w:val="008B10FD"/>
    <w:rsid w:val="00940983"/>
    <w:rsid w:val="00963897"/>
    <w:rsid w:val="009859C0"/>
    <w:rsid w:val="009F069E"/>
    <w:rsid w:val="009F3C53"/>
    <w:rsid w:val="00A66A47"/>
    <w:rsid w:val="00B53849"/>
    <w:rsid w:val="00B814A1"/>
    <w:rsid w:val="00C337B0"/>
    <w:rsid w:val="00C65F24"/>
    <w:rsid w:val="00CD2AA0"/>
    <w:rsid w:val="00E70A57"/>
    <w:rsid w:val="00F90A5B"/>
    <w:rsid w:val="00FC6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069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427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30</cp:revision>
  <cp:lastPrinted>2017-08-17T13:02:00Z</cp:lastPrinted>
  <dcterms:created xsi:type="dcterms:W3CDTF">2011-10-28T21:02:00Z</dcterms:created>
  <dcterms:modified xsi:type="dcterms:W3CDTF">2018-02-07T04:52:00Z</dcterms:modified>
</cp:coreProperties>
</file>