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27" w:rsidRDefault="00AE0F58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" o:spid="_x0000_s1026" type="#_x0000_t176" style="position:absolute;left:0;text-align:left;margin-left:-41.55pt;margin-top:4.7pt;width:519pt;height:753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" strokecolor="#4f81bd" strokeweight="5pt">
            <v:stroke linestyle="thickThin"/>
            <v:shadow color="#868686"/>
            <v:textbox>
              <w:txbxContent>
                <w:p w:rsidR="00997427" w:rsidRDefault="00997427" w:rsidP="009974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  <w:bookmarkStart w:id="0" w:name="_GoBack"/>
                </w:p>
                <w:p w:rsidR="00997427" w:rsidRDefault="00132D95" w:rsidP="009974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997427" w:rsidRDefault="00997427" w:rsidP="00997427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Default="00997427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132D95" w:rsidRDefault="00132D95" w:rsidP="00997427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97427" w:rsidRPr="00615C11" w:rsidRDefault="00997427" w:rsidP="0099742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56"/>
                      <w:szCs w:val="56"/>
                    </w:rPr>
                  </w:pPr>
                  <w:r w:rsidRPr="00615C11">
                    <w:rPr>
                      <w:rFonts w:ascii="Times New Roman" w:hAnsi="Times New Roman" w:cs="Times New Roman"/>
                      <w:color w:val="002060"/>
                      <w:sz w:val="56"/>
                      <w:szCs w:val="56"/>
                    </w:rPr>
                    <w:t>Конспект</w:t>
                  </w:r>
                </w:p>
                <w:p w:rsidR="00997427" w:rsidRPr="00615C11" w:rsidRDefault="00997427" w:rsidP="0099742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56"/>
                      <w:szCs w:val="56"/>
                    </w:rPr>
                  </w:pPr>
                  <w:r w:rsidRPr="00615C11">
                    <w:rPr>
                      <w:rFonts w:ascii="Times New Roman" w:hAnsi="Times New Roman" w:cs="Times New Roman"/>
                      <w:color w:val="002060"/>
                      <w:sz w:val="56"/>
                      <w:szCs w:val="56"/>
                    </w:rPr>
                    <w:t>родительского собрания</w:t>
                  </w:r>
                </w:p>
                <w:p w:rsidR="00132D95" w:rsidRDefault="00997427" w:rsidP="00132D9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 w:rsidRPr="00997427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 xml:space="preserve"> «</w:t>
                  </w:r>
                  <w:r w:rsidR="00810E34" w:rsidRPr="00810E34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Давайте познакомимся! А</w:t>
                  </w:r>
                  <w:r w:rsidR="00132D95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даптация ребенка к детскому саду»</w:t>
                  </w:r>
                </w:p>
                <w:p w:rsidR="00997427" w:rsidRPr="00132D95" w:rsidRDefault="00132D95" w:rsidP="00132D9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Воспитатель: Кривенко Валентина Владимировна</w:t>
                  </w:r>
                </w:p>
                <w:p w:rsidR="00997427" w:rsidRDefault="00132D95" w:rsidP="00997427">
                  <w:pPr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997427" w:rsidRDefault="00997427" w:rsidP="00997427">
                  <w:pPr>
                    <w:rPr>
                      <w:color w:val="002060"/>
                    </w:rPr>
                  </w:pPr>
                </w:p>
                <w:p w:rsidR="00997427" w:rsidRDefault="00997427" w:rsidP="00997427">
                  <w:pPr>
                    <w:rPr>
                      <w:color w:val="002060"/>
                    </w:rPr>
                  </w:pPr>
                </w:p>
                <w:p w:rsidR="00132D95" w:rsidRDefault="00132D95" w:rsidP="00997427">
                  <w:pPr>
                    <w:rPr>
                      <w:color w:val="002060"/>
                    </w:rPr>
                  </w:pPr>
                </w:p>
                <w:p w:rsidR="00132D95" w:rsidRDefault="00132D95" w:rsidP="00997427">
                  <w:pPr>
                    <w:rPr>
                      <w:color w:val="002060"/>
                    </w:rPr>
                  </w:pPr>
                </w:p>
                <w:p w:rsidR="00132D95" w:rsidRDefault="00132D95" w:rsidP="00997427">
                  <w:pPr>
                    <w:rPr>
                      <w:color w:val="002060"/>
                    </w:rPr>
                  </w:pPr>
                </w:p>
                <w:p w:rsidR="00132D95" w:rsidRDefault="00132D95" w:rsidP="00997427">
                  <w:pPr>
                    <w:rPr>
                      <w:color w:val="002060"/>
                    </w:rPr>
                  </w:pPr>
                </w:p>
                <w:p w:rsidR="00132D95" w:rsidRDefault="00132D95" w:rsidP="00997427">
                  <w:pPr>
                    <w:rPr>
                      <w:color w:val="002060"/>
                    </w:rPr>
                  </w:pPr>
                </w:p>
                <w:p w:rsidR="00132D95" w:rsidRDefault="00132D95" w:rsidP="00997427">
                  <w:pPr>
                    <w:rPr>
                      <w:color w:val="002060"/>
                    </w:rPr>
                  </w:pPr>
                </w:p>
                <w:p w:rsidR="00997427" w:rsidRDefault="00132D95" w:rsidP="00997427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2018</w:t>
                  </w:r>
                  <w:r w:rsidR="00997427">
                    <w:rPr>
                      <w:color w:val="002060"/>
                      <w:sz w:val="28"/>
                      <w:szCs w:val="28"/>
                    </w:rPr>
                    <w:t xml:space="preserve"> г</w:t>
                  </w:r>
                  <w:r>
                    <w:rPr>
                      <w:color w:val="002060"/>
                      <w:sz w:val="28"/>
                      <w:szCs w:val="28"/>
                    </w:rPr>
                    <w:t>од</w:t>
                  </w:r>
                </w:p>
                <w:bookmarkEnd w:id="0"/>
                <w:p w:rsidR="00997427" w:rsidRDefault="00997427" w:rsidP="00997427"/>
              </w:txbxContent>
            </v:textbox>
          </v:shape>
        </w:pict>
      </w: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7427" w:rsidRDefault="00997427" w:rsidP="009843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082A" w:rsidRDefault="0096082A" w:rsidP="0096082A">
      <w:pPr>
        <w:pStyle w:val="a6"/>
        <w:jc w:val="both"/>
        <w:rPr>
          <w:b/>
          <w:sz w:val="28"/>
          <w:szCs w:val="28"/>
          <w:bdr w:val="none" w:sz="0" w:space="0" w:color="auto" w:frame="1"/>
        </w:rPr>
      </w:pPr>
    </w:p>
    <w:p w:rsidR="00AD5ABA" w:rsidRPr="00997427" w:rsidRDefault="00AD5ABA" w:rsidP="0096082A">
      <w:pPr>
        <w:pStyle w:val="a6"/>
        <w:jc w:val="both"/>
        <w:rPr>
          <w:sz w:val="28"/>
          <w:szCs w:val="28"/>
        </w:rPr>
      </w:pPr>
      <w:r w:rsidRPr="00997427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997427">
        <w:rPr>
          <w:b/>
          <w:sz w:val="28"/>
          <w:szCs w:val="28"/>
        </w:rPr>
        <w:t>:</w:t>
      </w:r>
      <w:r w:rsidR="00336A79">
        <w:rPr>
          <w:b/>
          <w:sz w:val="28"/>
          <w:szCs w:val="28"/>
        </w:rPr>
        <w:t xml:space="preserve"> </w:t>
      </w:r>
      <w:proofErr w:type="gramStart"/>
      <w:r w:rsidR="00810E34">
        <w:rPr>
          <w:color w:val="000000"/>
          <w:sz w:val="28"/>
          <w:szCs w:val="28"/>
        </w:rPr>
        <w:t xml:space="preserve">Способствовать объединению родительского сообщества; осуществлять </w:t>
      </w:r>
      <w:r w:rsidR="00810E34" w:rsidRPr="00145E52">
        <w:rPr>
          <w:color w:val="000000"/>
          <w:sz w:val="28"/>
          <w:szCs w:val="28"/>
        </w:rPr>
        <w:t xml:space="preserve">психолого-педагогическое просвещение родителей  </w:t>
      </w:r>
      <w:r w:rsidR="00810E34">
        <w:rPr>
          <w:color w:val="000000"/>
          <w:sz w:val="28"/>
          <w:szCs w:val="28"/>
        </w:rPr>
        <w:t xml:space="preserve">повопросам </w:t>
      </w:r>
      <w:r w:rsidR="00810E34" w:rsidRPr="00145E52">
        <w:rPr>
          <w:color w:val="000000"/>
          <w:sz w:val="28"/>
          <w:szCs w:val="28"/>
        </w:rPr>
        <w:t xml:space="preserve"> адаптации  детей  к новым  социальных условиям.</w:t>
      </w:r>
      <w:proofErr w:type="gramEnd"/>
    </w:p>
    <w:p w:rsidR="00AD5ABA" w:rsidRDefault="00AD5ABA" w:rsidP="0081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4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99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10E34" w:rsidRPr="001C420E" w:rsidRDefault="00810E34" w:rsidP="0096082A">
      <w:pPr>
        <w:pStyle w:val="a7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i/>
          <w:color w:val="000000"/>
          <w:sz w:val="24"/>
          <w:szCs w:val="28"/>
          <w:u w:val="single"/>
        </w:rPr>
      </w:pPr>
      <w:r w:rsidRPr="001C420E">
        <w:rPr>
          <w:rFonts w:ascii="Times New Roman" w:hAnsi="Times New Roman"/>
          <w:color w:val="000000"/>
          <w:sz w:val="28"/>
          <w:szCs w:val="28"/>
        </w:rPr>
        <w:t>актуализировать проблему  своевременной</w:t>
      </w:r>
      <w:r w:rsidRPr="001C420E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подготовки ребенка к поступлению в детский сад;</w:t>
      </w:r>
    </w:p>
    <w:p w:rsidR="00810E34" w:rsidRDefault="00810E34" w:rsidP="0096082A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4587E">
        <w:rPr>
          <w:rFonts w:ascii="Times New Roman" w:eastAsia="Times New Roman" w:hAnsi="Times New Roman"/>
          <w:color w:val="000000"/>
          <w:sz w:val="28"/>
          <w:szCs w:val="28"/>
        </w:rPr>
        <w:t xml:space="preserve">познакомить родителей с режимом дня детей первой младшей группы,  меню детского сада,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требованиями детского сада к одежде  детей и другими вопросами, связанными с первыми днями пребывания ребенка в детском саду</w:t>
      </w:r>
      <w:r w:rsidRPr="0054587E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810E34" w:rsidRDefault="00810E34" w:rsidP="0096082A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0E34">
        <w:rPr>
          <w:rFonts w:ascii="Times New Roman" w:eastAsia="Times New Roman" w:hAnsi="Times New Roman"/>
          <w:color w:val="000000"/>
          <w:sz w:val="28"/>
          <w:szCs w:val="28"/>
        </w:rPr>
        <w:t>повысить  педагогическую  компетенцию  родителей по проблеме  адаптации детей к условиям детского сада;</w:t>
      </w:r>
    </w:p>
    <w:p w:rsidR="00810E34" w:rsidRPr="0096082A" w:rsidRDefault="00810E34" w:rsidP="0096082A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0E34">
        <w:rPr>
          <w:rFonts w:ascii="Times New Roman" w:eastAsia="Times New Roman" w:hAnsi="Times New Roman"/>
          <w:color w:val="000000"/>
          <w:sz w:val="28"/>
          <w:szCs w:val="28"/>
        </w:rPr>
        <w:t>согласовать  действия  педагогов и родителей  по вопросу подготовки детей к детскому саду и в период адаптации.</w:t>
      </w:r>
    </w:p>
    <w:p w:rsidR="009843C6" w:rsidRPr="00997427" w:rsidRDefault="00AD5ABA" w:rsidP="00997427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97427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презентация, информационно - просветительская.</w:t>
      </w:r>
    </w:p>
    <w:p w:rsidR="00AD5ABA" w:rsidRPr="00997427" w:rsidRDefault="00AD5ABA" w:rsidP="00997427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</w:t>
      </w: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9974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9742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261A5B" w:rsidRPr="00997427">
        <w:rPr>
          <w:rFonts w:ascii="Times New Roman" w:hAnsi="Times New Roman" w:cs="Times New Roman"/>
          <w:sz w:val="28"/>
          <w:szCs w:val="28"/>
          <w:lang w:eastAsia="ru-RU"/>
        </w:rPr>
        <w:t>, воспитатель</w:t>
      </w:r>
      <w:r w:rsidR="00810E34">
        <w:rPr>
          <w:rFonts w:ascii="Times New Roman" w:hAnsi="Times New Roman" w:cs="Times New Roman"/>
          <w:sz w:val="28"/>
          <w:szCs w:val="28"/>
          <w:lang w:eastAsia="ru-RU"/>
        </w:rPr>
        <w:t>, педагог-психолог, медицинская сестра.</w:t>
      </w:r>
    </w:p>
    <w:p w:rsidR="00A96760" w:rsidRPr="00997427" w:rsidRDefault="00AD5ABA" w:rsidP="00997427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</w:t>
      </w: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843C6" w:rsidRPr="00997427" w:rsidRDefault="00AD5ABA" w:rsidP="00810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sz w:val="28"/>
          <w:szCs w:val="28"/>
          <w:lang w:eastAsia="ru-RU"/>
        </w:rPr>
        <w:t>1. Вступительная часть.</w:t>
      </w:r>
    </w:p>
    <w:p w:rsidR="00AD5ABA" w:rsidRPr="00997427" w:rsidRDefault="00AD5ABA" w:rsidP="00810E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843C6" w:rsidRPr="00997427">
        <w:rPr>
          <w:rFonts w:ascii="Times New Roman" w:hAnsi="Times New Roman" w:cs="Times New Roman"/>
          <w:sz w:val="28"/>
          <w:szCs w:val="28"/>
          <w:lang w:eastAsia="ru-RU"/>
        </w:rPr>
        <w:t>Просмотр  п</w:t>
      </w:r>
      <w:r w:rsidRPr="00997427">
        <w:rPr>
          <w:rFonts w:ascii="Times New Roman" w:hAnsi="Times New Roman" w:cs="Times New Roman"/>
          <w:sz w:val="28"/>
          <w:szCs w:val="28"/>
          <w:lang w:eastAsia="ru-RU"/>
        </w:rPr>
        <w:t>резентаци</w:t>
      </w:r>
      <w:r w:rsidR="009843C6" w:rsidRPr="00997427">
        <w:rPr>
          <w:rFonts w:ascii="Times New Roman" w:hAnsi="Times New Roman" w:cs="Times New Roman"/>
          <w:sz w:val="28"/>
          <w:szCs w:val="28"/>
          <w:lang w:eastAsia="ru-RU"/>
        </w:rPr>
        <w:t xml:space="preserve">и. </w:t>
      </w:r>
    </w:p>
    <w:p w:rsidR="00A96760" w:rsidRPr="00997427" w:rsidRDefault="00AD5ABA" w:rsidP="0096082A">
      <w:pPr>
        <w:pStyle w:val="a3"/>
        <w:spacing w:after="120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sz w:val="28"/>
          <w:szCs w:val="28"/>
          <w:lang w:eastAsia="ru-RU"/>
        </w:rPr>
        <w:t>3. Заключение.</w:t>
      </w:r>
    </w:p>
    <w:p w:rsidR="00AD5ABA" w:rsidRDefault="00AD5ABA" w:rsidP="00810E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Подготовительный период</w:t>
      </w: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810E34" w:rsidRPr="00810E34" w:rsidRDefault="00810E34" w:rsidP="00810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буклетов</w:t>
      </w:r>
      <w:r w:rsidRPr="0081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«Ваш ребенок поступает в детский сад» (советы и рекомендации по адаптации к детскому саду;</w:t>
      </w:r>
    </w:p>
    <w:p w:rsidR="00810E34" w:rsidRPr="00810E34" w:rsidRDefault="00810E34" w:rsidP="00810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 анкет «Давайте познакомимся!» </w:t>
      </w:r>
    </w:p>
    <w:p w:rsidR="00810E34" w:rsidRPr="00810E34" w:rsidRDefault="00810E34" w:rsidP="00810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</w:t>
      </w:r>
      <w:r w:rsidRPr="0081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для родителей по проблеме адаптации детей к условиям детского сада;</w:t>
      </w:r>
    </w:p>
    <w:p w:rsidR="00810E34" w:rsidRPr="00810E34" w:rsidRDefault="00810E34" w:rsidP="00810E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Pr="0081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«Как подготовить ребенка к детскому саду», «Режим дня воспитанников первой младшей группы»</w:t>
      </w:r>
    </w:p>
    <w:p w:rsidR="00810E34" w:rsidRPr="00810E34" w:rsidRDefault="00810E34" w:rsidP="00810E3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ABA" w:rsidRPr="00997427" w:rsidRDefault="00AD5ABA" w:rsidP="00A9676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7427">
        <w:rPr>
          <w:rFonts w:ascii="Times New Roman" w:hAnsi="Times New Roman" w:cs="Times New Roman"/>
          <w:b/>
          <w:sz w:val="28"/>
          <w:szCs w:val="28"/>
          <w:lang w:eastAsia="ru-RU"/>
        </w:rPr>
        <w:t>Ход собрания</w:t>
      </w:r>
    </w:p>
    <w:p w:rsidR="00810E34" w:rsidRDefault="00AD5ABA" w:rsidP="0081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воспитатель приветствуют </w:t>
      </w:r>
      <w:r w:rsidRPr="009974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6082A" w:rsidRDefault="00AD5ABA" w:rsidP="00810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вечер, уважаемые</w:t>
      </w:r>
      <w:r w:rsidRPr="009974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="00261A5B"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>! Ярада</w:t>
      </w: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Вас на нашем</w:t>
      </w:r>
      <w:r w:rsidR="004A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 родительском</w:t>
      </w: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742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собрании</w:t>
      </w:r>
      <w:r w:rsidRPr="0099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96082A" w:rsidRPr="004A7845" w:rsidRDefault="0096082A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начать я хочу с шуточного</w:t>
      </w:r>
      <w:r w:rsidR="004A7845" w:rsidRPr="004A7845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стихотворения</w:t>
      </w:r>
    </w:p>
    <w:p w:rsidR="004A7845" w:rsidRPr="004A7845" w:rsidRDefault="004A7845" w:rsidP="0096082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Отвели бутуза в сад – м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ама рада, папа </w:t>
      </w:r>
      <w:r w:rsidRPr="0096082A">
        <w:rPr>
          <w:rFonts w:ascii="Times New Roman" w:hAnsi="Times New Roman" w:cs="Times New Roman"/>
          <w:sz w:val="28"/>
          <w:szCs w:val="28"/>
          <w:lang w:eastAsia="ru-RU"/>
        </w:rPr>
        <w:t>рад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Не мешает им никто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елать это, делать то!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Можно спать до десяти,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а прогулку не идти,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Нож забыть на видном месте</w:t>
      </w:r>
      <w:r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ыпить кофе граммов двести,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Можно, не в ущерб хвосту, с 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антресолей слезть коту!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Можно час болтать с подружкой,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ожно печь полдня ватрушки,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Можно поваляться в ванной,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ли с книжкой на диване,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– что б мне помереть! 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Телевизор посмотреть!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На базар сходить за сыром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 xml:space="preserve"> убрать всю-всю квартиру!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(Это и с бутузом можно,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</w:t>
      </w:r>
      <w:r w:rsidRPr="004A78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олько очень, очень сложно)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7845" w:rsidRP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Час прошел, и два, и три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то-то тягостно внутри</w:t>
      </w:r>
    </w:p>
    <w:p w:rsid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Без бутуза в доме пусто,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 xml:space="preserve">ез бутуза в доме грустно. </w:t>
      </w:r>
    </w:p>
    <w:p w:rsidR="004A7845" w:rsidRDefault="004A7845" w:rsidP="004A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Ну-ка, папа, быстро в сад</w:t>
      </w:r>
    </w:p>
    <w:p w:rsidR="004A7845" w:rsidRPr="004A7845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-Возвращай дитё назад… И опять дрожит весь дом.</w:t>
      </w:r>
    </w:p>
    <w:p w:rsidR="004A7845" w:rsidRPr="004A7845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Завтра снова поведем!</w:t>
      </w:r>
    </w:p>
    <w:p w:rsidR="004A7845" w:rsidRPr="004A7845" w:rsidRDefault="004A7845" w:rsidP="0096082A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Станут ли эти годы для Вашего ребёнка, а значит и для вас счастливыми это во многом зависит от всех нас и от вашего участия в жизни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группы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. Вовремя нашей встречи хочется, что бы состоялось знакомство, которое позже, надеюсь, перерастёт в дружеские отношения.</w:t>
      </w:r>
    </w:p>
    <w:p w:rsidR="004A7845" w:rsidRPr="004A7845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Сегодня мы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собрались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, чтобы познакомиться с вами, и обсудить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итоги адаптации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 ваших детей к детскому саду.</w:t>
      </w:r>
    </w:p>
    <w:p w:rsidR="004A7845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Вот об этом мы с вами и поговорим!</w:t>
      </w:r>
    </w:p>
    <w:p w:rsidR="004A7845" w:rsidRPr="004A7845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Для начала давайте познакомимся </w:t>
      </w:r>
      <w:r w:rsidRPr="004A784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(мелодия игра в маму и папу)</w:t>
      </w:r>
    </w:p>
    <w:p w:rsidR="004A7845" w:rsidRDefault="004A7845" w:rsidP="0096082A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Мы будем знакомиться при помощи букета из цветов. Пусть этот букет будет нашей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группой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и каждый цветок чьим-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нибудь сыном или дочкой. (Вы сообщаете чья Вы мама или папа. Таким образом, передаём букет и знакомимся.</w:t>
      </w:r>
    </w:p>
    <w:p w:rsidR="004A7845" w:rsidRDefault="004A7845" w:rsidP="0096082A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EBE">
        <w:rPr>
          <w:rFonts w:ascii="Times New Roman" w:hAnsi="Times New Roman"/>
          <w:sz w:val="28"/>
          <w:szCs w:val="28"/>
        </w:rPr>
        <w:t xml:space="preserve">Предложить родителям встать в круг. Обратить внимание родителей, что мы образовали нечто целое </w:t>
      </w:r>
      <w:r>
        <w:rPr>
          <w:rFonts w:ascii="Times New Roman" w:hAnsi="Times New Roman"/>
          <w:sz w:val="28"/>
          <w:szCs w:val="28"/>
        </w:rPr>
        <w:t>–</w:t>
      </w:r>
      <w:r w:rsidRPr="00132EBE">
        <w:rPr>
          <w:rFonts w:ascii="Times New Roman" w:hAnsi="Times New Roman"/>
          <w:sz w:val="28"/>
          <w:szCs w:val="28"/>
        </w:rPr>
        <w:t xml:space="preserve"> круг, коллектив. Высказать пожелание на тесное взаимодействие коллектива детского</w:t>
      </w:r>
      <w:r>
        <w:rPr>
          <w:rFonts w:ascii="Times New Roman" w:hAnsi="Times New Roman"/>
          <w:sz w:val="28"/>
          <w:szCs w:val="28"/>
        </w:rPr>
        <w:t xml:space="preserve"> сада и родителей в воспитании </w:t>
      </w:r>
      <w:r w:rsidRPr="00132EBE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.</w:t>
      </w:r>
    </w:p>
    <w:p w:rsidR="004A7845" w:rsidRDefault="004A7845" w:rsidP="0096082A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меня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 xml:space="preserve"> к вам будет одна просьба. У вас будут возникать определённые вопросы, записывайте, пожалуйста, их на листочках и мы постараемся ответить на них в конце нашей встречи. Спасибо.</w:t>
      </w:r>
    </w:p>
    <w:p w:rsidR="004A7845" w:rsidRPr="004A7845" w:rsidRDefault="004A7845" w:rsidP="0096082A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ступления малыша в детский сад – 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это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первый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 шаг в самостоятельную жизнь, который не всем детям даётся легко.</w:t>
      </w:r>
    </w:p>
    <w:p w:rsidR="004A7845" w:rsidRDefault="004A7845" w:rsidP="0096082A">
      <w:pPr>
        <w:shd w:val="clear" w:color="auto" w:fill="FFFFFF"/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Наша задача была сделать так, чтобы период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адаптации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 прошёл для ребёнка безболезненно. Каждому ребёнку рано или поздно приходится социализироваться, т е, становится способным жить среди других людей. Это необходимый для всех этап.</w:t>
      </w:r>
    </w:p>
    <w:p w:rsidR="004A7845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Показ п</w:t>
      </w:r>
      <w:r w:rsidRPr="004A7845">
        <w:rPr>
          <w:rFonts w:ascii="Times New Roman" w:hAnsi="Times New Roman" w:cs="Times New Roman"/>
          <w:sz w:val="28"/>
          <w:szCs w:val="28"/>
          <w:lang w:eastAsia="ru-RU"/>
        </w:rPr>
        <w:t>резентации</w:t>
      </w:r>
      <w:r w:rsidRPr="004A7845">
        <w:rPr>
          <w:rFonts w:ascii="Times New Roman" w:hAnsi="Times New Roman" w:cs="Times New Roman"/>
          <w:iCs/>
          <w:sz w:val="28"/>
          <w:szCs w:val="28"/>
          <w:lang w:eastAsia="ru-RU"/>
        </w:rPr>
        <w:t>«Один день жизни в детском саду»</w:t>
      </w:r>
    </w:p>
    <w:p w:rsidR="004A7845" w:rsidRPr="00997427" w:rsidRDefault="004A7845" w:rsidP="0096082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45">
        <w:rPr>
          <w:rFonts w:ascii="Times New Roman" w:hAnsi="Times New Roman" w:cs="Times New Roman"/>
          <w:sz w:val="28"/>
          <w:szCs w:val="28"/>
          <w:lang w:eastAsia="ru-RU"/>
        </w:rPr>
        <w:t>Ответы на вопросы </w:t>
      </w:r>
      <w:r w:rsidRPr="004A7845">
        <w:rPr>
          <w:rFonts w:ascii="Times New Roman" w:hAnsi="Times New Roman" w:cs="Times New Roman"/>
          <w:bCs/>
          <w:sz w:val="28"/>
          <w:szCs w:val="28"/>
          <w:lang w:eastAsia="ru-RU"/>
        </w:rPr>
        <w:t>родителей.</w:t>
      </w:r>
    </w:p>
    <w:p w:rsidR="0096082A" w:rsidRDefault="0096082A" w:rsidP="0096082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в</w:t>
      </w:r>
      <w:r w:rsidRPr="0096082A">
        <w:rPr>
          <w:rFonts w:ascii="Times New Roman" w:hAnsi="Times New Roman" w:cs="Times New Roman"/>
          <w:sz w:val="28"/>
          <w:szCs w:val="28"/>
          <w:shd w:val="clear" w:color="auto" w:fill="FFFFFF"/>
        </w:rPr>
        <w:t>ы должны понимать, что будут еще трудности и немалые на нашем садовском пути, но есть силы и стремление их все преодолеть с наименьшими потерями. Давайте будем добрыми волшебниками, которые знакомят маленьких детей и помогают им в этом мире! Вырастим человека счастливого и умеющего без усилий справляться с жизненными трудностями.</w:t>
      </w:r>
    </w:p>
    <w:p w:rsidR="0096082A" w:rsidRPr="0096082A" w:rsidRDefault="0096082A" w:rsidP="0096082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082A" w:rsidRPr="0096082A" w:rsidRDefault="0096082A" w:rsidP="0096082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Желаю вам успехов и надеюсь</w:t>
      </w:r>
      <w:r w:rsidRPr="009608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дальнейшее сотрудничество!</w:t>
      </w:r>
    </w:p>
    <w:p w:rsidR="00D84FB5" w:rsidRPr="00997427" w:rsidRDefault="00D84FB5"/>
    <w:sectPr w:rsidR="00D84FB5" w:rsidRPr="00997427" w:rsidSect="0096082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5248"/>
    <w:multiLevelType w:val="hybridMultilevel"/>
    <w:tmpl w:val="E6FC10DC"/>
    <w:lvl w:ilvl="0" w:tplc="0F3EF8F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704927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sz w:val="24"/>
        <w:szCs w:val="24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6457B6E"/>
    <w:multiLevelType w:val="hybridMultilevel"/>
    <w:tmpl w:val="B0FC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DDC"/>
    <w:rsid w:val="00032161"/>
    <w:rsid w:val="00073383"/>
    <w:rsid w:val="00132D95"/>
    <w:rsid w:val="00261A5B"/>
    <w:rsid w:val="0029676A"/>
    <w:rsid w:val="002E59FC"/>
    <w:rsid w:val="00336A79"/>
    <w:rsid w:val="004A7845"/>
    <w:rsid w:val="00596103"/>
    <w:rsid w:val="005B7410"/>
    <w:rsid w:val="00810E34"/>
    <w:rsid w:val="00933DDC"/>
    <w:rsid w:val="0096082A"/>
    <w:rsid w:val="009843C6"/>
    <w:rsid w:val="00997427"/>
    <w:rsid w:val="009E484D"/>
    <w:rsid w:val="00A96760"/>
    <w:rsid w:val="00AD5ABA"/>
    <w:rsid w:val="00AE0F58"/>
    <w:rsid w:val="00AE1B90"/>
    <w:rsid w:val="00D575C9"/>
    <w:rsid w:val="00D84FB5"/>
    <w:rsid w:val="00D9230C"/>
    <w:rsid w:val="00EF519C"/>
    <w:rsid w:val="00F54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3C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E484D"/>
  </w:style>
  <w:style w:type="paragraph" w:styleId="a4">
    <w:name w:val="Balloon Text"/>
    <w:basedOn w:val="a"/>
    <w:link w:val="a5"/>
    <w:uiPriority w:val="99"/>
    <w:semiHidden/>
    <w:unhideWhenUsed/>
    <w:rsid w:val="0099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2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1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0E3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Kompik</dc:creator>
  <cp:keywords/>
  <dc:description/>
  <cp:lastModifiedBy>adm</cp:lastModifiedBy>
  <cp:revision>21</cp:revision>
  <cp:lastPrinted>2017-08-16T11:34:00Z</cp:lastPrinted>
  <dcterms:created xsi:type="dcterms:W3CDTF">2017-02-17T16:37:00Z</dcterms:created>
  <dcterms:modified xsi:type="dcterms:W3CDTF">2018-02-07T05:15:00Z</dcterms:modified>
</cp:coreProperties>
</file>