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AF6" w:rsidRDefault="00E63934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>
        <w:rPr>
          <w:rFonts w:ascii="Trebuchet MS" w:eastAsia="Times New Roman" w:hAnsi="Trebuchet MS" w:cs="Times New Roman"/>
          <w:b/>
          <w:bCs/>
          <w:noProof/>
          <w:color w:val="39306F"/>
          <w:sz w:val="29"/>
          <w:szCs w:val="29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2" o:spid="_x0000_s1026" type="#_x0000_t109" style="position:absolute;left:0;text-align:left;margin-left:-66.75pt;margin-top:-41.25pt;width:555pt;height:801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" strokecolor="#323e4f [2415]" strokeweight="7pt">
            <v:stroke linestyle="thickBetweenThin"/>
            <v:shadow color="#868686"/>
            <v:textbox>
              <w:txbxContent>
                <w:p w:rsidR="00B76AF6" w:rsidRDefault="00B76AF6" w:rsidP="00B76A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7030A0"/>
                      <w:sz w:val="28"/>
                      <w:szCs w:val="28"/>
                    </w:rPr>
                  </w:pPr>
                </w:p>
                <w:p w:rsidR="00B76AF6" w:rsidRPr="00620C6C" w:rsidRDefault="000A697F" w:rsidP="00B76A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323E4F" w:themeColor="text2" w:themeShade="BF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323E4F" w:themeColor="text2" w:themeShade="BF"/>
                      <w:sz w:val="28"/>
                      <w:szCs w:val="28"/>
                    </w:rPr>
                    <w:t xml:space="preserve"> МБДОУ «Детский сад №20» ИГОСК</w:t>
                  </w:r>
                </w:p>
                <w:p w:rsidR="00B76AF6" w:rsidRPr="00620C6C" w:rsidRDefault="00B76AF6" w:rsidP="00B76AF6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bCs/>
                      <w:color w:val="323E4F" w:themeColor="text2" w:themeShade="BF"/>
                      <w:sz w:val="28"/>
                      <w:szCs w:val="28"/>
                    </w:rPr>
                  </w:pPr>
                </w:p>
                <w:p w:rsidR="00B76AF6" w:rsidRPr="00620C6C" w:rsidRDefault="00B76AF6" w:rsidP="00B76AF6">
                  <w:pPr>
                    <w:spacing w:after="0" w:line="240" w:lineRule="auto"/>
                    <w:jc w:val="center"/>
                    <w:rPr>
                      <w:b/>
                      <w:bCs/>
                      <w:color w:val="323E4F" w:themeColor="text2" w:themeShade="BF"/>
                      <w:sz w:val="20"/>
                      <w:szCs w:val="20"/>
                    </w:rPr>
                  </w:pPr>
                </w:p>
                <w:p w:rsidR="00B76AF6" w:rsidRPr="00620C6C" w:rsidRDefault="00B76AF6" w:rsidP="00B76AF6">
                  <w:pPr>
                    <w:spacing w:after="0" w:line="240" w:lineRule="auto"/>
                    <w:rPr>
                      <w:b/>
                      <w:bCs/>
                      <w:color w:val="323E4F" w:themeColor="text2" w:themeShade="BF"/>
                      <w:sz w:val="20"/>
                      <w:szCs w:val="20"/>
                    </w:rPr>
                  </w:pPr>
                </w:p>
                <w:p w:rsidR="00B76AF6" w:rsidRPr="00620C6C" w:rsidRDefault="00B76AF6" w:rsidP="00B76AF6">
                  <w:pPr>
                    <w:spacing w:after="0" w:line="240" w:lineRule="auto"/>
                    <w:rPr>
                      <w:b/>
                      <w:bCs/>
                      <w:color w:val="323E4F" w:themeColor="text2" w:themeShade="BF"/>
                      <w:sz w:val="20"/>
                      <w:szCs w:val="20"/>
                    </w:rPr>
                  </w:pPr>
                </w:p>
                <w:p w:rsidR="00B76AF6" w:rsidRPr="00620C6C" w:rsidRDefault="00B76AF6" w:rsidP="00B76AF6">
                  <w:pPr>
                    <w:spacing w:after="0" w:line="240" w:lineRule="auto"/>
                    <w:rPr>
                      <w:b/>
                      <w:bCs/>
                      <w:color w:val="323E4F" w:themeColor="text2" w:themeShade="BF"/>
                      <w:sz w:val="20"/>
                      <w:szCs w:val="20"/>
                    </w:rPr>
                  </w:pPr>
                </w:p>
                <w:p w:rsidR="00B76AF6" w:rsidRPr="00620C6C" w:rsidRDefault="00B76AF6" w:rsidP="00B76AF6">
                  <w:pPr>
                    <w:spacing w:after="0" w:line="240" w:lineRule="auto"/>
                    <w:rPr>
                      <w:b/>
                      <w:bCs/>
                      <w:color w:val="323E4F" w:themeColor="text2" w:themeShade="BF"/>
                      <w:sz w:val="20"/>
                      <w:szCs w:val="20"/>
                    </w:rPr>
                  </w:pPr>
                </w:p>
                <w:p w:rsidR="00B76AF6" w:rsidRPr="00620C6C" w:rsidRDefault="00B76AF6" w:rsidP="00B76AF6">
                  <w:pPr>
                    <w:spacing w:after="0" w:line="240" w:lineRule="auto"/>
                    <w:rPr>
                      <w:b/>
                      <w:bCs/>
                      <w:color w:val="323E4F" w:themeColor="text2" w:themeShade="BF"/>
                      <w:sz w:val="20"/>
                      <w:szCs w:val="20"/>
                    </w:rPr>
                  </w:pPr>
                </w:p>
                <w:p w:rsidR="00B76AF6" w:rsidRPr="00620C6C" w:rsidRDefault="00B76AF6" w:rsidP="00B76AF6">
                  <w:pPr>
                    <w:spacing w:after="0" w:line="240" w:lineRule="auto"/>
                    <w:rPr>
                      <w:b/>
                      <w:bCs/>
                      <w:color w:val="323E4F" w:themeColor="text2" w:themeShade="BF"/>
                      <w:sz w:val="20"/>
                      <w:szCs w:val="20"/>
                    </w:rPr>
                  </w:pPr>
                </w:p>
                <w:p w:rsidR="00B76AF6" w:rsidRDefault="00B76AF6" w:rsidP="00B76AF6">
                  <w:pPr>
                    <w:spacing w:after="0" w:line="240" w:lineRule="auto"/>
                    <w:rPr>
                      <w:b/>
                      <w:bCs/>
                      <w:color w:val="323E4F" w:themeColor="text2" w:themeShade="BF"/>
                      <w:sz w:val="20"/>
                      <w:szCs w:val="20"/>
                    </w:rPr>
                  </w:pPr>
                </w:p>
                <w:p w:rsidR="00B76AF6" w:rsidRDefault="00B76AF6" w:rsidP="00B76AF6">
                  <w:pPr>
                    <w:spacing w:after="0" w:line="240" w:lineRule="auto"/>
                    <w:rPr>
                      <w:b/>
                      <w:bCs/>
                      <w:color w:val="323E4F" w:themeColor="text2" w:themeShade="BF"/>
                      <w:sz w:val="20"/>
                      <w:szCs w:val="20"/>
                    </w:rPr>
                  </w:pPr>
                </w:p>
                <w:p w:rsidR="00B76AF6" w:rsidRPr="00620C6C" w:rsidRDefault="00B76AF6" w:rsidP="00B76AF6">
                  <w:pPr>
                    <w:spacing w:after="0" w:line="240" w:lineRule="auto"/>
                    <w:rPr>
                      <w:b/>
                      <w:bCs/>
                      <w:color w:val="323E4F" w:themeColor="text2" w:themeShade="BF"/>
                      <w:sz w:val="20"/>
                      <w:szCs w:val="20"/>
                    </w:rPr>
                  </w:pPr>
                </w:p>
                <w:p w:rsidR="00B76AF6" w:rsidRPr="00620C6C" w:rsidRDefault="00B76AF6" w:rsidP="00B76AF6">
                  <w:pPr>
                    <w:spacing w:after="0" w:line="240" w:lineRule="auto"/>
                    <w:jc w:val="center"/>
                    <w:rPr>
                      <w:b/>
                      <w:bCs/>
                      <w:color w:val="323E4F" w:themeColor="text2" w:themeShade="BF"/>
                      <w:sz w:val="20"/>
                      <w:szCs w:val="20"/>
                    </w:rPr>
                  </w:pPr>
                </w:p>
                <w:p w:rsidR="00B76AF6" w:rsidRDefault="00B76AF6" w:rsidP="00B76AF6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color w:val="323E4F" w:themeColor="text2" w:themeShade="BF"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color w:val="323E4F" w:themeColor="text2" w:themeShade="BF"/>
                      <w:sz w:val="56"/>
                      <w:szCs w:val="56"/>
                    </w:rPr>
                    <w:t xml:space="preserve">Консультация </w:t>
                  </w:r>
                </w:p>
                <w:p w:rsidR="00B76AF6" w:rsidRDefault="00B76AF6" w:rsidP="00B76AF6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color w:val="323E4F" w:themeColor="text2" w:themeShade="BF"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color w:val="323E4F" w:themeColor="text2" w:themeShade="BF"/>
                      <w:sz w:val="56"/>
                      <w:szCs w:val="56"/>
                    </w:rPr>
                    <w:t>для родителей</w:t>
                  </w:r>
                </w:p>
                <w:p w:rsidR="00B76AF6" w:rsidRPr="00620C6C" w:rsidRDefault="00B76AF6" w:rsidP="00B76AF6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color w:val="323E4F" w:themeColor="text2" w:themeShade="BF"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color w:val="323E4F" w:themeColor="text2" w:themeShade="BF"/>
                      <w:sz w:val="56"/>
                      <w:szCs w:val="56"/>
                    </w:rPr>
                    <w:t>«Закаливание детей</w:t>
                  </w:r>
                  <w:r w:rsidR="00C718E6">
                    <w:rPr>
                      <w:rFonts w:ascii="Times New Roman" w:hAnsi="Times New Roman"/>
                      <w:color w:val="323E4F" w:themeColor="text2" w:themeShade="BF"/>
                      <w:sz w:val="56"/>
                      <w:szCs w:val="56"/>
                    </w:rPr>
                    <w:t xml:space="preserve"> в летний период</w:t>
                  </w:r>
                  <w:r>
                    <w:rPr>
                      <w:rFonts w:ascii="Times New Roman" w:hAnsi="Times New Roman"/>
                      <w:color w:val="323E4F" w:themeColor="text2" w:themeShade="BF"/>
                      <w:sz w:val="56"/>
                      <w:szCs w:val="56"/>
                    </w:rPr>
                    <w:t>»</w:t>
                  </w:r>
                </w:p>
                <w:p w:rsidR="00B76AF6" w:rsidRDefault="00B76AF6" w:rsidP="00B76AF6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323E4F" w:themeColor="text2" w:themeShade="BF"/>
                      <w:sz w:val="56"/>
                      <w:szCs w:val="56"/>
                    </w:rPr>
                  </w:pPr>
                </w:p>
                <w:p w:rsidR="00B76AF6" w:rsidRDefault="00B76AF6" w:rsidP="00B76AF6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323E4F" w:themeColor="text2" w:themeShade="BF"/>
                      <w:sz w:val="56"/>
                      <w:szCs w:val="56"/>
                    </w:rPr>
                  </w:pPr>
                </w:p>
                <w:p w:rsidR="00B76AF6" w:rsidRPr="00620C6C" w:rsidRDefault="00B76AF6" w:rsidP="00B76AF6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323E4F" w:themeColor="text2" w:themeShade="BF"/>
                      <w:sz w:val="56"/>
                      <w:szCs w:val="56"/>
                    </w:rPr>
                  </w:pPr>
                </w:p>
                <w:p w:rsidR="00B76AF6" w:rsidRDefault="000A697F" w:rsidP="00B76AF6">
                  <w:pPr>
                    <w:jc w:val="center"/>
                    <w:rPr>
                      <w:rFonts w:ascii="Times New Roman" w:hAnsi="Times New Roman"/>
                      <w:color w:val="323E4F" w:themeColor="text2" w:themeShade="BF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323E4F" w:themeColor="text2" w:themeShade="BF"/>
                      <w:sz w:val="32"/>
                      <w:szCs w:val="32"/>
                    </w:rPr>
                    <w:t xml:space="preserve"> Инструктор по физической культуре</w:t>
                  </w:r>
                </w:p>
                <w:p w:rsidR="000A697F" w:rsidRPr="00620C6C" w:rsidRDefault="000A697F" w:rsidP="00B76AF6">
                  <w:pPr>
                    <w:jc w:val="center"/>
                    <w:rPr>
                      <w:rFonts w:ascii="Calibri" w:hAnsi="Calibri"/>
                      <w:color w:val="323E4F" w:themeColor="text2" w:themeShade="BF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323E4F" w:themeColor="text2" w:themeShade="BF"/>
                      <w:sz w:val="32"/>
                      <w:szCs w:val="32"/>
                    </w:rPr>
                    <w:t>Цындрина</w:t>
                  </w:r>
                  <w:proofErr w:type="spellEnd"/>
                  <w:r>
                    <w:rPr>
                      <w:rFonts w:ascii="Times New Roman" w:hAnsi="Times New Roman"/>
                      <w:color w:val="323E4F" w:themeColor="text2" w:themeShade="BF"/>
                      <w:sz w:val="32"/>
                      <w:szCs w:val="32"/>
                    </w:rPr>
                    <w:t xml:space="preserve"> Галина Геннадьевна</w:t>
                  </w:r>
                </w:p>
                <w:p w:rsidR="00B76AF6" w:rsidRPr="00620C6C" w:rsidRDefault="00B76AF6" w:rsidP="00B76AF6">
                  <w:pPr>
                    <w:rPr>
                      <w:color w:val="323E4F" w:themeColor="text2" w:themeShade="BF"/>
                    </w:rPr>
                  </w:pPr>
                </w:p>
                <w:p w:rsidR="00B76AF6" w:rsidRPr="00620C6C" w:rsidRDefault="00B76AF6" w:rsidP="00B76AF6">
                  <w:pPr>
                    <w:rPr>
                      <w:color w:val="323E4F" w:themeColor="text2" w:themeShade="BF"/>
                    </w:rPr>
                  </w:pPr>
                </w:p>
                <w:p w:rsidR="00B76AF6" w:rsidRPr="00620C6C" w:rsidRDefault="00B76AF6" w:rsidP="00B76AF6">
                  <w:pPr>
                    <w:rPr>
                      <w:color w:val="323E4F" w:themeColor="text2" w:themeShade="BF"/>
                    </w:rPr>
                  </w:pPr>
                </w:p>
                <w:p w:rsidR="000A697F" w:rsidRDefault="000A697F" w:rsidP="00B76AF6">
                  <w:pPr>
                    <w:rPr>
                      <w:color w:val="323E4F" w:themeColor="text2" w:themeShade="BF"/>
                    </w:rPr>
                  </w:pPr>
                </w:p>
                <w:p w:rsidR="000A697F" w:rsidRDefault="000A697F" w:rsidP="00B76AF6">
                  <w:pPr>
                    <w:rPr>
                      <w:color w:val="323E4F" w:themeColor="text2" w:themeShade="BF"/>
                    </w:rPr>
                  </w:pPr>
                </w:p>
                <w:p w:rsidR="000A697F" w:rsidRDefault="000A697F" w:rsidP="00B76AF6">
                  <w:pPr>
                    <w:rPr>
                      <w:color w:val="323E4F" w:themeColor="text2" w:themeShade="BF"/>
                    </w:rPr>
                  </w:pPr>
                </w:p>
                <w:p w:rsidR="000A697F" w:rsidRDefault="000A697F" w:rsidP="00B76AF6">
                  <w:pPr>
                    <w:rPr>
                      <w:color w:val="323E4F" w:themeColor="text2" w:themeShade="BF"/>
                    </w:rPr>
                  </w:pPr>
                </w:p>
                <w:p w:rsidR="000A697F" w:rsidRDefault="000A697F" w:rsidP="00B76AF6">
                  <w:pPr>
                    <w:rPr>
                      <w:color w:val="323E4F" w:themeColor="text2" w:themeShade="BF"/>
                    </w:rPr>
                  </w:pPr>
                </w:p>
                <w:p w:rsidR="000A697F" w:rsidRDefault="000A697F" w:rsidP="00B76AF6"/>
                <w:p w:rsidR="000A697F" w:rsidRPr="000A697F" w:rsidRDefault="000A697F" w:rsidP="000A697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69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2018 год</w:t>
                  </w:r>
                </w:p>
              </w:txbxContent>
            </v:textbox>
          </v:shape>
        </w:pict>
      </w: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Pr="00B76AF6" w:rsidRDefault="00B76AF6" w:rsidP="00B76AF6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18E6" w:rsidRDefault="00B76AF6" w:rsidP="00C718E6">
      <w:pPr>
        <w:shd w:val="clear" w:color="auto" w:fill="FFFFFF"/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Закаливание представляет собой систему мероприятий, которая является неотъемлемой частью физического воспитания детей как в дошкольном учреждении, так и дома.</w:t>
      </w:r>
    </w:p>
    <w:p w:rsidR="00C718E6" w:rsidRDefault="00B76AF6" w:rsidP="00C718E6">
      <w:pPr>
        <w:shd w:val="clear" w:color="auto" w:fill="FFFFFF"/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задачи закаливания: укрепление здоровья, развитие выносливости организма при имеющихся факторах внешней среды, повышение его сопротивляемости к различным заболеваниям. При организации закаливания необходимо учитывать состоя</w:t>
      </w:r>
      <w:r w:rsidR="00C71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здоровья детей, их возраст.</w:t>
      </w:r>
    </w:p>
    <w:p w:rsidR="00B76AF6" w:rsidRPr="00B76AF6" w:rsidRDefault="00B76AF6" w:rsidP="00C718E6">
      <w:pPr>
        <w:shd w:val="clear" w:color="auto" w:fill="FFFFFF"/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качестве основных средств закаливания используются естественные природные факторы (воздух, солнце, вода) при непременном использовании следующих условий:</w:t>
      </w:r>
    </w:p>
    <w:p w:rsidR="00B76AF6" w:rsidRPr="00B76AF6" w:rsidRDefault="00B76AF6" w:rsidP="00B76AF6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Индивидуальных особенностей ребенка при выборе метода закаливания;</w:t>
      </w:r>
    </w:p>
    <w:p w:rsidR="00B76AF6" w:rsidRPr="00B76AF6" w:rsidRDefault="00B76AF6" w:rsidP="00B76AF6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Постепенность в увеличении силы воздействия и длительности природного фактора;</w:t>
      </w:r>
    </w:p>
    <w:p w:rsidR="00B76AF6" w:rsidRPr="00B76AF6" w:rsidRDefault="00B76AF6" w:rsidP="00B76AF6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Систематичность закаливания;</w:t>
      </w:r>
    </w:p>
    <w:p w:rsidR="00C718E6" w:rsidRDefault="00B76AF6" w:rsidP="00B76AF6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Спокойное, радостное настроение ребенка </w:t>
      </w:r>
      <w:r w:rsidR="00C71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время закаливающих процедур.</w:t>
      </w:r>
    </w:p>
    <w:p w:rsidR="00C718E6" w:rsidRDefault="00B76AF6" w:rsidP="00C718E6">
      <w:pPr>
        <w:shd w:val="clear" w:color="auto" w:fill="FFFFFF"/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Суть закаливания состоит в следующем: постоянно, изо дня в день организм подвергается влиянию воздуха, воды и солнечной радиации. Эти природные факторы действуют на кожу, подкожные ткани, слизистую поверхность. Человек, систематически занимающийся закаливанием, постоянно тренирует эти рецепторы, импульса от которых поступают в высшие отделы нервной системы.</w:t>
      </w:r>
    </w:p>
    <w:p w:rsidR="00C718E6" w:rsidRDefault="00B76AF6" w:rsidP="00C718E6">
      <w:pPr>
        <w:shd w:val="clear" w:color="auto" w:fill="FFFFFF"/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Первое, с чего необходимо начинать закаливание – это избавить ребенка от перегревания. Итак, первое условие эффективного закаливания – это рациональная одежда. Не следует в помещении надевать на ребенка шерстяные фуфайки и колготки. Одежда на улице и дома не должна препятствовать движениям ребенка. Обувь ребенка также должна рассматриваться, как эффективное не только гигиеническое, но и закаливающее средство, особенно в домашних условиях. Здесь необходимо напомнить о том, что почти забыто в наши дни – хождение босиком. Большинство маленьких детей любят ходить босиком. Однако, как и при других методах закаливания, важно выполнять определенные правила. Начинать лучше с малых и непродолжительных воздействий. Например, находиться (3-5 мин) на коврике босиком. В жаркие летние дни можно побегать по травке или песку: затем разрешить бегать босиком по паркетному полу в комнате. Постепенно время хождения дома увеличивается до 15-20 мин. Ходить же босиком во дворе в городских условиях опасно из-за возможности пораниться, а еще из-за опасности заразиться грибковыми заболеваниями. Поэтому при посещении бассейна необходимо име</w:t>
      </w:r>
      <w:r w:rsidR="00C71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 специальную обувь.</w:t>
      </w:r>
    </w:p>
    <w:p w:rsidR="00C718E6" w:rsidRDefault="00B76AF6" w:rsidP="00C718E6">
      <w:pPr>
        <w:shd w:val="clear" w:color="auto" w:fill="FFFFFF"/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Следующим условием эффективного закаливания является поддержание рационального, не перегревающегося температурного режима в помещении.  Ребенок с маленького возраста должен быть приучен хорошо себя чувствовать при температуре в помещении не выше 18?С.</w:t>
      </w:r>
    </w:p>
    <w:p w:rsidR="00C718E6" w:rsidRDefault="00B76AF6" w:rsidP="00C718E6">
      <w:pPr>
        <w:shd w:val="clear" w:color="auto" w:fill="FFFFFF"/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Под активным закаливанием понимается применение специальных температурных дозированных воздействий, т.е. закаливающих процедур. Существующие методы закаливания можно разделить на две группы: традиционные и нетрадиционные. К первым относятся методы закаливания воздухом. Это объясняется и тем, что потребность растущего организма в кислороде более чем в 2 раза превышает таковую у взрослых. Поэтому пребывание ребенка на воздухе имеет важное общеукрепляющее и оздоровительное значение. Ежедневные прогулки (не менее 4 ч) детей, а также дневной сон на свежем воздухе могут и должны быть эффективным методом зака</w:t>
      </w:r>
      <w:r w:rsidR="00C71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ливания ребенка в каждой семье.</w:t>
      </w:r>
    </w:p>
    <w:p w:rsidR="00C718E6" w:rsidRDefault="00B76AF6" w:rsidP="00C718E6">
      <w:pPr>
        <w:shd w:val="clear" w:color="auto" w:fill="FFFFFF"/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Контрастные воздушные ванны можно легко использовать и в домашних условиях. Проснувшись утром раньше ребенка, укройте его одеялом, распахните форточку и доведите температуру до 14-15?С, а затем проведите подвижную игру с перебежками </w:t>
      </w:r>
      <w:r w:rsidR="00C71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прохладной комнаты </w:t>
      </w:r>
      <w:proofErr w:type="gramStart"/>
      <w:r w:rsidR="00C71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="00C71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теплую.</w:t>
      </w:r>
    </w:p>
    <w:p w:rsidR="00C718E6" w:rsidRDefault="00B76AF6" w:rsidP="00C718E6">
      <w:pPr>
        <w:shd w:val="clear" w:color="auto" w:fill="FFFFFF"/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Еще одной хорошей, но почти забытой закаливающей воздухом процедурой является сон на свежем воздухе или в спальне с открытыми форточками</w:t>
      </w:r>
      <w:r w:rsidR="00C71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Очень полезен сон на балконе.</w:t>
      </w:r>
    </w:p>
    <w:p w:rsidR="00C718E6" w:rsidRDefault="00B76AF6" w:rsidP="00C718E6">
      <w:pPr>
        <w:shd w:val="clear" w:color="auto" w:fill="FFFFFF"/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Солнечные ванны также представляют собой хорошее закаливающее средство и укрепляющее. Пожалуй, самое важное влияние ультрафиолетового излучения заключается в его бактерицидности, уничтожением всех бактерий и вирусов, повышением сопротивляемости организма к простудным заболеваниям. Длительность первых солнечных ванн при температуре +19-+20?С – 5-6 мин. Время каждой последующей ванны удлиняется на 3-5 мин. Детям лучше принимать солнечные ванны в движении, занимаясь подвижной игрой, при этом на голове должен </w:t>
      </w:r>
      <w:proofErr w:type="gramStart"/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быть</w:t>
      </w:r>
      <w:proofErr w:type="gramEnd"/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надет головной убор с козырьком.</w:t>
      </w:r>
    </w:p>
    <w:p w:rsidR="00C718E6" w:rsidRDefault="00B76AF6" w:rsidP="00C718E6">
      <w:pPr>
        <w:shd w:val="clear" w:color="auto" w:fill="FFFFFF"/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Вода для закаливания применяется с древних времен и представляет собой более сильное средство, чем воздух. Все традиционные методы водного закаливания делятся на местные и общие. К первым относится умывание после ночного и дневного сна, мытье рук и ног, игры с водой. Ко вторым обтирание, обмывание, душ, купание. Одним из популярных и действенных методов водного закаливания является купание в открытых водоемах. </w:t>
      </w:r>
    </w:p>
    <w:p w:rsidR="00C718E6" w:rsidRDefault="00B76AF6" w:rsidP="00C718E6">
      <w:pPr>
        <w:shd w:val="clear" w:color="auto" w:fill="FFFFFF"/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связи с возрастающей популярностью плавания в бассейне следует заметить, что закаливающий эффект этих занятий может быть достигнут только при соблюдении определенных правил, важнейшими из которых является температура воды и воздуха в бассейне. А также хорошо повышает эффект плавания прием конт</w:t>
      </w:r>
      <w:r w:rsidR="00C71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растного душа после тренировки.</w:t>
      </w:r>
    </w:p>
    <w:p w:rsidR="00C718E6" w:rsidRDefault="00B76AF6" w:rsidP="00C718E6">
      <w:pPr>
        <w:shd w:val="clear" w:color="auto" w:fill="FFFFFF"/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нетрадиционных методов закаливания наиболее эффективным является приемы контрастного душа, когда поток теплой или горячей воды сменяются потоками прохладной или холодной. Тем самым обеспечивается тренировка не</w:t>
      </w:r>
      <w:r w:rsidR="00C71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рвно-сосудистого аппарата кожи.</w:t>
      </w:r>
    </w:p>
    <w:p w:rsidR="00C718E6" w:rsidRDefault="00B76AF6" w:rsidP="00C718E6">
      <w:pPr>
        <w:shd w:val="clear" w:color="auto" w:fill="FFFFFF"/>
        <w:spacing w:after="3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Итак, если родителя хотят видеть своего ребенка здоровым, они должны закаливать его с раннего детства.</w:t>
      </w:r>
    </w:p>
    <w:p w:rsidR="00B76AF6" w:rsidRPr="00B76AF6" w:rsidRDefault="00B76AF6" w:rsidP="00B76AF6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Солнце, воздух и вода должны быть друзьями вашего ребенка с детства.</w:t>
      </w: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9B19EE" w:rsidRPr="0053689F" w:rsidRDefault="009B19EE" w:rsidP="009B19E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9B19EE" w:rsidRPr="0053689F" w:rsidSect="00C718E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41C"/>
    <w:rsid w:val="000A697F"/>
    <w:rsid w:val="000D2A09"/>
    <w:rsid w:val="0053689F"/>
    <w:rsid w:val="009452BC"/>
    <w:rsid w:val="009B19EE"/>
    <w:rsid w:val="00B76AF6"/>
    <w:rsid w:val="00BB6358"/>
    <w:rsid w:val="00C718E6"/>
    <w:rsid w:val="00E1141C"/>
    <w:rsid w:val="00E63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6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2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347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9</cp:revision>
  <cp:lastPrinted>2017-09-07T08:27:00Z</cp:lastPrinted>
  <dcterms:created xsi:type="dcterms:W3CDTF">2017-04-28T09:28:00Z</dcterms:created>
  <dcterms:modified xsi:type="dcterms:W3CDTF">2018-02-09T08:38:00Z</dcterms:modified>
</cp:coreProperties>
</file>