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445" w:rsidRDefault="004C6609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AutoShape 3" o:spid="_x0000_s1027" type="#_x0000_t109" style="position:absolute;left:0;text-align:left;margin-left:-64.8pt;margin-top:-39.45pt;width:555pt;height:801.75pt;z-index:251660288;visibility:visible" strokecolor="#17365d [2415]" strokeweight="7pt">
            <v:stroke linestyle="thickBetweenThin"/>
            <v:shadow color="#868686"/>
            <v:textbox>
              <w:txbxContent>
                <w:p w:rsidR="00210445" w:rsidRDefault="00210445" w:rsidP="0021044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7030A0"/>
                      <w:sz w:val="28"/>
                      <w:szCs w:val="28"/>
                    </w:rPr>
                  </w:pPr>
                </w:p>
                <w:p w:rsidR="00210445" w:rsidRPr="00620C6C" w:rsidRDefault="009632B9" w:rsidP="0021044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17365D" w:themeColor="text2" w:themeShade="BF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17365D" w:themeColor="text2" w:themeShade="BF"/>
                      <w:sz w:val="28"/>
                      <w:szCs w:val="28"/>
                    </w:rPr>
                    <w:t xml:space="preserve"> МБДОУ «Детский сад №20» ИГОСК</w:t>
                  </w:r>
                </w:p>
                <w:p w:rsidR="00210445" w:rsidRPr="00620C6C" w:rsidRDefault="00210445" w:rsidP="00210445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bCs/>
                      <w:color w:val="17365D" w:themeColor="text2" w:themeShade="BF"/>
                      <w:sz w:val="28"/>
                      <w:szCs w:val="28"/>
                    </w:rPr>
                  </w:pPr>
                </w:p>
                <w:p w:rsidR="00210445" w:rsidRPr="00620C6C" w:rsidRDefault="00210445" w:rsidP="00210445">
                  <w:pPr>
                    <w:spacing w:after="0" w:line="240" w:lineRule="auto"/>
                    <w:jc w:val="center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210445" w:rsidRPr="00620C6C" w:rsidRDefault="00210445" w:rsidP="0021044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210445" w:rsidRPr="00620C6C" w:rsidRDefault="00210445" w:rsidP="0021044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210445" w:rsidRPr="00620C6C" w:rsidRDefault="00210445" w:rsidP="0021044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210445" w:rsidRPr="00620C6C" w:rsidRDefault="00210445" w:rsidP="0021044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210445" w:rsidRPr="00620C6C" w:rsidRDefault="00210445" w:rsidP="0021044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210445" w:rsidRPr="00620C6C" w:rsidRDefault="00210445" w:rsidP="0021044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210445" w:rsidRPr="00620C6C" w:rsidRDefault="00210445" w:rsidP="0021044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210445" w:rsidRPr="00620C6C" w:rsidRDefault="00210445" w:rsidP="00210445">
                  <w:pPr>
                    <w:spacing w:after="0" w:line="240" w:lineRule="auto"/>
                    <w:jc w:val="center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210445" w:rsidRDefault="003356A8" w:rsidP="003356A8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color w:val="17365D" w:themeColor="text2" w:themeShade="BF"/>
                      <w:sz w:val="56"/>
                      <w:szCs w:val="56"/>
                    </w:rPr>
                  </w:pPr>
                  <w:r>
                    <w:rPr>
                      <w:rFonts w:ascii="Times New Roman" w:hAnsi="Times New Roman"/>
                      <w:color w:val="17365D" w:themeColor="text2" w:themeShade="BF"/>
                      <w:sz w:val="56"/>
                      <w:szCs w:val="56"/>
                    </w:rPr>
                    <w:t>Семинар-практикум</w:t>
                  </w:r>
                </w:p>
                <w:p w:rsidR="003356A8" w:rsidRDefault="003356A8" w:rsidP="003356A8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color w:val="17365D" w:themeColor="text2" w:themeShade="BF"/>
                      <w:sz w:val="56"/>
                      <w:szCs w:val="56"/>
                    </w:rPr>
                  </w:pPr>
                  <w:r>
                    <w:rPr>
                      <w:rFonts w:ascii="Times New Roman" w:hAnsi="Times New Roman"/>
                      <w:color w:val="17365D" w:themeColor="text2" w:themeShade="BF"/>
                      <w:sz w:val="56"/>
                      <w:szCs w:val="56"/>
                    </w:rPr>
                    <w:t>для воспитателей</w:t>
                  </w:r>
                </w:p>
                <w:p w:rsidR="003356A8" w:rsidRPr="003356A8" w:rsidRDefault="003356A8" w:rsidP="003356A8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Cs/>
                      <w:color w:val="17365D" w:themeColor="text2" w:themeShade="BF"/>
                      <w:sz w:val="56"/>
                      <w:szCs w:val="56"/>
                    </w:rPr>
                  </w:pPr>
                  <w:r w:rsidRPr="003356A8">
                    <w:rPr>
                      <w:rFonts w:ascii="Times New Roman" w:hAnsi="Times New Roman"/>
                      <w:bCs/>
                      <w:color w:val="17365D" w:themeColor="text2" w:themeShade="BF"/>
                      <w:sz w:val="56"/>
                      <w:szCs w:val="56"/>
                    </w:rPr>
                    <w:t>«Формирование здорового образа жизни дошкольников в условиях ДОУ и семьи»</w:t>
                  </w:r>
                </w:p>
                <w:p w:rsidR="003356A8" w:rsidRDefault="003356A8" w:rsidP="00210445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color w:val="17365D" w:themeColor="text2" w:themeShade="BF"/>
                      <w:sz w:val="56"/>
                      <w:szCs w:val="56"/>
                    </w:rPr>
                  </w:pPr>
                </w:p>
                <w:p w:rsidR="00620C6C" w:rsidRPr="00620C6C" w:rsidRDefault="00620C6C" w:rsidP="00210445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color w:val="17365D" w:themeColor="text2" w:themeShade="BF"/>
                      <w:sz w:val="56"/>
                      <w:szCs w:val="56"/>
                    </w:rPr>
                  </w:pPr>
                </w:p>
                <w:p w:rsidR="00210445" w:rsidRPr="00620C6C" w:rsidRDefault="009632B9" w:rsidP="00210445">
                  <w:pPr>
                    <w:jc w:val="center"/>
                    <w:rPr>
                      <w:rFonts w:ascii="Calibri" w:hAnsi="Calibri"/>
                      <w:color w:val="17365D" w:themeColor="text2" w:themeShade="BF"/>
                    </w:rPr>
                  </w:pPr>
                  <w:r>
                    <w:rPr>
                      <w:rFonts w:ascii="Times New Roman" w:hAnsi="Times New Roman"/>
                      <w:color w:val="17365D" w:themeColor="text2" w:themeShade="BF"/>
                      <w:sz w:val="32"/>
                      <w:szCs w:val="32"/>
                    </w:rPr>
                    <w:t xml:space="preserve"> Инструктор по физической культуре: </w:t>
                  </w:r>
                  <w:proofErr w:type="spellStart"/>
                  <w:r>
                    <w:rPr>
                      <w:rFonts w:ascii="Times New Roman" w:hAnsi="Times New Roman"/>
                      <w:color w:val="17365D" w:themeColor="text2" w:themeShade="BF"/>
                      <w:sz w:val="32"/>
                      <w:szCs w:val="32"/>
                    </w:rPr>
                    <w:t>Цындрина</w:t>
                  </w:r>
                  <w:proofErr w:type="spellEnd"/>
                  <w:r>
                    <w:rPr>
                      <w:rFonts w:ascii="Times New Roman" w:hAnsi="Times New Roman"/>
                      <w:color w:val="17365D" w:themeColor="text2" w:themeShade="BF"/>
                      <w:sz w:val="32"/>
                      <w:szCs w:val="32"/>
                    </w:rPr>
                    <w:t xml:space="preserve"> Галина Геннадьевна</w:t>
                  </w:r>
                </w:p>
                <w:p w:rsidR="00210445" w:rsidRPr="00620C6C" w:rsidRDefault="00210445" w:rsidP="00210445">
                  <w:pPr>
                    <w:rPr>
                      <w:color w:val="17365D" w:themeColor="text2" w:themeShade="BF"/>
                    </w:rPr>
                  </w:pPr>
                </w:p>
                <w:p w:rsidR="00210445" w:rsidRPr="00620C6C" w:rsidRDefault="00210445" w:rsidP="00210445">
                  <w:pPr>
                    <w:rPr>
                      <w:color w:val="17365D" w:themeColor="text2" w:themeShade="BF"/>
                    </w:rPr>
                  </w:pPr>
                </w:p>
                <w:p w:rsidR="0053406F" w:rsidRPr="00620C6C" w:rsidRDefault="0053406F" w:rsidP="00210445">
                  <w:pPr>
                    <w:rPr>
                      <w:color w:val="17365D" w:themeColor="text2" w:themeShade="BF"/>
                    </w:rPr>
                  </w:pPr>
                </w:p>
                <w:p w:rsidR="0053406F" w:rsidRPr="00620C6C" w:rsidRDefault="0053406F" w:rsidP="00210445">
                  <w:pPr>
                    <w:rPr>
                      <w:color w:val="17365D" w:themeColor="text2" w:themeShade="BF"/>
                    </w:rPr>
                  </w:pPr>
                </w:p>
                <w:p w:rsidR="0053406F" w:rsidRPr="00620C6C" w:rsidRDefault="0053406F" w:rsidP="00210445">
                  <w:pPr>
                    <w:rPr>
                      <w:color w:val="17365D" w:themeColor="text2" w:themeShade="BF"/>
                    </w:rPr>
                  </w:pPr>
                </w:p>
                <w:p w:rsidR="00210445" w:rsidRDefault="009632B9" w:rsidP="00210445">
                  <w:pPr>
                    <w:jc w:val="center"/>
                    <w:rPr>
                      <w:color w:val="17365D" w:themeColor="text2" w:themeShade="BF"/>
                      <w:sz w:val="28"/>
                      <w:szCs w:val="28"/>
                    </w:rPr>
                  </w:pPr>
                  <w:r>
                    <w:rPr>
                      <w:color w:val="17365D" w:themeColor="text2" w:themeShade="BF"/>
                      <w:sz w:val="28"/>
                      <w:szCs w:val="28"/>
                    </w:rPr>
                    <w:t xml:space="preserve"> </w:t>
                  </w:r>
                </w:p>
                <w:p w:rsidR="009632B9" w:rsidRDefault="009632B9" w:rsidP="00210445">
                  <w:pPr>
                    <w:jc w:val="center"/>
                    <w:rPr>
                      <w:color w:val="17365D" w:themeColor="text2" w:themeShade="BF"/>
                      <w:sz w:val="28"/>
                      <w:szCs w:val="28"/>
                    </w:rPr>
                  </w:pPr>
                </w:p>
                <w:p w:rsidR="009632B9" w:rsidRDefault="009632B9" w:rsidP="00210445">
                  <w:pPr>
                    <w:jc w:val="center"/>
                    <w:rPr>
                      <w:color w:val="17365D" w:themeColor="text2" w:themeShade="BF"/>
                      <w:sz w:val="28"/>
                      <w:szCs w:val="28"/>
                    </w:rPr>
                  </w:pPr>
                </w:p>
                <w:p w:rsidR="009632B9" w:rsidRDefault="009632B9" w:rsidP="00210445">
                  <w:pPr>
                    <w:jc w:val="center"/>
                    <w:rPr>
                      <w:color w:val="17365D" w:themeColor="text2" w:themeShade="BF"/>
                      <w:sz w:val="28"/>
                      <w:szCs w:val="28"/>
                    </w:rPr>
                  </w:pPr>
                </w:p>
                <w:p w:rsidR="009632B9" w:rsidRDefault="009632B9" w:rsidP="00210445">
                  <w:pPr>
                    <w:jc w:val="center"/>
                    <w:rPr>
                      <w:color w:val="17365D" w:themeColor="text2" w:themeShade="BF"/>
                      <w:sz w:val="28"/>
                      <w:szCs w:val="28"/>
                    </w:rPr>
                  </w:pPr>
                </w:p>
                <w:p w:rsidR="009632B9" w:rsidRPr="00620C6C" w:rsidRDefault="009632B9" w:rsidP="00210445">
                  <w:pPr>
                    <w:jc w:val="center"/>
                    <w:rPr>
                      <w:color w:val="17365D" w:themeColor="text2" w:themeShade="BF"/>
                      <w:sz w:val="28"/>
                      <w:szCs w:val="28"/>
                    </w:rPr>
                  </w:pPr>
                  <w:r>
                    <w:rPr>
                      <w:color w:val="17365D" w:themeColor="text2" w:themeShade="BF"/>
                      <w:sz w:val="28"/>
                      <w:szCs w:val="28"/>
                    </w:rPr>
                    <w:t>2018 год</w:t>
                  </w:r>
                </w:p>
                <w:p w:rsidR="00210445" w:rsidRDefault="00210445" w:rsidP="00210445"/>
              </w:txbxContent>
            </v:textbox>
          </v:shape>
        </w:pict>
      </w: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C655D" w:rsidRPr="001B5229" w:rsidRDefault="008C655D" w:rsidP="001605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444"/>
      </w:tblGrid>
      <w:tr w:rsidR="003356A8" w:rsidRPr="00E047F0" w:rsidTr="00380140">
        <w:trPr>
          <w:trHeight w:val="9281"/>
          <w:tblCellSpacing w:w="0" w:type="dxa"/>
        </w:trPr>
        <w:tc>
          <w:tcPr>
            <w:tcW w:w="0" w:type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7D5447" w:rsidRDefault="003356A8" w:rsidP="007D544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56A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План семинара – практикума:</w:t>
            </w:r>
          </w:p>
          <w:p w:rsidR="007D5447" w:rsidRDefault="003356A8" w:rsidP="007D544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56A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Предварительная работа: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1.Анкетирование педагого</w:t>
            </w:r>
            <w:r w:rsidR="007D54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в. </w:t>
            </w:r>
            <w:r w:rsidR="007D54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2.Анкетирование родителей. </w:t>
            </w:r>
          </w:p>
          <w:p w:rsidR="003356A8" w:rsidRDefault="003356A8" w:rsidP="007D544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56A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Первое  занятие: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1.Те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оретические вопросы.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Понятие «Здоровье», «З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доровый образ жизни», компоненты здорового образа жизни. 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Форма проведения – круглый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стол.  </w:t>
            </w:r>
          </w:p>
          <w:p w:rsidR="007D5447" w:rsidRDefault="003356A8" w:rsidP="00380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Задачи работы в ДОУ по формированию ЗОЖ. 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Формы работы с семьей по формированию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ЗОЖ.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Работа в подгруппах.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3. 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Составить рекомендации для родителей по фо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рмированию ЗОЖ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дошкольника.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4.</w:t>
            </w:r>
            <w:bookmarkStart w:id="0" w:name="_GoBack"/>
            <w:bookmarkEnd w:id="0"/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Составить картотеку пословиц, </w:t>
            </w:r>
            <w:r w:rsidR="007D54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поговорок, загадок о здоровье. </w:t>
            </w:r>
          </w:p>
          <w:p w:rsidR="007D5447" w:rsidRDefault="003356A8" w:rsidP="007D544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56A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Второе  занятие: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1.Анализ составленных рекомендаций для родителей. 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Фор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 проведения – круглый стол.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2.</w:t>
            </w:r>
            <w:r w:rsidR="007D54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Практикум: </w:t>
            </w:r>
            <w:r w:rsidR="007D54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Проводит медицинская сестра.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="007D54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3. 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Комплекс упражнений для проф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илактики зрительного утомления (</w:t>
            </w:r>
            <w:proofErr w:type="spellStart"/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Автор-В.П.Базарный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).</w:t>
            </w:r>
            <w:r w:rsidR="007D54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="007D54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Проводит руководитель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по физической культуре.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Комплекс упражн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ений дыхательной гимнастики.</w:t>
            </w:r>
          </w:p>
          <w:p w:rsidR="003356A8" w:rsidRDefault="003356A8" w:rsidP="007D544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56A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Третье задание: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Планирование и организация совместных форм работы с семьей, направле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ных на формирования ЗОЖ</w:t>
            </w:r>
            <w:proofErr w:type="gramStart"/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proofErr w:type="gramEnd"/>
          </w:p>
          <w:p w:rsidR="007D5447" w:rsidRDefault="003356A8" w:rsidP="007D544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3356A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Анкета для воспитателей.</w:t>
            </w:r>
            <w:r w:rsidR="007D54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  <w:p w:rsidR="003356A8" w:rsidRDefault="003356A8" w:rsidP="007D544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Уважаемые педагоги!</w:t>
            </w:r>
          </w:p>
          <w:p w:rsidR="003356A8" w:rsidRDefault="003356A8" w:rsidP="00335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 пред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дверие проведения семинара прошу 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Вас ответить на вопросы анкеты. 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1.Как часто Вы беседуете с род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ителями по поводу его ребенка? </w:t>
            </w:r>
            <w:proofErr w:type="gramStart"/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-</w:t>
            </w:r>
            <w:proofErr w:type="gramEnd"/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Ежедневно 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-Не менее 1 раза 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неделю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-По мере необходимости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2.Какова тематика Вашего общения с родителями?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-Здоровье, самочувствие ребенка 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-Бытовые вопросы (как прошел день, как ел, спал…) 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- Организационные вопросы 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-Вопросы развития ре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бенка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-Другие (указать какие) 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3.Кто чаще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выступает инициатором общения?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Вы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-Родители 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4.Как Вы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оцениваете результаты общения? 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-чаще всего конструктивные 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- чаще всего как не конструктивные 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-в зависимости от содержания беседы 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-в завис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имости от конкретного родителя 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5.С чем связаны тру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дности в общении с родителями? 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-налаживание личного контакта 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-выбор содержания беседы 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- выбор форм взаимодействия с семьей 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-непонимание родителями задач детского сада 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-недостаточные знания родителей в области педагогики, психологии </w:t>
            </w:r>
            <w:proofErr w:type="gramStart"/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-</w:t>
            </w:r>
            <w:proofErr w:type="gramEnd"/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другое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Спасибо за ответы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3356A8" w:rsidRDefault="003356A8" w:rsidP="00380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356A8" w:rsidRDefault="003356A8" w:rsidP="00335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Анкета для родителей </w:t>
            </w:r>
            <w:r w:rsidRPr="00E047F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br/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Уважаемые родители! Наш детский сад проводит исследование, необходимое для улучшения 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заимного сотрудничества. Прошу 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Вас ответить на вопросы анкеты. 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1.Как часто Вы общаетесь с воспитателями, педагогами по поводу вашего ребенка? 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- Ежедневно 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- 2-3 раза 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неделю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-По мере необходимости 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2.По какому поводу чаще всег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 Вы общаетесь с педагогами?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- 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Вопросы здоровья и самочувствия ребенка 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-Вопросы успешности ребенка на занятиях 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-Вопро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сы поведения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-Бытовые вопросы 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3. Выделите наиболее актуальные и интересные для 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ас направления общ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ния с ДОУ.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Предшкольная</w:t>
            </w:r>
            <w:proofErr w:type="spellEnd"/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подготовка 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-Вопросы сохранения здоровья ребенка 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ругое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4.Какие из перечисленных форм сотру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дничества с ДОУ Вам интересны? 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-Проведение консультаций специалистами ДОУ 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-Совместные праздники, вечера досуга 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-Семейный клуб 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-Библиотека для родителей 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-Другое</w:t>
            </w:r>
          </w:p>
          <w:p w:rsidR="003356A8" w:rsidRDefault="003356A8" w:rsidP="00335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356A8" w:rsidRDefault="003356A8" w:rsidP="00335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Благодарю Вас за ответы! </w:t>
            </w:r>
          </w:p>
          <w:p w:rsidR="003356A8" w:rsidRDefault="003356A8" w:rsidP="003356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3356A8" w:rsidRDefault="003356A8" w:rsidP="00335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56A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Первое  занятие: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E047F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1.Круглый стол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  <w:p w:rsidR="003356A8" w:rsidRDefault="003356A8" w:rsidP="003356A8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оспитатель предлагает каждому педагогу сформулировать определение п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нятия «ЗДОРОВЬЕ» и дать свое понимание данного определения. 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В ходе выступлений педагогов  воспитатель фиксирует предлагаемые вар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анты, отмечая общее и различное в определениях. 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оспитатель дает несколько определений, принятых в научном мире. 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«ЗДОРОВЬЕ» - естественное состояние организма, характеризующееся его уравновешенностью с окружающей средой и отсутствием каких-либо боле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ненных изменений (Бо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льшая советская энциклопедия) </w:t>
            </w:r>
          </w:p>
          <w:p w:rsidR="003356A8" w:rsidRDefault="003356A8" w:rsidP="003356A8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«ЗДОРОВЬЕ» - нормальное состояние, правильное функционирующего, н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поврежденного организм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а. (Толковый словарь Ушакова) </w:t>
            </w:r>
          </w:p>
          <w:p w:rsidR="003356A8" w:rsidRDefault="003356A8" w:rsidP="003356A8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«ЗДОРОВЬЕ» - состояние целеполагающей жизнедеятельности, воспроизв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дящей психофизиологическую потребность в добровольном напряжении (Сло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варь психологических понятий) </w:t>
            </w:r>
          </w:p>
          <w:p w:rsidR="003356A8" w:rsidRDefault="003356A8" w:rsidP="003356A8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«Здоровье» - отсутствие болезней, физических дефектов, полное психич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ское, социально-нравственное и физиологическое благополучие. 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Педагоги обсуждают и выбирают определение, наиболее полно раскрыва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щее понятие «здоровье». 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Исходя из выбранного определения, педагогам предлагается сформулировать по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нятие «ЗДОРОВЫЙ ОБРАЗ ЖИЗНИ». </w:t>
            </w:r>
          </w:p>
          <w:p w:rsidR="003356A8" w:rsidRDefault="003356A8" w:rsidP="003356A8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«ЗДОРОВЫЙ ОБРАЗ ЖИЗНИ» - активная деятельность людей, направле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ная на сохранение и улучшение собственного здоровья. 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Аналогично ведется работа над понятием «компоненты здорового образа жизни». После обсуждения мнений педагогов старший воспитатель комме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тир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ует результаты опроса родителей</w:t>
            </w:r>
          </w:p>
          <w:p w:rsidR="003356A8" w:rsidRDefault="003356A8" w:rsidP="003356A8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Самые популярные ответы на вопрос о составляющих понятия «Здоровый образ жизни»: правильное, качественное питание, занятия спортом, отсутс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вие 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редных привычек (курение)…» </w:t>
            </w:r>
          </w:p>
          <w:p w:rsidR="003356A8" w:rsidRPr="003356A8" w:rsidRDefault="003356A8" w:rsidP="003356A8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356A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2. Теоретические вопросы. </w:t>
            </w:r>
          </w:p>
          <w:p w:rsidR="003356A8" w:rsidRDefault="003356A8" w:rsidP="003356A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Задачи ДОУ по формированию ЗОЖ дошкольника 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1.Создание </w:t>
            </w:r>
            <w:proofErr w:type="spellStart"/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здоровьесберега</w:t>
            </w:r>
            <w:r w:rsidR="007D54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ющей</w:t>
            </w:r>
            <w:proofErr w:type="spellEnd"/>
            <w:r w:rsidR="007D54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среды. ( </w:t>
            </w:r>
            <w:proofErr w:type="spellStart"/>
            <w:r w:rsidR="007D54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ВыполнениеСанПин</w:t>
            </w:r>
            <w:proofErr w:type="spellEnd"/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условия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для двигательной активности…) </w:t>
            </w:r>
          </w:p>
          <w:p w:rsidR="003356A8" w:rsidRDefault="003356A8" w:rsidP="003356A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2.Оказание помощи ребенку по накоплению необходимого опыта и знаний для успешного выполнения задач по воспитат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ельно-оздоровительной работе. </w:t>
            </w:r>
          </w:p>
          <w:p w:rsidR="003356A8" w:rsidRDefault="003356A8" w:rsidP="003356A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3.Формирование через активную деятельность здорового организма дошк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льника, его динамического и устойчивог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 состояния к условиям жизни. </w:t>
            </w:r>
          </w:p>
          <w:p w:rsidR="003356A8" w:rsidRDefault="003356A8" w:rsidP="003356A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4.Стимулирование дошкольников к включению в процесс физического ра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вит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ия и двигательной активности. </w:t>
            </w:r>
          </w:p>
          <w:p w:rsidR="003356A8" w:rsidRDefault="003356A8" w:rsidP="003356A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5.Формирование навыков </w:t>
            </w:r>
            <w:proofErr w:type="spellStart"/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саморегуляции</w:t>
            </w:r>
            <w:proofErr w:type="spellEnd"/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поведения, направленных на осо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нанное сохр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анение и укрепление здоровья. </w:t>
            </w:r>
          </w:p>
          <w:p w:rsidR="003356A8" w:rsidRDefault="003356A8" w:rsidP="003356A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6.Работа с семьями воспитанников по вопросам формирования здорового о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раза жизни ребенка. (Теоретические и практические мероприятия) 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3356A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Формы работы с семьями воспитанников</w:t>
            </w:r>
            <w:r w:rsidRPr="003356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 </w:t>
            </w:r>
            <w:r w:rsidRPr="003356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1. Лекции 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2. Консультации 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привлечением специалистов.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3. Совместные досуговые мероприятия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4. Тематические газеты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5. Семинар-практикум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6. Родительский клуб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7. Наглядная информация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8.Привлечени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 родителей к открытым занятиям.</w:t>
            </w:r>
          </w:p>
          <w:p w:rsidR="003356A8" w:rsidRDefault="003356A8" w:rsidP="003356A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 своих анкетах родители, отвечая на вопрос о формах взаимодействия с ДОУ, отдали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предпочтения активным формам. </w:t>
            </w:r>
          </w:p>
          <w:p w:rsidR="003356A8" w:rsidRPr="00E047F0" w:rsidRDefault="003356A8" w:rsidP="003356A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Задание педагогам: (работа по подгруппам) Заполните таблицу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 п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одобрать наиболее рациональную форму ознакомления родителей с темами по форм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рованию ЗОЖ дошкольника. Обосновать свой выбор и 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ктуальность предл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женных тем.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</w:p>
          <w:tbl>
            <w:tblPr>
              <w:tblStyle w:val="a6"/>
              <w:tblW w:w="0" w:type="auto"/>
              <w:tblLook w:val="04A0"/>
            </w:tblPr>
            <w:tblGrid>
              <w:gridCol w:w="3113"/>
              <w:gridCol w:w="3113"/>
              <w:gridCol w:w="3114"/>
            </w:tblGrid>
            <w:tr w:rsidR="003356A8" w:rsidRPr="00E047F0" w:rsidTr="00380140">
              <w:tc>
                <w:tcPr>
                  <w:tcW w:w="3113" w:type="dxa"/>
                </w:tcPr>
                <w:p w:rsidR="003356A8" w:rsidRPr="00E047F0" w:rsidRDefault="003356A8" w:rsidP="0038014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047F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ТЕМА</w:t>
                  </w:r>
                </w:p>
              </w:tc>
              <w:tc>
                <w:tcPr>
                  <w:tcW w:w="3113" w:type="dxa"/>
                </w:tcPr>
                <w:p w:rsidR="003356A8" w:rsidRPr="00E047F0" w:rsidRDefault="003356A8" w:rsidP="0038014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047F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ФОРМА</w:t>
                  </w:r>
                </w:p>
              </w:tc>
              <w:tc>
                <w:tcPr>
                  <w:tcW w:w="3114" w:type="dxa"/>
                </w:tcPr>
                <w:p w:rsidR="003356A8" w:rsidRPr="00E047F0" w:rsidRDefault="003356A8" w:rsidP="0038014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047F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СПЕЦИАЛИСТЫ </w:t>
                  </w:r>
                </w:p>
              </w:tc>
            </w:tr>
            <w:tr w:rsidR="003356A8" w:rsidRPr="00E047F0" w:rsidTr="00380140">
              <w:tc>
                <w:tcPr>
                  <w:tcW w:w="3113" w:type="dxa"/>
                </w:tcPr>
                <w:p w:rsidR="003356A8" w:rsidRPr="00E047F0" w:rsidRDefault="003356A8" w:rsidP="0038014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113" w:type="dxa"/>
                </w:tcPr>
                <w:p w:rsidR="003356A8" w:rsidRPr="00E047F0" w:rsidRDefault="003356A8" w:rsidP="0038014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114" w:type="dxa"/>
                </w:tcPr>
                <w:p w:rsidR="003356A8" w:rsidRPr="00E047F0" w:rsidRDefault="003356A8" w:rsidP="0038014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3356A8" w:rsidRDefault="003356A8" w:rsidP="00380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-«Береги зубы смолоду» 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Оказание перво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й помощи при отравлении, травме»</w:t>
            </w:r>
            <w:proofErr w:type="gramStart"/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Влияние ТВ на здоровье дошкольников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- «Закаляйся, если хочешь быть здоров!» 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- «Режим дня» 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-«Личная гигиена дома» 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- «Полезная кухня» 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- «Выходные с пользой для здоровья» 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-«Вредные привычки» 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E047F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Задание: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Разработать содержание информационного уголка по теме формирование ЗОЖ дошкольника. 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lastRenderedPageBreak/>
              <w:t xml:space="preserve">Второе </w:t>
            </w:r>
            <w:r w:rsidRPr="00E047F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 xml:space="preserve"> занятие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1.Отчет о выполнении задания по предыдущему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занятию. </w:t>
            </w:r>
          </w:p>
          <w:p w:rsidR="003356A8" w:rsidRDefault="003356A8" w:rsidP="003356A8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Воспитатели презентуют содержание и форму подачи информации для род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телей по вопросам формирования ЗО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 детей дошкольного возраста. </w:t>
            </w:r>
          </w:p>
          <w:p w:rsidR="003356A8" w:rsidRDefault="003356A8" w:rsidP="003356A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2.Практикум проводит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воспитатель. </w:t>
            </w:r>
          </w:p>
          <w:p w:rsidR="003356A8" w:rsidRDefault="003356A8" w:rsidP="003356A8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Комплекс упражнений для профи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лактики зрительного утомления: в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основу данного комплекса положены многолетние исследования и опыт внедрения в дошкольных учреждениях Красноярского края, Канады. Фин</w:t>
            </w:r>
            <w:r w:rsidR="007D54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ляндии. Автор данной методики – 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доктор медицинских наук,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врач-офтальмолог В.П.Базарный </w:t>
            </w:r>
          </w:p>
          <w:p w:rsidR="003356A8" w:rsidRDefault="003356A8" w:rsidP="003356A8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Комплекс дыхательной гимнас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тики. </w:t>
            </w:r>
          </w:p>
          <w:p w:rsidR="003356A8" w:rsidRDefault="003356A8" w:rsidP="003356A8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Проводит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воспитатель.</w:t>
            </w:r>
          </w:p>
          <w:p w:rsidR="003356A8" w:rsidRDefault="003356A8" w:rsidP="003356A8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Значение дыхательной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гимнастики для здоровья детей: 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 дыхания во мн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гом зависят здоровье, физическая и умственная деятельность человека. Д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ы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хательная функция 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еобычайна, важна для нормальной 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жизнедеятельности детского организма, т.к. усиленный обмен веществ растущего организма св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зан с повышенным газообменом.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Дыхательная система ребенка-дошко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льника не достигла полноценного развития, дыхание у 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етей поверхностное, уч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щенное. </w:t>
            </w:r>
          </w:p>
          <w:p w:rsidR="003356A8" w:rsidRDefault="003356A8" w:rsidP="003356A8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Следует учить детей дышать правильно, глубоко и равномерно, не задерж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вать дыхание при мышечной работе. Надо напоминать, что следует дышать через нос. Это очень важно, т.к. атмосферный воздух в носовых ходах оч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щается, согревается и увлажняется. Тренированность дыхательной мускул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туры определяет физическую работоспособность и выносливость организма. Систематическое проведение дыхательной гимнастики помогает эффективно решать задачи по укреплению дыхательной мускулатуры детей с целью п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вышения их сопротивляемости к простудным и другим заболеваниям, а та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же является неотъемлемой частью работы по формированию у дошкол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ьников здорового образа жизни. </w:t>
            </w:r>
          </w:p>
          <w:p w:rsidR="003356A8" w:rsidRDefault="003356A8" w:rsidP="003356A8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Ознакомление с правилами выпол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нения дыхательных упражнений. </w:t>
            </w:r>
          </w:p>
          <w:p w:rsidR="003356A8" w:rsidRDefault="003356A8" w:rsidP="003356A8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Показ и вы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полнение комплекса упражнений. </w:t>
            </w:r>
          </w:p>
          <w:p w:rsidR="003356A8" w:rsidRPr="003356A8" w:rsidRDefault="003356A8" w:rsidP="003356A8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56A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Третье задание:</w:t>
            </w:r>
            <w:r w:rsidRPr="003356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  <w:p w:rsidR="003356A8" w:rsidRPr="00E047F0" w:rsidRDefault="003356A8" w:rsidP="003356A8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Планирование и организация совместных форм работы с семьей, направле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ных на формирования ЗОЖ: разработка сценария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Дня здоровья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E04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 участием родителей.</w:t>
            </w:r>
          </w:p>
        </w:tc>
      </w:tr>
    </w:tbl>
    <w:p w:rsidR="003356A8" w:rsidRPr="00E047F0" w:rsidRDefault="003356A8" w:rsidP="003356A8">
      <w:pPr>
        <w:rPr>
          <w:sz w:val="28"/>
          <w:szCs w:val="28"/>
        </w:rPr>
      </w:pPr>
    </w:p>
    <w:p w:rsidR="007A0479" w:rsidRPr="00620C6C" w:rsidRDefault="007A0479" w:rsidP="00620C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A0479" w:rsidRPr="00620C6C" w:rsidSect="00F1171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7A0479"/>
    <w:rsid w:val="00074199"/>
    <w:rsid w:val="000C62D3"/>
    <w:rsid w:val="00122E94"/>
    <w:rsid w:val="001605D8"/>
    <w:rsid w:val="001B5229"/>
    <w:rsid w:val="001F537E"/>
    <w:rsid w:val="0020107B"/>
    <w:rsid w:val="00210445"/>
    <w:rsid w:val="003356A8"/>
    <w:rsid w:val="00395DD5"/>
    <w:rsid w:val="004359FB"/>
    <w:rsid w:val="00446534"/>
    <w:rsid w:val="004A101B"/>
    <w:rsid w:val="004C6609"/>
    <w:rsid w:val="00506B5F"/>
    <w:rsid w:val="0053406F"/>
    <w:rsid w:val="00581DBC"/>
    <w:rsid w:val="005B30D1"/>
    <w:rsid w:val="005C5284"/>
    <w:rsid w:val="00620C6C"/>
    <w:rsid w:val="007A0479"/>
    <w:rsid w:val="007D5447"/>
    <w:rsid w:val="008C655D"/>
    <w:rsid w:val="009348B6"/>
    <w:rsid w:val="009632B9"/>
    <w:rsid w:val="00AA5639"/>
    <w:rsid w:val="00C0539A"/>
    <w:rsid w:val="00CC1BF7"/>
    <w:rsid w:val="00D24734"/>
    <w:rsid w:val="00E15EBD"/>
    <w:rsid w:val="00E47B2B"/>
    <w:rsid w:val="00EF3480"/>
    <w:rsid w:val="00EF3937"/>
    <w:rsid w:val="00F11717"/>
    <w:rsid w:val="00F25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B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17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1717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620C6C"/>
    <w:pPr>
      <w:spacing w:after="0" w:line="240" w:lineRule="auto"/>
    </w:pPr>
  </w:style>
  <w:style w:type="table" w:styleId="a6">
    <w:name w:val="Table Grid"/>
    <w:basedOn w:val="a1"/>
    <w:uiPriority w:val="59"/>
    <w:rsid w:val="003356A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9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1225</Words>
  <Characters>6987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</cp:lastModifiedBy>
  <cp:revision>24</cp:revision>
  <cp:lastPrinted>2017-09-08T08:24:00Z</cp:lastPrinted>
  <dcterms:created xsi:type="dcterms:W3CDTF">2011-10-28T20:59:00Z</dcterms:created>
  <dcterms:modified xsi:type="dcterms:W3CDTF">2018-02-09T08:56:00Z</dcterms:modified>
</cp:coreProperties>
</file>