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«Детский сад № 124»</w:t>
      </w: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5A495E" w:rsidP="003C4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Конспе</w:t>
      </w:r>
      <w:r w:rsidR="003C474A" w:rsidRPr="003C474A">
        <w:rPr>
          <w:rFonts w:ascii="Times New Roman" w:hAnsi="Times New Roman" w:cs="Times New Roman"/>
          <w:b/>
          <w:sz w:val="24"/>
          <w:szCs w:val="24"/>
        </w:rPr>
        <w:t>кт образовательной деятельности</w:t>
      </w:r>
    </w:p>
    <w:p w:rsidR="005A495E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с детьми старшего дошкольного возраста</w:t>
      </w:r>
    </w:p>
    <w:p w:rsidR="005A495E" w:rsidRPr="003C474A" w:rsidRDefault="005A495E" w:rsidP="003C4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Тема: «У меня есть права…»</w:t>
      </w: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5A495E" w:rsidRPr="003C474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Pr="003C474A">
        <w:rPr>
          <w:rFonts w:ascii="Times New Roman" w:hAnsi="Times New Roman" w:cs="Times New Roman"/>
          <w:sz w:val="24"/>
          <w:szCs w:val="24"/>
        </w:rPr>
        <w:t>высшей</w:t>
      </w:r>
      <w:proofErr w:type="gramEnd"/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5A495E" w:rsidRPr="003C47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495E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C474A">
        <w:rPr>
          <w:rFonts w:ascii="Times New Roman" w:hAnsi="Times New Roman" w:cs="Times New Roman"/>
          <w:sz w:val="24"/>
          <w:szCs w:val="24"/>
        </w:rPr>
        <w:t xml:space="preserve"> </w:t>
      </w:r>
      <w:r w:rsidR="005A495E" w:rsidRPr="003C474A">
        <w:rPr>
          <w:rFonts w:ascii="Times New Roman" w:hAnsi="Times New Roman" w:cs="Times New Roman"/>
          <w:sz w:val="24"/>
          <w:szCs w:val="24"/>
        </w:rPr>
        <w:t>Варенникова Е</w:t>
      </w:r>
      <w:r w:rsidRPr="003C474A">
        <w:rPr>
          <w:rFonts w:ascii="Times New Roman" w:hAnsi="Times New Roman" w:cs="Times New Roman"/>
          <w:sz w:val="24"/>
          <w:szCs w:val="24"/>
        </w:rPr>
        <w:t xml:space="preserve">лена </w:t>
      </w:r>
      <w:r w:rsidR="005A495E" w:rsidRPr="003C474A">
        <w:rPr>
          <w:rFonts w:ascii="Times New Roman" w:hAnsi="Times New Roman" w:cs="Times New Roman"/>
          <w:sz w:val="24"/>
          <w:szCs w:val="24"/>
        </w:rPr>
        <w:t>Ю</w:t>
      </w:r>
      <w:r w:rsidRPr="003C474A">
        <w:rPr>
          <w:rFonts w:ascii="Times New Roman" w:hAnsi="Times New Roman" w:cs="Times New Roman"/>
          <w:sz w:val="24"/>
          <w:szCs w:val="24"/>
        </w:rPr>
        <w:t>рьевна</w:t>
      </w: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95E" w:rsidRPr="003C474A" w:rsidRDefault="005A495E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95E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Череповец, 2017г.</w:t>
      </w: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lastRenderedPageBreak/>
        <w:t>Конспект образовательной деятельности</w:t>
      </w: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с детьми старшего дошкольного возраста</w:t>
      </w:r>
    </w:p>
    <w:p w:rsidR="003C474A" w:rsidRP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Тема: «У меня есть права…»</w:t>
      </w:r>
    </w:p>
    <w:p w:rsidR="003C474A" w:rsidRDefault="003C474A" w:rsidP="003C4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E6C" w:rsidRPr="003C474A" w:rsidRDefault="005A495E" w:rsidP="003C47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</w:p>
    <w:p w:rsidR="003C474A" w:rsidRDefault="00D33E6C" w:rsidP="003C47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Знакомить детей с основными правами ребенка.</w:t>
      </w:r>
    </w:p>
    <w:p w:rsidR="003C474A" w:rsidRDefault="00D33E6C" w:rsidP="003C47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Формировать у детей представление о правах через художественное слово (сказки, загадки, пословицы), через игры.</w:t>
      </w:r>
    </w:p>
    <w:p w:rsidR="003C474A" w:rsidRDefault="00D33E6C" w:rsidP="003C47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Совершенствовать у детей математические и грамматические навыки, развивать творческие способности, ручную умелость.</w:t>
      </w:r>
    </w:p>
    <w:p w:rsidR="00D33E6C" w:rsidRPr="003C474A" w:rsidRDefault="00D33E6C" w:rsidP="003C47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Воспитывать у детей чувства отзывчивость, сопереживания, справедливости, ответственности, как будущего гражданина общества.</w:t>
      </w:r>
    </w:p>
    <w:p w:rsidR="005A495E" w:rsidRPr="003C474A" w:rsidRDefault="005A495E" w:rsidP="003C474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E6C" w:rsidRPr="003C474A" w:rsidRDefault="005A495E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деятельности: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Воспитатель вносит книгу «Декларация прав ребенка» и рассказывает о том что в этой книге написаны все права детей, а для того чтобы эти права могли изучать малыши в книге есть картинки с правами детей. Воспитатель раскрывает книгу и обнаруживает, что все картинки-странички рассыпались. Воспитатель предлагает разделить на группы по 2-3 человека и собрать странички (пазлы). Когда странички-картинки собраны, воспитатель обращается к детям с вопросом о том какие права изображены на картинках. </w:t>
      </w:r>
    </w:p>
    <w:p w:rsidR="00D33E6C" w:rsidRPr="003C474A" w:rsidRDefault="00D33E6C" w:rsidP="003C474A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Право на жизнь и имя.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Беседа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Каждый ребенок имеет право на имя при рождении. Как только малыш появляется на </w:t>
      </w:r>
      <w:r w:rsidR="003F45B8" w:rsidRPr="003C474A">
        <w:rPr>
          <w:rFonts w:ascii="Times New Roman" w:hAnsi="Times New Roman" w:cs="Times New Roman"/>
          <w:sz w:val="24"/>
          <w:szCs w:val="24"/>
        </w:rPr>
        <w:t>свет,</w:t>
      </w:r>
      <w:r w:rsidRPr="003C474A">
        <w:rPr>
          <w:rFonts w:ascii="Times New Roman" w:hAnsi="Times New Roman" w:cs="Times New Roman"/>
          <w:sz w:val="24"/>
          <w:szCs w:val="24"/>
        </w:rPr>
        <w:t xml:space="preserve"> ему дают имя. У каждого из нас есть имя. Зачем оно нам? Зачем люди дают друг другу имена? (чтобы отличать одного человека от другого)</w:t>
      </w:r>
      <w:r w:rsidR="004631DD" w:rsidRPr="003C474A">
        <w:rPr>
          <w:rFonts w:ascii="Times New Roman" w:hAnsi="Times New Roman" w:cs="Times New Roman"/>
          <w:sz w:val="24"/>
          <w:szCs w:val="24"/>
        </w:rPr>
        <w:t>.</w:t>
      </w:r>
      <w:r w:rsidRPr="003C474A">
        <w:rPr>
          <w:rFonts w:ascii="Times New Roman" w:hAnsi="Times New Roman" w:cs="Times New Roman"/>
          <w:sz w:val="24"/>
          <w:szCs w:val="24"/>
        </w:rPr>
        <w:t xml:space="preserve"> У каждого имени есть свое значение. Что означают ваши имена?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Даша – сильная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Саша – защитник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Арсений – мужественный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Олеся – лесная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Сергей – высокий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Вероника – приносящая поведу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Виктория – победа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Карина – милая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Софья – мудрая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lastRenderedPageBreak/>
        <w:t>Глеб – большой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Матвей – подарок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Дима – земледелец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Коля – победитель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Маша – желанная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4A">
        <w:rPr>
          <w:rFonts w:ascii="Times New Roman" w:hAnsi="Times New Roman" w:cs="Times New Roman"/>
          <w:i/>
          <w:sz w:val="24"/>
          <w:szCs w:val="24"/>
        </w:rPr>
        <w:t>Еще наши имена растут вместе с нами.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Рассказ воспитателя</w:t>
      </w:r>
      <w:r w:rsidRPr="003C474A">
        <w:rPr>
          <w:rFonts w:ascii="Times New Roman" w:hAnsi="Times New Roman" w:cs="Times New Roman"/>
          <w:sz w:val="24"/>
          <w:szCs w:val="24"/>
        </w:rPr>
        <w:t xml:space="preserve"> (показ фото) </w:t>
      </w:r>
    </w:p>
    <w:p w:rsidR="00D33E6C" w:rsidRPr="003C474A" w:rsidRDefault="00D33E6C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«Жила-была девочка. Звали ее Леночка. Девочка подросла и пошла в школу</w:t>
      </w:r>
      <w:r w:rsidR="004631DD" w:rsidRPr="003C474A">
        <w:rPr>
          <w:rFonts w:ascii="Times New Roman" w:hAnsi="Times New Roman" w:cs="Times New Roman"/>
          <w:sz w:val="24"/>
          <w:szCs w:val="24"/>
        </w:rPr>
        <w:t xml:space="preserve"> и стали звать ее Лена. А сейчас она совсем взрослая и хоть мама зовёт ее по-прежнему Леночка, друзья Леной, но на работе она для всех Елена Юрьевна. И ваши имена тоже вырастут вместе с вами.</w:t>
      </w:r>
    </w:p>
    <w:p w:rsidR="004631DD" w:rsidRPr="003C474A" w:rsidRDefault="004631DD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Игра с мячом «Назови полное имя».</w:t>
      </w:r>
    </w:p>
    <w:p w:rsidR="004631DD" w:rsidRPr="003C474A" w:rsidRDefault="004631DD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А теперь, чтобы еще раз подтвердить своё право на имя, давайте нарисуем свою визитную карточку с именем.</w:t>
      </w:r>
    </w:p>
    <w:p w:rsidR="004631DD" w:rsidRPr="003C474A" w:rsidRDefault="004631DD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Рисование визитной карточки</w:t>
      </w:r>
    </w:p>
    <w:p w:rsidR="004631DD" w:rsidRPr="003C474A" w:rsidRDefault="004631DD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Какие правила нужно соблюдать, чтобы не нарушать право на имя? (не дразнить, не придумывать клички, обращаться друг к другу вежливо, к взрослым обращаться по имени и отчеству).</w:t>
      </w:r>
    </w:p>
    <w:p w:rsidR="004631DD" w:rsidRPr="003C474A" w:rsidRDefault="004631DD" w:rsidP="003C47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 xml:space="preserve">Право на жилье. </w:t>
      </w:r>
    </w:p>
    <w:p w:rsidR="004631DD" w:rsidRPr="003C474A" w:rsidRDefault="004631DD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Беседа</w:t>
      </w:r>
    </w:p>
    <w:p w:rsidR="004631DD" w:rsidRPr="003C474A" w:rsidRDefault="004631DD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У человека дом был всегда. В самые древние времена люди жили в пещерах. Там они укрывались от дождя, холода, диких животных. Потом человек научился строить себе дома из деревьев и камней. А где сейчас можно встретить деревянные дома? (на даче, в деревне). Из каких материалов строят современные дома? (кирпич, блоки, панель, бетон). </w:t>
      </w:r>
      <w:r w:rsidR="00335CA6" w:rsidRPr="003C474A">
        <w:rPr>
          <w:rFonts w:ascii="Times New Roman" w:hAnsi="Times New Roman" w:cs="Times New Roman"/>
          <w:sz w:val="24"/>
          <w:szCs w:val="24"/>
        </w:rPr>
        <w:t xml:space="preserve">У вас у всех есть свои дома или квартиры. А знаете ли вы свой домашний адрес? </w:t>
      </w:r>
    </w:p>
    <w:p w:rsidR="00335CA6" w:rsidRPr="003C474A" w:rsidRDefault="00335CA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Игра «Назови домашний адрес»</w:t>
      </w:r>
    </w:p>
    <w:p w:rsidR="00335CA6" w:rsidRPr="003C474A" w:rsidRDefault="00335CA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Воспитатель рассказывает о том, что у всех животных тоже есть свои дома.</w:t>
      </w:r>
    </w:p>
    <w:p w:rsidR="00335CA6" w:rsidRPr="003C474A" w:rsidRDefault="00335CA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 xml:space="preserve">Загадка – игра с карточками «Угадай, чей домик» </w:t>
      </w:r>
    </w:p>
    <w:p w:rsidR="00DB393D" w:rsidRPr="003C474A" w:rsidRDefault="00DB393D" w:rsidP="003C474A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Живет белка на сосне в уютном маленьком (дупле)</w:t>
      </w:r>
    </w:p>
    <w:p w:rsidR="00DB393D" w:rsidRPr="003C474A" w:rsidRDefault="00DB393D" w:rsidP="003C474A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Между веток новый дом, </w:t>
      </w:r>
      <w:proofErr w:type="gramStart"/>
      <w:r w:rsidRPr="003C474A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3C474A">
        <w:rPr>
          <w:rFonts w:ascii="Times New Roman" w:hAnsi="Times New Roman" w:cs="Times New Roman"/>
          <w:sz w:val="24"/>
          <w:szCs w:val="24"/>
        </w:rPr>
        <w:t xml:space="preserve"> двери в доме том – только круглое окошко, не пролезет даже кошка (скворечник)</w:t>
      </w:r>
    </w:p>
    <w:p w:rsidR="00DB393D" w:rsidRPr="003C474A" w:rsidRDefault="00DB393D" w:rsidP="003C474A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Висит сито, не руками сшито (паутина)</w:t>
      </w:r>
    </w:p>
    <w:p w:rsidR="00DB393D" w:rsidRPr="003C474A" w:rsidRDefault="00DB393D" w:rsidP="003C474A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Из веточек сплетено, мягким пухом стелено (гнездо)</w:t>
      </w:r>
    </w:p>
    <w:p w:rsidR="00DB393D" w:rsidRPr="003C474A" w:rsidRDefault="00DB393D" w:rsidP="003C474A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В чаще леса, среди елок, куча целая иголок, оказалось – это дом, и жильцов немало в нем (муравейник)</w:t>
      </w:r>
    </w:p>
    <w:p w:rsidR="00DB393D" w:rsidRPr="003C474A" w:rsidRDefault="00DB393D" w:rsidP="003C474A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lastRenderedPageBreak/>
        <w:t>Дом готовит малышатам в осень мама под сосной, дом уютный медвежатам, чтоб тепло было зимой (берлога)</w:t>
      </w:r>
    </w:p>
    <w:p w:rsidR="00DB393D" w:rsidRPr="003C474A" w:rsidRDefault="00DB393D" w:rsidP="003C474A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На лугу стоят малышки, разноцветные домишки, очень мал в домишках ход </w:t>
      </w:r>
      <w:r w:rsidR="008E42CB" w:rsidRPr="003C474A">
        <w:rPr>
          <w:rFonts w:ascii="Times New Roman" w:hAnsi="Times New Roman" w:cs="Times New Roman"/>
          <w:sz w:val="24"/>
          <w:szCs w:val="24"/>
        </w:rPr>
        <w:t xml:space="preserve"> </w:t>
      </w:r>
      <w:r w:rsidRPr="003C474A">
        <w:rPr>
          <w:rFonts w:ascii="Times New Roman" w:hAnsi="Times New Roman" w:cs="Times New Roman"/>
          <w:sz w:val="24"/>
          <w:szCs w:val="24"/>
        </w:rPr>
        <w:t>–</w:t>
      </w:r>
      <w:r w:rsidR="008E42CB" w:rsidRPr="003C474A">
        <w:rPr>
          <w:rFonts w:ascii="Times New Roman" w:hAnsi="Times New Roman" w:cs="Times New Roman"/>
          <w:sz w:val="24"/>
          <w:szCs w:val="24"/>
        </w:rPr>
        <w:t xml:space="preserve"> </w:t>
      </w:r>
      <w:r w:rsidRPr="003C474A">
        <w:rPr>
          <w:rFonts w:ascii="Times New Roman" w:hAnsi="Times New Roman" w:cs="Times New Roman"/>
          <w:sz w:val="24"/>
          <w:szCs w:val="24"/>
        </w:rPr>
        <w:t xml:space="preserve">мелкий там живет народ, и с утра до поздней ночи по хозяйству он хлопочет, </w:t>
      </w:r>
      <w:proofErr w:type="gramStart"/>
      <w:r w:rsidRPr="003C474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C474A">
        <w:rPr>
          <w:rFonts w:ascii="Times New Roman" w:hAnsi="Times New Roman" w:cs="Times New Roman"/>
          <w:sz w:val="24"/>
          <w:szCs w:val="24"/>
        </w:rPr>
        <w:t xml:space="preserve"> цветков нектар берет, из него готовит мед (ульи)</w:t>
      </w:r>
    </w:p>
    <w:p w:rsidR="00DB393D" w:rsidRPr="003C474A" w:rsidRDefault="00DB393D" w:rsidP="003C474A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Посмотрите – дом стоит, до краев водой налит, без окошек, но не мрачный, с четырех сторон прозрачный, в этом домике жильцы – все отличные пловцы (аквариум)</w:t>
      </w:r>
    </w:p>
    <w:p w:rsidR="00DB393D" w:rsidRPr="003C474A" w:rsidRDefault="00DB393D" w:rsidP="003C474A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В нем живет моя родня, без него не жить ни дня, в него стремлюсь всегда и всюду, к нему дорогу не забуду, я без него дышу с трудом, мой кров, родимый, теплый… (дом)</w:t>
      </w:r>
    </w:p>
    <w:p w:rsidR="00AA798B" w:rsidRPr="003C474A" w:rsidRDefault="00DB393D" w:rsidP="003C474A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Друг на дружке ровно в ряд эти кубики стоят, в каждом есть окно и вход, в каждом кто-нибудь живет (квартира, дом)</w:t>
      </w:r>
    </w:p>
    <w:p w:rsidR="00335CA6" w:rsidRPr="003C474A" w:rsidRDefault="00335CA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Дома бывают разные, большие и маленькие, для людей и животных и никто не имеет права входить в чужой дом без разрешения хозяев, нарушать неприкосновенность их жилища. </w:t>
      </w:r>
    </w:p>
    <w:p w:rsidR="00335CA6" w:rsidRPr="003C474A" w:rsidRDefault="00335CA6" w:rsidP="003C474A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Право на образование.</w:t>
      </w:r>
    </w:p>
    <w:p w:rsidR="00335CA6" w:rsidRPr="003C474A" w:rsidRDefault="00335CA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Беседа</w:t>
      </w:r>
    </w:p>
    <w:p w:rsidR="00335CA6" w:rsidRPr="003C474A" w:rsidRDefault="00335CA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В нашей стране право на образование имеют все дети. И хотя вы иногда устаёте заниматься, вам хочется больше играть, гулять, но вы </w:t>
      </w:r>
      <w:r w:rsidR="00AA798B" w:rsidRPr="003C474A">
        <w:rPr>
          <w:rFonts w:ascii="Times New Roman" w:hAnsi="Times New Roman" w:cs="Times New Roman"/>
          <w:sz w:val="24"/>
          <w:szCs w:val="24"/>
        </w:rPr>
        <w:t>понимаете,</w:t>
      </w:r>
      <w:r w:rsidRPr="003C474A">
        <w:rPr>
          <w:rFonts w:ascii="Times New Roman" w:hAnsi="Times New Roman" w:cs="Times New Roman"/>
          <w:sz w:val="24"/>
          <w:szCs w:val="24"/>
        </w:rPr>
        <w:t xml:space="preserve"> как важно для вас учиться</w:t>
      </w:r>
      <w:r w:rsidR="003A1C72" w:rsidRPr="003C474A">
        <w:rPr>
          <w:rFonts w:ascii="Times New Roman" w:hAnsi="Times New Roman" w:cs="Times New Roman"/>
          <w:sz w:val="24"/>
          <w:szCs w:val="24"/>
        </w:rPr>
        <w:t>. А вы уже много знаете?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Игра «Да или нет»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Есть ли в поле светлячки? (да)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Есть ли в море рыбаки? (да)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Есть ли крылья у теленка? (нет)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Есть ли клюв у поросенка? (нет)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Есть ли гребень у горы? (да)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Есть ли двери у норы? (нет)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Есть ли хвост у петуха? (да)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Есть ли лист без стебелька? (да)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Есть цветы без корешка? (нет)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Есть ли год без декабря? (нет)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Откуда вы так много знаете? (читаем, занимаемся в детском саду).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Занимаемся для того, чтобы стать образованным, умными, грамотными людьми. Не зря про образование, ученье сложено много пословиц,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Игра: «Прочитай начало пословицы и закончи ее» 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Век живи – век учись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Грамоте учиться – всегда пригодиться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Ученье свет – неученье тьма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Тяжело в учении – легко в бою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Красива птица пеньем, а человек ученьем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Кто грамоте </w:t>
      </w:r>
      <w:proofErr w:type="gramStart"/>
      <w:r w:rsidRPr="003C474A">
        <w:rPr>
          <w:rFonts w:ascii="Times New Roman" w:hAnsi="Times New Roman" w:cs="Times New Roman"/>
          <w:sz w:val="24"/>
          <w:szCs w:val="24"/>
        </w:rPr>
        <w:t>горазд</w:t>
      </w:r>
      <w:proofErr w:type="gramEnd"/>
      <w:r w:rsidRPr="003C474A">
        <w:rPr>
          <w:rFonts w:ascii="Times New Roman" w:hAnsi="Times New Roman" w:cs="Times New Roman"/>
          <w:sz w:val="24"/>
          <w:szCs w:val="24"/>
        </w:rPr>
        <w:t xml:space="preserve"> – тому не пропасть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Не торопись отвечать – торопись слушать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Ученье – путь к уменью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Человек неученый, что топор неточеный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От умного научишься, от глупого разучишься</w:t>
      </w:r>
    </w:p>
    <w:p w:rsidR="007E0A0B" w:rsidRPr="003C474A" w:rsidRDefault="007E0A0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Глядит в книгу – видит </w:t>
      </w:r>
      <w:proofErr w:type="gramStart"/>
      <w:r w:rsidRPr="003C474A">
        <w:rPr>
          <w:rFonts w:ascii="Times New Roman" w:hAnsi="Times New Roman" w:cs="Times New Roman"/>
          <w:sz w:val="24"/>
          <w:szCs w:val="24"/>
        </w:rPr>
        <w:t>фигу</w:t>
      </w:r>
      <w:proofErr w:type="gramEnd"/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Зачем человеку быть грамотным, образованным? (чтобы получить хорошую профессию).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Игра «Вставьте слово»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Самолетом правит (летчик)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Трактор водит (тракторист)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Электричку (машинист)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Стенку выкрасил (маляр)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Доску выстругал (столяр)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В школе учит нас (учитель)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Дом построил нам (строитель)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В жаркой кузнице (кузнец)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Кто все знает (молодец)</w:t>
      </w:r>
    </w:p>
    <w:p w:rsidR="003A1C72" w:rsidRPr="003C474A" w:rsidRDefault="003A1C72" w:rsidP="003C474A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Право на отдых.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Беседа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Как вы думаете, может ли человек жить без отдыха? (нет)</w:t>
      </w:r>
    </w:p>
    <w:p w:rsidR="003A1C72" w:rsidRPr="003C474A" w:rsidRDefault="003A1C7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Нам всем необходим отдых, чтобы снять усталость, набраться сил. Как вы обычно отдыхаете? (ходим в гости, играем на улице, рисуем)</w:t>
      </w:r>
    </w:p>
    <w:p w:rsidR="003A1C72" w:rsidRPr="003C474A" w:rsidRDefault="008D790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Детей на нашей планете очень много. Все дети разные. Есть высокие и маленькие, светленькие и темненькие, многие говорят на разных языках, но почти все дети любят отдыхать и веселиться. Сейчас мы с вами отправляемся в разные страны.</w:t>
      </w:r>
    </w:p>
    <w:p w:rsidR="008D7902" w:rsidRPr="003C474A" w:rsidRDefault="008D790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Просмотр презентации «Отдых детей»</w:t>
      </w:r>
    </w:p>
    <w:p w:rsidR="00667589" w:rsidRPr="003C474A" w:rsidRDefault="00667589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Подвижные игры «Канатоходцы (узбекская народная игра), «Знамя» (итальянская народная игра), «Платок» (туркменская народная игра).</w:t>
      </w:r>
    </w:p>
    <w:p w:rsidR="009867C4" w:rsidRPr="003C474A" w:rsidRDefault="00B40030" w:rsidP="003C474A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lastRenderedPageBreak/>
        <w:t>Право на защиту.</w:t>
      </w:r>
    </w:p>
    <w:p w:rsidR="009867C4" w:rsidRPr="003C474A" w:rsidRDefault="009867C4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Беседа</w:t>
      </w:r>
    </w:p>
    <w:p w:rsidR="00B40030" w:rsidRPr="003C474A" w:rsidRDefault="00B40030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AF5155" w:rsidRPr="003C474A">
        <w:rPr>
          <w:rFonts w:ascii="Times New Roman" w:hAnsi="Times New Roman" w:cs="Times New Roman"/>
          <w:sz w:val="24"/>
          <w:szCs w:val="24"/>
        </w:rPr>
        <w:t>ребенок, где бы он ни</w:t>
      </w:r>
      <w:r w:rsidRPr="003C474A">
        <w:rPr>
          <w:rFonts w:ascii="Times New Roman" w:hAnsi="Times New Roman" w:cs="Times New Roman"/>
          <w:sz w:val="24"/>
          <w:szCs w:val="24"/>
        </w:rPr>
        <w:t xml:space="preserve"> жил, имеет право на защиту и поддержку взрослых</w:t>
      </w:r>
      <w:r w:rsidR="00AF5155" w:rsidRPr="003C474A">
        <w:rPr>
          <w:rFonts w:ascii="Times New Roman" w:hAnsi="Times New Roman" w:cs="Times New Roman"/>
          <w:sz w:val="24"/>
          <w:szCs w:val="24"/>
        </w:rPr>
        <w:t xml:space="preserve">. Вы такие маленькие по сравнению с огромным миром, но вы не одни. </w:t>
      </w:r>
      <w:proofErr w:type="gramStart"/>
      <w:r w:rsidR="00AF5155" w:rsidRPr="003C474A">
        <w:rPr>
          <w:rFonts w:ascii="Times New Roman" w:hAnsi="Times New Roman" w:cs="Times New Roman"/>
          <w:sz w:val="24"/>
          <w:szCs w:val="24"/>
        </w:rPr>
        <w:t>Взрослые всегда рядом – это мамы, папы, бабушки, дедушки, тети, дяди, воспитатели и другие люди, которых вы любите.</w:t>
      </w:r>
      <w:proofErr w:type="gramEnd"/>
      <w:r w:rsidR="00AF5155" w:rsidRPr="003C474A">
        <w:rPr>
          <w:rFonts w:ascii="Times New Roman" w:hAnsi="Times New Roman" w:cs="Times New Roman"/>
          <w:sz w:val="24"/>
          <w:szCs w:val="24"/>
        </w:rPr>
        <w:t xml:space="preserve"> </w:t>
      </w:r>
      <w:r w:rsidR="00835E6F" w:rsidRPr="003C474A">
        <w:rPr>
          <w:rFonts w:ascii="Times New Roman" w:hAnsi="Times New Roman" w:cs="Times New Roman"/>
          <w:sz w:val="24"/>
          <w:szCs w:val="24"/>
        </w:rPr>
        <w:t xml:space="preserve">Взрослые стараются делать все, чтобы вы жили счастливо и безопасно. Это они построили дома, чтобы вам было тепло и удобно, посадили цветы и деревья, создали игрушки, в которые вы так любите играть.  </w:t>
      </w:r>
      <w:r w:rsidR="00DC319A" w:rsidRPr="003C474A">
        <w:rPr>
          <w:rFonts w:ascii="Times New Roman" w:hAnsi="Times New Roman" w:cs="Times New Roman"/>
          <w:sz w:val="24"/>
          <w:szCs w:val="24"/>
        </w:rPr>
        <w:t>На фабриках делают твои любимые конфеты. Автобусы, поезда, трамваи, самолеты тоже продукт труда взрослых. Они всегда защищают и оберегают вас.</w:t>
      </w:r>
    </w:p>
    <w:p w:rsidR="00DC319A" w:rsidRPr="003C474A" w:rsidRDefault="00DC319A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Не случайно, если разделить слово «защита», то получится «за щитом». Ни одному человеку в мире нельзя бить ребенка, унижать, высмеивать его, обижать. А если это происходит, то ребенка нужно обязательно</w:t>
      </w:r>
      <w:r w:rsidR="00AA798B" w:rsidRPr="003C474A">
        <w:rPr>
          <w:rFonts w:ascii="Times New Roman" w:hAnsi="Times New Roman" w:cs="Times New Roman"/>
          <w:sz w:val="24"/>
          <w:szCs w:val="24"/>
        </w:rPr>
        <w:t xml:space="preserve"> спасать,</w:t>
      </w:r>
      <w:r w:rsidRPr="003C474A">
        <w:rPr>
          <w:rFonts w:ascii="Times New Roman" w:hAnsi="Times New Roman" w:cs="Times New Roman"/>
          <w:sz w:val="24"/>
          <w:szCs w:val="24"/>
        </w:rPr>
        <w:t xml:space="preserve"> защищать и оберегать. И я знаю одного дедушку, который приходил на помощь не только людям, но и братьям нашим меньшим – маленьким зайцам. Вспомним, как звали этого дедушку? (Дед Мазай)</w:t>
      </w:r>
    </w:p>
    <w:p w:rsidR="00DC319A" w:rsidRPr="003C474A" w:rsidRDefault="00DC319A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Каждую весну, в половодье, он садится в лодку и плывет по реке, собирая зайцев, которые попали в беду (рассмотреть иллюстрацию). Как же он собирает их, если у него нет ни мешка, ни корзинки? (они сами прыгают в лодку).</w:t>
      </w:r>
    </w:p>
    <w:p w:rsidR="00DC319A" w:rsidRPr="003C474A" w:rsidRDefault="00DC319A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Художественный труд «Зайцы»</w:t>
      </w:r>
      <w:r w:rsidRPr="003C474A">
        <w:rPr>
          <w:rFonts w:ascii="Times New Roman" w:hAnsi="Times New Roman" w:cs="Times New Roman"/>
          <w:sz w:val="24"/>
          <w:szCs w:val="24"/>
        </w:rPr>
        <w:t xml:space="preserve"> (посадить зайцев в лодку)</w:t>
      </w:r>
    </w:p>
    <w:p w:rsidR="00DC319A" w:rsidRPr="003C474A" w:rsidRDefault="00DC319A" w:rsidP="003C474A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Право на охрану здоровья и медицинское обслуживание.</w:t>
      </w:r>
    </w:p>
    <w:p w:rsidR="00DC319A" w:rsidRPr="003C474A" w:rsidRDefault="004730E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Беседа</w:t>
      </w:r>
    </w:p>
    <w:p w:rsidR="00DC319A" w:rsidRPr="003C474A" w:rsidRDefault="004730E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У нашего здоровья немало добрых и верных друзей. Назовите (физкультура, спорт, свежий воздух, закаливание, правильное питание, режим дня).</w:t>
      </w:r>
    </w:p>
    <w:p w:rsidR="004730EB" w:rsidRPr="003C474A" w:rsidRDefault="004730E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Игра «Зачеркни то, что вредит твоему здоровью»</w:t>
      </w:r>
    </w:p>
    <w:p w:rsidR="004730EB" w:rsidRPr="003C474A" w:rsidRDefault="004730E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Если случилось так, что вы все-таки заболели то, к какому врачу вы пойдете? Каких врачей вы знаете? (лор лечит уши, горло, нос, стоматолог лечит зубы, хирург лечит руки и ноги, окулист лечит глаза)</w:t>
      </w:r>
    </w:p>
    <w:p w:rsidR="004730EB" w:rsidRPr="003C474A" w:rsidRDefault="004730E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Глазам мы можем помочь прямо сейчас.</w:t>
      </w:r>
    </w:p>
    <w:p w:rsidR="004730EB" w:rsidRPr="003C474A" w:rsidRDefault="004730E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</w:p>
    <w:p w:rsidR="009867C4" w:rsidRPr="003C474A" w:rsidRDefault="004730E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 xml:space="preserve">Странички в нашей книге закончились, и теперь, зная основные права, мы сможем рассказать о них не только всем детям, но даже </w:t>
      </w:r>
      <w:proofErr w:type="gramStart"/>
      <w:r w:rsidRPr="003C474A">
        <w:rPr>
          <w:rFonts w:ascii="Times New Roman" w:hAnsi="Times New Roman" w:cs="Times New Roman"/>
          <w:sz w:val="24"/>
          <w:szCs w:val="24"/>
        </w:rPr>
        <w:t>зверятам</w:t>
      </w:r>
      <w:proofErr w:type="gramEnd"/>
      <w:r w:rsidRPr="003C474A">
        <w:rPr>
          <w:rFonts w:ascii="Times New Roman" w:hAnsi="Times New Roman" w:cs="Times New Roman"/>
          <w:sz w:val="24"/>
          <w:szCs w:val="24"/>
        </w:rPr>
        <w:t xml:space="preserve"> из разных сказок</w:t>
      </w:r>
      <w:r w:rsidR="003F5B16" w:rsidRPr="003C474A">
        <w:rPr>
          <w:rFonts w:ascii="Times New Roman" w:hAnsi="Times New Roman" w:cs="Times New Roman"/>
          <w:sz w:val="24"/>
          <w:szCs w:val="24"/>
        </w:rPr>
        <w:t>.</w:t>
      </w:r>
    </w:p>
    <w:p w:rsidR="003F5B16" w:rsidRPr="003C474A" w:rsidRDefault="003F5B1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4A">
        <w:rPr>
          <w:rFonts w:ascii="Times New Roman" w:hAnsi="Times New Roman" w:cs="Times New Roman"/>
          <w:b/>
          <w:sz w:val="24"/>
          <w:szCs w:val="24"/>
        </w:rPr>
        <w:t>Просмотр слайдов «Нарушение прав в сказке»</w:t>
      </w:r>
    </w:p>
    <w:p w:rsidR="003F5B16" w:rsidRPr="003C474A" w:rsidRDefault="003F5B1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t>Это еще не все права, которые есть у ребят.</w:t>
      </w:r>
    </w:p>
    <w:p w:rsidR="003F5B16" w:rsidRPr="003C474A" w:rsidRDefault="003F5B1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C474A">
        <w:rPr>
          <w:rFonts w:ascii="Times New Roman" w:hAnsi="Times New Roman" w:cs="Times New Roman"/>
          <w:b/>
          <w:sz w:val="24"/>
          <w:szCs w:val="24"/>
        </w:rPr>
        <w:t>Просмотр презентации «Декларация прав ребенка»</w:t>
      </w:r>
    </w:p>
    <w:bookmarkEnd w:id="0"/>
    <w:p w:rsidR="003F5B16" w:rsidRPr="003C474A" w:rsidRDefault="003F5B1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4A">
        <w:rPr>
          <w:rFonts w:ascii="Times New Roman" w:hAnsi="Times New Roman" w:cs="Times New Roman"/>
          <w:sz w:val="24"/>
          <w:szCs w:val="24"/>
        </w:rPr>
        <w:lastRenderedPageBreak/>
        <w:t xml:space="preserve">В конце презентации напомнить, что у каждого человека есть, не только права, но и обязанности, живут они совсем рядом. </w:t>
      </w:r>
      <w:r w:rsidR="00A413A9" w:rsidRPr="003C474A">
        <w:rPr>
          <w:rFonts w:ascii="Times New Roman" w:hAnsi="Times New Roman" w:cs="Times New Roman"/>
          <w:sz w:val="24"/>
          <w:szCs w:val="24"/>
        </w:rPr>
        <w:t>Назовем ваши обязанности (помогать малышам, оказывать помощь взрослым, соблюдать режим дня, вести здоровый образ жизни)</w:t>
      </w:r>
    </w:p>
    <w:p w:rsidR="003F5B16" w:rsidRPr="003C474A" w:rsidRDefault="003F5B16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0EB" w:rsidRPr="003C474A" w:rsidRDefault="004730EB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902" w:rsidRPr="003C474A" w:rsidRDefault="008D7902" w:rsidP="003C4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D7902" w:rsidRPr="003C474A" w:rsidSect="003C47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2126"/>
    <w:multiLevelType w:val="hybridMultilevel"/>
    <w:tmpl w:val="B17A45DA"/>
    <w:lvl w:ilvl="0" w:tplc="095ED6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D6886"/>
    <w:multiLevelType w:val="hybridMultilevel"/>
    <w:tmpl w:val="5BFC4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62ED2"/>
    <w:multiLevelType w:val="hybridMultilevel"/>
    <w:tmpl w:val="7324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15EB9"/>
    <w:multiLevelType w:val="hybridMultilevel"/>
    <w:tmpl w:val="9BFC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E6C"/>
    <w:rsid w:val="001C02E6"/>
    <w:rsid w:val="002261F8"/>
    <w:rsid w:val="00235B0D"/>
    <w:rsid w:val="00254DC2"/>
    <w:rsid w:val="00335CA6"/>
    <w:rsid w:val="003A1C72"/>
    <w:rsid w:val="003C474A"/>
    <w:rsid w:val="003F45B8"/>
    <w:rsid w:val="003F5B16"/>
    <w:rsid w:val="004631DD"/>
    <w:rsid w:val="004730EB"/>
    <w:rsid w:val="005A495E"/>
    <w:rsid w:val="00661985"/>
    <w:rsid w:val="00667589"/>
    <w:rsid w:val="007E0A0B"/>
    <w:rsid w:val="00805ABA"/>
    <w:rsid w:val="00824863"/>
    <w:rsid w:val="00835E6F"/>
    <w:rsid w:val="008D7902"/>
    <w:rsid w:val="008E42CB"/>
    <w:rsid w:val="00981196"/>
    <w:rsid w:val="009867C4"/>
    <w:rsid w:val="009A3E56"/>
    <w:rsid w:val="00A413A9"/>
    <w:rsid w:val="00AA798B"/>
    <w:rsid w:val="00AF5155"/>
    <w:rsid w:val="00B40030"/>
    <w:rsid w:val="00D33E6C"/>
    <w:rsid w:val="00DB393D"/>
    <w:rsid w:val="00DC319A"/>
    <w:rsid w:val="00D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2013-04-15T09:31:00Z</cp:lastPrinted>
  <dcterms:created xsi:type="dcterms:W3CDTF">2013-04-14T08:37:00Z</dcterms:created>
  <dcterms:modified xsi:type="dcterms:W3CDTF">2018-01-26T10:51:00Z</dcterms:modified>
</cp:coreProperties>
</file>