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794" w:rsidRDefault="008659FF" w:rsidP="00010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.8pt;margin-top:88.4pt;width:427.5pt;height:482.25pt;z-index:251659264" stroked="f">
            <v:textbox>
              <w:txbxContent>
                <w:p w:rsidR="00C27292" w:rsidRPr="00792131" w:rsidRDefault="00C27292" w:rsidP="00C27292">
                  <w:pPr>
                    <w:pStyle w:val="aa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9213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Муниципальное автономное дошкольное</w:t>
                  </w:r>
                </w:p>
                <w:p w:rsidR="00C27292" w:rsidRDefault="00C27292" w:rsidP="00C27292">
                  <w:pPr>
                    <w:pStyle w:val="aa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9213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образовательное учреждение детский сад № 9</w:t>
                  </w:r>
                </w:p>
                <w:p w:rsidR="00C27292" w:rsidRDefault="00C27292" w:rsidP="00C27292">
                  <w:pPr>
                    <w:pStyle w:val="aa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9213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комбинированного вида</w:t>
                  </w:r>
                </w:p>
                <w:p w:rsidR="00C27292" w:rsidRDefault="00C27292"/>
                <w:p w:rsidR="00C27292" w:rsidRDefault="00C27292"/>
                <w:p w:rsidR="00C27292" w:rsidRDefault="00C27292"/>
                <w:p w:rsidR="00C27292" w:rsidRDefault="00C27292"/>
                <w:p w:rsidR="00C27292" w:rsidRDefault="00C27292"/>
                <w:p w:rsidR="00C27292" w:rsidRDefault="00C27292"/>
                <w:p w:rsidR="00C27292" w:rsidRDefault="00C27292" w:rsidP="00C27292">
                  <w:pPr>
                    <w:pStyle w:val="aa"/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792131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Конспект НОД</w:t>
                  </w:r>
                </w:p>
                <w:p w:rsidR="00C27292" w:rsidRDefault="00010794" w:rsidP="00C27292">
                  <w:pPr>
                    <w:pStyle w:val="aa"/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п</w:t>
                  </w:r>
                  <w:r w:rsidR="00C27292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о физическому развитию</w:t>
                  </w:r>
                </w:p>
                <w:p w:rsidR="00C27292" w:rsidRPr="00792131" w:rsidRDefault="00C27292" w:rsidP="00C27292">
                  <w:pPr>
                    <w:pStyle w:val="aa"/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792131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для детей первой младшей группы</w:t>
                  </w:r>
                </w:p>
                <w:p w:rsidR="00C27292" w:rsidRPr="00792131" w:rsidRDefault="00215D47" w:rsidP="00C27292">
                  <w:pPr>
                    <w:pStyle w:val="aa"/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«Колобок</w:t>
                  </w:r>
                  <w:r w:rsidR="00C27292" w:rsidRPr="00792131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»</w:t>
                  </w:r>
                </w:p>
                <w:p w:rsidR="00C27292" w:rsidRPr="00792131" w:rsidRDefault="00C27292" w:rsidP="00C27292">
                  <w:pPr>
                    <w:pStyle w:val="aa"/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</w:p>
                <w:p w:rsidR="00C27292" w:rsidRDefault="00C27292"/>
                <w:p w:rsidR="00010794" w:rsidRDefault="00010794"/>
                <w:p w:rsidR="00010794" w:rsidRDefault="00010794"/>
                <w:p w:rsidR="00010794" w:rsidRDefault="00010794" w:rsidP="00010794">
                  <w:pPr>
                    <w:pStyle w:val="aa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            Составитель: Ивчик З.Б.</w:t>
                  </w:r>
                </w:p>
                <w:p w:rsidR="00010794" w:rsidRPr="00BE41CB" w:rsidRDefault="00010794" w:rsidP="00010794">
                  <w:pPr>
                    <w:pStyle w:val="aa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           воспитатель 1 кв. кат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.</w:t>
                  </w:r>
                  <w:r w:rsidRPr="00BE41CB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.</w:t>
                  </w:r>
                  <w:proofErr w:type="gramEnd"/>
                </w:p>
                <w:p w:rsidR="00010794" w:rsidRDefault="00010794"/>
                <w:p w:rsidR="00010794" w:rsidRDefault="00010794"/>
                <w:p w:rsidR="00010794" w:rsidRDefault="00010794">
                  <w:r>
                    <w:t xml:space="preserve">                                     </w:t>
                  </w:r>
                </w:p>
              </w:txbxContent>
            </v:textbox>
          </v:shape>
        </w:pict>
      </w:r>
      <w:r w:rsidR="00C2729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-786765</wp:posOffset>
            </wp:positionH>
            <wp:positionV relativeFrom="paragraph">
              <wp:posOffset>-896620</wp:posOffset>
            </wp:positionV>
            <wp:extent cx="7524115" cy="10677525"/>
            <wp:effectExtent l="19050" t="0" r="635" b="0"/>
            <wp:wrapTight wrapText="bothSides">
              <wp:wrapPolygon edited="0">
                <wp:start x="-55" y="0"/>
                <wp:lineTo x="-55" y="21581"/>
                <wp:lineTo x="21602" y="21581"/>
                <wp:lineTo x="21602" y="0"/>
                <wp:lineTo x="-55" y="0"/>
              </wp:wrapPolygon>
            </wp:wrapTight>
            <wp:docPr id="2" name="Рисунок 0" descr="рамочка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мочка3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115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43B9" w:rsidRPr="00010794" w:rsidRDefault="00010794" w:rsidP="0001079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010794"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            </w:t>
      </w:r>
      <w:r w:rsidR="005B313C" w:rsidRPr="00010794">
        <w:rPr>
          <w:rFonts w:ascii="Times New Roman" w:hAnsi="Times New Roman" w:cs="Times New Roman"/>
          <w:b/>
          <w:sz w:val="36"/>
          <w:szCs w:val="36"/>
        </w:rPr>
        <w:t xml:space="preserve">НОД  по физическому развитию в 1младшей </w:t>
      </w:r>
      <w:r w:rsidR="00F358E0" w:rsidRPr="00010794">
        <w:rPr>
          <w:rFonts w:ascii="Times New Roman" w:hAnsi="Times New Roman" w:cs="Times New Roman"/>
          <w:b/>
          <w:sz w:val="36"/>
          <w:szCs w:val="36"/>
        </w:rPr>
        <w:t>гр</w:t>
      </w:r>
      <w:r w:rsidR="005B313C" w:rsidRPr="00010794">
        <w:rPr>
          <w:rFonts w:ascii="Times New Roman" w:hAnsi="Times New Roman" w:cs="Times New Roman"/>
          <w:b/>
          <w:sz w:val="36"/>
          <w:szCs w:val="36"/>
        </w:rPr>
        <w:t>уппе</w:t>
      </w:r>
    </w:p>
    <w:p w:rsidR="0024423C" w:rsidRPr="00010794" w:rsidRDefault="0024423C" w:rsidP="00CE452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010794">
        <w:rPr>
          <w:rFonts w:ascii="Times New Roman" w:hAnsi="Times New Roman" w:cs="Times New Roman"/>
          <w:b/>
          <w:sz w:val="36"/>
          <w:szCs w:val="36"/>
          <w:u w:val="single"/>
        </w:rPr>
        <w:t>«</w:t>
      </w:r>
      <w:r w:rsidR="00215D47">
        <w:rPr>
          <w:rFonts w:ascii="Times New Roman" w:hAnsi="Times New Roman" w:cs="Times New Roman"/>
          <w:b/>
          <w:sz w:val="36"/>
          <w:szCs w:val="36"/>
          <w:u w:val="single"/>
        </w:rPr>
        <w:t>Колобок</w:t>
      </w:r>
      <w:r w:rsidRPr="00010794">
        <w:rPr>
          <w:rFonts w:ascii="Times New Roman" w:hAnsi="Times New Roman" w:cs="Times New Roman"/>
          <w:sz w:val="36"/>
          <w:szCs w:val="36"/>
          <w:u w:val="single"/>
        </w:rPr>
        <w:t>»</w:t>
      </w:r>
    </w:p>
    <w:p w:rsidR="0024423C" w:rsidRPr="00CE452F" w:rsidRDefault="0024423C" w:rsidP="00CE45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452F">
        <w:rPr>
          <w:rFonts w:ascii="Times New Roman" w:hAnsi="Times New Roman" w:cs="Times New Roman"/>
          <w:sz w:val="28"/>
          <w:szCs w:val="28"/>
        </w:rPr>
        <w:t xml:space="preserve">Составитель: Ивчик Злата Борисовна </w:t>
      </w:r>
    </w:p>
    <w:p w:rsidR="00F358E0" w:rsidRPr="00CE452F" w:rsidRDefault="00F358E0" w:rsidP="00CE45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452F">
        <w:rPr>
          <w:rFonts w:ascii="Times New Roman" w:hAnsi="Times New Roman" w:cs="Times New Roman"/>
          <w:sz w:val="28"/>
          <w:szCs w:val="28"/>
        </w:rPr>
        <w:t>Воспитатель 1 квал</w:t>
      </w:r>
      <w:r w:rsidR="005B313C" w:rsidRPr="00CE452F">
        <w:rPr>
          <w:rFonts w:ascii="Times New Roman" w:hAnsi="Times New Roman" w:cs="Times New Roman"/>
          <w:sz w:val="28"/>
          <w:szCs w:val="28"/>
        </w:rPr>
        <w:t>ификационной</w:t>
      </w:r>
      <w:r w:rsidRPr="00CE452F">
        <w:rPr>
          <w:rFonts w:ascii="Times New Roman" w:hAnsi="Times New Roman" w:cs="Times New Roman"/>
          <w:sz w:val="28"/>
          <w:szCs w:val="28"/>
        </w:rPr>
        <w:t xml:space="preserve"> категории  </w:t>
      </w:r>
    </w:p>
    <w:p w:rsidR="00F358E0" w:rsidRPr="00CE452F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F358E0" w:rsidRPr="00010794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07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Образовательные:</w:t>
      </w:r>
    </w:p>
    <w:p w:rsidR="00F358E0" w:rsidRPr="00CE452F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B313C"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креплять физическое и психическое здоровье</w:t>
      </w:r>
      <w:r w:rsidR="00566D5D"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раннего возраста</w:t>
      </w: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58E0" w:rsidRPr="00CE452F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B313C"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пражнять</w:t>
      </w:r>
      <w:r w:rsidR="004A73D8"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умении ходить и бегать стайкой, не наталкиваясь друг на друга.</w:t>
      </w:r>
    </w:p>
    <w:p w:rsidR="00F358E0" w:rsidRPr="00CE452F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B313C"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умение правильно выполнять прыжки через 2 параллельные линии, отталкиваясь двумя ногами и мягко приземляясь;</w:t>
      </w:r>
    </w:p>
    <w:p w:rsidR="00F358E0" w:rsidRPr="00CE452F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B313C"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устойчивое равновесие при ходьбе по гимнастической скамье;</w:t>
      </w:r>
    </w:p>
    <w:p w:rsidR="00F358E0" w:rsidRPr="00CE452F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B313C"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акреплять умение подлезать под дугу и выпрямляться;</w:t>
      </w:r>
    </w:p>
    <w:p w:rsidR="00F358E0" w:rsidRPr="00CE452F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B313C"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богащать и активизировать двигательный опыт детей.</w:t>
      </w:r>
    </w:p>
    <w:p w:rsidR="00F358E0" w:rsidRPr="00010794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07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Развивающие:</w:t>
      </w:r>
    </w:p>
    <w:p w:rsidR="00F358E0" w:rsidRPr="00CE452F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внимание, мелкую моторику пальцев рук и ног; навыки ориентировки в пространстве, психофизические качества: быстроту, ловкость.</w:t>
      </w:r>
    </w:p>
    <w:p w:rsidR="00F358E0" w:rsidRPr="00CE452F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8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Воспитательные</w:t>
      </w:r>
      <w:r w:rsidRPr="00CE45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28709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90775" cy="1609725"/>
            <wp:effectExtent l="19050" t="0" r="9525" b="0"/>
            <wp:docPr id="3" name="Рисунок 2" descr="59913621_B07AI01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913621_B07AI019[1]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8E0" w:rsidRPr="00CE452F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интерес к занятию физической культурой, вызывать радость, чувство удовлетворения от совместных игровых действий.</w:t>
      </w:r>
    </w:p>
    <w:p w:rsidR="004A73D8" w:rsidRPr="00CE452F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Pr="000107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Оздоровительные</w:t>
      </w:r>
      <w:r w:rsidRPr="00010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358E0" w:rsidRPr="00CE452F" w:rsidRDefault="004A73D8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358E0"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пособствовать укреплению физического и психического здоровья дошкольников.</w:t>
      </w:r>
    </w:p>
    <w:p w:rsidR="00F358E0" w:rsidRPr="00CE452F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Материал:</w:t>
      </w:r>
      <w:r w:rsidR="004A73D8"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шишки </w:t>
      </w:r>
      <w:r w:rsidR="004A73D8"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E452F"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73D8"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шт.</w:t>
      </w: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каждого ребенка</w:t>
      </w:r>
      <w:r w:rsidR="004A73D8"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дуга, гимнастическая скамья; шнур, </w:t>
      </w:r>
      <w:r w:rsidR="00884BF4"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ленточка синего цвета</w:t>
      </w: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игрушка колобок.</w:t>
      </w:r>
    </w:p>
    <w:p w:rsidR="00CC5BF6" w:rsidRDefault="00CC5BF6" w:rsidP="00CC5B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Методы: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игровой,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наглядный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практический, словесный, музыкальное сопровождение.</w:t>
      </w:r>
    </w:p>
    <w:p w:rsidR="00CC5BF6" w:rsidRDefault="00CC5BF6" w:rsidP="00CC5B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Приёмы: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художественное слово, пояснение, самостоятельная деятельность, совместная деятельность, показ основных движений.</w:t>
      </w:r>
    </w:p>
    <w:p w:rsidR="00CC5BF6" w:rsidRDefault="00CC5BF6" w:rsidP="00CC5B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Предварительная работа: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чтение сказки, беседа о животных, рассматривание иллюстраций, разучивание подвижных игр.</w:t>
      </w:r>
    </w:p>
    <w:p w:rsidR="00CC5BF6" w:rsidRDefault="00CC5BF6" w:rsidP="00CC5B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Индивидуальная работа: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помочь затрудняющимся детям в выполнении основных движений.</w:t>
      </w:r>
    </w:p>
    <w:p w:rsidR="00CC5BF6" w:rsidRPr="00CC5BF6" w:rsidRDefault="00CC5BF6" w:rsidP="00CC5B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C5BF6" w:rsidRDefault="00CC5BF6" w:rsidP="00CE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58E0" w:rsidRPr="00CE452F" w:rsidRDefault="00F358E0" w:rsidP="00CE45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</w:t>
      </w:r>
      <w:r w:rsidR="00CE452F" w:rsidRPr="00CE45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образовательной деятельности</w:t>
      </w:r>
      <w:r w:rsidRPr="00CE45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F358E0" w:rsidRPr="00CE452F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Вводная часть.</w:t>
      </w:r>
    </w:p>
    <w:p w:rsidR="00F358E0" w:rsidRPr="00CE452F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Организационный момент</w:t>
      </w:r>
    </w:p>
    <w:p w:rsidR="00F358E0" w:rsidRPr="00CE452F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Колобок:</w:t>
      </w: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 ребята! Я гулял по лесу и заблудился. Помогите мне вернуться домой, к бабушке и дедушке.</w:t>
      </w:r>
    </w:p>
    <w:p w:rsidR="00F358E0" w:rsidRPr="00CE452F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DA38D5" w:rsidRPr="00CE4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DA38D5"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поможем колобку? (Да!)</w:t>
      </w:r>
    </w:p>
    <w:p w:rsidR="00F358E0" w:rsidRPr="00CE452F" w:rsidRDefault="00F358E0" w:rsidP="00CE452F">
      <w:pPr>
        <w:pStyle w:val="a3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дорожке мы шагаем </w:t>
      </w:r>
      <w:r w:rsidRPr="00CE45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(идут друг за другом, воспитатель идёт спиной вперёд, несёт в руке Колобка и предлагает смотреть на него).</w:t>
      </w:r>
    </w:p>
    <w:p w:rsidR="00F358E0" w:rsidRPr="00CE452F" w:rsidRDefault="00F358E0" w:rsidP="00CE452F">
      <w:pPr>
        <w:pStyle w:val="a3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Громко топать начинаем </w:t>
      </w:r>
      <w:r w:rsidRPr="00CE45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(топают).</w:t>
      </w:r>
    </w:p>
    <w:p w:rsidR="00F358E0" w:rsidRPr="00CE452F" w:rsidRDefault="00F358E0" w:rsidP="00CE452F">
      <w:pPr>
        <w:pStyle w:val="a3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лужу, ручеек прыг-скок, прыг – скок </w:t>
      </w:r>
      <w:r w:rsidRPr="00CE45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(прыжки с продвижением вперёд).</w:t>
      </w:r>
    </w:p>
    <w:p w:rsidR="00F358E0" w:rsidRPr="00CE452F" w:rsidRDefault="00F358E0" w:rsidP="00CE452F">
      <w:pPr>
        <w:pStyle w:val="a3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по камушкам идем, друг от друга не отстаём </w:t>
      </w:r>
      <w:r w:rsidRPr="00CE45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(Корригирующая ходьба по массажным дорожкам с пуговицами (профилактика плоскостопия)</w:t>
      </w:r>
      <w:proofErr w:type="gramEnd"/>
    </w:p>
    <w:p w:rsidR="00F358E0" w:rsidRPr="00CE452F" w:rsidRDefault="00F358E0" w:rsidP="00CE452F">
      <w:pPr>
        <w:pStyle w:val="a3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если не устали,</w:t>
      </w:r>
      <w:r w:rsidR="004A73D8"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быстро- быстро побежали </w:t>
      </w:r>
      <w:r w:rsidRPr="00CE45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(бег друг за другом или стайкой).</w:t>
      </w:r>
    </w:p>
    <w:p w:rsidR="00F358E0" w:rsidRPr="00CE452F" w:rsidRDefault="00F358E0" w:rsidP="00CE452F">
      <w:pPr>
        <w:pStyle w:val="a3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мы отдохнем, тихо-тихо мы пойдем </w:t>
      </w:r>
      <w:r w:rsidRPr="00CE45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(спокойная ходьба)</w:t>
      </w:r>
    </w:p>
    <w:p w:rsidR="0024423C" w:rsidRDefault="0024423C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58E0" w:rsidRPr="00CE452F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часть</w:t>
      </w:r>
    </w:p>
    <w:p w:rsidR="00F358E0" w:rsidRPr="00CE452F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Общеразвивающие упражнения:</w:t>
      </w:r>
    </w:p>
    <w:p w:rsidR="0024423C" w:rsidRPr="00CE452F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мы пришли на лужайку, где стоит корзинка с шишками.</w:t>
      </w:r>
      <w:r w:rsidR="00DA38D5"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58E0" w:rsidRPr="00CE452F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Колобок:</w:t>
      </w: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берите по две шишки и будем играть!</w:t>
      </w:r>
    </w:p>
    <w:p w:rsidR="00F358E0" w:rsidRPr="00CE452F" w:rsidRDefault="00DA38D5" w:rsidP="00CE452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Упражнение </w:t>
      </w:r>
      <w:r w:rsidR="00F358E0"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«Покажи и спрячь шишки» </w:t>
      </w:r>
      <w:r w:rsidR="00F358E0" w:rsidRPr="00CE45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(И.П.- основная стойка, руки опущены вниз, в руках – шишки)</w:t>
      </w:r>
    </w:p>
    <w:p w:rsidR="00DA38D5" w:rsidRPr="00CE452F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же шишки у детишек?</w:t>
      </w:r>
    </w:p>
    <w:p w:rsidR="00DA38D5" w:rsidRPr="00CE452F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Спрятали от зайки!</w:t>
      </w:r>
    </w:p>
    <w:p w:rsidR="00DA38D5" w:rsidRPr="00CE452F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покажем, два мы спрячем,</w:t>
      </w:r>
    </w:p>
    <w:p w:rsidR="00F358E0" w:rsidRPr="00CE452F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ребятки!! (4-5 раз)</w:t>
      </w:r>
    </w:p>
    <w:p w:rsidR="00F358E0" w:rsidRPr="00CE452F" w:rsidRDefault="00DA38D5" w:rsidP="00CE452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</w:t>
      </w:r>
      <w:r w:rsidR="00F358E0"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«Ёлочка вырастает в лесу» </w:t>
      </w:r>
      <w:r w:rsidR="00F358E0" w:rsidRPr="00CE45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(И.П. – присесть, в руках шишки)</w:t>
      </w:r>
    </w:p>
    <w:p w:rsidR="00DA38D5" w:rsidRPr="00CE452F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Ёлочке в лесочке</w:t>
      </w:r>
    </w:p>
    <w:p w:rsidR="00DA38D5" w:rsidRPr="00CE452F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2 годочка</w:t>
      </w:r>
    </w:p>
    <w:p w:rsidR="00DA38D5" w:rsidRPr="00CE452F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росла, два росла</w:t>
      </w:r>
    </w:p>
    <w:p w:rsidR="00F358E0" w:rsidRPr="00CE452F" w:rsidRDefault="0024423C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 неба выросла (</w:t>
      </w:r>
      <w:r w:rsidR="00F358E0"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встать, выпрямиться, потянуться, руки с шишками вытянуть вверх. 4-5 раз)</w:t>
      </w:r>
    </w:p>
    <w:p w:rsidR="00F358E0" w:rsidRPr="00CE452F" w:rsidRDefault="00DA38D5" w:rsidP="00CE452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</w:t>
      </w:r>
      <w:r w:rsidR="00F358E0"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«Собери шишки» </w:t>
      </w:r>
      <w:r w:rsidR="00F358E0" w:rsidRPr="00CE45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(И.П. – сидя, ноги врозь, в руках шишки)</w:t>
      </w:r>
    </w:p>
    <w:p w:rsidR="00DA38D5" w:rsidRPr="00CE452F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Шишки будем собирать,</w:t>
      </w:r>
    </w:p>
    <w:p w:rsidR="00DA38D5" w:rsidRPr="00CE452F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корзинку убирать.</w:t>
      </w:r>
    </w:p>
    <w:p w:rsidR="00F358E0" w:rsidRPr="00CE452F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(наклоны туловища к носкам ног, положить шишки, выпрямиться, наклониться, взять шишки.</w:t>
      </w:r>
      <w:proofErr w:type="gramEnd"/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4-5 раз).</w:t>
      </w:r>
      <w:proofErr w:type="gramEnd"/>
    </w:p>
    <w:p w:rsidR="00F358E0" w:rsidRPr="00CE452F" w:rsidRDefault="00DA38D5" w:rsidP="00CE452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</w:t>
      </w:r>
      <w:r w:rsidR="00F358E0" w:rsidRPr="00CE4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358E0"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«Отдыхают ручки и ножки» </w:t>
      </w:r>
      <w:r w:rsidR="00F358E0" w:rsidRPr="00CE45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(И.П. – лёжа на спине, поднять руки и ноги вверх, помахать ими)</w:t>
      </w:r>
    </w:p>
    <w:p w:rsidR="00DA38D5" w:rsidRPr="00CE452F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немножечко устали,</w:t>
      </w:r>
    </w:p>
    <w:p w:rsidR="00F358E0" w:rsidRPr="00CE452F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Ручки, ножки отдыхают (машут руками и ногами)</w:t>
      </w:r>
    </w:p>
    <w:p w:rsidR="00F358E0" w:rsidRPr="00CE452F" w:rsidRDefault="00DA38D5" w:rsidP="00CE452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</w:t>
      </w:r>
      <w:r w:rsidR="00F358E0"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«Весёлые прыжки»</w:t>
      </w:r>
    </w:p>
    <w:p w:rsidR="00DA38D5" w:rsidRPr="00CE452F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так весело играть,</w:t>
      </w:r>
    </w:p>
    <w:p w:rsidR="00DA38D5" w:rsidRPr="00CE452F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вместе мы скакать</w:t>
      </w:r>
    </w:p>
    <w:p w:rsidR="00DA38D5" w:rsidRPr="00CE452F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(прыжки на месте возле шишек).</w:t>
      </w:r>
    </w:p>
    <w:p w:rsidR="00F358E0" w:rsidRPr="00CE452F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мы весело играли, а теперь все шишки сложим в корзинку Колобку.</w:t>
      </w:r>
    </w:p>
    <w:p w:rsidR="00F358E0" w:rsidRPr="00CE452F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Основные виды движений:</w:t>
      </w:r>
    </w:p>
    <w:p w:rsidR="00F358E0" w:rsidRPr="00CE452F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Прыжки в длину с места.</w:t>
      </w:r>
    </w:p>
    <w:p w:rsidR="00DA38D5" w:rsidRPr="00CE452F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 ли путь лежит</w:t>
      </w:r>
    </w:p>
    <w:p w:rsidR="00DA38D5" w:rsidRPr="00CE452F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Колобок домой спешит.</w:t>
      </w:r>
    </w:p>
    <w:p w:rsidR="00DA38D5" w:rsidRPr="00CE452F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до речки докатился</w:t>
      </w:r>
    </w:p>
    <w:p w:rsidR="00F358E0" w:rsidRPr="00CE452F" w:rsidRDefault="00DA38D5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Перепрыгнул, приземлился </w:t>
      </w:r>
      <w:r w:rsidR="00215D47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="00F358E0"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рыжки, отталкиваясь двумя ногами,</w:t>
      </w: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8E0"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«речку», выложенную </w:t>
      </w:r>
      <w:r w:rsidR="00345D56"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ленточек</w:t>
      </w: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8E0"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(ширина 15 см);</w:t>
      </w:r>
      <w:proofErr w:type="gramEnd"/>
    </w:p>
    <w:p w:rsidR="00F358E0" w:rsidRPr="00CE452F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Ходьба по скамейке.</w:t>
      </w:r>
    </w:p>
    <w:p w:rsidR="00DA38D5" w:rsidRPr="00CE452F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мосточку мы пройдем</w:t>
      </w:r>
    </w:p>
    <w:p w:rsidR="00F358E0" w:rsidRPr="00CE452F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 к б</w:t>
      </w:r>
      <w:r w:rsidR="00DA38D5"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абушке придём (пройти по скамье</w:t>
      </w: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за другом)</w:t>
      </w:r>
    </w:p>
    <w:p w:rsidR="00F358E0" w:rsidRPr="00CE452F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Подлезание под дугу</w:t>
      </w:r>
    </w:p>
    <w:p w:rsidR="00DA38D5" w:rsidRPr="00CE452F" w:rsidRDefault="00DA38D5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</w:t>
      </w:r>
      <w:r w:rsidR="00F358E0"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воротца впереди,</w:t>
      </w:r>
    </w:p>
    <w:p w:rsidR="00F358E0" w:rsidRPr="00CE452F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ними нужно проползти (подлезть под дугу, встать, выпрямиться, потянуться к солнышку)</w:t>
      </w:r>
    </w:p>
    <w:p w:rsidR="00F358E0" w:rsidRPr="00CE452F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Подвижная игра «Солнышко и дождик»</w:t>
      </w:r>
    </w:p>
    <w:p w:rsidR="00F358E0" w:rsidRPr="00CE452F" w:rsidRDefault="0024423C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38D5"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ребята</w:t>
      </w:r>
      <w:r w:rsidR="00F358E0"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кажется, дождик начинается!</w:t>
      </w:r>
    </w:p>
    <w:p w:rsidR="00DA38D5" w:rsidRPr="00CE452F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прятаться от дождя под зонтик! (2-3 раза)</w:t>
      </w:r>
    </w:p>
    <w:p w:rsidR="00F358E0" w:rsidRPr="00CE452F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закончился дождик!</w:t>
      </w:r>
    </w:p>
    <w:p w:rsidR="0024423C" w:rsidRPr="00CE452F" w:rsidRDefault="0024423C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58E0" w:rsidRPr="00CE452F" w:rsidRDefault="00DA38D5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="00F358E0" w:rsidRPr="00CE45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аключительная</w:t>
      </w:r>
      <w:r w:rsidRPr="00CE45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часть.</w:t>
      </w:r>
    </w:p>
    <w:p w:rsidR="004C3441" w:rsidRPr="00CE452F" w:rsidRDefault="0024423C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45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Ой, сколько луж после дождика</w:t>
      </w:r>
      <w:r w:rsidR="00345D56" w:rsidRPr="00CE45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Давайте осторожно их обойдём</w:t>
      </w:r>
      <w:r w:rsidRPr="00CE45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4C3441" w:rsidRPr="00CE45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чтоб ножки не замочить</w:t>
      </w:r>
      <w:r w:rsidR="004C3441" w:rsidRPr="00CE45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358E0" w:rsidRDefault="00F358E0" w:rsidP="00CE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2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домик бабушки и дедушки, до свидания, Колобок!</w:t>
      </w:r>
    </w:p>
    <w:p w:rsidR="006318EA" w:rsidRPr="00CE452F" w:rsidRDefault="006318EA" w:rsidP="00CE4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05125" cy="1894465"/>
            <wp:effectExtent l="19050" t="0" r="9525" b="0"/>
            <wp:docPr id="5" name="Рисунок 4" descr="1600_1200_20100116095042323654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00_1200_20100116095042323654[2]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7883" cy="1896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18EA" w:rsidRPr="00CE452F" w:rsidSect="00CE452F">
      <w:headerReference w:type="default" r:id="rId10"/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B8F" w:rsidRDefault="00AC0B8F" w:rsidP="00CE452F">
      <w:pPr>
        <w:spacing w:after="0" w:line="240" w:lineRule="auto"/>
      </w:pPr>
      <w:r>
        <w:separator/>
      </w:r>
    </w:p>
  </w:endnote>
  <w:endnote w:type="continuationSeparator" w:id="0">
    <w:p w:rsidR="00AC0B8F" w:rsidRDefault="00AC0B8F" w:rsidP="00CE4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B8F" w:rsidRDefault="00AC0B8F" w:rsidP="00CE452F">
      <w:pPr>
        <w:spacing w:after="0" w:line="240" w:lineRule="auto"/>
      </w:pPr>
      <w:r>
        <w:separator/>
      </w:r>
    </w:p>
  </w:footnote>
  <w:footnote w:type="continuationSeparator" w:id="0">
    <w:p w:rsidR="00AC0B8F" w:rsidRDefault="00AC0B8F" w:rsidP="00CE4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1313"/>
    </w:sdtPr>
    <w:sdtContent>
      <w:p w:rsidR="00CE452F" w:rsidRDefault="008659FF" w:rsidP="00CE452F">
        <w:pPr>
          <w:pStyle w:val="a4"/>
          <w:jc w:val="right"/>
        </w:pPr>
        <w:fldSimple w:instr=" PAGE   \* MERGEFORMAT ">
          <w:r w:rsidR="00215D47">
            <w:rPr>
              <w:noProof/>
            </w:rPr>
            <w:t>1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54001"/>
    <w:multiLevelType w:val="hybridMultilevel"/>
    <w:tmpl w:val="8F32F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83DCC"/>
    <w:multiLevelType w:val="hybridMultilevel"/>
    <w:tmpl w:val="D7625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2130DF"/>
    <w:multiLevelType w:val="hybridMultilevel"/>
    <w:tmpl w:val="D562C2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BB18FA"/>
    <w:multiLevelType w:val="hybridMultilevel"/>
    <w:tmpl w:val="48681CF4"/>
    <w:lvl w:ilvl="0" w:tplc="C57243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58E0"/>
    <w:rsid w:val="00010794"/>
    <w:rsid w:val="00026AA6"/>
    <w:rsid w:val="000C579A"/>
    <w:rsid w:val="00215D47"/>
    <w:rsid w:val="0024423C"/>
    <w:rsid w:val="00287096"/>
    <w:rsid w:val="00345D56"/>
    <w:rsid w:val="003C753C"/>
    <w:rsid w:val="00401122"/>
    <w:rsid w:val="004A73D8"/>
    <w:rsid w:val="004C3441"/>
    <w:rsid w:val="00547BA2"/>
    <w:rsid w:val="00566D5D"/>
    <w:rsid w:val="005B313C"/>
    <w:rsid w:val="006318EA"/>
    <w:rsid w:val="006B7401"/>
    <w:rsid w:val="008659FF"/>
    <w:rsid w:val="00884BF4"/>
    <w:rsid w:val="009C6094"/>
    <w:rsid w:val="00AC0B8F"/>
    <w:rsid w:val="00C27292"/>
    <w:rsid w:val="00CC5BF6"/>
    <w:rsid w:val="00CE452F"/>
    <w:rsid w:val="00CF1108"/>
    <w:rsid w:val="00DA38D5"/>
    <w:rsid w:val="00DD7B48"/>
    <w:rsid w:val="00F35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8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4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452F"/>
  </w:style>
  <w:style w:type="paragraph" w:styleId="a6">
    <w:name w:val="footer"/>
    <w:basedOn w:val="a"/>
    <w:link w:val="a7"/>
    <w:uiPriority w:val="99"/>
    <w:semiHidden/>
    <w:unhideWhenUsed/>
    <w:rsid w:val="00CE4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E452F"/>
  </w:style>
  <w:style w:type="paragraph" w:styleId="a8">
    <w:name w:val="Balloon Text"/>
    <w:basedOn w:val="a"/>
    <w:link w:val="a9"/>
    <w:uiPriority w:val="99"/>
    <w:semiHidden/>
    <w:unhideWhenUsed/>
    <w:rsid w:val="00401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112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27292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2013-05-06T03:27:00Z</cp:lastPrinted>
  <dcterms:created xsi:type="dcterms:W3CDTF">2013-04-15T10:48:00Z</dcterms:created>
  <dcterms:modified xsi:type="dcterms:W3CDTF">2018-02-07T15:44:00Z</dcterms:modified>
</cp:coreProperties>
</file>