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1D" w:rsidRDefault="006E731D" w:rsidP="006E7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731D" w:rsidRDefault="006E731D" w:rsidP="006E7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731D" w:rsidRDefault="006E731D" w:rsidP="006E7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731D" w:rsidRDefault="006E731D" w:rsidP="006E7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731D" w:rsidRDefault="006E731D" w:rsidP="006E7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731D" w:rsidRDefault="006E731D" w:rsidP="006E7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731D" w:rsidRDefault="006E731D" w:rsidP="006E7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731D" w:rsidRDefault="006E731D" w:rsidP="006E7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731D" w:rsidRDefault="006E731D" w:rsidP="006E7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731D" w:rsidRDefault="006E731D" w:rsidP="006E7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731D" w:rsidRDefault="006E731D" w:rsidP="006E7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Статья на тему:</w:t>
      </w:r>
    </w:p>
    <w:p w:rsidR="006E731D" w:rsidRDefault="006E731D" w:rsidP="006E7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731D" w:rsidRPr="000A7BC4" w:rsidRDefault="006E731D" w:rsidP="006E7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«Виды обучения творческому рассказыванию старших дошкольников» </w:t>
      </w:r>
      <w:bookmarkStart w:id="0" w:name="_GoBack"/>
      <w:bookmarkEnd w:id="0"/>
    </w:p>
    <w:p w:rsidR="006E731D" w:rsidRDefault="006E731D" w:rsidP="006E73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31D" w:rsidRDefault="006E731D" w:rsidP="006E73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31D" w:rsidRDefault="006E731D" w:rsidP="006E73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31D" w:rsidRDefault="006E731D" w:rsidP="006E73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31D" w:rsidRDefault="006E731D" w:rsidP="006E73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31D" w:rsidRDefault="006E731D" w:rsidP="006E73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31D" w:rsidRDefault="006E731D" w:rsidP="006E7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Подготовила воспитатель</w:t>
      </w:r>
    </w:p>
    <w:p w:rsidR="006E731D" w:rsidRDefault="006E731D" w:rsidP="006E7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0A7B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АДОУ</w:t>
      </w:r>
      <w:r w:rsidRPr="000A7BC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детский сад № 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731D" w:rsidRPr="000A7BC4" w:rsidRDefault="006E731D" w:rsidP="006E7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г. Балаково Саратовской области</w:t>
      </w:r>
    </w:p>
    <w:p w:rsidR="006E731D" w:rsidRPr="000A7BC4" w:rsidRDefault="006E731D" w:rsidP="006E73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7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Пятерникова</w:t>
      </w:r>
      <w:proofErr w:type="spellEnd"/>
      <w:r w:rsidRPr="000A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Геннадьевна  </w:t>
      </w:r>
    </w:p>
    <w:p w:rsidR="00473278" w:rsidRDefault="00473278">
      <w:pPr>
        <w:rPr>
          <w:rFonts w:ascii="Times New Roman" w:hAnsi="Times New Roman" w:cs="Times New Roman"/>
          <w:sz w:val="24"/>
          <w:szCs w:val="24"/>
        </w:rPr>
      </w:pPr>
    </w:p>
    <w:p w:rsidR="006E731D" w:rsidRDefault="006E731D">
      <w:pPr>
        <w:rPr>
          <w:rFonts w:ascii="Times New Roman" w:hAnsi="Times New Roman" w:cs="Times New Roman"/>
          <w:sz w:val="24"/>
          <w:szCs w:val="24"/>
        </w:rPr>
      </w:pPr>
    </w:p>
    <w:p w:rsidR="006E731D" w:rsidRDefault="006E731D">
      <w:pPr>
        <w:rPr>
          <w:rFonts w:ascii="Times New Roman" w:hAnsi="Times New Roman" w:cs="Times New Roman"/>
          <w:sz w:val="24"/>
          <w:szCs w:val="24"/>
        </w:rPr>
      </w:pPr>
    </w:p>
    <w:p w:rsidR="006E731D" w:rsidRDefault="006E731D">
      <w:pPr>
        <w:rPr>
          <w:rFonts w:ascii="Times New Roman" w:hAnsi="Times New Roman" w:cs="Times New Roman"/>
          <w:sz w:val="24"/>
          <w:szCs w:val="24"/>
        </w:rPr>
      </w:pPr>
    </w:p>
    <w:p w:rsidR="006E731D" w:rsidRDefault="006E731D">
      <w:pPr>
        <w:rPr>
          <w:rFonts w:ascii="Times New Roman" w:hAnsi="Times New Roman" w:cs="Times New Roman"/>
          <w:sz w:val="24"/>
          <w:szCs w:val="24"/>
        </w:rPr>
      </w:pPr>
    </w:p>
    <w:p w:rsidR="006E731D" w:rsidRDefault="006E731D">
      <w:pPr>
        <w:rPr>
          <w:rFonts w:ascii="Times New Roman" w:hAnsi="Times New Roman" w:cs="Times New Roman"/>
          <w:sz w:val="24"/>
          <w:szCs w:val="24"/>
        </w:rPr>
      </w:pPr>
    </w:p>
    <w:p w:rsidR="006E731D" w:rsidRDefault="006E731D">
      <w:pPr>
        <w:rPr>
          <w:rFonts w:ascii="Times New Roman" w:hAnsi="Times New Roman" w:cs="Times New Roman"/>
          <w:sz w:val="24"/>
          <w:szCs w:val="24"/>
        </w:rPr>
      </w:pPr>
    </w:p>
    <w:p w:rsidR="006E731D" w:rsidRDefault="006E731D">
      <w:pPr>
        <w:rPr>
          <w:rFonts w:ascii="Times New Roman" w:hAnsi="Times New Roman" w:cs="Times New Roman"/>
          <w:sz w:val="24"/>
          <w:szCs w:val="24"/>
        </w:rPr>
      </w:pPr>
    </w:p>
    <w:p w:rsidR="006E731D" w:rsidRDefault="006E731D">
      <w:pPr>
        <w:rPr>
          <w:rFonts w:ascii="Times New Roman" w:hAnsi="Times New Roman" w:cs="Times New Roman"/>
          <w:sz w:val="24"/>
          <w:szCs w:val="24"/>
        </w:rPr>
      </w:pPr>
    </w:p>
    <w:p w:rsidR="006E731D" w:rsidRDefault="006E731D">
      <w:pPr>
        <w:rPr>
          <w:rFonts w:ascii="Times New Roman" w:hAnsi="Times New Roman" w:cs="Times New Roman"/>
          <w:sz w:val="24"/>
          <w:szCs w:val="24"/>
        </w:rPr>
      </w:pPr>
    </w:p>
    <w:p w:rsidR="006E731D" w:rsidRDefault="006E731D">
      <w:pPr>
        <w:rPr>
          <w:rFonts w:ascii="Times New Roman" w:hAnsi="Times New Roman" w:cs="Times New Roman"/>
          <w:sz w:val="24"/>
          <w:szCs w:val="24"/>
        </w:rPr>
      </w:pPr>
    </w:p>
    <w:p w:rsidR="006E731D" w:rsidRPr="009C0C33" w:rsidRDefault="006E731D" w:rsidP="006E731D">
      <w:pPr>
        <w:rPr>
          <w:rFonts w:ascii="Times New Roman" w:hAnsi="Times New Roman" w:cs="Times New Roman"/>
          <w:sz w:val="28"/>
          <w:szCs w:val="28"/>
        </w:rPr>
      </w:pPr>
      <w:r w:rsidRPr="009C0C33">
        <w:rPr>
          <w:rFonts w:ascii="Times New Roman" w:hAnsi="Times New Roman" w:cs="Times New Roman"/>
          <w:sz w:val="28"/>
          <w:szCs w:val="28"/>
        </w:rPr>
        <w:lastRenderedPageBreak/>
        <w:t>Вопросы формирования детского словесного творчества исследовались рядом ученых, разработавших тематику и виды творческого рассказывания, приемы и последовательность обучения.</w:t>
      </w:r>
      <w:r w:rsidRPr="00803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38BB">
        <w:rPr>
          <w:rFonts w:ascii="Times New Roman" w:hAnsi="Times New Roman" w:cs="Times New Roman"/>
          <w:sz w:val="28"/>
          <w:szCs w:val="28"/>
        </w:rPr>
        <w:t>Учить ребенка рассказывать - это значит формировать его связную речь. Эта задача входит как составная в общую задачу развития речи детей дошкольного возраста.</w:t>
      </w:r>
    </w:p>
    <w:p w:rsidR="006E731D" w:rsidRPr="009C0C33" w:rsidRDefault="006E731D" w:rsidP="006E731D">
      <w:pPr>
        <w:rPr>
          <w:rFonts w:ascii="Times New Roman" w:hAnsi="Times New Roman" w:cs="Times New Roman"/>
          <w:sz w:val="28"/>
          <w:szCs w:val="28"/>
        </w:rPr>
      </w:pPr>
      <w:r w:rsidRPr="009C0C33">
        <w:rPr>
          <w:rFonts w:ascii="Times New Roman" w:hAnsi="Times New Roman" w:cs="Times New Roman"/>
          <w:sz w:val="28"/>
          <w:szCs w:val="28"/>
        </w:rPr>
        <w:t>Возможность развития творческой речевой деятельности возникает в старшем дошкольном возрасте, когда у детей появляется достаточно большой запас знаний об окружающем мире. У них возникает возможность действовать по замыслу. Творческое воображение в дошкольном детстве обладает наибольшей пластичностью и наиболее легко поддается педагогическим воздействиям.</w:t>
      </w:r>
    </w:p>
    <w:p w:rsidR="006E731D" w:rsidRPr="009C0C33" w:rsidRDefault="006E731D" w:rsidP="006E731D">
      <w:pPr>
        <w:rPr>
          <w:rFonts w:ascii="Times New Roman" w:hAnsi="Times New Roman" w:cs="Times New Roman"/>
          <w:sz w:val="28"/>
          <w:szCs w:val="28"/>
        </w:rPr>
      </w:pPr>
      <w:r w:rsidRPr="009C0C33">
        <w:rPr>
          <w:rFonts w:ascii="Times New Roman" w:hAnsi="Times New Roman" w:cs="Times New Roman"/>
          <w:sz w:val="28"/>
          <w:szCs w:val="28"/>
        </w:rPr>
        <w:t>Творческое рассказывание детей рассматривается как такой вид деятельности, который захватывает личность ребенка в целом</w:t>
      </w:r>
      <w:r>
        <w:rPr>
          <w:rFonts w:ascii="Times New Roman" w:hAnsi="Times New Roman" w:cs="Times New Roman"/>
          <w:sz w:val="28"/>
          <w:szCs w:val="28"/>
        </w:rPr>
        <w:t xml:space="preserve"> и выражается </w:t>
      </w:r>
      <w:r w:rsidRPr="00743998">
        <w:rPr>
          <w:rFonts w:ascii="Times New Roman" w:hAnsi="Times New Roman" w:cs="Times New Roman"/>
          <w:sz w:val="28"/>
          <w:szCs w:val="28"/>
        </w:rPr>
        <w:t>в различных формах рассказов, сказок, стихов, загадок, небылиц, словотворчестве</w:t>
      </w:r>
      <w:r w:rsidRPr="009C0C33">
        <w:rPr>
          <w:rFonts w:ascii="Times New Roman" w:hAnsi="Times New Roman" w:cs="Times New Roman"/>
          <w:sz w:val="28"/>
          <w:szCs w:val="28"/>
        </w:rPr>
        <w:t>: требует активной работы воображения, мышления, речи, проявления наблюдательности, волевых усилий, участия положительных эмоций.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C33">
        <w:rPr>
          <w:rFonts w:ascii="Times New Roman" w:hAnsi="Times New Roman" w:cs="Times New Roman"/>
          <w:sz w:val="28"/>
          <w:szCs w:val="28"/>
        </w:rPr>
        <w:t>От детей требуется умение придумать завязку, ход события, кульминацию и развязку. От них требуется умение выбрать отдельные факты, внести в них элементы фантазии и составить творческий рассказ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31D" w:rsidRPr="009C0C33" w:rsidRDefault="006E731D" w:rsidP="006E731D">
      <w:pPr>
        <w:rPr>
          <w:rFonts w:ascii="Times New Roman" w:hAnsi="Times New Roman" w:cs="Times New Roman"/>
          <w:sz w:val="28"/>
          <w:szCs w:val="28"/>
        </w:rPr>
      </w:pPr>
      <w:r w:rsidRPr="009C0C33">
        <w:rPr>
          <w:rFonts w:ascii="Times New Roman" w:hAnsi="Times New Roman" w:cs="Times New Roman"/>
          <w:sz w:val="28"/>
          <w:szCs w:val="28"/>
        </w:rPr>
        <w:t>Термин «творческие рассказы» – условное название рассказов, которые дети придумывают сами, т.к. элемент творчества есть в любом детском рассказе.</w:t>
      </w:r>
    </w:p>
    <w:p w:rsidR="006E731D" w:rsidRPr="009C0C33" w:rsidRDefault="006E731D" w:rsidP="006E731D">
      <w:pPr>
        <w:rPr>
          <w:rFonts w:ascii="Times New Roman" w:hAnsi="Times New Roman" w:cs="Times New Roman"/>
          <w:sz w:val="28"/>
          <w:szCs w:val="28"/>
        </w:rPr>
      </w:pPr>
      <w:r w:rsidRPr="009C0C33">
        <w:rPr>
          <w:rFonts w:ascii="Times New Roman" w:hAnsi="Times New Roman" w:cs="Times New Roman"/>
          <w:sz w:val="28"/>
          <w:szCs w:val="28"/>
        </w:rPr>
        <w:t>Особенности творческого рассказывания заключаются в том, что ребенок должен самостоятельно придумывать содержание (сюжет, воображаемые действующие лица), опираясь на тему и свой прошлый опыт, и облекать его в форму связного повествования. Требуется также умение придумывать завязку, ход события, кульминацию и развязку. Не менее сложная задача – точно, выразительно и занимательно передавать свой замысел. Творческое рассказывание в какой-то степени родственно настоящему литературному творчеству. От ребенка требуется умение выбрать из имеющихся знаний отдельные факты, внести в них элемент фантазии и составить творческий рассказ.</w:t>
      </w:r>
    </w:p>
    <w:p w:rsidR="006E731D" w:rsidRPr="009C0C33" w:rsidRDefault="006E731D" w:rsidP="006E731D">
      <w:pPr>
        <w:rPr>
          <w:rFonts w:ascii="Times New Roman" w:hAnsi="Times New Roman" w:cs="Times New Roman"/>
          <w:sz w:val="28"/>
          <w:szCs w:val="28"/>
        </w:rPr>
      </w:pPr>
      <w:r w:rsidRPr="009C0C33">
        <w:rPr>
          <w:rFonts w:ascii="Times New Roman" w:hAnsi="Times New Roman" w:cs="Times New Roman"/>
          <w:sz w:val="28"/>
          <w:szCs w:val="28"/>
        </w:rPr>
        <w:t>В основе творческого рассказывания лежит процесс переработки и комбинирования представлений, отражающих реальную действительность, и создание на этой основе новых образов, действий, ситуаций, не имевших ранее места в непосредственном восприятии. Единственным источником комбинаторной деятельности воображения является окружающий мир. Поэтому творческая деятельность находится в прямой зависимости от богатства и разнообразия представлений, жизненного опыта, дающих материал для фантазии.</w:t>
      </w:r>
    </w:p>
    <w:p w:rsidR="006E731D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755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программными требованиями мы в группе систематически проводим занятия </w:t>
      </w:r>
      <w:r w:rsidRPr="00585755">
        <w:rPr>
          <w:rFonts w:ascii="Times New Roman" w:hAnsi="Times New Roman" w:cs="Times New Roman"/>
          <w:b/>
          <w:i/>
          <w:sz w:val="28"/>
          <w:szCs w:val="28"/>
        </w:rPr>
        <w:t>по рассказыванию</w:t>
      </w:r>
      <w:r w:rsidRPr="00585755">
        <w:rPr>
          <w:rFonts w:ascii="Times New Roman" w:hAnsi="Times New Roman" w:cs="Times New Roman"/>
          <w:sz w:val="28"/>
          <w:szCs w:val="28"/>
        </w:rPr>
        <w:t xml:space="preserve">, содержание которых неразрывно связано со всеми аспектами жизни детей: наблюдениями, играми, трудом, чтением книг, показом кинокартин, диафильмов и т. д. Развитие связной речи ребенка-дошкольника осуществляется в процессе повседневной жизни, </w:t>
      </w:r>
      <w:r>
        <w:rPr>
          <w:rFonts w:ascii="Times New Roman" w:hAnsi="Times New Roman" w:cs="Times New Roman"/>
          <w:sz w:val="28"/>
          <w:szCs w:val="28"/>
        </w:rPr>
        <w:t xml:space="preserve">в индивидуальных беседах, </w:t>
      </w:r>
      <w:r w:rsidRPr="00585755">
        <w:rPr>
          <w:rFonts w:ascii="Times New Roman" w:hAnsi="Times New Roman" w:cs="Times New Roman"/>
          <w:sz w:val="28"/>
          <w:szCs w:val="28"/>
        </w:rPr>
        <w:t>а также на НОД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31D" w:rsidRPr="008038BB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8BB">
        <w:rPr>
          <w:rFonts w:ascii="Times New Roman" w:hAnsi="Times New Roman" w:cs="Times New Roman"/>
          <w:sz w:val="28"/>
          <w:szCs w:val="28"/>
        </w:rPr>
        <w:t xml:space="preserve">В методике развития речи не существует строгой классификации творческих </w:t>
      </w:r>
    </w:p>
    <w:p w:rsidR="006E731D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8BB">
        <w:rPr>
          <w:rFonts w:ascii="Times New Roman" w:hAnsi="Times New Roman" w:cs="Times New Roman"/>
          <w:sz w:val="28"/>
          <w:szCs w:val="28"/>
        </w:rPr>
        <w:t>рассказов, но условно можно выделить следующие виды</w:t>
      </w:r>
      <w:r>
        <w:rPr>
          <w:rFonts w:ascii="Times New Roman" w:hAnsi="Times New Roman" w:cs="Times New Roman"/>
          <w:sz w:val="28"/>
          <w:szCs w:val="28"/>
        </w:rPr>
        <w:t>: рассказы реалистического характера, сказки, описание картин</w:t>
      </w:r>
      <w:r w:rsidRPr="008038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также выделяют варианты творческого рассказывания, в зависимости от использования приема воспитателем. Рассмотрим некоторые: </w:t>
      </w:r>
    </w:p>
    <w:p w:rsidR="006E731D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731D" w:rsidRPr="00C6032A" w:rsidRDefault="006E731D" w:rsidP="006E731D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6032A">
        <w:rPr>
          <w:rFonts w:ascii="Times New Roman" w:hAnsi="Times New Roman" w:cs="Times New Roman"/>
          <w:b/>
          <w:sz w:val="28"/>
          <w:szCs w:val="28"/>
        </w:rPr>
        <w:t>рассказы реалистического характера</w:t>
      </w:r>
    </w:p>
    <w:p w:rsidR="006E731D" w:rsidRDefault="006E731D" w:rsidP="006E731D">
      <w:pPr>
        <w:spacing w:after="0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C6032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C6032A">
        <w:rPr>
          <w:rFonts w:ascii="Times New Roman" w:hAnsi="Times New Roman" w:cs="Times New Roman"/>
          <w:i/>
          <w:iCs/>
          <w:sz w:val="28"/>
          <w:szCs w:val="28"/>
        </w:rPr>
        <w:t>«Как Миша варежку потерял», «Первый день Тани в детском саду», «Приезжайте в наш город» и т.д.</w:t>
      </w:r>
    </w:p>
    <w:p w:rsidR="006E731D" w:rsidRPr="00C6032A" w:rsidRDefault="006E731D" w:rsidP="006E731D">
      <w:pPr>
        <w:spacing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6E731D" w:rsidRPr="00C6032A" w:rsidRDefault="006E731D" w:rsidP="006E731D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6032A">
        <w:rPr>
          <w:rFonts w:ascii="Times New Roman" w:hAnsi="Times New Roman" w:cs="Times New Roman"/>
          <w:b/>
          <w:sz w:val="28"/>
          <w:szCs w:val="28"/>
        </w:rPr>
        <w:t xml:space="preserve">рассказы на темы из личного опыта </w:t>
      </w:r>
    </w:p>
    <w:p w:rsidR="006E731D" w:rsidRPr="00C6032A" w:rsidRDefault="006E731D" w:rsidP="006E731D">
      <w:pPr>
        <w:spacing w:after="0"/>
        <w:ind w:left="72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6032A">
        <w:rPr>
          <w:rFonts w:ascii="Times New Roman" w:hAnsi="Times New Roman" w:cs="Times New Roman"/>
          <w:i/>
          <w:sz w:val="28"/>
          <w:szCs w:val="28"/>
        </w:rPr>
        <w:t>«Как мы играли зимой на участке», «Моя любимая игрушка», «Моя семья» и т.д.</w:t>
      </w:r>
    </w:p>
    <w:p w:rsidR="006E731D" w:rsidRDefault="006E731D" w:rsidP="006E731D">
      <w:pPr>
        <w:spacing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C6032A">
        <w:rPr>
          <w:rFonts w:ascii="Times New Roman" w:hAnsi="Times New Roman" w:cs="Times New Roman"/>
          <w:sz w:val="28"/>
          <w:szCs w:val="28"/>
        </w:rPr>
        <w:t xml:space="preserve"> Основой для развития этого вида рассказывания служит повседневная жизнь детей. Темы для своих рассказов они черпают в играх, прогулках, экскурсиях и т. д. Рассказы из опыта доступны и интересны детям, обогащают их речевую деятельность, доставляют радость общения. Обучая детей рассказыванию на темы из опыта, мы заботимся о том, чтобы они излагали свои мысли последовательно, толково, понятно для других детей, говорили выразительно, не торопясь, достаточно громко; учим пользоваться точными словами и словосочетаниями, элементами образной речи; следим за грамматической стороной изложения.</w:t>
      </w:r>
      <w:r w:rsidRPr="00C6032A">
        <w:rPr>
          <w:rFonts w:ascii="Times New Roman" w:hAnsi="Times New Roman" w:cs="Times New Roman"/>
          <w:sz w:val="28"/>
          <w:szCs w:val="28"/>
        </w:rPr>
        <w:br/>
        <w:t>В рассказывание из личного опыта удобно тем, что можно использовать в разные режимные моменты, а не только на занятиях, но и во время индивидуального общения с детьми.</w:t>
      </w:r>
    </w:p>
    <w:p w:rsidR="006E731D" w:rsidRPr="00C6032A" w:rsidRDefault="006E731D" w:rsidP="006E731D">
      <w:pPr>
        <w:spacing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6E731D" w:rsidRDefault="006E731D" w:rsidP="006E731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3959">
        <w:rPr>
          <w:rFonts w:ascii="Times New Roman" w:hAnsi="Times New Roman" w:cs="Times New Roman"/>
          <w:b/>
          <w:sz w:val="28"/>
          <w:szCs w:val="28"/>
        </w:rPr>
        <w:t>рассказы по аналогии</w:t>
      </w:r>
      <w:r w:rsidRPr="002F1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31D" w:rsidRPr="00393959" w:rsidRDefault="006E731D" w:rsidP="006E731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93959">
        <w:rPr>
          <w:rFonts w:ascii="Times New Roman" w:hAnsi="Times New Roman" w:cs="Times New Roman"/>
          <w:sz w:val="28"/>
          <w:szCs w:val="28"/>
        </w:rPr>
        <w:t>совместное составление рассказа по предложенной педагогом сюжетной схеме</w:t>
      </w:r>
      <w:r>
        <w:rPr>
          <w:rFonts w:ascii="Times New Roman" w:hAnsi="Times New Roman" w:cs="Times New Roman"/>
          <w:sz w:val="28"/>
          <w:szCs w:val="28"/>
        </w:rPr>
        <w:t xml:space="preserve"> (вопросам 3-4) и </w:t>
      </w:r>
      <w:r w:rsidRPr="00393959">
        <w:rPr>
          <w:rFonts w:ascii="Times New Roman" w:hAnsi="Times New Roman" w:cs="Times New Roman"/>
          <w:sz w:val="28"/>
          <w:szCs w:val="28"/>
        </w:rPr>
        <w:t>подражание писателю-автору полюбившегося рассказа</w:t>
      </w:r>
      <w:r>
        <w:rPr>
          <w:rFonts w:ascii="Times New Roman" w:hAnsi="Times New Roman" w:cs="Times New Roman"/>
          <w:sz w:val="28"/>
          <w:szCs w:val="28"/>
        </w:rPr>
        <w:t xml:space="preserve"> (аналогия по литературному образцу)</w:t>
      </w:r>
      <w:r w:rsidRPr="00393959">
        <w:rPr>
          <w:rFonts w:ascii="Times New Roman" w:hAnsi="Times New Roman" w:cs="Times New Roman"/>
          <w:sz w:val="28"/>
          <w:szCs w:val="28"/>
        </w:rPr>
        <w:t xml:space="preserve">. Заимствуя замысел, ребенок самостоятельно разрабатывает сюжет своего рассказа, делает героями новых лиц. Выделяют сочинение рассказов по аналогии с литературным образцом (два варианта: замена </w:t>
      </w:r>
      <w:r w:rsidRPr="00393959">
        <w:rPr>
          <w:rFonts w:ascii="Times New Roman" w:hAnsi="Times New Roman" w:cs="Times New Roman"/>
          <w:sz w:val="28"/>
          <w:szCs w:val="28"/>
        </w:rPr>
        <w:lastRenderedPageBreak/>
        <w:t>героев с сохранением сюжета; изменение сюжета с сохранением героев).</w:t>
      </w:r>
    </w:p>
    <w:p w:rsidR="006E731D" w:rsidRPr="002F1118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F111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F1118">
        <w:rPr>
          <w:rFonts w:ascii="Times New Roman" w:hAnsi="Times New Roman" w:cs="Times New Roman"/>
          <w:sz w:val="28"/>
          <w:szCs w:val="28"/>
        </w:rPr>
        <w:t>:</w:t>
      </w:r>
    </w:p>
    <w:p w:rsidR="006E731D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Изменить сказку «Репка», создать новую ситуацию: как репка спасла деда (использование метода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фантограммы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>), в сказке «Красная Шапочка» изменить действия девочки (пробежала, шла медленно, как черепаха), или в сказке «Колобок» поменять характер героя, колобок был добрым стал злым и т.д.</w:t>
      </w:r>
    </w:p>
    <w:p w:rsidR="006E731D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731D" w:rsidRDefault="006E731D" w:rsidP="006E731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661B5">
        <w:rPr>
          <w:rFonts w:ascii="Times New Roman" w:hAnsi="Times New Roman" w:cs="Times New Roman"/>
          <w:b/>
          <w:sz w:val="28"/>
          <w:szCs w:val="28"/>
        </w:rPr>
        <w:t>ридумывание завершение рассказа</w:t>
      </w:r>
      <w:r>
        <w:rPr>
          <w:rFonts w:ascii="Times New Roman" w:hAnsi="Times New Roman" w:cs="Times New Roman"/>
          <w:b/>
          <w:sz w:val="28"/>
          <w:szCs w:val="28"/>
        </w:rPr>
        <w:t xml:space="preserve"> (начало, продолжение, середину)</w:t>
      </w:r>
      <w:r w:rsidRPr="002A1EED">
        <w:rPr>
          <w:rFonts w:ascii="Times New Roman" w:hAnsi="Times New Roman" w:cs="Times New Roman"/>
          <w:sz w:val="28"/>
          <w:szCs w:val="28"/>
        </w:rPr>
        <w:t xml:space="preserve"> (воспитатель сообщает начало рассказа, его завязку, события и героев придумывают дети) реалистического или сказочного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31D" w:rsidRPr="002F1118" w:rsidRDefault="006E731D" w:rsidP="006E731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E731D" w:rsidRDefault="006E731D" w:rsidP="006E731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661B5">
        <w:rPr>
          <w:rFonts w:ascii="Times New Roman" w:hAnsi="Times New Roman" w:cs="Times New Roman"/>
          <w:b/>
          <w:sz w:val="28"/>
          <w:szCs w:val="28"/>
        </w:rPr>
        <w:t>ридумывание рассказа или сказки по плану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31D" w:rsidRPr="00CB5F51" w:rsidRDefault="006E731D" w:rsidP="006E731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2A1EED">
        <w:rPr>
          <w:rFonts w:ascii="Times New Roman" w:hAnsi="Times New Roman" w:cs="Times New Roman"/>
          <w:sz w:val="28"/>
          <w:szCs w:val="28"/>
        </w:rPr>
        <w:t>большая самостоятельность в развитии содержания</w:t>
      </w:r>
      <w:r w:rsidRPr="002F1118">
        <w:rPr>
          <w:rFonts w:ascii="Times New Roman" w:hAnsi="Times New Roman" w:cs="Times New Roman"/>
          <w:sz w:val="28"/>
          <w:szCs w:val="28"/>
        </w:rPr>
        <w:t>;</w:t>
      </w:r>
      <w:r w:rsidRPr="00CB5F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5F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B5F51">
        <w:rPr>
          <w:rFonts w:ascii="Times New Roman" w:hAnsi="Times New Roman" w:cs="Times New Roman"/>
          <w:sz w:val="28"/>
          <w:szCs w:val="28"/>
        </w:rPr>
        <w:t xml:space="preserve"> выходной день наша семья (папа, мама, я и брат...) отправилась... (на дачу, рыбалку, в лес и т.д.). Папа взял с собой..., мама — ... </w:t>
      </w:r>
      <w:proofErr w:type="gramStart"/>
      <w:r w:rsidRPr="00CB5F5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B5F51">
        <w:rPr>
          <w:rFonts w:ascii="Times New Roman" w:hAnsi="Times New Roman" w:cs="Times New Roman"/>
          <w:sz w:val="28"/>
          <w:szCs w:val="28"/>
        </w:rPr>
        <w:t xml:space="preserve"> я захватил с собой... Мы ехали на/</w:t>
      </w:r>
      <w:proofErr w:type="gramStart"/>
      <w:r w:rsidRPr="00CB5F51">
        <w:rPr>
          <w:rFonts w:ascii="Times New Roman" w:hAnsi="Times New Roman" w:cs="Times New Roman"/>
          <w:sz w:val="28"/>
          <w:szCs w:val="28"/>
        </w:rPr>
        <w:t>в...</w:t>
      </w:r>
      <w:proofErr w:type="gramEnd"/>
      <w:r w:rsidRPr="00CB5F51">
        <w:rPr>
          <w:rFonts w:ascii="Times New Roman" w:hAnsi="Times New Roman" w:cs="Times New Roman"/>
          <w:sz w:val="28"/>
          <w:szCs w:val="28"/>
        </w:rPr>
        <w:t xml:space="preserve"> (поезд, машина и др.). Там ... (где?) очень красиво. Рядом есть... (лес, озеро, река). Мы ходили в на... за... (Что было дальше?) ... Домой мы вернулись... Мне очень поправилось на/</w:t>
      </w:r>
      <w:proofErr w:type="gramStart"/>
      <w:r w:rsidRPr="00CB5F51">
        <w:rPr>
          <w:rFonts w:ascii="Times New Roman" w:hAnsi="Times New Roman" w:cs="Times New Roman"/>
          <w:sz w:val="28"/>
          <w:szCs w:val="28"/>
        </w:rPr>
        <w:t>в...</w:t>
      </w:r>
      <w:proofErr w:type="gramEnd"/>
    </w:p>
    <w:p w:rsidR="006E731D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F51">
        <w:rPr>
          <w:rFonts w:ascii="Times New Roman" w:hAnsi="Times New Roman" w:cs="Times New Roman"/>
          <w:sz w:val="28"/>
          <w:szCs w:val="28"/>
        </w:rPr>
        <w:t>Дети заканчивают предложения. Затем педагог объединяет их высказывания в законченный текст, который используется как образец для составления своих вариантов рассказа.</w:t>
      </w:r>
    </w:p>
    <w:p w:rsidR="006E731D" w:rsidRPr="00CB5F51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731D" w:rsidRPr="00CB5F51" w:rsidRDefault="006E731D" w:rsidP="006E731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661B5">
        <w:rPr>
          <w:rFonts w:ascii="Times New Roman" w:hAnsi="Times New Roman" w:cs="Times New Roman"/>
          <w:b/>
          <w:sz w:val="28"/>
          <w:szCs w:val="28"/>
        </w:rPr>
        <w:t xml:space="preserve">оставление рассказа на предложенную тему (без плана), как усложнение выбор собственной темы </w:t>
      </w:r>
    </w:p>
    <w:p w:rsidR="006E731D" w:rsidRPr="002A1EED" w:rsidRDefault="006E731D" w:rsidP="006E7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1EED">
        <w:rPr>
          <w:rFonts w:ascii="Times New Roman" w:hAnsi="Times New Roman" w:cs="Times New Roman"/>
          <w:sz w:val="28"/>
          <w:szCs w:val="28"/>
        </w:rPr>
        <w:t xml:space="preserve">Рассказы ребенка могут быть разнообразны по содержанию: об игрушках и играх, о предметах быта, о выполняемых трудовых поручениях, о взаимоотношениях с товарищами, о природе и т. д. </w:t>
      </w:r>
    </w:p>
    <w:p w:rsidR="006E731D" w:rsidRDefault="006E731D" w:rsidP="006E7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1EED">
        <w:rPr>
          <w:rFonts w:ascii="Times New Roman" w:hAnsi="Times New Roman" w:cs="Times New Roman"/>
          <w:sz w:val="28"/>
          <w:szCs w:val="28"/>
        </w:rPr>
        <w:t>Дети внимательно рассматривают предметы, игрушки, действуют с ними и учатся передавать в речи (в описательной форме) свои восприятия — зрительные, слуховые, осязательные и др.</w:t>
      </w:r>
      <w:r w:rsidRPr="002A1EED">
        <w:rPr>
          <w:rFonts w:ascii="Times New Roman" w:hAnsi="Times New Roman" w:cs="Times New Roman"/>
          <w:sz w:val="28"/>
          <w:szCs w:val="28"/>
        </w:rPr>
        <w:br/>
        <w:t>Для показа часто используем наборы — комплекты. Дети группируют игрушки и предметы по общим признакам, описывают их на основе сравнения.</w:t>
      </w:r>
      <w:r w:rsidRPr="002A1EED">
        <w:rPr>
          <w:rFonts w:ascii="Times New Roman" w:hAnsi="Times New Roman" w:cs="Times New Roman"/>
          <w:sz w:val="28"/>
          <w:szCs w:val="28"/>
        </w:rPr>
        <w:br/>
        <w:t xml:space="preserve">Задание рассказать об игрушке побуждает ребенка внимательно рассмотреть ее детали, отметить цвет, величину и т. д. Дети учатся наблюдать и фиксировать в словах, в речи то, что они видят, слышат, осязают. Дети упражняются в выборе точных слов-обозначений, учатся контролировать свою речь, степень ее соответствия описываемому объекту и его признакам. Важно, чтобы дети говорили о хорошо знакомых им предметах, фактах, событиях. Тогда их речь становится </w:t>
      </w:r>
      <w:r w:rsidRPr="002A1EED">
        <w:rPr>
          <w:rFonts w:ascii="Times New Roman" w:hAnsi="Times New Roman" w:cs="Times New Roman"/>
          <w:sz w:val="28"/>
          <w:szCs w:val="28"/>
        </w:rPr>
        <w:lastRenderedPageBreak/>
        <w:t>более связной и свободной.</w:t>
      </w:r>
      <w:r w:rsidRPr="004661B5">
        <w:rPr>
          <w:rFonts w:ascii="Times New Roman" w:hAnsi="Times New Roman" w:cs="Times New Roman"/>
          <w:sz w:val="28"/>
          <w:szCs w:val="28"/>
        </w:rPr>
        <w:t xml:space="preserve"> Ребенок выступает автором, выбирает содержание и форму, тема должна эмоционально настраивать, некоторые рассказы могут объединяться в серию по темам.</w:t>
      </w:r>
    </w:p>
    <w:p w:rsidR="006E731D" w:rsidRPr="00C6032A" w:rsidRDefault="006E731D" w:rsidP="006E7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731D" w:rsidRPr="004661B5" w:rsidRDefault="006E731D" w:rsidP="006E731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61B5">
        <w:rPr>
          <w:rFonts w:ascii="Times New Roman" w:hAnsi="Times New Roman" w:cs="Times New Roman"/>
          <w:b/>
          <w:sz w:val="28"/>
          <w:szCs w:val="28"/>
        </w:rPr>
        <w:t>Сказки</w:t>
      </w:r>
    </w:p>
    <w:p w:rsidR="006E731D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8BB">
        <w:rPr>
          <w:rFonts w:ascii="Times New Roman" w:hAnsi="Times New Roman" w:cs="Times New Roman"/>
          <w:sz w:val="28"/>
          <w:szCs w:val="28"/>
        </w:rPr>
        <w:t xml:space="preserve">Постепенно приобретая опыт составления рассказов на темы реалистического характера, дети в старшем дошкольном возрасте могут обращаться уже и к сказочным сюжетам. С живым интересом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8038BB">
        <w:rPr>
          <w:rFonts w:ascii="Times New Roman" w:hAnsi="Times New Roman" w:cs="Times New Roman"/>
          <w:sz w:val="28"/>
          <w:szCs w:val="28"/>
        </w:rPr>
        <w:t>пробу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38BB">
        <w:rPr>
          <w:rFonts w:ascii="Times New Roman" w:hAnsi="Times New Roman" w:cs="Times New Roman"/>
          <w:sz w:val="28"/>
          <w:szCs w:val="28"/>
        </w:rPr>
        <w:t>т придумать сказку с присущими ей жанрово-композиционными особенностями: сказочным зачином, повторами</w:t>
      </w:r>
      <w:r>
        <w:rPr>
          <w:rFonts w:ascii="Times New Roman" w:hAnsi="Times New Roman" w:cs="Times New Roman"/>
          <w:sz w:val="28"/>
          <w:szCs w:val="28"/>
        </w:rPr>
        <w:t>, сначала о животных так как это им наиболее близко, затем по картинам, и необычными способами от кружка, точки, треугольника и т.д</w:t>
      </w:r>
      <w:r w:rsidRPr="008038BB">
        <w:rPr>
          <w:rFonts w:ascii="Times New Roman" w:hAnsi="Times New Roman" w:cs="Times New Roman"/>
          <w:sz w:val="28"/>
          <w:szCs w:val="28"/>
        </w:rPr>
        <w:t xml:space="preserve">. Так постепенно совершенствуется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8038BB">
        <w:rPr>
          <w:rFonts w:ascii="Times New Roman" w:hAnsi="Times New Roman" w:cs="Times New Roman"/>
          <w:sz w:val="28"/>
          <w:szCs w:val="28"/>
        </w:rPr>
        <w:t>словесное творчество.</w:t>
      </w:r>
      <w:r w:rsidRPr="00430B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D449A">
        <w:rPr>
          <w:rFonts w:ascii="Times New Roman" w:hAnsi="Times New Roman" w:cs="Times New Roman"/>
          <w:sz w:val="28"/>
          <w:szCs w:val="28"/>
        </w:rPr>
        <w:t>«Рамки» - дети рисуют своих персонажей из кружочков, точек и придумывают с ними сказку</w:t>
      </w:r>
      <w:r>
        <w:rPr>
          <w:rFonts w:ascii="Times New Roman" w:hAnsi="Times New Roman" w:cs="Times New Roman"/>
          <w:sz w:val="28"/>
          <w:szCs w:val="28"/>
        </w:rPr>
        <w:t>; «Салат из сказок» - объединяются 3 сказки (персонажи, какие то события, конец, начало, текст и т.д., т.е. они перемешиваются) в одну; «Жили – были» - берутся персонажи из знакомых сказок, мультиков и придумывается новая история с ними, это усложненный вариант, а более простой задаются вопросы и по вопросам составляется сказка с постепенным продолжением, концом.</w:t>
      </w:r>
    </w:p>
    <w:p w:rsidR="006E731D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731D" w:rsidRPr="00D36C07" w:rsidRDefault="006E731D" w:rsidP="006E731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6C07">
        <w:rPr>
          <w:rFonts w:ascii="Times New Roman" w:hAnsi="Times New Roman" w:cs="Times New Roman"/>
          <w:b/>
          <w:sz w:val="28"/>
          <w:szCs w:val="28"/>
        </w:rPr>
        <w:t>Описание картины</w:t>
      </w:r>
    </w:p>
    <w:p w:rsidR="006E731D" w:rsidRPr="008038BB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B05">
        <w:rPr>
          <w:rFonts w:ascii="Times New Roman" w:hAnsi="Times New Roman" w:cs="Times New Roman"/>
          <w:sz w:val="28"/>
          <w:szCs w:val="28"/>
        </w:rPr>
        <w:t xml:space="preserve">Важное значение в системе обучения творческому рассказыванию имеют занятия </w:t>
      </w:r>
      <w:r>
        <w:rPr>
          <w:rFonts w:ascii="Times New Roman" w:hAnsi="Times New Roman" w:cs="Times New Roman"/>
          <w:sz w:val="28"/>
          <w:szCs w:val="28"/>
        </w:rPr>
        <w:t>описание картины</w:t>
      </w:r>
      <w:r w:rsidRPr="00430B05">
        <w:rPr>
          <w:rFonts w:ascii="Times New Roman" w:hAnsi="Times New Roman" w:cs="Times New Roman"/>
          <w:sz w:val="28"/>
          <w:szCs w:val="28"/>
        </w:rPr>
        <w:t xml:space="preserve"> и наиболее сложные</w:t>
      </w:r>
      <w:r>
        <w:rPr>
          <w:rFonts w:ascii="Times New Roman" w:hAnsi="Times New Roman" w:cs="Times New Roman"/>
          <w:sz w:val="28"/>
          <w:szCs w:val="28"/>
        </w:rPr>
        <w:t>, из всех видов обучения творческому рассказыванию детей.</w:t>
      </w:r>
    </w:p>
    <w:p w:rsidR="006E731D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6C07">
        <w:rPr>
          <w:rFonts w:ascii="Times New Roman" w:hAnsi="Times New Roman" w:cs="Times New Roman"/>
          <w:sz w:val="28"/>
          <w:szCs w:val="28"/>
        </w:rPr>
        <w:t>Старший дошкольный возраст</w:t>
      </w:r>
      <w:r w:rsidRPr="008038BB">
        <w:rPr>
          <w:rFonts w:ascii="Times New Roman" w:hAnsi="Times New Roman" w:cs="Times New Roman"/>
          <w:sz w:val="28"/>
          <w:szCs w:val="28"/>
        </w:rPr>
        <w:t xml:space="preserve"> характеризуется возросшей речевой </w:t>
      </w:r>
    </w:p>
    <w:p w:rsidR="006E731D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8BB">
        <w:rPr>
          <w:rFonts w:ascii="Times New Roman" w:hAnsi="Times New Roman" w:cs="Times New Roman"/>
          <w:sz w:val="28"/>
          <w:szCs w:val="28"/>
        </w:rPr>
        <w:t xml:space="preserve">и мыслительной активностью детей. Поэтому ребенок может самостоятельно или с небольшой помощью педагога составлять не только описательные, </w:t>
      </w:r>
    </w:p>
    <w:p w:rsidR="006E731D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8BB">
        <w:rPr>
          <w:rFonts w:ascii="Times New Roman" w:hAnsi="Times New Roman" w:cs="Times New Roman"/>
          <w:sz w:val="28"/>
          <w:szCs w:val="28"/>
        </w:rPr>
        <w:t>но и повествовательные рассказы, придумывать начало и конец сюжета картины.</w:t>
      </w:r>
    </w:p>
    <w:p w:rsidR="006E731D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731D" w:rsidRDefault="006E731D" w:rsidP="006E73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Рассказывание по сюжетным картинам (Друзья, Дети севера,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Вот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так, покатался и т. д.)</w:t>
      </w:r>
    </w:p>
    <w:p w:rsidR="006E731D" w:rsidRPr="00A2789E" w:rsidRDefault="006E731D" w:rsidP="006E73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Составление рассказа по серии сюжетных картинок </w:t>
      </w:r>
      <w:r w:rsidRPr="004E092C">
        <w:rPr>
          <w:rFonts w:ascii="Times New Roman" w:hAnsi="Times New Roman" w:cs="Times New Roman"/>
          <w:sz w:val="28"/>
          <w:szCs w:val="28"/>
        </w:rPr>
        <w:t>(каждый ребенок сочиняет рассказ по отдельной сюжетной картинке 4 шт., которые постепенно показываются, дополняя друг друга, в конце объединяются все рассказы детей в единый творческий рассказ, придумывается название)</w:t>
      </w:r>
    </w:p>
    <w:p w:rsidR="006E731D" w:rsidRPr="008038BB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8BB">
        <w:rPr>
          <w:rFonts w:ascii="Times New Roman" w:hAnsi="Times New Roman" w:cs="Times New Roman"/>
          <w:i/>
          <w:iCs/>
          <w:sz w:val="28"/>
          <w:szCs w:val="28"/>
        </w:rPr>
        <w:t xml:space="preserve"> Творческое рассказывание по картине (фантазирование). </w:t>
      </w:r>
    </w:p>
    <w:p w:rsidR="006E731D" w:rsidRPr="008038BB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8BB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способствовать развитию умения</w:t>
      </w:r>
      <w:r w:rsidRPr="008038BB">
        <w:rPr>
          <w:rFonts w:ascii="Times New Roman" w:hAnsi="Times New Roman" w:cs="Times New Roman"/>
          <w:sz w:val="28"/>
          <w:szCs w:val="28"/>
        </w:rPr>
        <w:t xml:space="preserve"> детей составлять связные фантастические рассказы по мотивам изображенного. </w:t>
      </w:r>
    </w:p>
    <w:p w:rsidR="006E731D" w:rsidRPr="00533C63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33C63">
        <w:rPr>
          <w:rFonts w:ascii="Times New Roman" w:hAnsi="Times New Roman" w:cs="Times New Roman"/>
          <w:bCs/>
          <w:sz w:val="28"/>
          <w:szCs w:val="28"/>
        </w:rPr>
        <w:t>Например</w:t>
      </w:r>
      <w:proofErr w:type="gramEnd"/>
      <w:r w:rsidRPr="00533C63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6E731D" w:rsidRDefault="006E731D" w:rsidP="006E731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38BB">
        <w:rPr>
          <w:rFonts w:ascii="Times New Roman" w:hAnsi="Times New Roman" w:cs="Times New Roman"/>
          <w:sz w:val="28"/>
          <w:szCs w:val="28"/>
        </w:rPr>
        <w:lastRenderedPageBreak/>
        <w:t>фантастическое преобразование содержания</w:t>
      </w:r>
      <w:r w:rsidRPr="00A27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(Что было до, что будет после события,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может быть)</w:t>
      </w:r>
    </w:p>
    <w:p w:rsidR="006E731D" w:rsidRDefault="006E731D" w:rsidP="006E731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38BB">
        <w:rPr>
          <w:rFonts w:ascii="Times New Roman" w:hAnsi="Times New Roman" w:cs="Times New Roman"/>
          <w:sz w:val="28"/>
          <w:szCs w:val="28"/>
        </w:rPr>
        <w:t>рассказ от имени изображенного (представляемого) объекта с заданной или самостоятельно выбранной характеристикой</w:t>
      </w:r>
      <w:r>
        <w:rPr>
          <w:rFonts w:ascii="Times New Roman" w:hAnsi="Times New Roman" w:cs="Times New Roman"/>
          <w:sz w:val="28"/>
          <w:szCs w:val="28"/>
        </w:rPr>
        <w:t xml:space="preserve"> (прием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ребенок представляет себя в роли объекта и рассказывает от 1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я мел)</w:t>
      </w:r>
      <w:r w:rsidRPr="008038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31D" w:rsidRDefault="006E731D" w:rsidP="006E731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может представить себя волшебником.</w:t>
      </w:r>
    </w:p>
    <w:p w:rsidR="006E731D" w:rsidRDefault="006E731D" w:rsidP="006E731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E731D" w:rsidRPr="00533C63" w:rsidRDefault="006E731D" w:rsidP="006E731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C63">
        <w:rPr>
          <w:rFonts w:ascii="Times New Roman" w:hAnsi="Times New Roman" w:cs="Times New Roman"/>
          <w:sz w:val="28"/>
          <w:szCs w:val="28"/>
        </w:rPr>
        <w:t>Волшебник Увеличения-Уменьшения (ребенок выбирает объект и его свойства и производит их фантастическое преобразование).</w:t>
      </w:r>
    </w:p>
    <w:p w:rsidR="006E731D" w:rsidRPr="00533C63" w:rsidRDefault="006E731D" w:rsidP="006E731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C63">
        <w:rPr>
          <w:rFonts w:ascii="Times New Roman" w:hAnsi="Times New Roman" w:cs="Times New Roman"/>
          <w:sz w:val="28"/>
          <w:szCs w:val="28"/>
        </w:rPr>
        <w:t xml:space="preserve">Волшебник Деления-Объединения (выбранный объект дробится на части и перепутывается по структуре, либо меняется своими частями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3C63">
        <w:rPr>
          <w:rFonts w:ascii="Times New Roman" w:hAnsi="Times New Roman" w:cs="Times New Roman"/>
          <w:sz w:val="28"/>
          <w:szCs w:val="28"/>
        </w:rPr>
        <w:t>с другими объектами).</w:t>
      </w:r>
    </w:p>
    <w:p w:rsidR="006E731D" w:rsidRPr="00533C63" w:rsidRDefault="006E731D" w:rsidP="006E731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C63">
        <w:rPr>
          <w:rFonts w:ascii="Times New Roman" w:hAnsi="Times New Roman" w:cs="Times New Roman"/>
          <w:sz w:val="28"/>
          <w:szCs w:val="28"/>
        </w:rPr>
        <w:t>Волшебник Оживления-Окаменения (выбранный объект, либо его часть становятся подвижными или, наоборот, лишаются возможности перемещаться в пространстве).</w:t>
      </w:r>
    </w:p>
    <w:p w:rsidR="006E731D" w:rsidRPr="00533C63" w:rsidRDefault="006E731D" w:rsidP="006E731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C63">
        <w:rPr>
          <w:rFonts w:ascii="Times New Roman" w:hAnsi="Times New Roman" w:cs="Times New Roman"/>
          <w:sz w:val="28"/>
          <w:szCs w:val="28"/>
        </w:rPr>
        <w:t>Волшебник Могу Все-Могу Только (объект наделяется неограниченными возможностями либо ограничивается в своих свойствах).</w:t>
      </w:r>
    </w:p>
    <w:p w:rsidR="006E731D" w:rsidRPr="00533C63" w:rsidRDefault="006E731D" w:rsidP="006E731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C63">
        <w:rPr>
          <w:rFonts w:ascii="Times New Roman" w:hAnsi="Times New Roman" w:cs="Times New Roman"/>
          <w:sz w:val="28"/>
          <w:szCs w:val="28"/>
        </w:rPr>
        <w:t xml:space="preserve">Волшебник Наоборот (у объекта выявляется какое-либо свойство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33C63">
        <w:rPr>
          <w:rFonts w:ascii="Times New Roman" w:hAnsi="Times New Roman" w:cs="Times New Roman"/>
          <w:sz w:val="28"/>
          <w:szCs w:val="28"/>
        </w:rPr>
        <w:t>и меняется на противоположное).</w:t>
      </w:r>
    </w:p>
    <w:p w:rsidR="006E731D" w:rsidRPr="00533C63" w:rsidRDefault="006E731D" w:rsidP="006E731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3C63">
        <w:rPr>
          <w:rFonts w:ascii="Times New Roman" w:hAnsi="Times New Roman" w:cs="Times New Roman"/>
          <w:sz w:val="28"/>
          <w:szCs w:val="28"/>
        </w:rPr>
        <w:t xml:space="preserve">Волшебник Времени (этот волшебник многофункционален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33C63">
        <w:rPr>
          <w:rFonts w:ascii="Times New Roman" w:hAnsi="Times New Roman" w:cs="Times New Roman"/>
          <w:sz w:val="28"/>
          <w:szCs w:val="28"/>
        </w:rPr>
        <w:t>и предполагает преобразование временных процессов)</w:t>
      </w:r>
    </w:p>
    <w:p w:rsidR="006E731D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731D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0AA">
        <w:rPr>
          <w:rFonts w:ascii="Times New Roman" w:hAnsi="Times New Roman" w:cs="Times New Roman"/>
          <w:sz w:val="28"/>
          <w:szCs w:val="28"/>
        </w:rPr>
        <w:t xml:space="preserve">Наиболее сложным заданием является создание текстов описательного характера о природе, поскольку выразить в связном тексте свое отношение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730AA">
        <w:rPr>
          <w:rFonts w:ascii="Times New Roman" w:hAnsi="Times New Roman" w:cs="Times New Roman"/>
          <w:sz w:val="28"/>
          <w:szCs w:val="28"/>
        </w:rPr>
        <w:t>к природе ребенку сложно.</w:t>
      </w:r>
    </w:p>
    <w:p w:rsidR="006E731D" w:rsidRPr="008730AA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731D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0AA">
        <w:rPr>
          <w:rFonts w:ascii="Times New Roman" w:hAnsi="Times New Roman" w:cs="Times New Roman"/>
          <w:sz w:val="28"/>
          <w:szCs w:val="28"/>
        </w:rPr>
        <w:t>Детское словесное </w:t>
      </w:r>
      <w:r w:rsidRPr="008730AA">
        <w:rPr>
          <w:rFonts w:ascii="Times New Roman" w:hAnsi="Times New Roman" w:cs="Times New Roman"/>
          <w:b/>
          <w:bCs/>
          <w:sz w:val="28"/>
          <w:szCs w:val="28"/>
        </w:rPr>
        <w:t>творчество не ограничивается рассказами и сказками</w:t>
      </w:r>
      <w:r w:rsidRPr="008730AA">
        <w:rPr>
          <w:rFonts w:ascii="Times New Roman" w:hAnsi="Times New Roman" w:cs="Times New Roman"/>
          <w:sz w:val="28"/>
          <w:szCs w:val="28"/>
        </w:rPr>
        <w:t>. Дети также сочиняют загадки, небылицы, считалки</w:t>
      </w:r>
      <w:r w:rsidRPr="000A1D7F">
        <w:rPr>
          <w:rFonts w:ascii="Times New Roman" w:hAnsi="Times New Roman" w:cs="Times New Roman"/>
          <w:sz w:val="28"/>
          <w:szCs w:val="28"/>
        </w:rPr>
        <w:t>.</w:t>
      </w:r>
      <w:r w:rsidRPr="000A1D7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правило это проходит в виде игры</w:t>
      </w:r>
      <w:r w:rsidRPr="000A1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«Сочинить стихотворение на основе знакомого», </w:t>
      </w:r>
      <w:r w:rsidRPr="00472D68">
        <w:rPr>
          <w:rFonts w:ascii="Times New Roman" w:hAnsi="Times New Roman" w:cs="Times New Roman"/>
          <w:sz w:val="28"/>
          <w:szCs w:val="28"/>
        </w:rPr>
        <w:t>«Подбери наиболее подходящее слово»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E731D" w:rsidRDefault="006E731D" w:rsidP="006E7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731D" w:rsidRPr="008038BB" w:rsidRDefault="006E731D" w:rsidP="006E731D">
      <w:pPr>
        <w:ind w:left="720"/>
        <w:rPr>
          <w:rFonts w:ascii="Times New Roman" w:hAnsi="Times New Roman" w:cs="Times New Roman"/>
          <w:sz w:val="28"/>
          <w:szCs w:val="28"/>
        </w:rPr>
      </w:pPr>
      <w:r w:rsidRPr="00D36C07">
        <w:rPr>
          <w:rFonts w:ascii="Times New Roman" w:hAnsi="Times New Roman" w:cs="Times New Roman"/>
          <w:sz w:val="28"/>
          <w:szCs w:val="28"/>
        </w:rPr>
        <w:t xml:space="preserve">При проведении того или иного занятия </w:t>
      </w:r>
      <w:r>
        <w:rPr>
          <w:rFonts w:ascii="Times New Roman" w:hAnsi="Times New Roman" w:cs="Times New Roman"/>
          <w:sz w:val="28"/>
          <w:szCs w:val="28"/>
        </w:rPr>
        <w:t xml:space="preserve">в зависимости от тематической недели, </w:t>
      </w:r>
      <w:r w:rsidRPr="00D36C07">
        <w:rPr>
          <w:rFonts w:ascii="Times New Roman" w:hAnsi="Times New Roman" w:cs="Times New Roman"/>
          <w:sz w:val="28"/>
          <w:szCs w:val="28"/>
        </w:rPr>
        <w:t xml:space="preserve">мы стараемся подобрать наиболее эффективные варианты сочетания различных приемов (игры, </w:t>
      </w:r>
      <w:r>
        <w:rPr>
          <w:rFonts w:ascii="Times New Roman" w:hAnsi="Times New Roman" w:cs="Times New Roman"/>
          <w:sz w:val="28"/>
          <w:szCs w:val="28"/>
        </w:rPr>
        <w:t xml:space="preserve">игровые ситуации, сюжетные </w:t>
      </w:r>
      <w:r w:rsidRPr="00D36C07">
        <w:rPr>
          <w:rFonts w:ascii="Times New Roman" w:hAnsi="Times New Roman" w:cs="Times New Roman"/>
          <w:sz w:val="28"/>
          <w:szCs w:val="28"/>
        </w:rPr>
        <w:t xml:space="preserve">картинки, </w:t>
      </w:r>
      <w:r>
        <w:rPr>
          <w:rFonts w:ascii="Times New Roman" w:hAnsi="Times New Roman" w:cs="Times New Roman"/>
          <w:sz w:val="28"/>
          <w:szCs w:val="28"/>
        </w:rPr>
        <w:t xml:space="preserve">картины, </w:t>
      </w:r>
      <w:r w:rsidRPr="00D36C07">
        <w:rPr>
          <w:rFonts w:ascii="Times New Roman" w:hAnsi="Times New Roman" w:cs="Times New Roman"/>
          <w:sz w:val="28"/>
          <w:szCs w:val="28"/>
        </w:rPr>
        <w:t>игрушки, зарисовки, штриховки и т.д.) с тем, чтобы повышать активно</w:t>
      </w:r>
      <w:r>
        <w:rPr>
          <w:rFonts w:ascii="Times New Roman" w:hAnsi="Times New Roman" w:cs="Times New Roman"/>
          <w:sz w:val="28"/>
          <w:szCs w:val="28"/>
        </w:rPr>
        <w:t xml:space="preserve">сть и самостоятельность детей. </w:t>
      </w:r>
    </w:p>
    <w:p w:rsidR="006E731D" w:rsidRPr="008038BB" w:rsidRDefault="006E731D" w:rsidP="006E731D">
      <w:pPr>
        <w:rPr>
          <w:rFonts w:ascii="Times New Roman" w:hAnsi="Times New Roman" w:cs="Times New Roman"/>
          <w:sz w:val="28"/>
          <w:szCs w:val="28"/>
        </w:rPr>
      </w:pPr>
      <w:r w:rsidRPr="008038BB">
        <w:rPr>
          <w:rFonts w:ascii="Times New Roman" w:hAnsi="Times New Roman" w:cs="Times New Roman"/>
          <w:sz w:val="28"/>
          <w:szCs w:val="28"/>
        </w:rPr>
        <w:t xml:space="preserve">Наиболее оправданная форма обучения дошкольников рассказыванию - дидактическая игра, которая имеет определенную структуру: дидактическую задачу, игровые правила и игровые действия. </w:t>
      </w:r>
      <w:r>
        <w:rPr>
          <w:rFonts w:ascii="Times New Roman" w:hAnsi="Times New Roman" w:cs="Times New Roman"/>
          <w:sz w:val="28"/>
          <w:szCs w:val="28"/>
        </w:rPr>
        <w:t>Н-Р: «</w:t>
      </w:r>
      <w:r w:rsidRPr="000A1D7F">
        <w:rPr>
          <w:rFonts w:ascii="Times New Roman" w:hAnsi="Times New Roman" w:cs="Times New Roman"/>
          <w:sz w:val="28"/>
          <w:szCs w:val="28"/>
        </w:rPr>
        <w:t xml:space="preserve">Начни, продолжи, </w:t>
      </w:r>
      <w:r w:rsidRPr="000A1D7F">
        <w:rPr>
          <w:rFonts w:ascii="Times New Roman" w:hAnsi="Times New Roman" w:cs="Times New Roman"/>
          <w:sz w:val="28"/>
          <w:szCs w:val="28"/>
        </w:rPr>
        <w:lastRenderedPageBreak/>
        <w:t>закончи», «Определи начало произведения», «Найди повторы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0A1D7F">
        <w:rPr>
          <w:rFonts w:ascii="Times New Roman" w:hAnsi="Times New Roman" w:cs="Times New Roman"/>
          <w:sz w:val="28"/>
          <w:szCs w:val="28"/>
        </w:rPr>
        <w:t xml:space="preserve"> «Подбери слово, похожее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1D7F">
        <w:rPr>
          <w:rFonts w:ascii="Times New Roman" w:hAnsi="Times New Roman" w:cs="Times New Roman"/>
          <w:sz w:val="28"/>
          <w:szCs w:val="28"/>
        </w:rPr>
        <w:t>о звучанию», «Закончи фразу», «Найди одинаковые хвостики в словах»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E731D" w:rsidRDefault="006E731D" w:rsidP="006E731D">
      <w:pPr>
        <w:rPr>
          <w:rFonts w:ascii="Times New Roman" w:hAnsi="Times New Roman" w:cs="Times New Roman"/>
          <w:sz w:val="28"/>
          <w:szCs w:val="28"/>
        </w:rPr>
      </w:pPr>
      <w:r w:rsidRPr="00CE69CB">
        <w:rPr>
          <w:rFonts w:ascii="Times New Roman" w:hAnsi="Times New Roman" w:cs="Times New Roman"/>
          <w:sz w:val="28"/>
          <w:szCs w:val="28"/>
        </w:rPr>
        <w:t>Для успешного освоения программы обучения в школе у выпускника детского сада должны быть сформированы умения связно высказывать свои мысли, строить диалог и составлять небольшой рассказ на определенную тему. Но чтобы этому научить, необходимо развивать и другие стороны речи: расширять словарный запас, воспитывать звуковую культуру речи и формировать грамматический строй. Все это так называемый «стандарт», который должен иметь ребенок при поступлении в школу.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31D" w:rsidRPr="006E731D" w:rsidRDefault="006E731D">
      <w:pPr>
        <w:rPr>
          <w:rFonts w:ascii="Times New Roman" w:hAnsi="Times New Roman" w:cs="Times New Roman"/>
          <w:sz w:val="28"/>
          <w:szCs w:val="28"/>
        </w:rPr>
      </w:pPr>
      <w:r w:rsidRPr="006E731D">
        <w:rPr>
          <w:rFonts w:ascii="Times New Roman" w:hAnsi="Times New Roman" w:cs="Times New Roman"/>
          <w:sz w:val="28"/>
          <w:szCs w:val="28"/>
        </w:rPr>
        <w:t>Всем творческих успехов!</w:t>
      </w:r>
    </w:p>
    <w:p w:rsidR="006E731D" w:rsidRPr="006E731D" w:rsidRDefault="006E731D">
      <w:pPr>
        <w:rPr>
          <w:rFonts w:ascii="Times New Roman" w:hAnsi="Times New Roman" w:cs="Times New Roman"/>
          <w:sz w:val="24"/>
          <w:szCs w:val="24"/>
        </w:rPr>
      </w:pPr>
    </w:p>
    <w:sectPr w:rsidR="006E731D" w:rsidRPr="006E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90D9A"/>
    <w:multiLevelType w:val="multilevel"/>
    <w:tmpl w:val="2360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BA05F0"/>
    <w:multiLevelType w:val="hybridMultilevel"/>
    <w:tmpl w:val="3B34C0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275ED"/>
    <w:multiLevelType w:val="hybridMultilevel"/>
    <w:tmpl w:val="64C68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F4"/>
    <w:rsid w:val="00022F71"/>
    <w:rsid w:val="00057EEE"/>
    <w:rsid w:val="0006359A"/>
    <w:rsid w:val="001221D9"/>
    <w:rsid w:val="0014187B"/>
    <w:rsid w:val="00146B08"/>
    <w:rsid w:val="001543C2"/>
    <w:rsid w:val="00160CE1"/>
    <w:rsid w:val="001778E0"/>
    <w:rsid w:val="00183E4D"/>
    <w:rsid w:val="001C0028"/>
    <w:rsid w:val="001C248A"/>
    <w:rsid w:val="001D3234"/>
    <w:rsid w:val="001E5E65"/>
    <w:rsid w:val="00203A2B"/>
    <w:rsid w:val="0024276E"/>
    <w:rsid w:val="00252924"/>
    <w:rsid w:val="0027625A"/>
    <w:rsid w:val="00285AA4"/>
    <w:rsid w:val="002869F1"/>
    <w:rsid w:val="00287BB9"/>
    <w:rsid w:val="002E65C7"/>
    <w:rsid w:val="00310528"/>
    <w:rsid w:val="003107A5"/>
    <w:rsid w:val="00313747"/>
    <w:rsid w:val="00321D8D"/>
    <w:rsid w:val="0032729D"/>
    <w:rsid w:val="003641DC"/>
    <w:rsid w:val="00366F10"/>
    <w:rsid w:val="003710F6"/>
    <w:rsid w:val="003D65AE"/>
    <w:rsid w:val="003F114A"/>
    <w:rsid w:val="0041749D"/>
    <w:rsid w:val="00473278"/>
    <w:rsid w:val="00482743"/>
    <w:rsid w:val="004C1122"/>
    <w:rsid w:val="004C1C96"/>
    <w:rsid w:val="004E4DB4"/>
    <w:rsid w:val="00527053"/>
    <w:rsid w:val="0055731D"/>
    <w:rsid w:val="00573F42"/>
    <w:rsid w:val="0060528B"/>
    <w:rsid w:val="006052A6"/>
    <w:rsid w:val="00637932"/>
    <w:rsid w:val="00644EF7"/>
    <w:rsid w:val="0068454A"/>
    <w:rsid w:val="00687D49"/>
    <w:rsid w:val="006B765B"/>
    <w:rsid w:val="006E731D"/>
    <w:rsid w:val="00701A91"/>
    <w:rsid w:val="00714CAE"/>
    <w:rsid w:val="007324CE"/>
    <w:rsid w:val="007562B6"/>
    <w:rsid w:val="0078444B"/>
    <w:rsid w:val="007851F4"/>
    <w:rsid w:val="007961F1"/>
    <w:rsid w:val="007A1165"/>
    <w:rsid w:val="007A7D33"/>
    <w:rsid w:val="007A7EA3"/>
    <w:rsid w:val="007C2FC8"/>
    <w:rsid w:val="007E5372"/>
    <w:rsid w:val="00811709"/>
    <w:rsid w:val="0089321A"/>
    <w:rsid w:val="00897D86"/>
    <w:rsid w:val="00925A2A"/>
    <w:rsid w:val="00937399"/>
    <w:rsid w:val="00950CB9"/>
    <w:rsid w:val="0096001E"/>
    <w:rsid w:val="009608DD"/>
    <w:rsid w:val="00964E37"/>
    <w:rsid w:val="009D6C6E"/>
    <w:rsid w:val="009F423C"/>
    <w:rsid w:val="00A44B4D"/>
    <w:rsid w:val="00A65141"/>
    <w:rsid w:val="00B06798"/>
    <w:rsid w:val="00B1420B"/>
    <w:rsid w:val="00B260F6"/>
    <w:rsid w:val="00B34770"/>
    <w:rsid w:val="00C7392D"/>
    <w:rsid w:val="00C7597D"/>
    <w:rsid w:val="00CB23FF"/>
    <w:rsid w:val="00CC41FA"/>
    <w:rsid w:val="00CF0A13"/>
    <w:rsid w:val="00CF6B15"/>
    <w:rsid w:val="00D04E0A"/>
    <w:rsid w:val="00D14142"/>
    <w:rsid w:val="00D34F0A"/>
    <w:rsid w:val="00D44AF4"/>
    <w:rsid w:val="00D76574"/>
    <w:rsid w:val="00DB2A55"/>
    <w:rsid w:val="00DC31E8"/>
    <w:rsid w:val="00DC4A3C"/>
    <w:rsid w:val="00DD4366"/>
    <w:rsid w:val="00DD5820"/>
    <w:rsid w:val="00DF3015"/>
    <w:rsid w:val="00E029D3"/>
    <w:rsid w:val="00E07598"/>
    <w:rsid w:val="00E16621"/>
    <w:rsid w:val="00E27250"/>
    <w:rsid w:val="00E37225"/>
    <w:rsid w:val="00E43B67"/>
    <w:rsid w:val="00EF64C2"/>
    <w:rsid w:val="00F004BB"/>
    <w:rsid w:val="00F60ACC"/>
    <w:rsid w:val="00F82692"/>
    <w:rsid w:val="00FB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88E91-83E1-483E-8970-28418AA2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1805</Words>
  <Characters>10293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Пятерниковы .</dc:creator>
  <cp:keywords/>
  <dc:description/>
  <cp:lastModifiedBy>Пятерниковы .</cp:lastModifiedBy>
  <cp:revision>3</cp:revision>
  <dcterms:created xsi:type="dcterms:W3CDTF">2018-02-04T04:31:00Z</dcterms:created>
  <dcterms:modified xsi:type="dcterms:W3CDTF">2018-02-04T04:51:00Z</dcterms:modified>
</cp:coreProperties>
</file>