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A3" w:rsidRPr="00B61E48" w:rsidRDefault="00C118A3" w:rsidP="00BB40E5">
      <w:pPr>
        <w:tabs>
          <w:tab w:val="left" w:pos="-3119"/>
          <w:tab w:val="left" w:pos="9072"/>
        </w:tabs>
        <w:spacing w:after="0" w:line="240" w:lineRule="auto"/>
        <w:ind w:left="-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B61E48">
        <w:rPr>
          <w:rFonts w:ascii="Times New Roman" w:hAnsi="Times New Roman" w:cs="Times New Roman"/>
          <w:sz w:val="28"/>
          <w:szCs w:val="28"/>
        </w:rPr>
        <w:t>Министерство общего и профессионального образования</w:t>
      </w:r>
    </w:p>
    <w:p w:rsidR="00C118A3" w:rsidRPr="00B61E48" w:rsidRDefault="00C118A3" w:rsidP="00BB40E5">
      <w:pPr>
        <w:tabs>
          <w:tab w:val="left" w:pos="-3119"/>
          <w:tab w:val="left" w:pos="9072"/>
        </w:tabs>
        <w:spacing w:after="0" w:line="240" w:lineRule="auto"/>
        <w:ind w:left="-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B61E48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C118A3" w:rsidRPr="00B61E48" w:rsidRDefault="00C118A3" w:rsidP="00BB40E5">
      <w:pPr>
        <w:tabs>
          <w:tab w:val="left" w:pos="-3119"/>
          <w:tab w:val="left" w:pos="9072"/>
        </w:tabs>
        <w:spacing w:after="0" w:line="240" w:lineRule="auto"/>
        <w:ind w:left="-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B61E48">
        <w:rPr>
          <w:rFonts w:ascii="Times New Roman" w:hAnsi="Times New Roman" w:cs="Times New Roman"/>
          <w:sz w:val="28"/>
          <w:szCs w:val="28"/>
        </w:rPr>
        <w:t>Управление Образования  Кушвинского городского округа</w:t>
      </w:r>
    </w:p>
    <w:p w:rsidR="00C118A3" w:rsidRPr="00B61E48" w:rsidRDefault="00C118A3" w:rsidP="00BB40E5">
      <w:pPr>
        <w:tabs>
          <w:tab w:val="left" w:pos="-3119"/>
          <w:tab w:val="left" w:pos="9072"/>
        </w:tabs>
        <w:spacing w:after="0" w:line="240" w:lineRule="auto"/>
        <w:ind w:left="-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B61E48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C118A3" w:rsidRPr="00B61E48" w:rsidRDefault="00C118A3" w:rsidP="00BB40E5">
      <w:pPr>
        <w:tabs>
          <w:tab w:val="left" w:pos="-3119"/>
          <w:tab w:val="left" w:pos="9072"/>
        </w:tabs>
        <w:spacing w:after="0" w:line="240" w:lineRule="auto"/>
        <w:ind w:left="-709" w:right="424"/>
        <w:jc w:val="center"/>
        <w:rPr>
          <w:rFonts w:ascii="Times New Roman" w:hAnsi="Times New Roman" w:cs="Times New Roman"/>
          <w:sz w:val="28"/>
          <w:szCs w:val="28"/>
        </w:rPr>
      </w:pPr>
      <w:r w:rsidRPr="00B61E48">
        <w:rPr>
          <w:rFonts w:ascii="Times New Roman" w:hAnsi="Times New Roman" w:cs="Times New Roman"/>
          <w:sz w:val="28"/>
          <w:szCs w:val="28"/>
        </w:rPr>
        <w:t>детский сад № 9 - комбинированного вида</w:t>
      </w:r>
    </w:p>
    <w:p w:rsidR="00C118A3" w:rsidRPr="00B61E48" w:rsidRDefault="00C118A3" w:rsidP="00BB40E5">
      <w:pPr>
        <w:tabs>
          <w:tab w:val="left" w:pos="-3119"/>
          <w:tab w:val="left" w:pos="9072"/>
        </w:tabs>
        <w:spacing w:after="0"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B61E48" w:rsidRDefault="00B61E48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Mistral" w:eastAsia="Times New Roman" w:hAnsi="Mistral" w:cs="Times New Roman"/>
          <w:b/>
          <w:color w:val="00B050"/>
          <w:sz w:val="72"/>
          <w:szCs w:val="28"/>
          <w:u w:val="single"/>
          <w:lang w:eastAsia="ru-RU"/>
        </w:rPr>
      </w:pPr>
    </w:p>
    <w:p w:rsidR="008F3114" w:rsidRPr="00B61E48" w:rsidRDefault="008F3114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Mistral" w:eastAsia="Times New Roman" w:hAnsi="Mistral" w:cs="Times New Roman"/>
          <w:b/>
          <w:color w:val="00B050"/>
          <w:sz w:val="72"/>
          <w:szCs w:val="28"/>
          <w:u w:val="single"/>
          <w:lang w:eastAsia="ru-RU"/>
        </w:rPr>
      </w:pPr>
      <w:r w:rsidRPr="00B61E48">
        <w:rPr>
          <w:rFonts w:ascii="Mistral" w:eastAsia="Times New Roman" w:hAnsi="Mistral" w:cs="Times New Roman"/>
          <w:b/>
          <w:color w:val="00B050"/>
          <w:sz w:val="72"/>
          <w:szCs w:val="28"/>
          <w:u w:val="single"/>
          <w:lang w:eastAsia="ru-RU"/>
        </w:rPr>
        <w:t xml:space="preserve">СЦЕНАРИЙ РАЗВЛЕЧЕНИЯ: </w:t>
      </w:r>
    </w:p>
    <w:p w:rsidR="00C118A3" w:rsidRPr="00B61E48" w:rsidRDefault="008F3114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Mistral" w:eastAsia="Times New Roman" w:hAnsi="Mistral" w:cs="Times New Roman"/>
          <w:b/>
          <w:bCs/>
          <w:color w:val="FF0000"/>
          <w:sz w:val="72"/>
          <w:szCs w:val="28"/>
          <w:shd w:val="clear" w:color="auto" w:fill="FFFFFF"/>
          <w:lang w:eastAsia="ru-RU"/>
        </w:rPr>
      </w:pPr>
      <w:r w:rsidRPr="00B61E48">
        <w:rPr>
          <w:rFonts w:ascii="Mistral" w:eastAsia="Times New Roman" w:hAnsi="Mistral" w:cs="Times New Roman"/>
          <w:b/>
          <w:color w:val="00B050"/>
          <w:sz w:val="72"/>
          <w:szCs w:val="28"/>
          <w:u w:val="single"/>
          <w:lang w:eastAsia="ru-RU"/>
        </w:rPr>
        <w:t xml:space="preserve"> «НАШ ВЕСЕЛЫЙ ДЕТСКИЙ САД»</w:t>
      </w:r>
    </w:p>
    <w:p w:rsidR="00C118A3" w:rsidRPr="00B61E48" w:rsidRDefault="00BB40E5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Mistral" w:eastAsia="Times New Roman" w:hAnsi="Mistral" w:cs="Times New Roman"/>
          <w:b/>
          <w:bCs/>
          <w:color w:val="FF0000"/>
          <w:sz w:val="72"/>
          <w:szCs w:val="28"/>
          <w:shd w:val="clear" w:color="auto" w:fill="FFFFFF"/>
          <w:lang w:eastAsia="ru-RU"/>
        </w:rPr>
      </w:pPr>
      <w:r w:rsidRPr="00BB40E5">
        <w:rPr>
          <w:rFonts w:ascii="Mistral" w:eastAsia="Times New Roman" w:hAnsi="Mistral" w:cs="Times New Roman"/>
          <w:b/>
          <w:bCs/>
          <w:noProof/>
          <w:color w:val="FF0000"/>
          <w:sz w:val="72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471805</wp:posOffset>
            </wp:positionV>
            <wp:extent cx="5530850" cy="3505200"/>
            <wp:effectExtent l="19050" t="0" r="0" b="0"/>
            <wp:wrapTight wrapText="bothSides">
              <wp:wrapPolygon edited="0">
                <wp:start x="-74" y="0"/>
                <wp:lineTo x="-74" y="21483"/>
                <wp:lineTo x="21575" y="21483"/>
                <wp:lineTo x="21575" y="0"/>
                <wp:lineTo x="-74" y="0"/>
              </wp:wrapPolygon>
            </wp:wrapTight>
            <wp:docPr id="5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18A3" w:rsidRPr="00B61E48" w:rsidRDefault="00C118A3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C118A3" w:rsidRPr="00B61E48" w:rsidRDefault="00C118A3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C118A3" w:rsidRPr="00B61E48" w:rsidRDefault="00C118A3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C118A3" w:rsidRPr="00B61E48" w:rsidRDefault="00C118A3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C118A3" w:rsidRPr="00B61E48" w:rsidRDefault="00C118A3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C118A3" w:rsidRPr="00B61E48" w:rsidRDefault="00C118A3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C118A3" w:rsidRPr="00B61E48" w:rsidRDefault="00C118A3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C118A3" w:rsidRPr="00B61E48" w:rsidRDefault="00C118A3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BB40E5" w:rsidRDefault="00BB40E5" w:rsidP="00BB40E5">
      <w:pPr>
        <w:tabs>
          <w:tab w:val="left" w:pos="-3119"/>
          <w:tab w:val="left" w:pos="3100"/>
          <w:tab w:val="left" w:pos="9072"/>
        </w:tabs>
        <w:spacing w:line="240" w:lineRule="auto"/>
        <w:ind w:left="-709" w:right="42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B40E5" w:rsidRDefault="00BB40E5" w:rsidP="00BB40E5">
      <w:pPr>
        <w:tabs>
          <w:tab w:val="left" w:pos="-3119"/>
          <w:tab w:val="left" w:pos="3100"/>
          <w:tab w:val="left" w:pos="9072"/>
        </w:tabs>
        <w:spacing w:line="240" w:lineRule="auto"/>
        <w:ind w:left="-709" w:right="42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BB40E5" w:rsidRDefault="00BB40E5" w:rsidP="00BB40E5">
      <w:pPr>
        <w:tabs>
          <w:tab w:val="left" w:pos="-3119"/>
          <w:tab w:val="left" w:pos="3100"/>
          <w:tab w:val="left" w:pos="9072"/>
        </w:tabs>
        <w:spacing w:line="240" w:lineRule="auto"/>
        <w:ind w:left="-709" w:right="42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118A3" w:rsidRPr="00A21FDF" w:rsidRDefault="00C118A3" w:rsidP="00BB40E5">
      <w:pPr>
        <w:tabs>
          <w:tab w:val="left" w:pos="-3119"/>
          <w:tab w:val="left" w:pos="3100"/>
          <w:tab w:val="left" w:pos="9072"/>
        </w:tabs>
        <w:spacing w:line="240" w:lineRule="auto"/>
        <w:ind w:left="-709" w:right="42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1FDF">
        <w:rPr>
          <w:rFonts w:ascii="Times New Roman" w:hAnsi="Times New Roman" w:cs="Times New Roman"/>
          <w:b/>
          <w:i/>
          <w:sz w:val="28"/>
          <w:szCs w:val="28"/>
        </w:rPr>
        <w:t xml:space="preserve">Соловьёва Татьяна Рудольфовна, </w:t>
      </w:r>
    </w:p>
    <w:p w:rsidR="00C118A3" w:rsidRPr="00A21FDF" w:rsidRDefault="00C118A3" w:rsidP="00BB40E5">
      <w:pPr>
        <w:tabs>
          <w:tab w:val="left" w:pos="-3119"/>
          <w:tab w:val="left" w:pos="3100"/>
          <w:tab w:val="left" w:pos="9072"/>
        </w:tabs>
        <w:spacing w:line="240" w:lineRule="auto"/>
        <w:ind w:left="-709" w:right="42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1FDF">
        <w:rPr>
          <w:rFonts w:ascii="Times New Roman" w:hAnsi="Times New Roman" w:cs="Times New Roman"/>
          <w:b/>
          <w:i/>
          <w:sz w:val="28"/>
          <w:szCs w:val="28"/>
        </w:rPr>
        <w:t>воспитатель 1 КК;</w:t>
      </w:r>
    </w:p>
    <w:p w:rsidR="008F3114" w:rsidRPr="00A21FDF" w:rsidRDefault="008F3114" w:rsidP="00BB40E5">
      <w:pPr>
        <w:tabs>
          <w:tab w:val="left" w:pos="-3119"/>
          <w:tab w:val="left" w:pos="3100"/>
          <w:tab w:val="left" w:pos="9072"/>
        </w:tabs>
        <w:spacing w:line="240" w:lineRule="auto"/>
        <w:ind w:left="-709" w:right="42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21FDF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C500F7" w:rsidRPr="00A21FDF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A21FDF">
        <w:rPr>
          <w:rFonts w:ascii="Times New Roman" w:hAnsi="Times New Roman" w:cs="Times New Roman"/>
          <w:b/>
          <w:i/>
          <w:sz w:val="28"/>
          <w:szCs w:val="28"/>
        </w:rPr>
        <w:t>керова</w:t>
      </w:r>
      <w:proofErr w:type="spellEnd"/>
      <w:r w:rsidRPr="00A21FDF">
        <w:rPr>
          <w:rFonts w:ascii="Times New Roman" w:hAnsi="Times New Roman" w:cs="Times New Roman"/>
          <w:b/>
          <w:i/>
          <w:sz w:val="28"/>
          <w:szCs w:val="28"/>
        </w:rPr>
        <w:t xml:space="preserve"> Наталья Михайловна</w:t>
      </w:r>
    </w:p>
    <w:p w:rsidR="008F3114" w:rsidRPr="00A21FDF" w:rsidRDefault="008F3114" w:rsidP="00BB40E5">
      <w:pPr>
        <w:tabs>
          <w:tab w:val="left" w:pos="-3119"/>
          <w:tab w:val="left" w:pos="3100"/>
          <w:tab w:val="left" w:pos="9072"/>
        </w:tabs>
        <w:spacing w:line="240" w:lineRule="auto"/>
        <w:ind w:left="-709" w:right="424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1FDF">
        <w:rPr>
          <w:rFonts w:ascii="Times New Roman" w:hAnsi="Times New Roman" w:cs="Times New Roman"/>
          <w:b/>
          <w:i/>
          <w:sz w:val="28"/>
          <w:szCs w:val="28"/>
        </w:rPr>
        <w:t>воспитатель  ВКК;</w:t>
      </w:r>
    </w:p>
    <w:p w:rsidR="008F3114" w:rsidRPr="00B61E48" w:rsidRDefault="008F3114" w:rsidP="00BB40E5">
      <w:pPr>
        <w:tabs>
          <w:tab w:val="left" w:pos="-3119"/>
          <w:tab w:val="left" w:pos="3100"/>
          <w:tab w:val="left" w:pos="9072"/>
        </w:tabs>
        <w:spacing w:line="240" w:lineRule="auto"/>
        <w:ind w:left="-709" w:right="424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C118A3" w:rsidRPr="00B61E48" w:rsidRDefault="006A45F2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  <w:r w:rsidRPr="006A45F2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-186690</wp:posOffset>
            </wp:positionV>
            <wp:extent cx="6115050" cy="1676400"/>
            <wp:effectExtent l="19050" t="0" r="0" b="0"/>
            <wp:wrapTight wrapText="bothSides">
              <wp:wrapPolygon edited="0">
                <wp:start x="17361" y="0"/>
                <wp:lineTo x="4778" y="982"/>
                <wp:lineTo x="740" y="1964"/>
                <wp:lineTo x="740" y="3927"/>
                <wp:lineTo x="471" y="6136"/>
                <wp:lineTo x="471" y="7855"/>
                <wp:lineTo x="942" y="11782"/>
                <wp:lineTo x="-67" y="17182"/>
                <wp:lineTo x="-67" y="21355"/>
                <wp:lineTo x="21600" y="21355"/>
                <wp:lineTo x="21600" y="16936"/>
                <wp:lineTo x="21398" y="15709"/>
                <wp:lineTo x="19850" y="11782"/>
                <wp:lineTo x="20793" y="8100"/>
                <wp:lineTo x="20793" y="7855"/>
                <wp:lineTo x="21062" y="4173"/>
                <wp:lineTo x="21196" y="1473"/>
                <wp:lineTo x="20523" y="491"/>
                <wp:lineTo x="17899" y="0"/>
                <wp:lineTo x="17361" y="0"/>
              </wp:wrapPolygon>
            </wp:wrapTight>
            <wp:docPr id="3" name="Рисунок 1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114" w:rsidRPr="00B61E48" w:rsidRDefault="008F3114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BB40E5" w:rsidRDefault="00BB40E5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eastAsia="ru-RU"/>
        </w:rPr>
      </w:pPr>
    </w:p>
    <w:p w:rsidR="00BB40E5" w:rsidRDefault="00BB40E5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40E5" w:rsidRDefault="00BB40E5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45F2" w:rsidRPr="006A45F2" w:rsidRDefault="006A45F2" w:rsidP="006A45F2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Mistral" w:eastAsia="Times New Roman" w:hAnsi="Mistral" w:cs="Times New Roman"/>
          <w:b/>
          <w:color w:val="00B050"/>
          <w:sz w:val="32"/>
          <w:szCs w:val="28"/>
          <w:u w:val="single"/>
          <w:lang w:eastAsia="ru-RU"/>
        </w:rPr>
      </w:pPr>
      <w:r>
        <w:rPr>
          <w:rFonts w:ascii="Mistral" w:eastAsia="Times New Roman" w:hAnsi="Mistral" w:cs="Times New Roman"/>
          <w:b/>
          <w:color w:val="00B050"/>
          <w:sz w:val="32"/>
          <w:szCs w:val="28"/>
          <w:u w:val="single"/>
          <w:lang w:eastAsia="ru-RU"/>
        </w:rPr>
        <w:t>СЦЕНАРИЙ РАЗВЛЕЧЕНИЯ:</w:t>
      </w:r>
      <w:r w:rsidRPr="006A45F2">
        <w:rPr>
          <w:rFonts w:ascii="Mistral" w:eastAsia="Times New Roman" w:hAnsi="Mistral" w:cs="Times New Roman"/>
          <w:b/>
          <w:color w:val="00B050"/>
          <w:sz w:val="32"/>
          <w:szCs w:val="28"/>
          <w:u w:val="single"/>
          <w:lang w:eastAsia="ru-RU"/>
        </w:rPr>
        <w:t xml:space="preserve"> «НАШ ВЕСЕЛЫЙ ДЕТСКИЙ САД»</w:t>
      </w:r>
    </w:p>
    <w:p w:rsidR="007E1380" w:rsidRPr="00B61E48" w:rsidRDefault="0061305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="003E0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фонограмма с голосами птиц, изображение солнца, прикрепленное к шесту, зонтик, искусственные цветы, декоративные бабочки на резинке, шапочки, костюмы, канат.</w:t>
      </w:r>
      <w:proofErr w:type="gramEnd"/>
    </w:p>
    <w:p w:rsidR="007E1380" w:rsidRPr="00B61E48" w:rsidRDefault="0061305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ведущая, к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лоуны </w:t>
      </w:r>
      <w:proofErr w:type="spellStart"/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уся</w:t>
      </w:r>
      <w:proofErr w:type="spellEnd"/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Муся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воробей (ребенок).</w:t>
      </w:r>
    </w:p>
    <w:p w:rsidR="00B61E48" w:rsidRDefault="00B61E48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13050" w:rsidRPr="00B61E48" w:rsidRDefault="0061305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7E1380" w:rsidRPr="00B61E48" w:rsidRDefault="0081463C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в зал под музыку «Пусть всегда будет солнце»,</w:t>
      </w:r>
      <w:r w:rsidR="003E0A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рассаживаются на стулья. 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Сегодня 1 июня – это еще и первый день лета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Ребенок: 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встречаем праздник лета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солнца, праздник света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солнце, жарче грей,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праздник веселей!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 Праздник детства» сл. О. </w:t>
      </w:r>
      <w:proofErr w:type="gramStart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Безымянной</w:t>
      </w:r>
      <w:proofErr w:type="gramEnd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муз. А. </w:t>
      </w:r>
      <w:proofErr w:type="spellStart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Берлякова</w:t>
      </w:r>
      <w:proofErr w:type="spellEnd"/>
      <w:r w:rsidRPr="00B61E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7E1380" w:rsidRPr="00B61E48" w:rsidRDefault="00BB40E5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2653665</wp:posOffset>
            </wp:positionH>
            <wp:positionV relativeFrom="paragraph">
              <wp:posOffset>76200</wp:posOffset>
            </wp:positionV>
            <wp:extent cx="3111500" cy="1562100"/>
            <wp:effectExtent l="0" t="0" r="0" b="0"/>
            <wp:wrapSquare wrapText="bothSides"/>
            <wp:docPr id="4" name="Рисунок 4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говорят по строчке: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Детство – это смех и радость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Детство – это дружба и мечты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- Детство – это краски радуг</w:t>
      </w:r>
    </w:p>
    <w:p w:rsidR="007E1380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ВСЕ: 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это я, и ты!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Выбегает Клоун </w:t>
      </w:r>
      <w:proofErr w:type="spellStart"/>
      <w:r w:rsidR="00B61E48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Буся</w:t>
      </w:r>
      <w:proofErr w:type="spellEnd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приветствует ребят.</w:t>
      </w:r>
    </w:p>
    <w:p w:rsidR="007E1380" w:rsidRPr="00B61E48" w:rsidRDefault="00B61E48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Буся</w:t>
      </w:r>
      <w:proofErr w:type="spellEnd"/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Здравствуйте, реб</w:t>
      </w:r>
      <w:r w:rsidR="00264D6F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ята! Меня зовут Бим. Я прибежал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на праздник со своим другом…. Вы его не видели??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Дети: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Нет!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Бим: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такой, совсем как Я!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не приходил.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Бим: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264D6F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хорошо! Значит я первый. Мы 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пошли разными дорогами. Пока его нет, я спрячусь. Путь он подумает, что меня здесь нет. Куда мне спрятаться?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Выходит другой Клоун </w:t>
      </w:r>
      <w:r w:rsidR="00B61E48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Муся</w:t>
      </w: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руках зонтик. Ходит по залу, закрывает зонтик, медленно разматывает шарф. Бом подкрадывается к нему и дудит. (</w:t>
      </w:r>
      <w:proofErr w:type="spellStart"/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уся</w:t>
      </w:r>
      <w:proofErr w:type="spellEnd"/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приседает от страха).</w:t>
      </w:r>
    </w:p>
    <w:p w:rsidR="007E1380" w:rsidRPr="00B61E48" w:rsidRDefault="00B61E48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Муся</w:t>
      </w:r>
      <w:r w:rsidR="007E1380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ты меня напугал! Все-таки, я первый пришел…Я - первый, первый!!</w:t>
      </w:r>
    </w:p>
    <w:p w:rsidR="007E1380" w:rsidRPr="00B61E48" w:rsidRDefault="00B61E48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Буся</w:t>
      </w:r>
      <w:proofErr w:type="spellEnd"/>
      <w:r w:rsidR="007E1380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я - первый! (толкаются плечами)</w:t>
      </w:r>
    </w:p>
    <w:p w:rsidR="007E1380" w:rsidRPr="00B61E48" w:rsidRDefault="00C94AA2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A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Муся</w:t>
      </w:r>
      <w:r w:rsidR="007E1380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Нет, я!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Перестаньте кричать. Сегодня праздник. С</w:t>
      </w:r>
      <w:r w:rsidR="00DB4CB1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порить, злиться не к чему. Надо</w:t>
      </w: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дружить друг с другом. Это куда интересней, чем ссоры.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ребята дружат, поют песни, танцуют, закаляются, физкультурой занимаются. Оставайтесь на празднике, сами все увидите и поиграете с нами.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Клоуны:</w:t>
      </w: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 никто не знал усталости (обращаются к детям)</w:t>
      </w:r>
      <w:r w:rsidR="00C94A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64D6F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 доставим</w:t>
      </w: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много радости!!!</w:t>
      </w:r>
    </w:p>
    <w:p w:rsidR="007E1380" w:rsidRPr="00B61E48" w:rsidRDefault="00B61E48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Буся</w:t>
      </w:r>
      <w:proofErr w:type="spellEnd"/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у нас одна игра, Вам понравится она!!!</w:t>
      </w:r>
    </w:p>
    <w:p w:rsidR="007E1380" w:rsidRPr="00B61E48" w:rsidRDefault="00C94AA2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Муся</w:t>
      </w:r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Посмотрим, чья же команда сильнее???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proofErr w:type="spellStart"/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Перетягивание</w:t>
      </w:r>
      <w:proofErr w:type="spellEnd"/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каната»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Клоуны хвалят детей. Влетает Воробей.</w:t>
      </w:r>
      <w:r w:rsidR="000C6D1E" w:rsidRPr="000C6D1E">
        <w:t xml:space="preserve"> </w:t>
      </w:r>
    </w:p>
    <w:p w:rsidR="00CB4017" w:rsidRPr="00B61E48" w:rsidRDefault="006A45F2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290195</wp:posOffset>
            </wp:positionV>
            <wp:extent cx="3825240" cy="2419350"/>
            <wp:effectExtent l="19050" t="0" r="3810" b="0"/>
            <wp:wrapTight wrapText="bothSides">
              <wp:wrapPolygon edited="0">
                <wp:start x="16996" y="0"/>
                <wp:lineTo x="7530" y="2551"/>
                <wp:lineTo x="6454" y="3061"/>
                <wp:lineTo x="4733" y="4762"/>
                <wp:lineTo x="4733" y="5443"/>
                <wp:lineTo x="3873" y="6293"/>
                <wp:lineTo x="2367" y="8164"/>
                <wp:lineTo x="1936" y="9524"/>
                <wp:lineTo x="1721" y="10545"/>
                <wp:lineTo x="861" y="13606"/>
                <wp:lineTo x="108" y="14457"/>
                <wp:lineTo x="-108" y="16328"/>
                <wp:lineTo x="108" y="19049"/>
                <wp:lineTo x="323" y="19389"/>
                <wp:lineTo x="2797" y="19559"/>
                <wp:lineTo x="9359" y="19559"/>
                <wp:lineTo x="18394" y="19559"/>
                <wp:lineTo x="18610" y="19559"/>
                <wp:lineTo x="19040" y="19219"/>
                <wp:lineTo x="21406" y="16498"/>
                <wp:lineTo x="21406" y="16328"/>
                <wp:lineTo x="21514" y="16328"/>
                <wp:lineTo x="21622" y="15647"/>
                <wp:lineTo x="21622" y="1701"/>
                <wp:lineTo x="21514" y="1361"/>
                <wp:lineTo x="20761" y="0"/>
                <wp:lineTo x="16996" y="0"/>
              </wp:wrapPolygon>
            </wp:wrapTight>
            <wp:docPr id="13" name="Рисунок 13" descr="Картинки по запросу картинки Весёлый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картинки Весёлый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241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Воробей:</w:t>
      </w:r>
      <w:r w:rsidR="000C6D1E" w:rsidRPr="000C6D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Чик-чирик, чик-чирик,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Воробьишка</w:t>
      </w:r>
      <w:proofErr w:type="spellEnd"/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озорник!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Солнцу тёплому так рад!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приветствую ребят!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Ребенок: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Воробьишка</w:t>
      </w:r>
      <w:proofErr w:type="spellEnd"/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наш дружок,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Вышел прыгать на лужок.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 чем же он поёт? </w:t>
      </w:r>
    </w:p>
    <w:p w:rsidR="007E1380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Песню спеть с собой зовет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6A45F2" w:rsidRPr="006A45F2">
        <w:rPr>
          <w:rFonts w:ascii="Mistral" w:eastAsia="Times New Roman" w:hAnsi="Mistral" w:cs="Times New Roman"/>
          <w:b/>
          <w:bCs/>
          <w:noProof/>
          <w:color w:val="FF0000"/>
          <w:sz w:val="40"/>
          <w:szCs w:val="40"/>
          <w:lang w:eastAsia="ru-RU"/>
        </w:rPr>
        <w:t xml:space="preserve"> 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«Хор</w:t>
      </w:r>
      <w:r w:rsidR="00DB4CB1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ошая погода» стихи Г. </w:t>
      </w:r>
      <w:proofErr w:type="spellStart"/>
      <w:r w:rsidR="00DB4CB1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Кружкова</w:t>
      </w:r>
      <w:proofErr w:type="spellEnd"/>
      <w:r w:rsidR="00DB4CB1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муз. А. </w:t>
      </w:r>
      <w:proofErr w:type="spellStart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Берлякова</w:t>
      </w:r>
      <w:proofErr w:type="spellEnd"/>
    </w:p>
    <w:p w:rsidR="007E1380" w:rsidRPr="00B61E48" w:rsidRDefault="00B61E48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Буся</w:t>
      </w:r>
      <w:proofErr w:type="spellEnd"/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</w:t>
      </w:r>
      <w:r w:rsidR="00C94AA2" w:rsidRPr="00C94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Муся</w:t>
      </w:r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DB4CB1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какие красивые дорожки!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 на луг погулять, и с цветами поиграть.</w:t>
      </w:r>
    </w:p>
    <w:p w:rsidR="007E1380" w:rsidRPr="00B61E48" w:rsidRDefault="00CB4017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</w:t>
      </w:r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Укрась полянку цветами»</w:t>
      </w:r>
    </w:p>
    <w:p w:rsidR="007E1380" w:rsidRPr="00B61E48" w:rsidRDefault="00CB4017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(ведущий и клоуны 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расстилают на </w:t>
      </w: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 цветные дорожки из ткани и 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раздают детям плоскостные цветы: красные, синие, желтые, зеленые).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Клоуны:</w:t>
      </w: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красивая полянка! Сколько на ней выросло цветов! </w:t>
      </w:r>
    </w:p>
    <w:p w:rsidR="00CB4017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</w:t>
      </w:r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и: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1.Солнце светит ярко-ярко, </w:t>
      </w:r>
    </w:p>
    <w:p w:rsidR="00CB4017" w:rsidRPr="00B61E48" w:rsidRDefault="006A45F2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100330</wp:posOffset>
            </wp:positionV>
            <wp:extent cx="4128135" cy="1695450"/>
            <wp:effectExtent l="19050" t="0" r="5715" b="0"/>
            <wp:wrapThrough wrapText="bothSides">
              <wp:wrapPolygon edited="0">
                <wp:start x="11463" y="485"/>
                <wp:lineTo x="4585" y="728"/>
                <wp:lineTo x="1395" y="1942"/>
                <wp:lineTo x="1395" y="4369"/>
                <wp:lineTo x="-100" y="8252"/>
                <wp:lineTo x="-100" y="9465"/>
                <wp:lineTo x="1096" y="12135"/>
                <wp:lineTo x="1695" y="12135"/>
                <wp:lineTo x="897" y="14804"/>
                <wp:lineTo x="897" y="21115"/>
                <wp:lineTo x="6878" y="21115"/>
                <wp:lineTo x="7675" y="21115"/>
                <wp:lineTo x="20533" y="21115"/>
                <wp:lineTo x="20035" y="19901"/>
                <wp:lineTo x="20035" y="16018"/>
                <wp:lineTo x="21231" y="14319"/>
                <wp:lineTo x="21431" y="12378"/>
                <wp:lineTo x="20932" y="12135"/>
                <wp:lineTo x="21331" y="8252"/>
                <wp:lineTo x="20832" y="4611"/>
                <wp:lineTo x="20832" y="4369"/>
                <wp:lineTo x="21630" y="4369"/>
                <wp:lineTo x="21630" y="2670"/>
                <wp:lineTo x="21032" y="485"/>
                <wp:lineTo x="11463" y="485"/>
              </wp:wrapPolygon>
            </wp:wrapThrough>
            <wp:docPr id="10" name="Рисунок 10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13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везде цветут цветы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Небывалой красоты!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Мы в лесу гуляли,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Цветочки собирали!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дорожки лежат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весёлых ребят. 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Клоун </w:t>
      </w:r>
      <w:proofErr w:type="spellStart"/>
      <w:r w:rsidR="00B61E48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Буся</w:t>
      </w:r>
      <w:proofErr w:type="spellEnd"/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руки их сейчас возьму 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 ребят повеселю.</w:t>
      </w:r>
    </w:p>
    <w:p w:rsidR="00C94AA2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Клоун берется за один конец каждой дорожки, собирает их в один узел над собой. Воспитатели вместе с детьми держат другие концы дорожки.</w:t>
      </w:r>
    </w:p>
    <w:p w:rsidR="00CB4017" w:rsidRPr="00B61E48" w:rsidRDefault="006A45F2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3295015</wp:posOffset>
            </wp:positionH>
            <wp:positionV relativeFrom="paragraph">
              <wp:posOffset>271145</wp:posOffset>
            </wp:positionV>
            <wp:extent cx="2520950" cy="1409700"/>
            <wp:effectExtent l="19050" t="0" r="0" b="0"/>
            <wp:wrapSquare wrapText="bothSides"/>
            <wp:docPr id="2" name="Рисунок 7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B61E48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Буся</w:t>
      </w:r>
      <w:proofErr w:type="spellEnd"/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было веселей,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устроим карусель!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четыре, пять </w:t>
      </w:r>
      <w:r w:rsidR="00CB4017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Можем мы игру начать. 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«Карусель» (под русскую народную мелодию)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Повторить, меняя направление движения, два-три раза.</w:t>
      </w:r>
    </w:p>
    <w:p w:rsidR="00CB4017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Клоуны:</w:t>
      </w: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как весело у нас! Поскорей пускайтесь в пляс! </w:t>
      </w:r>
    </w:p>
    <w:p w:rsidR="007E1380" w:rsidRPr="00B61E48" w:rsidRDefault="00DB4CB1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Танец « Полька»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«Веселый поезд»</w:t>
      </w: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становятся, держась за плечи: одна группа - за </w:t>
      </w:r>
      <w:r w:rsidR="00C94AA2" w:rsidRPr="00C94AA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Мусей</w:t>
      </w: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другая группа - за </w:t>
      </w:r>
      <w:proofErr w:type="spellStart"/>
      <w:r w:rsidR="00B61E48"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Бус</w:t>
      </w:r>
      <w:r w:rsid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  <w:proofErr w:type="spellEnd"/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под веселую музыку движутся «паровозиком» в разные направления).</w:t>
      </w:r>
    </w:p>
    <w:p w:rsidR="00CB4017" w:rsidRPr="00B61E48" w:rsidRDefault="000C6D1E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0</wp:posOffset>
            </wp:positionV>
            <wp:extent cx="3632200" cy="2070100"/>
            <wp:effectExtent l="0" t="0" r="0" b="0"/>
            <wp:wrapTight wrapText="bothSides">
              <wp:wrapPolygon edited="0">
                <wp:start x="4531" y="596"/>
                <wp:lineTo x="3512" y="795"/>
                <wp:lineTo x="3512" y="2783"/>
                <wp:lineTo x="4645" y="3777"/>
                <wp:lineTo x="1359" y="4969"/>
                <wp:lineTo x="1133" y="5566"/>
                <wp:lineTo x="1699" y="6957"/>
                <wp:lineTo x="566" y="7553"/>
                <wp:lineTo x="680" y="8945"/>
                <wp:lineTo x="2379" y="10137"/>
                <wp:lineTo x="2152" y="12324"/>
                <wp:lineTo x="2379" y="13318"/>
                <wp:lineTo x="3172" y="13318"/>
                <wp:lineTo x="1473" y="15107"/>
                <wp:lineTo x="1020" y="15902"/>
                <wp:lineTo x="793" y="20275"/>
                <wp:lineTo x="6797" y="21070"/>
                <wp:lineTo x="11669" y="21070"/>
                <wp:lineTo x="12462" y="21070"/>
                <wp:lineTo x="14727" y="21070"/>
                <wp:lineTo x="15520" y="20672"/>
                <wp:lineTo x="15180" y="19679"/>
                <wp:lineTo x="17673" y="19679"/>
                <wp:lineTo x="19938" y="18088"/>
                <wp:lineTo x="19712" y="16498"/>
                <wp:lineTo x="18692" y="13517"/>
                <wp:lineTo x="19599" y="13318"/>
                <wp:lineTo x="21298" y="11131"/>
                <wp:lineTo x="21185" y="10137"/>
                <wp:lineTo x="20052" y="7156"/>
                <wp:lineTo x="19938" y="6957"/>
                <wp:lineTo x="20392" y="6162"/>
                <wp:lineTo x="20052" y="5367"/>
                <wp:lineTo x="18579" y="3777"/>
                <wp:lineTo x="18692" y="1988"/>
                <wp:lineTo x="15407" y="1193"/>
                <wp:lineTo x="5211" y="596"/>
                <wp:lineTo x="4531" y="596"/>
              </wp:wrapPolygon>
            </wp:wrapTight>
            <wp:docPr id="19" name="Рисунок 19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380" w:rsidRPr="00B61E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Клоуны: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Вас здесь повеселили,</w:t>
      </w:r>
      <w:r w:rsidR="000C6D1E" w:rsidRPr="000C6D1E">
        <w:t xml:space="preserve">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Поиграли, пошутили.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теперь пришла пора,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Расставаться, детвора. </w:t>
      </w:r>
    </w:p>
    <w:p w:rsidR="00CB4017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– подарки лета! </w:t>
      </w:r>
    </w:p>
    <w:p w:rsidR="00CB4017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Тут </w:t>
      </w:r>
      <w:r w:rsidR="007E1380"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нас корзинка где-то! 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(накрытая корзинка с фруктами: яблоками, берут её, показывают содержимое корзинки детям)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прощание, дружно песню запевайте! </w:t>
      </w:r>
    </w:p>
    <w:p w:rsidR="007E1380" w:rsidRPr="00B61E48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«Разноцветная планета» стихи В. Орлова, М. А. </w:t>
      </w:r>
      <w:proofErr w:type="spellStart"/>
      <w:r w:rsidRPr="00B61E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Берлякова</w:t>
      </w:r>
      <w:proofErr w:type="spellEnd"/>
    </w:p>
    <w:p w:rsidR="007E1380" w:rsidRPr="00B61E48" w:rsidRDefault="00DB4CB1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</w:t>
      </w:r>
      <w:r w:rsidR="007E1380"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продолжается на прогулке. </w:t>
      </w:r>
    </w:p>
    <w:p w:rsidR="007E1380" w:rsidRDefault="007E1380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E48">
        <w:rPr>
          <w:rFonts w:ascii="Times New Roman" w:eastAsia="Times New Roman" w:hAnsi="Times New Roman" w:cs="Times New Roman"/>
          <w:sz w:val="28"/>
          <w:szCs w:val="28"/>
          <w:lang w:eastAsia="ru-RU"/>
        </w:rPr>
        <w:t>«Рисунки на асфальте»</w:t>
      </w:r>
    </w:p>
    <w:p w:rsidR="000C6D1E" w:rsidRPr="00B61E48" w:rsidRDefault="000C6D1E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380" w:rsidRPr="00B61E48" w:rsidRDefault="006A45F2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26670</wp:posOffset>
            </wp:positionV>
            <wp:extent cx="6115050" cy="1676400"/>
            <wp:effectExtent l="19050" t="0" r="0" b="0"/>
            <wp:wrapTight wrapText="bothSides">
              <wp:wrapPolygon edited="0">
                <wp:start x="17361" y="0"/>
                <wp:lineTo x="4778" y="982"/>
                <wp:lineTo x="740" y="1964"/>
                <wp:lineTo x="740" y="3927"/>
                <wp:lineTo x="471" y="6136"/>
                <wp:lineTo x="471" y="7855"/>
                <wp:lineTo x="942" y="11782"/>
                <wp:lineTo x="-67" y="17182"/>
                <wp:lineTo x="-67" y="21355"/>
                <wp:lineTo x="21600" y="21355"/>
                <wp:lineTo x="21600" y="16936"/>
                <wp:lineTo x="21398" y="15709"/>
                <wp:lineTo x="19850" y="11782"/>
                <wp:lineTo x="20793" y="8100"/>
                <wp:lineTo x="20793" y="7855"/>
                <wp:lineTo x="21062" y="4173"/>
                <wp:lineTo x="21196" y="1473"/>
                <wp:lineTo x="20523" y="491"/>
                <wp:lineTo x="17899" y="0"/>
                <wp:lineTo x="17361" y="0"/>
              </wp:wrapPolygon>
            </wp:wrapTight>
            <wp:docPr id="7" name="Рисунок 16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D6F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D6F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D6F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D6F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D6F" w:rsidRPr="00B61E48" w:rsidRDefault="006A45F2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-6254115</wp:posOffset>
            </wp:positionH>
            <wp:positionV relativeFrom="paragraph">
              <wp:posOffset>84455</wp:posOffset>
            </wp:positionV>
            <wp:extent cx="6134100" cy="2038350"/>
            <wp:effectExtent l="19050" t="0" r="0" b="0"/>
            <wp:wrapTight wrapText="bothSides">
              <wp:wrapPolygon edited="0">
                <wp:start x="-67" y="0"/>
                <wp:lineTo x="-67" y="21398"/>
                <wp:lineTo x="21600" y="21398"/>
                <wp:lineTo x="21600" y="0"/>
                <wp:lineTo x="-67" y="0"/>
              </wp:wrapPolygon>
            </wp:wrapTight>
            <wp:docPr id="6" name="Рисунок 1" descr="Картинки по запросу картинки Весёлый детский с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Весёлый детский сад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4D6F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D6F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D6F" w:rsidRPr="00B61E48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D6F" w:rsidRDefault="00264D6F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40E5" w:rsidRDefault="00BB40E5" w:rsidP="00BB40E5">
      <w:pPr>
        <w:tabs>
          <w:tab w:val="left" w:pos="-3119"/>
          <w:tab w:val="left" w:pos="9072"/>
        </w:tabs>
        <w:spacing w:line="240" w:lineRule="auto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40E5" w:rsidSect="00BB40E5">
      <w:pgSz w:w="11906" w:h="16838"/>
      <w:pgMar w:top="1134" w:right="567" w:bottom="993" w:left="1701" w:header="284" w:footer="709" w:gutter="0"/>
      <w:pgBorders w:offsetFrom="page">
        <w:top w:val="tribal5" w:sz="15" w:space="24" w:color="365F91" w:themeColor="accent1" w:themeShade="BF"/>
        <w:left w:val="tribal5" w:sz="15" w:space="24" w:color="365F91" w:themeColor="accent1" w:themeShade="BF"/>
        <w:bottom w:val="tribal5" w:sz="15" w:space="24" w:color="365F91" w:themeColor="accent1" w:themeShade="BF"/>
        <w:right w:val="tribal5" w:sz="15" w:space="24" w:color="365F91" w:themeColor="accent1" w:themeShade="BF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7E1380"/>
    <w:rsid w:val="000101E8"/>
    <w:rsid w:val="000C6D1E"/>
    <w:rsid w:val="000D5810"/>
    <w:rsid w:val="001971DA"/>
    <w:rsid w:val="0021677C"/>
    <w:rsid w:val="00264D6F"/>
    <w:rsid w:val="002E7803"/>
    <w:rsid w:val="003E0A80"/>
    <w:rsid w:val="004152AE"/>
    <w:rsid w:val="00416546"/>
    <w:rsid w:val="005A4D88"/>
    <w:rsid w:val="00613050"/>
    <w:rsid w:val="006A45F2"/>
    <w:rsid w:val="00746EF8"/>
    <w:rsid w:val="00762E9A"/>
    <w:rsid w:val="007E1380"/>
    <w:rsid w:val="0081463C"/>
    <w:rsid w:val="008610C6"/>
    <w:rsid w:val="008F3114"/>
    <w:rsid w:val="00973395"/>
    <w:rsid w:val="009F5255"/>
    <w:rsid w:val="00A21FDF"/>
    <w:rsid w:val="00A267DD"/>
    <w:rsid w:val="00B61E48"/>
    <w:rsid w:val="00BB40E5"/>
    <w:rsid w:val="00BD18A9"/>
    <w:rsid w:val="00C118A3"/>
    <w:rsid w:val="00C500F7"/>
    <w:rsid w:val="00C94AA2"/>
    <w:rsid w:val="00CB4017"/>
    <w:rsid w:val="00DB4CB1"/>
    <w:rsid w:val="00FC1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11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C6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6D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5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cp:lastPrinted>2017-05-21T15:32:00Z</cp:lastPrinted>
  <dcterms:created xsi:type="dcterms:W3CDTF">2017-05-09T15:45:00Z</dcterms:created>
  <dcterms:modified xsi:type="dcterms:W3CDTF">2018-02-04T06:43:00Z</dcterms:modified>
</cp:coreProperties>
</file>