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8E" w:rsidRPr="009426A3" w:rsidRDefault="00D9738E" w:rsidP="0044434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A3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D9738E" w:rsidRPr="0037592E" w:rsidRDefault="00D9738E" w:rsidP="0044434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A3">
        <w:rPr>
          <w:rFonts w:ascii="Times New Roman" w:hAnsi="Times New Roman" w:cs="Times New Roman"/>
          <w:b/>
          <w:sz w:val="28"/>
          <w:szCs w:val="28"/>
        </w:rPr>
        <w:t>города Москвы «Школа № 1602»</w:t>
      </w:r>
    </w:p>
    <w:p w:rsidR="007E40D5" w:rsidRPr="009426A3" w:rsidRDefault="007E40D5" w:rsidP="00444345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738E" w:rsidRPr="009426A3" w:rsidRDefault="00D61FA3" w:rsidP="0044434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ученической успешности в современном образовательном учреждении с помощью п</w:t>
      </w:r>
      <w:r w:rsidR="00D9738E" w:rsidRPr="009426A3"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="00D9738E" w:rsidRPr="009426A3">
        <w:rPr>
          <w:rFonts w:ascii="Times New Roman" w:hAnsi="Times New Roman" w:cs="Times New Roman"/>
          <w:b/>
          <w:sz w:val="28"/>
          <w:szCs w:val="28"/>
        </w:rPr>
        <w:t>оектн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D9738E" w:rsidRPr="009426A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D9738E" w:rsidRPr="00726302" w:rsidRDefault="00D61FA3" w:rsidP="0044434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</w:t>
      </w:r>
      <w:r w:rsidRPr="009426A3">
        <w:rPr>
          <w:rFonts w:ascii="Times New Roman" w:hAnsi="Times New Roman" w:cs="Times New Roman"/>
          <w:b/>
          <w:sz w:val="28"/>
          <w:szCs w:val="28"/>
        </w:rPr>
        <w:t>спех на кончиках пальцев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40D5" w:rsidRDefault="007E40D5" w:rsidP="008D285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BBE" w:rsidRDefault="009426A3" w:rsidP="00091DB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6A3">
        <w:rPr>
          <w:rFonts w:ascii="Times New Roman" w:hAnsi="Times New Roman" w:cs="Times New Roman"/>
          <w:i/>
          <w:sz w:val="28"/>
          <w:szCs w:val="28"/>
        </w:rPr>
        <w:t>«Истоки способностей и дарований детей – на кончиках их пальцев.</w:t>
      </w:r>
      <w:r w:rsidR="00CA5B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6A3">
        <w:rPr>
          <w:rFonts w:ascii="Times New Roman" w:hAnsi="Times New Roman" w:cs="Times New Roman"/>
          <w:i/>
          <w:sz w:val="28"/>
          <w:szCs w:val="28"/>
        </w:rPr>
        <w:t>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</w:t>
      </w:r>
      <w:r w:rsidR="00CA5BBE">
        <w:rPr>
          <w:rFonts w:ascii="Times New Roman" w:hAnsi="Times New Roman" w:cs="Times New Roman"/>
          <w:i/>
          <w:sz w:val="28"/>
          <w:szCs w:val="28"/>
        </w:rPr>
        <w:t>.</w:t>
      </w:r>
    </w:p>
    <w:p w:rsidR="009426A3" w:rsidRPr="0037592E" w:rsidRDefault="00091DBD" w:rsidP="00CA5BBE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26A3" w:rsidRPr="009426A3">
        <w:rPr>
          <w:rFonts w:ascii="Times New Roman" w:hAnsi="Times New Roman" w:cs="Times New Roman"/>
          <w:sz w:val="28"/>
          <w:szCs w:val="28"/>
        </w:rPr>
        <w:t>В. А. Сухомлинский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92E">
        <w:rPr>
          <w:rFonts w:ascii="Times New Roman" w:hAnsi="Times New Roman" w:cs="Times New Roman"/>
          <w:sz w:val="28"/>
          <w:szCs w:val="28"/>
        </w:rPr>
        <w:t>[5].</w:t>
      </w:r>
    </w:p>
    <w:p w:rsidR="00D9738E" w:rsidRPr="009426A3" w:rsidRDefault="00D9738E" w:rsidP="0072630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38E" w:rsidRDefault="00D9738E" w:rsidP="0072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</w:t>
      </w:r>
      <w:r w:rsidRPr="0094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мелкой моторики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координации движений пальцев рук</w:t>
      </w:r>
      <w:r w:rsidR="009426A3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ученической и личностной успешности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345" w:rsidRPr="009426A3" w:rsidRDefault="00444345" w:rsidP="0072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8E" w:rsidRPr="009426A3" w:rsidRDefault="00D9738E" w:rsidP="0072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38E" w:rsidRPr="009426A3" w:rsidRDefault="00D9738E" w:rsidP="009C1AA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Развитие умения производить точные движения кистью и пальцами рук.</w:t>
      </w:r>
    </w:p>
    <w:p w:rsidR="00D9738E" w:rsidRPr="009426A3" w:rsidRDefault="00D9738E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Развитие способности координированной работы рук со зрительным восприятием.</w:t>
      </w:r>
    </w:p>
    <w:p w:rsidR="00D9738E" w:rsidRPr="009426A3" w:rsidRDefault="00D9738E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Развитие творческой активности, пространственного мышления, фантазии.</w:t>
      </w:r>
    </w:p>
    <w:p w:rsidR="00D9738E" w:rsidRPr="009426A3" w:rsidRDefault="00D9738E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Формирование умения воплощать свои идеи в художественный образ.</w:t>
      </w:r>
    </w:p>
    <w:p w:rsidR="00D9738E" w:rsidRPr="009426A3" w:rsidRDefault="00D9738E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своему и чужому труду</w:t>
      </w:r>
      <w:r w:rsidR="009426A3">
        <w:rPr>
          <w:rFonts w:ascii="Times New Roman" w:hAnsi="Times New Roman" w:cs="Times New Roman"/>
          <w:sz w:val="28"/>
          <w:szCs w:val="28"/>
        </w:rPr>
        <w:t>.</w:t>
      </w:r>
    </w:p>
    <w:p w:rsidR="009F4CAB" w:rsidRPr="009426A3" w:rsidRDefault="0016177D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lastRenderedPageBreak/>
        <w:t>Показать на примерах, как развитие мелкой моторики влияет на развитие младшего школьника, на его почерк, на его способности познавать окружающий мир.</w:t>
      </w:r>
    </w:p>
    <w:p w:rsidR="00BD16D6" w:rsidRPr="009426A3" w:rsidRDefault="00227742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Познакомить</w:t>
      </w:r>
      <w:r w:rsidR="00CE2E90" w:rsidRPr="009426A3">
        <w:rPr>
          <w:rFonts w:ascii="Times New Roman" w:hAnsi="Times New Roman" w:cs="Times New Roman"/>
          <w:sz w:val="28"/>
          <w:szCs w:val="28"/>
        </w:rPr>
        <w:t xml:space="preserve"> с </w:t>
      </w:r>
      <w:r w:rsidRPr="009426A3">
        <w:rPr>
          <w:rFonts w:ascii="Times New Roman" w:hAnsi="Times New Roman" w:cs="Times New Roman"/>
          <w:sz w:val="28"/>
          <w:szCs w:val="28"/>
        </w:rPr>
        <w:t>разными видами мелкой моторики.</w:t>
      </w:r>
    </w:p>
    <w:p w:rsidR="00227742" w:rsidRPr="009426A3" w:rsidRDefault="00227742" w:rsidP="00EF66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Развивать творческую активность, пространственное мышление, фантазию</w:t>
      </w:r>
      <w:r w:rsidR="009426A3" w:rsidRPr="009426A3">
        <w:rPr>
          <w:rFonts w:ascii="Times New Roman" w:hAnsi="Times New Roman" w:cs="Times New Roman"/>
          <w:sz w:val="28"/>
          <w:szCs w:val="28"/>
        </w:rPr>
        <w:t>, успешность</w:t>
      </w:r>
      <w:r w:rsidRPr="009426A3">
        <w:rPr>
          <w:rFonts w:ascii="Times New Roman" w:hAnsi="Times New Roman" w:cs="Times New Roman"/>
          <w:sz w:val="28"/>
          <w:szCs w:val="28"/>
        </w:rPr>
        <w:t>.</w:t>
      </w:r>
    </w:p>
    <w:p w:rsidR="00CA5BBE" w:rsidRPr="00444345" w:rsidRDefault="00227742" w:rsidP="00CA5B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45">
        <w:rPr>
          <w:rFonts w:ascii="Times New Roman" w:hAnsi="Times New Roman" w:cs="Times New Roman"/>
          <w:sz w:val="28"/>
          <w:szCs w:val="28"/>
        </w:rPr>
        <w:t>Развивать способность координировать  работ</w:t>
      </w:r>
      <w:r w:rsidR="00444345" w:rsidRPr="00444345">
        <w:rPr>
          <w:rFonts w:ascii="Times New Roman" w:hAnsi="Times New Roman" w:cs="Times New Roman"/>
          <w:sz w:val="28"/>
          <w:szCs w:val="28"/>
        </w:rPr>
        <w:t>у рук со зрительным восприятием.</w:t>
      </w:r>
    </w:p>
    <w:p w:rsidR="007E40D5" w:rsidRDefault="007E40D5" w:rsidP="009C1A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1371" w:rsidRPr="009C1AAA" w:rsidRDefault="009426A3" w:rsidP="009C1A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1AAA">
        <w:rPr>
          <w:rFonts w:ascii="Times New Roman" w:hAnsi="Times New Roman" w:cs="Times New Roman"/>
          <w:sz w:val="28"/>
          <w:szCs w:val="28"/>
          <w:u w:val="single"/>
        </w:rPr>
        <w:t>Результат проекта:</w:t>
      </w:r>
    </w:p>
    <w:p w:rsidR="009426A3" w:rsidRPr="009C1AAA" w:rsidRDefault="009426A3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AAA">
        <w:rPr>
          <w:rFonts w:ascii="Times New Roman" w:hAnsi="Times New Roman" w:cs="Times New Roman"/>
          <w:sz w:val="28"/>
          <w:szCs w:val="28"/>
        </w:rPr>
        <w:t xml:space="preserve">Создание с опорой на зрительные символы (иллюстрации) печатного материала с информацией о важности развития моторики для общей успешности, о видах моторики, о различных способах </w:t>
      </w:r>
      <w:r w:rsidR="00EF6646" w:rsidRPr="009C1AA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C1AAA">
        <w:rPr>
          <w:rFonts w:ascii="Times New Roman" w:hAnsi="Times New Roman" w:cs="Times New Roman"/>
          <w:sz w:val="28"/>
          <w:szCs w:val="28"/>
        </w:rPr>
        <w:t>моторики</w:t>
      </w:r>
      <w:r w:rsidR="00EF6646" w:rsidRPr="009C1AAA">
        <w:rPr>
          <w:rFonts w:ascii="Times New Roman" w:hAnsi="Times New Roman" w:cs="Times New Roman"/>
          <w:sz w:val="28"/>
          <w:szCs w:val="28"/>
        </w:rPr>
        <w:t xml:space="preserve"> с опорой на фото и рисунки.</w:t>
      </w:r>
    </w:p>
    <w:p w:rsidR="009C1AAA" w:rsidRDefault="009C1AAA" w:rsidP="00726302">
      <w:pPr>
        <w:tabs>
          <w:tab w:val="left" w:pos="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Введение.</w:t>
      </w:r>
    </w:p>
    <w:p w:rsidR="00227742" w:rsidRPr="00EF6646" w:rsidRDefault="00227742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46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  <w:r w:rsidR="009C1A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E1371" w:rsidRPr="00EF6646" w:rsidRDefault="009426A3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46">
        <w:rPr>
          <w:rFonts w:ascii="Times New Roman" w:hAnsi="Times New Roman" w:cs="Times New Roman"/>
          <w:sz w:val="28"/>
          <w:szCs w:val="28"/>
        </w:rPr>
        <w:t>На</w:t>
      </w:r>
      <w:r w:rsidR="000115CC" w:rsidRPr="00EF6646">
        <w:rPr>
          <w:rFonts w:ascii="Times New Roman" w:hAnsi="Times New Roman" w:cs="Times New Roman"/>
          <w:sz w:val="28"/>
          <w:szCs w:val="28"/>
        </w:rPr>
        <w:t xml:space="preserve"> первом этапе обучения дети часто испытывают затруднения </w:t>
      </w:r>
      <w:r w:rsidR="005E5470" w:rsidRPr="00EF6646">
        <w:rPr>
          <w:rFonts w:ascii="Times New Roman" w:hAnsi="Times New Roman" w:cs="Times New Roman"/>
          <w:sz w:val="28"/>
          <w:szCs w:val="28"/>
        </w:rPr>
        <w:t>при</w:t>
      </w:r>
      <w:r w:rsidR="000115CC" w:rsidRPr="00EF6646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5E5470" w:rsidRPr="00EF6646">
        <w:rPr>
          <w:rFonts w:ascii="Times New Roman" w:hAnsi="Times New Roman" w:cs="Times New Roman"/>
          <w:sz w:val="28"/>
          <w:szCs w:val="28"/>
        </w:rPr>
        <w:t>е</w:t>
      </w:r>
      <w:r w:rsidR="000115CC" w:rsidRPr="00EF6646">
        <w:rPr>
          <w:rFonts w:ascii="Times New Roman" w:hAnsi="Times New Roman" w:cs="Times New Roman"/>
          <w:sz w:val="28"/>
          <w:szCs w:val="28"/>
        </w:rPr>
        <w:t xml:space="preserve">: быстро устает рука, теряется рабочая строчка, не получается правильное написание букв. Эти затруднения обуславливаются </w:t>
      </w:r>
      <w:r w:rsidR="005E5470" w:rsidRPr="00EF6646">
        <w:rPr>
          <w:rFonts w:ascii="Times New Roman" w:hAnsi="Times New Roman" w:cs="Times New Roman"/>
          <w:sz w:val="28"/>
          <w:szCs w:val="28"/>
        </w:rPr>
        <w:t xml:space="preserve">слабо </w:t>
      </w:r>
      <w:r w:rsidR="000115CC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>развито</w:t>
      </w:r>
      <w:r w:rsidR="005E5470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>й</w:t>
      </w:r>
      <w:r w:rsidR="000115CC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мелкой моторик</w:t>
      </w:r>
      <w:r w:rsidR="005E5470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>ой</w:t>
      </w:r>
      <w:r w:rsidR="000115CC" w:rsidRPr="00EF6646">
        <w:rPr>
          <w:rFonts w:ascii="Times New Roman" w:hAnsi="Times New Roman" w:cs="Times New Roman"/>
          <w:sz w:val="28"/>
          <w:szCs w:val="28"/>
        </w:rPr>
        <w:t xml:space="preserve"> пальцев руки и недостаточной </w:t>
      </w:r>
      <w:r w:rsidR="008718B2" w:rsidRPr="00EF6646">
        <w:rPr>
          <w:rFonts w:ascii="Times New Roman" w:hAnsi="Times New Roman" w:cs="Times New Roman"/>
          <w:sz w:val="28"/>
          <w:szCs w:val="28"/>
        </w:rPr>
        <w:t>форсированностью</w:t>
      </w:r>
      <w:r w:rsidR="000115CC" w:rsidRPr="00EF6646">
        <w:rPr>
          <w:rFonts w:ascii="Times New Roman" w:hAnsi="Times New Roman" w:cs="Times New Roman"/>
          <w:sz w:val="28"/>
          <w:szCs w:val="28"/>
        </w:rPr>
        <w:t xml:space="preserve"> зрительно-двигательной координации</w:t>
      </w:r>
      <w:r w:rsidR="007320F1" w:rsidRPr="00EF6646">
        <w:rPr>
          <w:rFonts w:ascii="Times New Roman" w:hAnsi="Times New Roman" w:cs="Times New Roman"/>
          <w:sz w:val="28"/>
          <w:szCs w:val="28"/>
        </w:rPr>
        <w:t>.</w:t>
      </w:r>
    </w:p>
    <w:p w:rsidR="000115CC" w:rsidRDefault="000115CC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46">
        <w:rPr>
          <w:rFonts w:ascii="Times New Roman" w:hAnsi="Times New Roman" w:cs="Times New Roman"/>
          <w:sz w:val="28"/>
          <w:szCs w:val="28"/>
        </w:rPr>
        <w:t>Дети «мыслят  руками»: не столько размышляют, сколько непосредственно де</w:t>
      </w:r>
      <w:r w:rsidR="007320F1" w:rsidRPr="00EF6646">
        <w:rPr>
          <w:rFonts w:ascii="Times New Roman" w:hAnsi="Times New Roman" w:cs="Times New Roman"/>
          <w:sz w:val="28"/>
          <w:szCs w:val="28"/>
        </w:rPr>
        <w:t xml:space="preserve">йствуют. Чем больше разнообразно </w:t>
      </w:r>
      <w:r w:rsidRPr="00EF6646">
        <w:rPr>
          <w:rFonts w:ascii="Times New Roman" w:hAnsi="Times New Roman" w:cs="Times New Roman"/>
          <w:sz w:val="28"/>
          <w:szCs w:val="28"/>
        </w:rPr>
        <w:t>использует ребёнок</w:t>
      </w:r>
      <w:r w:rsidR="007320F1" w:rsidRPr="00EF6646">
        <w:rPr>
          <w:rFonts w:ascii="Times New Roman" w:hAnsi="Times New Roman" w:cs="Times New Roman"/>
          <w:sz w:val="28"/>
          <w:szCs w:val="28"/>
        </w:rPr>
        <w:t xml:space="preserve">  способы чувственного познания, тем полнее его восприятие, ярче эмоции и  успешнее деятельность. Но просто делать упражнения детям </w:t>
      </w:r>
      <w:r w:rsidR="00EF6646" w:rsidRPr="00EF6646">
        <w:rPr>
          <w:rFonts w:ascii="Times New Roman" w:hAnsi="Times New Roman" w:cs="Times New Roman"/>
          <w:sz w:val="28"/>
          <w:szCs w:val="28"/>
        </w:rPr>
        <w:t>не интересно</w:t>
      </w:r>
      <w:r w:rsidR="007320F1" w:rsidRPr="00EF6646">
        <w:rPr>
          <w:rFonts w:ascii="Times New Roman" w:hAnsi="Times New Roman" w:cs="Times New Roman"/>
          <w:sz w:val="28"/>
          <w:szCs w:val="28"/>
        </w:rPr>
        <w:t xml:space="preserve"> – надо обратить их в интересные игры.</w:t>
      </w:r>
    </w:p>
    <w:p w:rsidR="00CA5BBE" w:rsidRPr="00EF6646" w:rsidRDefault="00CA5BBE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AAA" w:rsidRPr="009C1AAA" w:rsidRDefault="009C1AAA" w:rsidP="009C1AAA">
      <w:pPr>
        <w:shd w:val="clear" w:color="auto" w:fill="FFFFFF" w:themeFill="background1"/>
        <w:tabs>
          <w:tab w:val="left" w:pos="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1AAA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9C1AAA" w:rsidRPr="00CA5BBE" w:rsidRDefault="009C1AAA" w:rsidP="00CA5BBE">
      <w:pPr>
        <w:shd w:val="clear" w:color="auto" w:fill="FFFFFF" w:themeFill="background1"/>
        <w:tabs>
          <w:tab w:val="left" w:pos="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1AAA">
        <w:rPr>
          <w:rFonts w:ascii="Times New Roman" w:hAnsi="Times New Roman" w:cs="Times New Roman"/>
          <w:sz w:val="28"/>
          <w:szCs w:val="28"/>
          <w:u w:val="single"/>
        </w:rPr>
        <w:t>Теоретический раздел.</w:t>
      </w:r>
    </w:p>
    <w:p w:rsidR="00B669BB" w:rsidRPr="009C1AAA" w:rsidRDefault="00EF6646" w:rsidP="009C1AAA">
      <w:pPr>
        <w:tabs>
          <w:tab w:val="left" w:pos="2127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C1A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Виды м</w:t>
      </w:r>
      <w:r w:rsidR="00B669BB" w:rsidRPr="009C1A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оторик</w:t>
      </w:r>
      <w:r w:rsidRPr="009C1A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</w:t>
      </w:r>
      <w:r w:rsidR="00B669BB" w:rsidRPr="009C1A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</w:p>
    <w:p w:rsidR="00B669BB" w:rsidRPr="009426A3" w:rsidRDefault="00B669BB" w:rsidP="009C1AAA">
      <w:p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крупная;</w:t>
      </w:r>
    </w:p>
    <w:p w:rsidR="00B669BB" w:rsidRPr="009426A3" w:rsidRDefault="00B669BB" w:rsidP="009C1AAA">
      <w:p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мелкая;</w:t>
      </w:r>
    </w:p>
    <w:p w:rsidR="00B669BB" w:rsidRPr="009426A3" w:rsidRDefault="00B669BB" w:rsidP="009C1AAA">
      <w:p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определённых органов. </w:t>
      </w:r>
    </w:p>
    <w:p w:rsidR="00812FF2" w:rsidRPr="009426A3" w:rsidRDefault="00B669BB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 xml:space="preserve">Крупная моторика – </w:t>
      </w:r>
      <w:r w:rsidR="00EF6646" w:rsidRPr="009426A3">
        <w:rPr>
          <w:sz w:val="28"/>
          <w:szCs w:val="28"/>
        </w:rPr>
        <w:t>это переворачивание, ходьба, наклоны, ползание, прыжки</w:t>
      </w:r>
      <w:r w:rsidR="00EF6646">
        <w:rPr>
          <w:sz w:val="28"/>
          <w:szCs w:val="28"/>
        </w:rPr>
        <w:t>,</w:t>
      </w:r>
      <w:r w:rsidR="00EF6646" w:rsidRPr="009426A3">
        <w:rPr>
          <w:sz w:val="28"/>
          <w:szCs w:val="28"/>
        </w:rPr>
        <w:t xml:space="preserve"> бег</w:t>
      </w:r>
      <w:r w:rsidR="00EF6646">
        <w:rPr>
          <w:sz w:val="28"/>
          <w:szCs w:val="28"/>
        </w:rPr>
        <w:t xml:space="preserve">, т.е. </w:t>
      </w:r>
      <w:r w:rsidRPr="009426A3">
        <w:rPr>
          <w:sz w:val="28"/>
          <w:szCs w:val="28"/>
        </w:rPr>
        <w:t xml:space="preserve">своеобразная основа, на которую с возрастом накладываются движения мелкой моторики. Они более тонкие и сложные. </w:t>
      </w:r>
      <w:r w:rsidR="00812FF2" w:rsidRPr="009426A3">
        <w:rPr>
          <w:sz w:val="28"/>
          <w:szCs w:val="28"/>
        </w:rPr>
        <w:t xml:space="preserve">Мелкая моторика очень важна для развития ребёнка. Нервные окончания, расположенные на кончиках пальчиков малыша, помогают передавать множество сигналов головному мозгу центр, поэтому влияние мелкой моторики на развитие ребенка в целом очевидно. </w:t>
      </w:r>
    </w:p>
    <w:p w:rsidR="00524033" w:rsidRPr="009426A3" w:rsidRDefault="0012557A" w:rsidP="009C1AA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связана</w:t>
      </w:r>
      <w:r w:rsidR="00524033" w:rsidRPr="00EF6646">
        <w:rPr>
          <w:rFonts w:ascii="Times New Roman" w:hAnsi="Times New Roman" w:cs="Times New Roman"/>
          <w:sz w:val="28"/>
          <w:szCs w:val="28"/>
        </w:rPr>
        <w:t xml:space="preserve"> </w:t>
      </w:r>
      <w:r w:rsidR="00524033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>мелкая моторика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524033" w:rsidRPr="009426A3">
        <w:rPr>
          <w:rFonts w:ascii="Times New Roman" w:hAnsi="Times New Roman" w:cs="Times New Roman"/>
          <w:sz w:val="28"/>
          <w:szCs w:val="28"/>
        </w:rPr>
        <w:t xml:space="preserve">со всеми образовательными областями, так как в процессе её </w:t>
      </w:r>
      <w:r w:rsidR="00524033" w:rsidRPr="00EF6646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развития формируются</w:t>
      </w:r>
      <w:r w:rsidR="00524033" w:rsidRPr="009426A3">
        <w:rPr>
          <w:rFonts w:ascii="Times New Roman" w:hAnsi="Times New Roman" w:cs="Times New Roman"/>
          <w:sz w:val="28"/>
          <w:szCs w:val="28"/>
        </w:rPr>
        <w:t xml:space="preserve"> все </w:t>
      </w:r>
      <w:r w:rsidR="00EF6646">
        <w:rPr>
          <w:rFonts w:ascii="Times New Roman" w:hAnsi="Times New Roman" w:cs="Times New Roman"/>
          <w:sz w:val="28"/>
          <w:szCs w:val="28"/>
        </w:rPr>
        <w:t>высшие психические функции</w:t>
      </w:r>
      <w:r w:rsidR="00524033" w:rsidRPr="009426A3">
        <w:rPr>
          <w:rFonts w:ascii="Times New Roman" w:hAnsi="Times New Roman" w:cs="Times New Roman"/>
          <w:sz w:val="28"/>
          <w:szCs w:val="28"/>
        </w:rPr>
        <w:t xml:space="preserve"> (внима</w:t>
      </w:r>
      <w:r w:rsidR="00EF6646">
        <w:rPr>
          <w:rFonts w:ascii="Times New Roman" w:hAnsi="Times New Roman" w:cs="Times New Roman"/>
          <w:sz w:val="28"/>
          <w:szCs w:val="28"/>
        </w:rPr>
        <w:t>ние, память, воображение, речь).</w:t>
      </w:r>
    </w:p>
    <w:p w:rsidR="00812FF2" w:rsidRPr="005F67B9" w:rsidRDefault="00EF6646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статистики</w:t>
      </w:r>
      <w:r w:rsidR="001255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2FF2" w:rsidRPr="009426A3">
        <w:rPr>
          <w:sz w:val="28"/>
          <w:szCs w:val="28"/>
        </w:rPr>
        <w:t xml:space="preserve">у 70-80% первоклассников неудовлетворительный уровень мелкой моторики </w:t>
      </w:r>
      <w:r w:rsidR="00CE2E90" w:rsidRPr="009426A3">
        <w:rPr>
          <w:sz w:val="28"/>
          <w:szCs w:val="28"/>
        </w:rPr>
        <w:t>рук. Это приводит к неразвитости</w:t>
      </w:r>
      <w:r w:rsidR="00812FF2" w:rsidRPr="009426A3">
        <w:rPr>
          <w:sz w:val="28"/>
          <w:szCs w:val="28"/>
        </w:rPr>
        <w:t xml:space="preserve"> кистей, юному ученику сложно в процессе письма выдерживать длительное напряжение руки, мешает выработать хороший почерк. Ученик не может провести достаточно прямые и четкие линии, </w:t>
      </w:r>
      <w:r>
        <w:rPr>
          <w:sz w:val="28"/>
          <w:szCs w:val="28"/>
        </w:rPr>
        <w:t xml:space="preserve">ему сложно </w:t>
      </w:r>
      <w:r w:rsidR="00812FF2" w:rsidRPr="009426A3">
        <w:rPr>
          <w:sz w:val="28"/>
          <w:szCs w:val="28"/>
        </w:rPr>
        <w:t>писа</w:t>
      </w:r>
      <w:r>
        <w:rPr>
          <w:sz w:val="28"/>
          <w:szCs w:val="28"/>
        </w:rPr>
        <w:t>ть</w:t>
      </w:r>
      <w:r w:rsidR="00812FF2" w:rsidRPr="009426A3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812FF2" w:rsidRPr="009426A3">
        <w:rPr>
          <w:sz w:val="28"/>
          <w:szCs w:val="28"/>
        </w:rPr>
        <w:t>, букв</w:t>
      </w:r>
      <w:r>
        <w:rPr>
          <w:sz w:val="28"/>
          <w:szCs w:val="28"/>
        </w:rPr>
        <w:t>ы</w:t>
      </w:r>
      <w:r w:rsidR="00812FF2" w:rsidRPr="009426A3">
        <w:rPr>
          <w:sz w:val="28"/>
          <w:szCs w:val="28"/>
        </w:rPr>
        <w:t xml:space="preserve">, вырезать из бумаги фигуры по контуру и т. д. </w:t>
      </w:r>
      <w:r w:rsidR="005F67B9" w:rsidRPr="005F67B9">
        <w:rPr>
          <w:sz w:val="28"/>
          <w:szCs w:val="28"/>
        </w:rPr>
        <w:t>[1].</w:t>
      </w:r>
    </w:p>
    <w:p w:rsidR="00EF6646" w:rsidRDefault="00812FF2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 xml:space="preserve">Развитие мелкой моторики тесно взаимосвязано и с развитием речи. Ребёнок не может ясно высказать свою мысль, объяснить точку зрения. Все эти факторы говорят о том, как важна мелкая моторика для учеников. </w:t>
      </w:r>
    </w:p>
    <w:p w:rsidR="00A212E9" w:rsidRPr="009426A3" w:rsidRDefault="00A212E9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F6646">
        <w:rPr>
          <w:rStyle w:val="a4"/>
          <w:b w:val="0"/>
          <w:sz w:val="28"/>
          <w:szCs w:val="28"/>
        </w:rPr>
        <w:t>Мелкая моторика</w:t>
      </w:r>
      <w:r w:rsidRPr="009426A3">
        <w:rPr>
          <w:sz w:val="28"/>
          <w:szCs w:val="28"/>
        </w:rPr>
        <w:t xml:space="preserve"> </w:t>
      </w:r>
      <w:r w:rsidR="00EF6646">
        <w:rPr>
          <w:sz w:val="28"/>
          <w:szCs w:val="28"/>
        </w:rPr>
        <w:t xml:space="preserve">– </w:t>
      </w:r>
      <w:r w:rsidRPr="009426A3">
        <w:rPr>
          <w:sz w:val="28"/>
          <w:szCs w:val="28"/>
        </w:rPr>
        <w:t>одна из сторон двигательной сферы, которая непосредственно связана с овладением предметными действиями,</w:t>
      </w:r>
      <w:r w:rsidR="00CE2E90" w:rsidRPr="009426A3">
        <w:rPr>
          <w:sz w:val="28"/>
          <w:szCs w:val="28"/>
        </w:rPr>
        <w:t xml:space="preserve"> </w:t>
      </w:r>
      <w:r w:rsidRPr="009C1AAA">
        <w:rPr>
          <w:rStyle w:val="a4"/>
          <w:b w:val="0"/>
          <w:sz w:val="28"/>
          <w:szCs w:val="28"/>
        </w:rPr>
        <w:t>развитием</w:t>
      </w:r>
      <w:r w:rsidRPr="009C1AAA">
        <w:rPr>
          <w:b/>
          <w:sz w:val="28"/>
          <w:szCs w:val="28"/>
        </w:rPr>
        <w:t xml:space="preserve"> </w:t>
      </w:r>
      <w:r w:rsidRPr="009426A3">
        <w:rPr>
          <w:sz w:val="28"/>
          <w:szCs w:val="28"/>
        </w:rPr>
        <w:t>продуктивных видов деятельности, письмом, речью ребенка.</w:t>
      </w:r>
    </w:p>
    <w:p w:rsidR="00A212E9" w:rsidRPr="009426A3" w:rsidRDefault="009C1AAA" w:rsidP="0012557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9C1AAA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развитию мелкой моторики</w:t>
      </w:r>
      <w:r w:rsidRPr="009426A3">
        <w:rPr>
          <w:rFonts w:ascii="Times New Roman" w:hAnsi="Times New Roman" w:cs="Times New Roman"/>
          <w:sz w:val="28"/>
          <w:szCs w:val="28"/>
        </w:rPr>
        <w:t xml:space="preserve"> сочета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426A3">
        <w:rPr>
          <w:rFonts w:ascii="Times New Roman" w:hAnsi="Times New Roman" w:cs="Times New Roman"/>
          <w:sz w:val="28"/>
          <w:szCs w:val="28"/>
        </w:rPr>
        <w:t xml:space="preserve"> </w:t>
      </w:r>
      <w:r w:rsidRPr="009C1AAA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е</w:t>
      </w:r>
      <w:r w:rsidRPr="009C1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речи</w:t>
      </w:r>
      <w:r w:rsidRPr="009426A3">
        <w:rPr>
          <w:rFonts w:ascii="Times New Roman" w:hAnsi="Times New Roman" w:cs="Times New Roman"/>
          <w:sz w:val="28"/>
          <w:szCs w:val="28"/>
        </w:rPr>
        <w:t>, физкультминут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9426A3">
        <w:rPr>
          <w:rFonts w:ascii="Times New Roman" w:hAnsi="Times New Roman" w:cs="Times New Roman"/>
          <w:sz w:val="28"/>
          <w:szCs w:val="28"/>
        </w:rPr>
        <w:t>, пальчиковы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26A3">
        <w:rPr>
          <w:rFonts w:ascii="Times New Roman" w:hAnsi="Times New Roman" w:cs="Times New Roman"/>
          <w:sz w:val="28"/>
          <w:szCs w:val="28"/>
        </w:rPr>
        <w:t xml:space="preserve"> и игровы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26A3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2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295" w:rsidRPr="0037592E" w:rsidRDefault="000A1292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 xml:space="preserve">Развивать мелкую моторику ребёнок может не только в школе, но и дома. </w:t>
      </w:r>
      <w:r w:rsidR="009C1AAA">
        <w:rPr>
          <w:sz w:val="28"/>
          <w:szCs w:val="28"/>
        </w:rPr>
        <w:t>Т</w:t>
      </w:r>
      <w:r w:rsidRPr="009426A3">
        <w:rPr>
          <w:sz w:val="28"/>
          <w:szCs w:val="28"/>
        </w:rPr>
        <w:t xml:space="preserve">аких занятий много. Родители должны привлекать ребёнка к интересной и доступной для него деятельности. Например, мама, бабушка затеяли печь </w:t>
      </w:r>
      <w:r w:rsidRPr="009426A3">
        <w:rPr>
          <w:sz w:val="28"/>
          <w:szCs w:val="28"/>
        </w:rPr>
        <w:lastRenderedPageBreak/>
        <w:t xml:space="preserve">пироги. Ребёнок с удовольствием поможет заместить тесто и </w:t>
      </w:r>
      <w:r w:rsidR="00277295">
        <w:rPr>
          <w:sz w:val="28"/>
          <w:szCs w:val="28"/>
        </w:rPr>
        <w:t>будет тщательно лепить пирожки.</w:t>
      </w:r>
      <w:r w:rsidR="00277295" w:rsidRPr="00277295">
        <w:rPr>
          <w:sz w:val="28"/>
          <w:szCs w:val="28"/>
        </w:rPr>
        <w:t xml:space="preserve"> </w:t>
      </w:r>
      <w:r w:rsidR="00277295" w:rsidRPr="0037592E">
        <w:rPr>
          <w:sz w:val="28"/>
          <w:szCs w:val="28"/>
        </w:rPr>
        <w:t>[2].</w:t>
      </w:r>
    </w:p>
    <w:p w:rsidR="001501A6" w:rsidRPr="009426A3" w:rsidRDefault="001501A6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>Летом можно вместе детьми заниматься прополкой на огороде, собирать садовые и лесные ягоды, а затем их перебирать. Дети постарше смогут почистить и порезать варёные овощи (не остр</w:t>
      </w:r>
      <w:r w:rsidR="009C1AAA">
        <w:rPr>
          <w:sz w:val="28"/>
          <w:szCs w:val="28"/>
        </w:rPr>
        <w:t>ым ножом)</w:t>
      </w:r>
      <w:r w:rsidRPr="009426A3">
        <w:rPr>
          <w:sz w:val="28"/>
          <w:szCs w:val="28"/>
        </w:rPr>
        <w:t xml:space="preserve">. Благодаря всем этим интересным, систематически выполняемым упражнениям, руки ребёнка обретут точность действий, силу и слаженность движений. </w:t>
      </w:r>
    </w:p>
    <w:p w:rsidR="00CA5BBE" w:rsidRDefault="00CA5BBE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</w:p>
    <w:p w:rsidR="001501A6" w:rsidRPr="006230E4" w:rsidRDefault="009C1AAA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6230E4">
        <w:rPr>
          <w:sz w:val="28"/>
          <w:szCs w:val="28"/>
          <w:u w:val="single"/>
        </w:rPr>
        <w:t>Упражнения для</w:t>
      </w:r>
      <w:r w:rsidR="001501A6" w:rsidRPr="006230E4">
        <w:rPr>
          <w:sz w:val="28"/>
          <w:szCs w:val="28"/>
          <w:u w:val="single"/>
        </w:rPr>
        <w:t xml:space="preserve"> успешного развития моторики: </w:t>
      </w:r>
    </w:p>
    <w:p w:rsidR="0012557A" w:rsidRDefault="001501A6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>Развитию пальцев рук помогают различные дидактические игрушки. Помимо совершенствования моторики, они пробудят в ребёнке желание экспериментировать, размышлять логически, чтобы выполнить конструктивные действия. Тренируются память</w:t>
      </w:r>
      <w:r w:rsidR="0012557A">
        <w:rPr>
          <w:sz w:val="28"/>
          <w:szCs w:val="28"/>
        </w:rPr>
        <w:t xml:space="preserve"> и</w:t>
      </w:r>
      <w:r w:rsidRPr="009426A3">
        <w:rPr>
          <w:sz w:val="28"/>
          <w:szCs w:val="28"/>
        </w:rPr>
        <w:t xml:space="preserve"> воображение. </w:t>
      </w:r>
    </w:p>
    <w:p w:rsidR="000159D7" w:rsidRPr="009426A3" w:rsidRDefault="009C1AAA" w:rsidP="009C1AA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Обдумывая идею буклета с материалами о развитии мелкой моторики, мы</w:t>
      </w:r>
      <w:r w:rsidR="000159D7" w:rsidRPr="009426A3">
        <w:rPr>
          <w:sz w:val="28"/>
          <w:szCs w:val="28"/>
        </w:rPr>
        <w:t xml:space="preserve"> поставили перед собой </w:t>
      </w:r>
      <w:r w:rsidR="000159D7" w:rsidRPr="009426A3">
        <w:rPr>
          <w:sz w:val="28"/>
          <w:szCs w:val="28"/>
          <w:u w:val="single"/>
        </w:rPr>
        <w:t>цель</w:t>
      </w:r>
      <w:r w:rsidR="000159D7" w:rsidRPr="009426A3">
        <w:rPr>
          <w:sz w:val="28"/>
          <w:szCs w:val="28"/>
        </w:rPr>
        <w:t xml:space="preserve">: подобрать </w:t>
      </w:r>
      <w:r>
        <w:rPr>
          <w:sz w:val="28"/>
          <w:szCs w:val="28"/>
        </w:rPr>
        <w:t>интересные и действенные упражнения.</w:t>
      </w:r>
    </w:p>
    <w:p w:rsidR="006B188E" w:rsidRPr="0012557A" w:rsidRDefault="00A212E9" w:rsidP="0012557A">
      <w:pPr>
        <w:pStyle w:val="a5"/>
        <w:tabs>
          <w:tab w:val="left" w:pos="2127"/>
        </w:tabs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12557A">
        <w:rPr>
          <w:sz w:val="28"/>
          <w:szCs w:val="28"/>
          <w:u w:val="single"/>
        </w:rPr>
        <w:t>Практическая часть</w:t>
      </w:r>
      <w:r w:rsidR="0012557A">
        <w:rPr>
          <w:sz w:val="28"/>
          <w:szCs w:val="28"/>
          <w:u w:val="single"/>
        </w:rPr>
        <w:t>.</w:t>
      </w:r>
    </w:p>
    <w:p w:rsidR="00A212E9" w:rsidRPr="009426A3" w:rsidRDefault="00A212E9" w:rsidP="0012557A">
      <w:pPr>
        <w:pStyle w:val="a5"/>
        <w:tabs>
          <w:tab w:val="left" w:pos="212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 xml:space="preserve">Мы создали  </w:t>
      </w:r>
      <w:r w:rsidR="0012557A">
        <w:rPr>
          <w:sz w:val="28"/>
          <w:szCs w:val="28"/>
        </w:rPr>
        <w:t>буклет-памятку</w:t>
      </w:r>
      <w:r w:rsidRPr="009426A3">
        <w:rPr>
          <w:sz w:val="28"/>
          <w:szCs w:val="28"/>
        </w:rPr>
        <w:t xml:space="preserve"> с упражнениями для развития мелкой мот</w:t>
      </w:r>
      <w:r w:rsidR="00737ED5" w:rsidRPr="009426A3">
        <w:rPr>
          <w:sz w:val="28"/>
          <w:szCs w:val="28"/>
        </w:rPr>
        <w:t>о</w:t>
      </w:r>
      <w:r w:rsidR="000159D7" w:rsidRPr="009426A3">
        <w:rPr>
          <w:sz w:val="28"/>
          <w:szCs w:val="28"/>
        </w:rPr>
        <w:t>рики:</w:t>
      </w:r>
    </w:p>
    <w:p w:rsidR="00E3159A" w:rsidRPr="009426A3" w:rsidRDefault="00E3159A" w:rsidP="0012557A">
      <w:pPr>
        <w:numPr>
          <w:ilvl w:val="0"/>
          <w:numId w:val="2"/>
        </w:numPr>
        <w:shd w:val="clear" w:color="auto" w:fill="FFFFFF"/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пальчиковой гимнастикой;</w:t>
      </w:r>
    </w:p>
    <w:p w:rsidR="00E3159A" w:rsidRPr="009426A3" w:rsidRDefault="00E3159A" w:rsidP="0012557A">
      <w:pPr>
        <w:numPr>
          <w:ilvl w:val="0"/>
          <w:numId w:val="2"/>
        </w:numPr>
        <w:shd w:val="clear" w:color="auto" w:fill="FFFFFF"/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играми для развития пальцев рук;</w:t>
      </w:r>
    </w:p>
    <w:p w:rsidR="00E3159A" w:rsidRDefault="00E3159A" w:rsidP="0012557A">
      <w:pPr>
        <w:numPr>
          <w:ilvl w:val="0"/>
          <w:numId w:val="2"/>
        </w:numPr>
        <w:shd w:val="clear" w:color="auto" w:fill="FFFFFF"/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6A3">
        <w:rPr>
          <w:rFonts w:ascii="Times New Roman" w:hAnsi="Times New Roman" w:cs="Times New Roman"/>
          <w:sz w:val="28"/>
          <w:szCs w:val="28"/>
        </w:rPr>
        <w:t>прикладн</w:t>
      </w:r>
      <w:r w:rsidR="0012557A">
        <w:rPr>
          <w:rFonts w:ascii="Times New Roman" w:hAnsi="Times New Roman" w:cs="Times New Roman"/>
          <w:sz w:val="28"/>
          <w:szCs w:val="28"/>
        </w:rPr>
        <w:t>ой деятельностью</w:t>
      </w:r>
      <w:r w:rsidRPr="009426A3">
        <w:rPr>
          <w:rFonts w:ascii="Times New Roman" w:hAnsi="Times New Roman" w:cs="Times New Roman"/>
          <w:sz w:val="28"/>
          <w:szCs w:val="28"/>
        </w:rPr>
        <w:t>.</w:t>
      </w:r>
    </w:p>
    <w:p w:rsidR="00CA5BBE" w:rsidRPr="009426A3" w:rsidRDefault="00CA5BBE" w:rsidP="00CA5BBE">
      <w:pPr>
        <w:shd w:val="clear" w:color="auto" w:fill="FFFFFF"/>
        <w:tabs>
          <w:tab w:val="left" w:pos="2127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0B3E" w:rsidRPr="0012557A" w:rsidRDefault="00740B3E" w:rsidP="0012557A">
      <w:pPr>
        <w:shd w:val="clear" w:color="auto" w:fill="FFFFFF"/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5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для пальчиковой гимнастики: (выполняется сидя или стоя)</w:t>
      </w:r>
      <w:r w:rsidR="00CA5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D2235" w:rsidRPr="009426A3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2235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Имитация игры на пианино.</w:t>
      </w:r>
    </w:p>
    <w:p w:rsidR="001D2235" w:rsidRPr="009426A3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D2235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Разведение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льцев врозь и сведение вместе (</w:t>
      </w:r>
      <w:r w:rsidR="001D2235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на столе).</w:t>
      </w:r>
    </w:p>
    <w:p w:rsidR="001D2235" w:rsidRPr="009426A3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D2235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«Бегающие человечки» - «бегать» вперед- назад указательным и</w:t>
      </w:r>
    </w:p>
    <w:p w:rsidR="001D2235" w:rsidRPr="009426A3" w:rsidRDefault="001D2235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 пальцами правой и левой руки.</w:t>
      </w:r>
    </w:p>
    <w:p w:rsidR="001D2235" w:rsidRPr="009426A3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D2235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«Футбол»- забивание шариков, карандашей одним, двумя и т.д. </w:t>
      </w:r>
    </w:p>
    <w:p w:rsidR="00740B3E" w:rsidRPr="0012557A" w:rsidRDefault="001D2235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пальцами.</w:t>
      </w:r>
    </w:p>
    <w:p w:rsidR="0037592E" w:rsidRPr="0037592E" w:rsidRDefault="0012557A" w:rsidP="00375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</w:t>
      </w:r>
      <w:r w:rsidR="0037592E" w:rsidRPr="0037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Зеркальное рисование. 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37592E" w:rsidRPr="0037592E" w:rsidRDefault="0037592E" w:rsidP="00375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Ухо—нос.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до наоборот».</w:t>
      </w:r>
    </w:p>
    <w:p w:rsidR="0012557A" w:rsidRDefault="0037592E" w:rsidP="00375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Змейка. 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5BBE" w:rsidRPr="0012557A" w:rsidRDefault="00CA5BBE" w:rsidP="00375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57A" w:rsidRPr="0012557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255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Игры для развития па</w:t>
      </w:r>
      <w:r w:rsidR="00CA5B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льцев рук:</w:t>
      </w:r>
    </w:p>
    <w:p w:rsidR="0012557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создано множество таких игр.</w:t>
      </w:r>
    </w:p>
    <w:p w:rsidR="0012557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Пазлы. </w:t>
      </w:r>
    </w:p>
    <w:p w:rsidR="0012557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собирании пазлов активно развивается мелкая моторика. Картинка разрезана на мелкие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неровные </w:t>
      </w:r>
      <w:r w:rsidRPr="00125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части, с которыми приходится работать юному исследователю. Вставить часть пазла правильно непросто. Но постепенно к рукам придет точность, ребенок будет подходить к этому занятию осмысленно и сразу ставить деталь правильно.</w:t>
      </w:r>
    </w:p>
    <w:p w:rsidR="0012557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Обводилки, шаблоны, раскраски. </w:t>
      </w:r>
    </w:p>
    <w:p w:rsidR="0012557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Развивают и моторику, и зрительное мышление. </w:t>
      </w:r>
      <w:r w:rsidR="00125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Обводить можно различные предметы и фигурки, снаружи и внутри, раскрашивать и штриховать. Важно следить, чтобы линии не выходили за пределы образца или ведущих линий.</w:t>
      </w:r>
    </w:p>
    <w:p w:rsidR="00DF3EFA" w:rsidRDefault="0012557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DF3EFA" w:rsidRP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компьютерной программы «Составь  картинку»</w:t>
      </w:r>
      <w:r w:rsid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557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P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помогает развитию зрительно-моторной координации, пространственной ориентации, скорости реакции и мелкой моторики. На экране появляется часть картинки в  виде мерцающего прямоугольника. Учащийся должен установить курсор «Мыши» внутрь него и быстро нажать на клавишу один </w:t>
      </w:r>
      <w:r w:rsidRP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или два раза, в зависимости от задания. После нажатия клавиши на экране вместо прямоугольника появляется изображение. Таким образом, на экране составляется  картинка из фрагментов. </w:t>
      </w:r>
      <w:r w:rsidR="0087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играющий в  течение</w:t>
      </w:r>
      <w:r w:rsidR="008718B2" w:rsidRP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определенного времени не успел установить курсор «Мыши» и нажать на левую клавишу, то часть картинки, которая возникла последней на экране, исчезает, а прямоугольник перемещается на ее место. </w:t>
      </w:r>
      <w:r w:rsidRP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мере уничтожения картины время, отведенное на установку «Мыши», увеличивается, а по мере ее составления-наоборот, уменьшается. Так, при верном выполнении работы появляется достаточно высокий темп и хорошее качество выполняемого задания.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Игры с колючими предметами (ковриками – травками, колючими шариками-ежиками и колечками, дорожками).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Взаимодействуя с предметами яркой текстуры (предметы колются, но не сильно, не травмируя нежные пальчики) развивают и моторику, и мышление, и восприятие.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Крупное, среднее и мелкое Лего. 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собирать фантазийные образы или предлагать детям строгие образцы.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Пришивание пуговиц.</w:t>
      </w:r>
    </w:p>
    <w:p w:rsidR="00DF3EFA" w:rsidRDefault="00DF3EFA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Пуговицы различной формы, размера, конфигурации можно пришивать хаотично или по ранее нарисованному на ткани контуру. Также можно заполнить все внутреннее пространство фигуры разными или одинаковыми пуговками.</w:t>
      </w:r>
    </w:p>
    <w:p w:rsidR="00DF3EFA" w:rsidRDefault="00CA5BBE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</w:t>
      </w:r>
      <w:r w:rsid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еребирание мелких пуговиц, крупы, ракушек, камушков. </w:t>
      </w:r>
    </w:p>
    <w:p w:rsidR="00DF3EFA" w:rsidRPr="0012557A" w:rsidRDefault="008718B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Вспомните сказку о Золушке и придумайте для ребенка подобное задание. </w:t>
      </w:r>
      <w:r w:rsidR="00DF3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Желательно дать четкую инструкцию – что и куда. Ребенок раскладывает в различные мисочки определенные предметы по цвету, форме и т.д.</w:t>
      </w:r>
    </w:p>
    <w:p w:rsidR="00C16EB2" w:rsidRDefault="00C16EB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C3492" w:rsidRDefault="00EC349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Прикладная деятельность.</w:t>
      </w:r>
    </w:p>
    <w:p w:rsidR="00EC3492" w:rsidRDefault="00EC349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Здесь можно использовать все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техники рукоделия, современного искусства и Хенд-мейд. Для ребенка очень важно получать удовольствие от работы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видеть позитивный результат. Предмет, который можно взять в руки, подарить кому-то, порадоваться, что это сделал именно он. </w:t>
      </w:r>
    </w:p>
    <w:p w:rsidR="00EC3492" w:rsidRPr="00EC3492" w:rsidRDefault="00EC349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Поделки могут быть как индивидуальными, так и групповыми.</w:t>
      </w:r>
    </w:p>
    <w:p w:rsidR="0012557A" w:rsidRPr="0012557A" w:rsidRDefault="00C16EB2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Бумага</w:t>
      </w:r>
      <w:r w:rsidR="002E00C8" w:rsidRPr="00125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2E00C8" w:rsidRPr="009426A3" w:rsidRDefault="002E00C8" w:rsidP="00125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бумагой – очень полез</w:t>
      </w:r>
      <w:r w:rsidR="00EC3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коррекционное мероприятие. Р</w:t>
      </w:r>
      <w:r w:rsidR="00EC3492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</w:t>
      </w:r>
      <w:r w:rsidR="00EC34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3492"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4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научить</w:t>
      </w:r>
      <w:r w:rsidR="00EC3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2E00C8" w:rsidRPr="009426A3" w:rsidRDefault="002E00C8" w:rsidP="0012557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мять бумагу и катать из мятых листов бумажные шарики; </w:t>
      </w:r>
    </w:p>
    <w:p w:rsidR="002E00C8" w:rsidRPr="009426A3" w:rsidRDefault="002E00C8" w:rsidP="0012557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C1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из комков бумажную скульптуру - забавного снеговика, цыпленка, ежика;</w:t>
      </w:r>
    </w:p>
    <w:p w:rsidR="002E00C8" w:rsidRPr="009426A3" w:rsidRDefault="002E00C8" w:rsidP="0012557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распрямлять ладонью  и пальцами смятые листы бумаги;</w:t>
      </w:r>
    </w:p>
    <w:p w:rsidR="002E00C8" w:rsidRPr="009426A3" w:rsidRDefault="002E00C8" w:rsidP="0012557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отщипывать мелкие кусочки от целого листа;</w:t>
      </w:r>
    </w:p>
    <w:p w:rsidR="002E00C8" w:rsidRPr="009426A3" w:rsidRDefault="002E00C8" w:rsidP="0012557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скатывать из бумажных полосок «рулончики», «трубочки».</w:t>
      </w:r>
    </w:p>
    <w:p w:rsidR="00EC3492" w:rsidRDefault="002E00C8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 xml:space="preserve">Используется различная по толщине и качеству бумага: салфеточная, папиросная, калька, гофрированная, тисненая, глянцевая и др. В дальнейшем, когда дети овладевают более тонкими произвольными направленными движениями, необходимо добавить в набор листы цветной бумаги для плетения (например, ковриков, закладок), вырезания и изготовления поделок оригами. </w:t>
      </w:r>
    </w:p>
    <w:p w:rsidR="00EC3492" w:rsidRDefault="00EC3492" w:rsidP="00EC349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492">
        <w:rPr>
          <w:sz w:val="28"/>
          <w:szCs w:val="28"/>
          <w:u w:val="single"/>
        </w:rPr>
        <w:t>Поделки из спичечных коробков (моделирование).</w:t>
      </w:r>
      <w:r>
        <w:rPr>
          <w:sz w:val="28"/>
          <w:szCs w:val="28"/>
        </w:rPr>
        <w:t xml:space="preserve"> Так как коробок напоминает мини-кирпичик, можно с помощью их большого количества смастерить домик, робота, замок, новогоднюю елку, дворец, а также мелких зверьков и машинки.</w:t>
      </w:r>
    </w:p>
    <w:p w:rsidR="00EC3492" w:rsidRDefault="00EC3492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13A5">
        <w:rPr>
          <w:sz w:val="28"/>
          <w:szCs w:val="28"/>
          <w:u w:val="single"/>
        </w:rPr>
        <w:t>Создание бумажных открыток в различных техниках к праздникам</w:t>
      </w:r>
      <w:r>
        <w:rPr>
          <w:sz w:val="28"/>
          <w:szCs w:val="28"/>
        </w:rPr>
        <w:t xml:space="preserve">. Кроме развития моторики, у ребят развиваются волевые и моральные качества, повышается самооценка, ведь сделанную своими руками </w:t>
      </w:r>
      <w:r w:rsidR="009B13A5">
        <w:rPr>
          <w:sz w:val="28"/>
          <w:szCs w:val="28"/>
        </w:rPr>
        <w:t>открытку так приятно подарить близкому человеку.</w:t>
      </w:r>
    </w:p>
    <w:p w:rsidR="000159D7" w:rsidRPr="009426A3" w:rsidRDefault="002E00C8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26A3">
        <w:rPr>
          <w:sz w:val="28"/>
          <w:szCs w:val="28"/>
        </w:rPr>
        <w:t>Все эти виды деятельности требуют точности и согласованности движений кистей рук</w:t>
      </w:r>
      <w:r w:rsidR="009B13A5">
        <w:rPr>
          <w:sz w:val="28"/>
          <w:szCs w:val="28"/>
        </w:rPr>
        <w:t>, а значит, развивают мелкую моторику</w:t>
      </w:r>
      <w:r w:rsidRPr="009426A3">
        <w:rPr>
          <w:sz w:val="28"/>
          <w:szCs w:val="28"/>
        </w:rPr>
        <w:t>.</w:t>
      </w:r>
    </w:p>
    <w:p w:rsidR="007B3EDC" w:rsidRDefault="007B3EDC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</w:p>
    <w:p w:rsidR="00EC3492" w:rsidRPr="009B13A5" w:rsidRDefault="009B13A5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B13A5">
        <w:rPr>
          <w:sz w:val="28"/>
          <w:szCs w:val="28"/>
          <w:u w:val="single"/>
        </w:rPr>
        <w:t>Выводы:</w:t>
      </w:r>
    </w:p>
    <w:p w:rsidR="009B13A5" w:rsidRPr="009426A3" w:rsidRDefault="009B13A5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Ученики начальной школы должны познакомиться с нашей памяткой, выучить эти упражнения и регулярно выполнять их. Тогда мелкая моторика у них будет развиваться, а вместе с ней и все другие важные процессы: речь, память, внимание, мышление. Будет повышаться успешность, ребята морально будут лучше себя чувствовать и с энтузиазмом браться за новые интересные и сложные дела, не только в школе, но и в повседневной жизни.</w:t>
      </w:r>
    </w:p>
    <w:p w:rsidR="009B13A5" w:rsidRDefault="009B13A5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B13A5" w:rsidRDefault="009B13A5" w:rsidP="006230E4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  <w:u w:val="single"/>
          <w:lang w:val="en-US"/>
        </w:rPr>
      </w:pPr>
      <w:r w:rsidRPr="009B13A5">
        <w:rPr>
          <w:sz w:val="28"/>
          <w:szCs w:val="28"/>
          <w:u w:val="single"/>
        </w:rPr>
        <w:t>Использованная литература:</w:t>
      </w:r>
    </w:p>
    <w:p w:rsidR="005F67B9" w:rsidRPr="00277295" w:rsidRDefault="00D61FA3" w:rsidP="004D05C8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  <w:u w:val="single"/>
          <w:lang w:val="en-US"/>
        </w:rPr>
      </w:pPr>
      <w:hyperlink r:id="rId6" w:history="1">
        <w:r w:rsidR="004D05C8" w:rsidRPr="00C926A6">
          <w:rPr>
            <w:rStyle w:val="a8"/>
            <w:sz w:val="28"/>
            <w:szCs w:val="28"/>
            <w:lang w:val="en-US"/>
          </w:rPr>
          <w:t>http://veselajashkola.m2corp.ru/?p=4696</w:t>
        </w:r>
      </w:hyperlink>
      <w:r w:rsidR="004D05C8" w:rsidRPr="004D05C8">
        <w:rPr>
          <w:b/>
          <w:color w:val="383838"/>
          <w:sz w:val="28"/>
          <w:szCs w:val="28"/>
          <w:lang w:val="en-US"/>
        </w:rPr>
        <w:t>?</w:t>
      </w:r>
      <w:r w:rsidR="004D05C8">
        <w:rPr>
          <w:b/>
          <w:color w:val="383838"/>
          <w:sz w:val="28"/>
          <w:szCs w:val="28"/>
          <w:lang w:val="en-US"/>
        </w:rPr>
        <w:t xml:space="preserve"> </w:t>
      </w:r>
      <w:r w:rsidR="004D05C8" w:rsidRPr="004D05C8">
        <w:rPr>
          <w:sz w:val="28"/>
          <w:szCs w:val="28"/>
        </w:rPr>
        <w:t>Обращение 17.01.2018 года в 23.21.</w:t>
      </w:r>
    </w:p>
    <w:p w:rsidR="00277295" w:rsidRPr="00277295" w:rsidRDefault="00D61FA3" w:rsidP="00277295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hyperlink r:id="rId7" w:history="1">
        <w:r w:rsidR="00277295" w:rsidRPr="00277295">
          <w:rPr>
            <w:rStyle w:val="a8"/>
            <w:sz w:val="28"/>
            <w:szCs w:val="28"/>
            <w:lang w:val="en-US"/>
          </w:rPr>
          <w:t>http://veselajashkola.ru/roditelyam-sovety/razvitie-motor...zhno-imet-pod-rukoj/</w:t>
        </w:r>
      </w:hyperlink>
      <w:r w:rsidR="00277295" w:rsidRPr="00277295">
        <w:rPr>
          <w:rFonts w:ascii="Times New Roman" w:hAnsi="Times New Roman" w:cs="Times New Roman"/>
          <w:b/>
          <w:color w:val="383838"/>
          <w:sz w:val="28"/>
          <w:szCs w:val="28"/>
          <w:lang w:val="en-US"/>
        </w:rPr>
        <w:t>?</w:t>
      </w:r>
      <w:r w:rsidR="00277295" w:rsidRPr="00277295">
        <w:rPr>
          <w:b/>
          <w:color w:val="383838"/>
          <w:sz w:val="28"/>
          <w:szCs w:val="28"/>
          <w:lang w:val="en-US"/>
        </w:rPr>
        <w:t xml:space="preserve"> </w:t>
      </w:r>
      <w:r w:rsidR="00277295" w:rsidRPr="002772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Обращение 17.01.2018 года в 23.36.</w:t>
      </w:r>
    </w:p>
    <w:p w:rsidR="009B13A5" w:rsidRPr="009B13A5" w:rsidRDefault="009B13A5" w:rsidP="004D05C8">
      <w:pPr>
        <w:numPr>
          <w:ilvl w:val="0"/>
          <w:numId w:val="14"/>
        </w:numPr>
        <w:shd w:val="clear" w:color="auto" w:fill="FFFFFF"/>
        <w:spacing w:after="0" w:line="360" w:lineRule="auto"/>
        <w:ind w:left="709" w:hanging="283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9B13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Беззубцева В. Г. Развиваем руку ребенка, готовим её к рисованию и письму [Текст] / В. Г. Беззубцева, Т. Н. Андриевская.- М.: ГНОМ и Д, 2003. - 120 с.</w:t>
      </w:r>
    </w:p>
    <w:p w:rsidR="009B13A5" w:rsidRPr="009B13A5" w:rsidRDefault="009B13A5" w:rsidP="009B13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9B13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Белошистая А.В. Волшебные краски [Текст]: пособие для занятий с детьми / А.В. Белошистая, И.И. Дьяченко, О.Г. Жукова. - М.: АРКТИ, 2008. - 32 с.</w:t>
      </w:r>
    </w:p>
    <w:p w:rsidR="009B13A5" w:rsidRPr="00FA75E8" w:rsidRDefault="009B13A5" w:rsidP="009B13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9B13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Ю. В. Рисуем вместе необычными способами [Текст] / Ю. В. Захарова // Дефектология. - 2010. - № 7. - С. 11 - 17.</w:t>
      </w:r>
    </w:p>
    <w:p w:rsidR="00FA75E8" w:rsidRPr="00FA75E8" w:rsidRDefault="00FA75E8" w:rsidP="009B13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В. А Сердце отдаю детям. М., Концептуал, 2016. С. 56-74.</w:t>
      </w:r>
    </w:p>
    <w:p w:rsidR="00FA75E8" w:rsidRPr="009B13A5" w:rsidRDefault="00FA75E8" w:rsidP="00FA75E8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B669BB" w:rsidRPr="009B13A5" w:rsidRDefault="00B669BB" w:rsidP="001255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BB" w:rsidRPr="009426A3" w:rsidRDefault="00B669BB" w:rsidP="0012557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B669BB" w:rsidRPr="0094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.75pt;height:6.75pt" o:bullet="t">
        <v:imagedata r:id="rId1" o:title="li"/>
      </v:shape>
    </w:pict>
  </w:numPicBullet>
  <w:numPicBullet w:numPicBulletId="1">
    <w:pict>
      <v:shape id="_x0000_i1067" type="#_x0000_t75" style="width:3in;height:3in" o:bullet="t"/>
    </w:pict>
  </w:numPicBullet>
  <w:numPicBullet w:numPicBulletId="2">
    <w:pict>
      <v:shape id="_x0000_i1068" type="#_x0000_t75" style="width:3in;height:3in" o:bullet="t"/>
    </w:pict>
  </w:numPicBullet>
  <w:numPicBullet w:numPicBulletId="3">
    <w:pict>
      <v:shape id="_x0000_i1069" type="#_x0000_t75" style="width:3in;height:3in" o:bullet="t"/>
    </w:pict>
  </w:numPicBullet>
  <w:abstractNum w:abstractNumId="0">
    <w:nsid w:val="0F932EBA"/>
    <w:multiLevelType w:val="multilevel"/>
    <w:tmpl w:val="AB48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4123D"/>
    <w:multiLevelType w:val="multilevel"/>
    <w:tmpl w:val="B53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86D98"/>
    <w:multiLevelType w:val="hybridMultilevel"/>
    <w:tmpl w:val="562C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B0E49"/>
    <w:multiLevelType w:val="multilevel"/>
    <w:tmpl w:val="890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65295"/>
    <w:multiLevelType w:val="multilevel"/>
    <w:tmpl w:val="D54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10328"/>
    <w:multiLevelType w:val="multilevel"/>
    <w:tmpl w:val="96BE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82B05"/>
    <w:multiLevelType w:val="hybridMultilevel"/>
    <w:tmpl w:val="2840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856D2"/>
    <w:multiLevelType w:val="multilevel"/>
    <w:tmpl w:val="FCA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F6E44"/>
    <w:multiLevelType w:val="multilevel"/>
    <w:tmpl w:val="FBB6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F4E03"/>
    <w:multiLevelType w:val="multilevel"/>
    <w:tmpl w:val="F8E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93EDE"/>
    <w:multiLevelType w:val="hybridMultilevel"/>
    <w:tmpl w:val="26A0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136BD"/>
    <w:multiLevelType w:val="hybridMultilevel"/>
    <w:tmpl w:val="4570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D228C"/>
    <w:multiLevelType w:val="hybridMultilevel"/>
    <w:tmpl w:val="221AB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A546D"/>
    <w:multiLevelType w:val="multilevel"/>
    <w:tmpl w:val="514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13C29"/>
    <w:multiLevelType w:val="multilevel"/>
    <w:tmpl w:val="4D2A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D8"/>
    <w:rsid w:val="0000408D"/>
    <w:rsid w:val="000115CC"/>
    <w:rsid w:val="000159D7"/>
    <w:rsid w:val="000161C8"/>
    <w:rsid w:val="00023A96"/>
    <w:rsid w:val="00023DEF"/>
    <w:rsid w:val="000270B0"/>
    <w:rsid w:val="0003094E"/>
    <w:rsid w:val="00050447"/>
    <w:rsid w:val="00054E92"/>
    <w:rsid w:val="0006723D"/>
    <w:rsid w:val="00067F16"/>
    <w:rsid w:val="00074ECE"/>
    <w:rsid w:val="000810AF"/>
    <w:rsid w:val="00091DBD"/>
    <w:rsid w:val="000A0A44"/>
    <w:rsid w:val="000A1292"/>
    <w:rsid w:val="000B35F9"/>
    <w:rsid w:val="000B7485"/>
    <w:rsid w:val="000C6A39"/>
    <w:rsid w:val="000D7517"/>
    <w:rsid w:val="0012557A"/>
    <w:rsid w:val="00131C52"/>
    <w:rsid w:val="001364F7"/>
    <w:rsid w:val="001501A6"/>
    <w:rsid w:val="0016177D"/>
    <w:rsid w:val="00163B5F"/>
    <w:rsid w:val="0017618B"/>
    <w:rsid w:val="001B3F41"/>
    <w:rsid w:val="001D2235"/>
    <w:rsid w:val="001F29EA"/>
    <w:rsid w:val="0020600C"/>
    <w:rsid w:val="00217414"/>
    <w:rsid w:val="00220545"/>
    <w:rsid w:val="00227742"/>
    <w:rsid w:val="00254CDE"/>
    <w:rsid w:val="00267DB9"/>
    <w:rsid w:val="002763E5"/>
    <w:rsid w:val="00277295"/>
    <w:rsid w:val="002A75D9"/>
    <w:rsid w:val="002B2111"/>
    <w:rsid w:val="002C3DB3"/>
    <w:rsid w:val="002D620A"/>
    <w:rsid w:val="002E00C8"/>
    <w:rsid w:val="002F2323"/>
    <w:rsid w:val="00305178"/>
    <w:rsid w:val="003236B3"/>
    <w:rsid w:val="00336A8D"/>
    <w:rsid w:val="00350310"/>
    <w:rsid w:val="00352C03"/>
    <w:rsid w:val="003554C1"/>
    <w:rsid w:val="00374D74"/>
    <w:rsid w:val="0037592E"/>
    <w:rsid w:val="00377A2D"/>
    <w:rsid w:val="00387791"/>
    <w:rsid w:val="003B260A"/>
    <w:rsid w:val="003C154C"/>
    <w:rsid w:val="003C4CF7"/>
    <w:rsid w:val="003D2620"/>
    <w:rsid w:val="003D3C8C"/>
    <w:rsid w:val="003E52B6"/>
    <w:rsid w:val="003E7B85"/>
    <w:rsid w:val="00404B85"/>
    <w:rsid w:val="00411AD8"/>
    <w:rsid w:val="0042242E"/>
    <w:rsid w:val="00435B9C"/>
    <w:rsid w:val="00442C84"/>
    <w:rsid w:val="00444345"/>
    <w:rsid w:val="004602EE"/>
    <w:rsid w:val="004831A4"/>
    <w:rsid w:val="00484144"/>
    <w:rsid w:val="0049251D"/>
    <w:rsid w:val="004B0E93"/>
    <w:rsid w:val="004B6D52"/>
    <w:rsid w:val="004C16E9"/>
    <w:rsid w:val="004C5F7C"/>
    <w:rsid w:val="004D05C8"/>
    <w:rsid w:val="00507181"/>
    <w:rsid w:val="00522715"/>
    <w:rsid w:val="00524033"/>
    <w:rsid w:val="00525746"/>
    <w:rsid w:val="00530348"/>
    <w:rsid w:val="00541B1E"/>
    <w:rsid w:val="00543E4D"/>
    <w:rsid w:val="00552A6C"/>
    <w:rsid w:val="0055424E"/>
    <w:rsid w:val="00557ABE"/>
    <w:rsid w:val="00560750"/>
    <w:rsid w:val="00562DB8"/>
    <w:rsid w:val="00564DE6"/>
    <w:rsid w:val="00576863"/>
    <w:rsid w:val="00583E8D"/>
    <w:rsid w:val="0058511B"/>
    <w:rsid w:val="0059177A"/>
    <w:rsid w:val="005A530A"/>
    <w:rsid w:val="005B4D91"/>
    <w:rsid w:val="005B7099"/>
    <w:rsid w:val="005C37AF"/>
    <w:rsid w:val="005E1371"/>
    <w:rsid w:val="005E453B"/>
    <w:rsid w:val="005E5470"/>
    <w:rsid w:val="005F04E2"/>
    <w:rsid w:val="005F50A0"/>
    <w:rsid w:val="005F67B9"/>
    <w:rsid w:val="005F6EC7"/>
    <w:rsid w:val="0060070F"/>
    <w:rsid w:val="00601159"/>
    <w:rsid w:val="00605767"/>
    <w:rsid w:val="0061194F"/>
    <w:rsid w:val="0061198E"/>
    <w:rsid w:val="0061695D"/>
    <w:rsid w:val="006230E4"/>
    <w:rsid w:val="006335FB"/>
    <w:rsid w:val="00636593"/>
    <w:rsid w:val="006405FA"/>
    <w:rsid w:val="0065214A"/>
    <w:rsid w:val="00654441"/>
    <w:rsid w:val="00664D52"/>
    <w:rsid w:val="0068321D"/>
    <w:rsid w:val="00684425"/>
    <w:rsid w:val="006A092F"/>
    <w:rsid w:val="006A2951"/>
    <w:rsid w:val="006A5477"/>
    <w:rsid w:val="006A753D"/>
    <w:rsid w:val="006B188E"/>
    <w:rsid w:val="006C1912"/>
    <w:rsid w:val="006C3494"/>
    <w:rsid w:val="006C34C4"/>
    <w:rsid w:val="006E1975"/>
    <w:rsid w:val="006F130E"/>
    <w:rsid w:val="00710B16"/>
    <w:rsid w:val="00726302"/>
    <w:rsid w:val="007320F1"/>
    <w:rsid w:val="00732DA8"/>
    <w:rsid w:val="00737ED5"/>
    <w:rsid w:val="00740B3E"/>
    <w:rsid w:val="0074424E"/>
    <w:rsid w:val="00757123"/>
    <w:rsid w:val="00760F34"/>
    <w:rsid w:val="007615CD"/>
    <w:rsid w:val="00765B6A"/>
    <w:rsid w:val="00770581"/>
    <w:rsid w:val="007753A3"/>
    <w:rsid w:val="00783319"/>
    <w:rsid w:val="00787582"/>
    <w:rsid w:val="00787C4B"/>
    <w:rsid w:val="007B3EDC"/>
    <w:rsid w:val="007B7881"/>
    <w:rsid w:val="007C05AC"/>
    <w:rsid w:val="007C5A89"/>
    <w:rsid w:val="007E3F3E"/>
    <w:rsid w:val="007E40D5"/>
    <w:rsid w:val="007F1BCA"/>
    <w:rsid w:val="008007C1"/>
    <w:rsid w:val="008025DE"/>
    <w:rsid w:val="00802DA8"/>
    <w:rsid w:val="0080333F"/>
    <w:rsid w:val="00803C02"/>
    <w:rsid w:val="00812FF2"/>
    <w:rsid w:val="00820705"/>
    <w:rsid w:val="00824C16"/>
    <w:rsid w:val="0086454C"/>
    <w:rsid w:val="008718B2"/>
    <w:rsid w:val="00883AF0"/>
    <w:rsid w:val="008A3355"/>
    <w:rsid w:val="008B05F1"/>
    <w:rsid w:val="008C24F3"/>
    <w:rsid w:val="008C7B54"/>
    <w:rsid w:val="008C7E0B"/>
    <w:rsid w:val="008D2850"/>
    <w:rsid w:val="008E1299"/>
    <w:rsid w:val="008F19BF"/>
    <w:rsid w:val="00913518"/>
    <w:rsid w:val="009426A3"/>
    <w:rsid w:val="00944140"/>
    <w:rsid w:val="009659B5"/>
    <w:rsid w:val="009804D8"/>
    <w:rsid w:val="00987F07"/>
    <w:rsid w:val="00993993"/>
    <w:rsid w:val="009B13A5"/>
    <w:rsid w:val="009B6EC5"/>
    <w:rsid w:val="009C1AAA"/>
    <w:rsid w:val="009C768D"/>
    <w:rsid w:val="009F4CAB"/>
    <w:rsid w:val="00A212E9"/>
    <w:rsid w:val="00A44011"/>
    <w:rsid w:val="00A46E4F"/>
    <w:rsid w:val="00A63510"/>
    <w:rsid w:val="00A64D35"/>
    <w:rsid w:val="00A67326"/>
    <w:rsid w:val="00A731A6"/>
    <w:rsid w:val="00A75C86"/>
    <w:rsid w:val="00A93578"/>
    <w:rsid w:val="00AA2273"/>
    <w:rsid w:val="00AC1C37"/>
    <w:rsid w:val="00AE27D4"/>
    <w:rsid w:val="00B0784A"/>
    <w:rsid w:val="00B10650"/>
    <w:rsid w:val="00B27FDA"/>
    <w:rsid w:val="00B41271"/>
    <w:rsid w:val="00B45EA5"/>
    <w:rsid w:val="00B54B17"/>
    <w:rsid w:val="00B669BB"/>
    <w:rsid w:val="00B94032"/>
    <w:rsid w:val="00BB0A2D"/>
    <w:rsid w:val="00BB39B2"/>
    <w:rsid w:val="00BB531B"/>
    <w:rsid w:val="00BC1ACA"/>
    <w:rsid w:val="00BC1CEE"/>
    <w:rsid w:val="00BD09EE"/>
    <w:rsid w:val="00BD16D6"/>
    <w:rsid w:val="00BD3C5E"/>
    <w:rsid w:val="00BE70F3"/>
    <w:rsid w:val="00C16EB2"/>
    <w:rsid w:val="00C3406A"/>
    <w:rsid w:val="00C35CF9"/>
    <w:rsid w:val="00C437C5"/>
    <w:rsid w:val="00C453ED"/>
    <w:rsid w:val="00C5433D"/>
    <w:rsid w:val="00C54BC4"/>
    <w:rsid w:val="00C60DEF"/>
    <w:rsid w:val="00C85E54"/>
    <w:rsid w:val="00C929BA"/>
    <w:rsid w:val="00CA1C46"/>
    <w:rsid w:val="00CA3D56"/>
    <w:rsid w:val="00CA5BBE"/>
    <w:rsid w:val="00CD6386"/>
    <w:rsid w:val="00CE2E90"/>
    <w:rsid w:val="00CE4541"/>
    <w:rsid w:val="00D164E1"/>
    <w:rsid w:val="00D20CBC"/>
    <w:rsid w:val="00D27351"/>
    <w:rsid w:val="00D50041"/>
    <w:rsid w:val="00D61FA3"/>
    <w:rsid w:val="00D81AFD"/>
    <w:rsid w:val="00D915B8"/>
    <w:rsid w:val="00D9738E"/>
    <w:rsid w:val="00DB290E"/>
    <w:rsid w:val="00DB518D"/>
    <w:rsid w:val="00DB63E1"/>
    <w:rsid w:val="00DE1CDC"/>
    <w:rsid w:val="00DF3EFA"/>
    <w:rsid w:val="00E149B2"/>
    <w:rsid w:val="00E26504"/>
    <w:rsid w:val="00E3159A"/>
    <w:rsid w:val="00E32EF5"/>
    <w:rsid w:val="00E67305"/>
    <w:rsid w:val="00E92A22"/>
    <w:rsid w:val="00E96490"/>
    <w:rsid w:val="00EC3492"/>
    <w:rsid w:val="00EF3DC5"/>
    <w:rsid w:val="00EF6646"/>
    <w:rsid w:val="00EF6978"/>
    <w:rsid w:val="00F22859"/>
    <w:rsid w:val="00F36906"/>
    <w:rsid w:val="00F40F1A"/>
    <w:rsid w:val="00F66FEC"/>
    <w:rsid w:val="00F73F5A"/>
    <w:rsid w:val="00F937F7"/>
    <w:rsid w:val="00F94F7E"/>
    <w:rsid w:val="00F9556B"/>
    <w:rsid w:val="00FA2FBD"/>
    <w:rsid w:val="00FA75E8"/>
    <w:rsid w:val="00FC1963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DEF"/>
    <w:pPr>
      <w:ind w:left="720"/>
      <w:contextualSpacing/>
    </w:pPr>
  </w:style>
  <w:style w:type="character" w:styleId="a4">
    <w:name w:val="Strong"/>
    <w:basedOn w:val="a0"/>
    <w:uiPriority w:val="22"/>
    <w:qFormat/>
    <w:rsid w:val="000115CC"/>
    <w:rPr>
      <w:b/>
      <w:bCs/>
    </w:rPr>
  </w:style>
  <w:style w:type="paragraph" w:styleId="a5">
    <w:name w:val="Normal (Web)"/>
    <w:basedOn w:val="a"/>
    <w:uiPriority w:val="99"/>
    <w:unhideWhenUsed/>
    <w:rsid w:val="00B6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0C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D0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DEF"/>
    <w:pPr>
      <w:ind w:left="720"/>
      <w:contextualSpacing/>
    </w:pPr>
  </w:style>
  <w:style w:type="character" w:styleId="a4">
    <w:name w:val="Strong"/>
    <w:basedOn w:val="a0"/>
    <w:uiPriority w:val="22"/>
    <w:qFormat/>
    <w:rsid w:val="000115CC"/>
    <w:rPr>
      <w:b/>
      <w:bCs/>
    </w:rPr>
  </w:style>
  <w:style w:type="paragraph" w:styleId="a5">
    <w:name w:val="Normal (Web)"/>
    <w:basedOn w:val="a"/>
    <w:uiPriority w:val="99"/>
    <w:unhideWhenUsed/>
    <w:rsid w:val="00B6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0C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D0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49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4676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598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27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72547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7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selajashkola.ru/roditelyam-sovety/razvitie-motor...zhno-imet-pod-ruko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elajashkola.m2corp.ru/?p=4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Microsoft</cp:lastModifiedBy>
  <cp:revision>22</cp:revision>
  <dcterms:created xsi:type="dcterms:W3CDTF">2018-01-16T09:50:00Z</dcterms:created>
  <dcterms:modified xsi:type="dcterms:W3CDTF">2018-02-07T10:52:00Z</dcterms:modified>
</cp:coreProperties>
</file>