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22" w:rsidRDefault="001E25B2" w:rsidP="001E25B2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1E25B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Проект </w:t>
      </w:r>
    </w:p>
    <w:p w:rsidR="001E25B2" w:rsidRPr="001E25B2" w:rsidRDefault="00B01CD0" w:rsidP="001E25B2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«Берегите  птиц</w:t>
      </w:r>
      <w:r w:rsidR="001E25B2" w:rsidRPr="001E25B2">
        <w:rPr>
          <w:rFonts w:eastAsiaTheme="minorEastAsia"/>
          <w:b/>
          <w:color w:val="000000" w:themeColor="text1"/>
          <w:kern w:val="24"/>
          <w:sz w:val="28"/>
          <w:szCs w:val="28"/>
        </w:rPr>
        <w:t>»</w:t>
      </w:r>
    </w:p>
    <w:p w:rsidR="00487622" w:rsidRDefault="001E25B2" w:rsidP="001E25B2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д</w:t>
      </w:r>
      <w:r w:rsidRPr="001E25B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ля </w:t>
      </w:r>
      <w:r w:rsidR="00B01CD0">
        <w:rPr>
          <w:rFonts w:eastAsiaTheme="minorEastAsia"/>
          <w:b/>
          <w:color w:val="000000" w:themeColor="text1"/>
          <w:kern w:val="24"/>
          <w:sz w:val="28"/>
          <w:szCs w:val="28"/>
        </w:rPr>
        <w:t>средней  группы</w:t>
      </w:r>
    </w:p>
    <w:p w:rsidR="001E25B2" w:rsidRDefault="00B01CD0" w:rsidP="00B01CD0">
      <w:pPr>
        <w:pStyle w:val="a3"/>
        <w:spacing w:before="0" w:beforeAutospacing="0" w:after="0" w:afterAutospacing="0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                                                                                      «Божья  коровка</w:t>
      </w:r>
      <w:r w:rsidR="001E25B2" w:rsidRPr="001E25B2">
        <w:rPr>
          <w:rFonts w:eastAsiaTheme="minorEastAsia"/>
          <w:b/>
          <w:color w:val="000000" w:themeColor="text1"/>
          <w:kern w:val="24"/>
          <w:sz w:val="28"/>
          <w:szCs w:val="28"/>
        </w:rPr>
        <w:t>»</w:t>
      </w:r>
    </w:p>
    <w:p w:rsidR="00487622" w:rsidRPr="001E25B2" w:rsidRDefault="00487622" w:rsidP="001E25B2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1E25B2" w:rsidRPr="001E25B2" w:rsidRDefault="001E25B2" w:rsidP="001E25B2">
      <w:pPr>
        <w:pStyle w:val="a3"/>
        <w:spacing w:before="0" w:beforeAutospacing="0" w:after="0" w:afterAutospacing="0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1E25B2">
        <w:rPr>
          <w:rFonts w:eastAsiaTheme="minorEastAsia"/>
          <w:b/>
          <w:color w:val="000000" w:themeColor="text1"/>
          <w:kern w:val="24"/>
          <w:sz w:val="28"/>
          <w:szCs w:val="28"/>
        </w:rPr>
        <w:t>Актуальность.</w:t>
      </w:r>
    </w:p>
    <w:p w:rsidR="00B01CD0" w:rsidRDefault="001E25B2" w:rsidP="00B01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5B2">
        <w:rPr>
          <w:rFonts w:eastAsiaTheme="minorEastAsia"/>
          <w:color w:val="000000" w:themeColor="text1"/>
          <w:kern w:val="24"/>
          <w:sz w:val="28"/>
          <w:szCs w:val="28"/>
        </w:rPr>
        <w:t>Под натиском прогресса все чаще страдает некогда могучая природа. Человек должен быть осторожен и благоразумен в отношении не только живого органического, но и неорганического мира. Здесь все взаимосвязано и взаимозависимо: урон, нанесенный в одном месте, непременно сказывается на всех звеньях природной цепочки. Экологическая ситуация современности требует воспитания в людях активного отношения к проблемам окружающей среды и экологического образования.</w:t>
      </w:r>
      <w:r w:rsidR="00B01CD0" w:rsidRPr="00B0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E25B2" w:rsidRPr="00B01CD0" w:rsidRDefault="00B01CD0" w:rsidP="00B01C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F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взрослых - воспитывать интерес у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етей к нашим соседям по планете </w:t>
      </w:r>
      <w:r w:rsidRPr="00BF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птицам, желание узнавать новые факты их жизни, заботиться о них. Дать детям элементарные знания о том, как правильно вести себя в природе</w:t>
      </w:r>
      <w:r w:rsidRPr="00BF6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B01CD0" w:rsidRPr="00BF63BB" w:rsidRDefault="00A64579" w:rsidP="00B01C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64579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Ожидаемый результат</w:t>
      </w:r>
      <w:r w:rsidRPr="00A645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  <w:r w:rsidRPr="00A645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Расширение знаний о растительном и животном мире. Бережное отношение к </w:t>
      </w:r>
      <w:r w:rsidRPr="00A64579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природе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приобре</w:t>
      </w:r>
      <w:r w:rsidRPr="00A64579">
        <w:rPr>
          <w:rFonts w:ascii="Times New Roman" w:eastAsia="Times New Roman" w:hAnsi="Times New Roman" w:cs="Times New Roman"/>
          <w:sz w:val="28"/>
          <w:szCs w:val="24"/>
          <w:lang w:eastAsia="ru-RU"/>
        </w:rPr>
        <w:t>тение навыков </w:t>
      </w:r>
      <w:r w:rsidRPr="00A64579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экологически</w:t>
      </w:r>
      <w:r w:rsidRPr="00A64579">
        <w:rPr>
          <w:rFonts w:ascii="Times New Roman" w:eastAsia="Times New Roman" w:hAnsi="Times New Roman" w:cs="Times New Roman"/>
          <w:sz w:val="28"/>
          <w:szCs w:val="24"/>
          <w:lang w:eastAsia="ru-RU"/>
        </w:rPr>
        <w:t> безопасного поведения в </w:t>
      </w:r>
      <w:r w:rsidRPr="00A64579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природе</w:t>
      </w:r>
      <w:r w:rsidRPr="00A6457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B01CD0" w:rsidRPr="00B0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01CD0" w:rsidRPr="00BF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богащение активного и пассивного словаря детей</w:t>
      </w:r>
      <w:r w:rsidR="00B0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1CD0" w:rsidRPr="00BF63BB" w:rsidRDefault="00B01CD0" w:rsidP="00B01C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 у  детей  любознательности, познавательного </w:t>
      </w:r>
      <w:r w:rsidRPr="00BF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BF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птицам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25B2" w:rsidRPr="00B01CD0" w:rsidRDefault="00B01CD0" w:rsidP="00B01C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проявлять заботу</w:t>
      </w:r>
      <w:r w:rsidRPr="00BF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птицах (подкормка) в трудный зимний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5F06" w:rsidRDefault="001E25B2" w:rsidP="001E25B2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1E25B2">
        <w:rPr>
          <w:rFonts w:eastAsiaTheme="minorEastAsia"/>
          <w:b/>
          <w:color w:val="000000" w:themeColor="text1"/>
          <w:kern w:val="24"/>
          <w:sz w:val="28"/>
          <w:szCs w:val="28"/>
        </w:rPr>
        <w:t>Цель:</w:t>
      </w:r>
      <w:r w:rsidR="002369CA">
        <w:rPr>
          <w:rFonts w:eastAsiaTheme="minorEastAsia"/>
          <w:color w:val="000000" w:themeColor="text1"/>
          <w:kern w:val="24"/>
          <w:sz w:val="28"/>
          <w:szCs w:val="28"/>
        </w:rPr>
        <w:t xml:space="preserve"> Ф</w:t>
      </w:r>
      <w:r w:rsidRPr="001E25B2">
        <w:rPr>
          <w:sz w:val="28"/>
          <w:szCs w:val="28"/>
        </w:rPr>
        <w:t>ормировать представление дошкольников о разнообразии природного мира и природоохранной деятельности человека, воспитывать любовь к родной природе</w:t>
      </w:r>
      <w:r>
        <w:rPr>
          <w:sz w:val="28"/>
          <w:szCs w:val="28"/>
        </w:rPr>
        <w:t>.</w:t>
      </w:r>
    </w:p>
    <w:p w:rsidR="001E25B2" w:rsidRPr="001E25B2" w:rsidRDefault="001E25B2" w:rsidP="001E25B2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1E25B2">
        <w:rPr>
          <w:b/>
          <w:sz w:val="28"/>
          <w:szCs w:val="28"/>
        </w:rPr>
        <w:t>Задачи:</w:t>
      </w:r>
    </w:p>
    <w:p w:rsidR="001E25B2" w:rsidRPr="00A64579" w:rsidRDefault="001E25B2" w:rsidP="001E25B2">
      <w:pPr>
        <w:pStyle w:val="a3"/>
        <w:spacing w:before="0" w:beforeAutospacing="0" w:after="0" w:afterAutospacing="0"/>
        <w:textAlignment w:val="baseline"/>
        <w:rPr>
          <w:sz w:val="22"/>
        </w:rPr>
      </w:pPr>
      <w:r w:rsidRPr="00A64579">
        <w:rPr>
          <w:rFonts w:eastAsiaTheme="minorEastAsia"/>
          <w:color w:val="000000" w:themeColor="text1"/>
          <w:kern w:val="24"/>
          <w:sz w:val="28"/>
          <w:szCs w:val="32"/>
        </w:rPr>
        <w:t>1. Формировать у дошкольников элементарные знания о природе  и обобщенные представления о явлениях живой и неживой природы</w:t>
      </w:r>
      <w:r w:rsidR="00B01CD0">
        <w:rPr>
          <w:rFonts w:eastAsiaTheme="minorEastAsia"/>
          <w:color w:val="000000" w:themeColor="text1"/>
          <w:kern w:val="24"/>
          <w:sz w:val="28"/>
          <w:szCs w:val="32"/>
        </w:rPr>
        <w:t>.</w:t>
      </w:r>
    </w:p>
    <w:p w:rsidR="001E25B2" w:rsidRPr="00A64579" w:rsidRDefault="001E25B2" w:rsidP="001E25B2">
      <w:pPr>
        <w:pStyle w:val="a3"/>
        <w:spacing w:before="0" w:beforeAutospacing="0" w:after="0" w:afterAutospacing="0"/>
        <w:textAlignment w:val="baseline"/>
        <w:rPr>
          <w:sz w:val="22"/>
        </w:rPr>
      </w:pPr>
      <w:r w:rsidRPr="00A64579">
        <w:rPr>
          <w:rFonts w:eastAsiaTheme="minorEastAsia"/>
          <w:color w:val="000000" w:themeColor="text1"/>
          <w:kern w:val="24"/>
          <w:sz w:val="28"/>
          <w:szCs w:val="32"/>
        </w:rPr>
        <w:t>2. Формировать у детей экологические знания, экологическую культуру  отношения к природе</w:t>
      </w:r>
      <w:r w:rsidR="00B01CD0">
        <w:rPr>
          <w:rFonts w:eastAsiaTheme="minorEastAsia"/>
          <w:color w:val="000000" w:themeColor="text1"/>
          <w:kern w:val="24"/>
          <w:sz w:val="28"/>
          <w:szCs w:val="32"/>
        </w:rPr>
        <w:t>.</w:t>
      </w:r>
    </w:p>
    <w:p w:rsidR="001E25B2" w:rsidRPr="00B01CD0" w:rsidRDefault="001E25B2" w:rsidP="00B01C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64579">
        <w:rPr>
          <w:rFonts w:eastAsiaTheme="minorEastAsia"/>
          <w:color w:val="000000" w:themeColor="text1"/>
          <w:kern w:val="24"/>
          <w:sz w:val="28"/>
          <w:szCs w:val="32"/>
        </w:rPr>
        <w:t xml:space="preserve">3. </w:t>
      </w:r>
      <w:r w:rsidR="00B01CD0" w:rsidRPr="00BF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творческих и интеллектуальных способностей воспитанников.</w:t>
      </w:r>
    </w:p>
    <w:p w:rsidR="001E25B2" w:rsidRPr="00B01CD0" w:rsidRDefault="001E25B2" w:rsidP="00B01C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64579">
        <w:rPr>
          <w:rFonts w:eastAsiaTheme="minorEastAsia"/>
          <w:color w:val="000000" w:themeColor="text1"/>
          <w:kern w:val="24"/>
          <w:sz w:val="28"/>
          <w:szCs w:val="32"/>
        </w:rPr>
        <w:t xml:space="preserve">4. </w:t>
      </w:r>
      <w:r w:rsidR="00B01CD0" w:rsidRPr="00BF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кругозор детей на основе материала, доступного их пониманию.</w:t>
      </w:r>
    </w:p>
    <w:p w:rsidR="001E25B2" w:rsidRPr="00A64579" w:rsidRDefault="001E25B2" w:rsidP="001E25B2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32"/>
        </w:rPr>
      </w:pPr>
      <w:r w:rsidRPr="00A64579">
        <w:rPr>
          <w:rFonts w:eastAsiaTheme="minorEastAsia"/>
          <w:color w:val="000000" w:themeColor="text1"/>
          <w:kern w:val="24"/>
          <w:sz w:val="28"/>
          <w:szCs w:val="32"/>
        </w:rPr>
        <w:t xml:space="preserve"> 5. Воспитание у детей любви к родной природе, способности воспринимать и глубоко чувствовать ее красоту, умение бережно относиться к растениям</w:t>
      </w:r>
      <w:r w:rsidR="00B01CD0">
        <w:rPr>
          <w:rFonts w:eastAsiaTheme="minorEastAsia"/>
          <w:color w:val="000000" w:themeColor="text1"/>
          <w:kern w:val="24"/>
          <w:sz w:val="28"/>
          <w:szCs w:val="32"/>
        </w:rPr>
        <w:t>, птицам</w:t>
      </w:r>
      <w:r w:rsidRPr="00A64579">
        <w:rPr>
          <w:rFonts w:eastAsiaTheme="minorEastAsia"/>
          <w:color w:val="000000" w:themeColor="text1"/>
          <w:kern w:val="24"/>
          <w:sz w:val="28"/>
          <w:szCs w:val="32"/>
        </w:rPr>
        <w:t xml:space="preserve"> и животным.</w:t>
      </w:r>
    </w:p>
    <w:p w:rsidR="001E25B2" w:rsidRDefault="001E25B2" w:rsidP="001E25B2">
      <w:pPr>
        <w:pStyle w:val="a3"/>
        <w:spacing w:before="0" w:beforeAutospacing="0" w:after="0" w:afterAutospacing="0"/>
        <w:textAlignment w:val="baseline"/>
      </w:pPr>
    </w:p>
    <w:p w:rsidR="001E25B2" w:rsidRPr="00E62A95" w:rsidRDefault="001E25B2" w:rsidP="001E25B2">
      <w:pPr>
        <w:spacing w:after="0"/>
        <w:rPr>
          <w:rFonts w:ascii="Times New Roman" w:hAnsi="Times New Roman"/>
          <w:sz w:val="28"/>
          <w:szCs w:val="28"/>
        </w:rPr>
      </w:pPr>
      <w:r w:rsidRPr="00E62A95">
        <w:rPr>
          <w:rFonts w:ascii="Times New Roman" w:hAnsi="Times New Roman"/>
          <w:b/>
          <w:sz w:val="28"/>
          <w:szCs w:val="28"/>
        </w:rPr>
        <w:t>Тип – проекта</w:t>
      </w:r>
      <w:r w:rsidRPr="00E62A95">
        <w:rPr>
          <w:rFonts w:ascii="Times New Roman" w:hAnsi="Times New Roman"/>
          <w:sz w:val="28"/>
          <w:szCs w:val="28"/>
        </w:rPr>
        <w:t xml:space="preserve">: информационно – </w:t>
      </w:r>
      <w:r w:rsidR="00B01CD0">
        <w:rPr>
          <w:rFonts w:ascii="Times New Roman" w:hAnsi="Times New Roman"/>
          <w:sz w:val="28"/>
          <w:szCs w:val="28"/>
        </w:rPr>
        <w:t>познавательный</w:t>
      </w:r>
    </w:p>
    <w:p w:rsidR="001E25B2" w:rsidRPr="00E62A95" w:rsidRDefault="001E25B2" w:rsidP="001E25B2">
      <w:pPr>
        <w:spacing w:after="0"/>
        <w:rPr>
          <w:rFonts w:ascii="Times New Roman" w:hAnsi="Times New Roman"/>
          <w:sz w:val="28"/>
          <w:szCs w:val="28"/>
        </w:rPr>
      </w:pPr>
      <w:r w:rsidRPr="00E62A95">
        <w:rPr>
          <w:rFonts w:ascii="Times New Roman" w:hAnsi="Times New Roman"/>
          <w:b/>
          <w:sz w:val="28"/>
          <w:szCs w:val="28"/>
        </w:rPr>
        <w:t>Возраст:</w:t>
      </w:r>
      <w:r w:rsidR="00B01CD0">
        <w:rPr>
          <w:rFonts w:ascii="Times New Roman" w:hAnsi="Times New Roman"/>
          <w:sz w:val="28"/>
          <w:szCs w:val="28"/>
        </w:rPr>
        <w:t xml:space="preserve"> средняя </w:t>
      </w:r>
      <w:r w:rsidRPr="00E62A95">
        <w:rPr>
          <w:rFonts w:ascii="Times New Roman" w:hAnsi="Times New Roman"/>
          <w:sz w:val="28"/>
          <w:szCs w:val="28"/>
        </w:rPr>
        <w:t xml:space="preserve"> группа</w:t>
      </w:r>
      <w:r w:rsidR="002369CA">
        <w:rPr>
          <w:rFonts w:ascii="Times New Roman" w:hAnsi="Times New Roman"/>
          <w:sz w:val="28"/>
          <w:szCs w:val="28"/>
        </w:rPr>
        <w:t>.</w:t>
      </w:r>
    </w:p>
    <w:p w:rsidR="001E25B2" w:rsidRPr="00E62A95" w:rsidRDefault="001E25B2" w:rsidP="001E25B2">
      <w:pPr>
        <w:spacing w:after="0"/>
        <w:rPr>
          <w:rFonts w:ascii="Times New Roman" w:hAnsi="Times New Roman"/>
          <w:sz w:val="28"/>
          <w:szCs w:val="28"/>
        </w:rPr>
      </w:pPr>
      <w:r w:rsidRPr="00E62A95">
        <w:rPr>
          <w:rFonts w:ascii="Times New Roman" w:hAnsi="Times New Roman"/>
          <w:b/>
          <w:sz w:val="28"/>
          <w:szCs w:val="28"/>
        </w:rPr>
        <w:lastRenderedPageBreak/>
        <w:t>Время работы над проектом</w:t>
      </w:r>
      <w:r w:rsidRPr="00E62A9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январь – декабрь 2017г.</w:t>
      </w:r>
    </w:p>
    <w:p w:rsidR="00870A58" w:rsidRPr="00F13E1F" w:rsidRDefault="00870A58" w:rsidP="00A73E59">
      <w:pPr>
        <w:spacing w:after="0" w:line="240" w:lineRule="auto"/>
        <w:rPr>
          <w:rFonts w:ascii="Cambria" w:hAnsi="Cambria"/>
          <w:b/>
          <w:sz w:val="28"/>
          <w:szCs w:val="28"/>
        </w:rPr>
      </w:pPr>
      <w:proofErr w:type="spellStart"/>
      <w:r w:rsidRPr="00F13E1F">
        <w:rPr>
          <w:rFonts w:ascii="Cambria" w:hAnsi="Cambria"/>
          <w:b/>
          <w:sz w:val="28"/>
          <w:szCs w:val="28"/>
        </w:rPr>
        <w:t>Реализацияпроекта</w:t>
      </w:r>
      <w:proofErr w:type="spellEnd"/>
      <w:r w:rsidRPr="00F13E1F">
        <w:rPr>
          <w:rFonts w:ascii="Cambria" w:hAnsi="Cambria"/>
          <w:b/>
          <w:sz w:val="28"/>
          <w:szCs w:val="28"/>
        </w:rPr>
        <w:t>.</w:t>
      </w:r>
    </w:p>
    <w:p w:rsidR="00870A58" w:rsidRPr="00F13E1F" w:rsidRDefault="00870A58" w:rsidP="00870A58">
      <w:pPr>
        <w:spacing w:after="0" w:line="240" w:lineRule="auto"/>
        <w:ind w:firstLine="709"/>
        <w:rPr>
          <w:rFonts w:ascii="Cambria" w:hAnsi="Cambria"/>
          <w:sz w:val="28"/>
          <w:szCs w:val="28"/>
        </w:rPr>
      </w:pPr>
      <w:r w:rsidRPr="00F13E1F">
        <w:rPr>
          <w:rFonts w:ascii="Cambria" w:hAnsi="Cambria"/>
          <w:sz w:val="28"/>
          <w:szCs w:val="28"/>
        </w:rPr>
        <w:t>1этап:</w:t>
      </w:r>
    </w:p>
    <w:p w:rsidR="00870A58" w:rsidRPr="00F13E1F" w:rsidRDefault="00870A58" w:rsidP="00870A58">
      <w:pPr>
        <w:spacing w:after="0" w:line="240" w:lineRule="auto"/>
        <w:ind w:firstLine="709"/>
        <w:rPr>
          <w:rFonts w:ascii="Cambria" w:hAnsi="Cambria"/>
          <w:b/>
          <w:sz w:val="28"/>
          <w:szCs w:val="28"/>
        </w:rPr>
      </w:pPr>
      <w:r w:rsidRPr="00F13E1F">
        <w:rPr>
          <w:rFonts w:ascii="Cambria" w:hAnsi="Cambria"/>
          <w:b/>
          <w:sz w:val="28"/>
          <w:szCs w:val="28"/>
        </w:rPr>
        <w:t>Подготовительный:</w:t>
      </w:r>
    </w:p>
    <w:p w:rsidR="00870A58" w:rsidRPr="00A64579" w:rsidRDefault="00870A58" w:rsidP="00870A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4579">
        <w:rPr>
          <w:rFonts w:ascii="Times New Roman" w:hAnsi="Times New Roman" w:cs="Times New Roman"/>
          <w:sz w:val="28"/>
          <w:szCs w:val="28"/>
        </w:rPr>
        <w:t>Подготовить литературу по проблеме проекта, с целью внедрения ее в работу с детьми.</w:t>
      </w:r>
    </w:p>
    <w:p w:rsidR="00A73E59" w:rsidRDefault="00870A58" w:rsidP="00B01C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64579">
        <w:rPr>
          <w:rFonts w:ascii="Times New Roman" w:hAnsi="Times New Roman" w:cs="Times New Roman"/>
          <w:sz w:val="28"/>
          <w:szCs w:val="28"/>
        </w:rPr>
        <w:t>Подобрать дидактический материал, наглядные пособия</w:t>
      </w:r>
      <w:r w:rsidR="00B01CD0">
        <w:rPr>
          <w:rFonts w:ascii="Times New Roman" w:hAnsi="Times New Roman" w:cs="Times New Roman"/>
          <w:sz w:val="28"/>
          <w:szCs w:val="28"/>
        </w:rPr>
        <w:t xml:space="preserve"> </w:t>
      </w:r>
      <w:r w:rsidR="001D7859">
        <w:rPr>
          <w:rFonts w:ascii="Times New Roman" w:hAnsi="Times New Roman" w:cs="Times New Roman"/>
          <w:sz w:val="28"/>
          <w:szCs w:val="28"/>
        </w:rPr>
        <w:t>(</w:t>
      </w:r>
      <w:r w:rsidRPr="00A64579">
        <w:rPr>
          <w:rFonts w:ascii="Times New Roman" w:hAnsi="Times New Roman" w:cs="Times New Roman"/>
          <w:sz w:val="28"/>
          <w:szCs w:val="28"/>
        </w:rPr>
        <w:t>альбомы для рассматривания, тематические альбомы, картины, настольные игры).</w:t>
      </w:r>
      <w:r w:rsidR="00B01CD0">
        <w:rPr>
          <w:rFonts w:ascii="Times New Roman" w:hAnsi="Times New Roman" w:cs="Times New Roman"/>
          <w:sz w:val="28"/>
          <w:szCs w:val="28"/>
        </w:rPr>
        <w:t xml:space="preserve"> </w:t>
      </w:r>
      <w:r w:rsidR="00B01CD0" w:rsidRPr="00BF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аудиозаписей с голосами птиц.</w:t>
      </w:r>
      <w:r w:rsidR="00B01CD0" w:rsidRPr="00B0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CD0" w:rsidRPr="00BF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изготовление (родители и дети) кормушек для птиц</w:t>
      </w:r>
      <w:r w:rsidR="00B01CD0">
        <w:rPr>
          <w:rFonts w:ascii="Calibri" w:eastAsia="Times New Roman" w:hAnsi="Calibri" w:cs="Times New Roman"/>
          <w:color w:val="000000"/>
          <w:lang w:eastAsia="ru-RU"/>
        </w:rPr>
        <w:t>.</w:t>
      </w:r>
    </w:p>
    <w:p w:rsidR="00B01CD0" w:rsidRPr="00B01CD0" w:rsidRDefault="00B01CD0" w:rsidP="00B01C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70A58" w:rsidRPr="00A64579" w:rsidRDefault="00870A58" w:rsidP="00236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579">
        <w:rPr>
          <w:rFonts w:ascii="Times New Roman" w:hAnsi="Times New Roman" w:cs="Times New Roman"/>
          <w:sz w:val="28"/>
          <w:szCs w:val="28"/>
        </w:rPr>
        <w:t>2 этап: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428"/>
        <w:gridCol w:w="1984"/>
        <w:gridCol w:w="2410"/>
        <w:gridCol w:w="1984"/>
        <w:gridCol w:w="1843"/>
      </w:tblGrid>
      <w:tr w:rsidR="00870A58" w:rsidRPr="00A64579" w:rsidTr="00A73E59">
        <w:trPr>
          <w:trHeight w:val="2248"/>
        </w:trPr>
        <w:tc>
          <w:tcPr>
            <w:tcW w:w="2235" w:type="dxa"/>
          </w:tcPr>
          <w:p w:rsidR="00870A58" w:rsidRPr="00A73E59" w:rsidRDefault="00870A58" w:rsidP="00A73E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3E59">
              <w:rPr>
                <w:rFonts w:ascii="Times New Roman" w:hAnsi="Times New Roman" w:cs="Times New Roman"/>
                <w:b/>
                <w:sz w:val="24"/>
                <w:szCs w:val="28"/>
              </w:rPr>
              <w:t>Вид взросло-детской партнёрской деятельности с учётом интеграции образовательных областей</w:t>
            </w:r>
          </w:p>
        </w:tc>
        <w:tc>
          <w:tcPr>
            <w:tcW w:w="4428" w:type="dxa"/>
          </w:tcPr>
          <w:p w:rsidR="00870A58" w:rsidRPr="00A73E59" w:rsidRDefault="00870A58" w:rsidP="0051679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3E59">
              <w:rPr>
                <w:rFonts w:ascii="Times New Roman" w:hAnsi="Times New Roman" w:cs="Times New Roman"/>
                <w:b/>
                <w:sz w:val="24"/>
                <w:szCs w:val="28"/>
              </w:rPr>
              <w:t>Формы работы по блоку совместной деятельности детей и взрослых</w:t>
            </w:r>
          </w:p>
        </w:tc>
        <w:tc>
          <w:tcPr>
            <w:tcW w:w="1984" w:type="dxa"/>
          </w:tcPr>
          <w:p w:rsidR="00870A58" w:rsidRPr="00A73E5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3E59">
              <w:rPr>
                <w:rFonts w:ascii="Times New Roman" w:hAnsi="Times New Roman" w:cs="Times New Roman"/>
                <w:b/>
                <w:sz w:val="24"/>
                <w:szCs w:val="28"/>
              </w:rPr>
              <w:t>Предполагаемая самостоятельная деятельность</w:t>
            </w:r>
          </w:p>
        </w:tc>
        <w:tc>
          <w:tcPr>
            <w:tcW w:w="2410" w:type="dxa"/>
          </w:tcPr>
          <w:p w:rsidR="00870A58" w:rsidRPr="00A73E5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3E59">
              <w:rPr>
                <w:rFonts w:ascii="Times New Roman" w:hAnsi="Times New Roman" w:cs="Times New Roman"/>
                <w:b/>
                <w:sz w:val="24"/>
                <w:szCs w:val="28"/>
              </w:rPr>
              <w:t>Материал и оборудование</w:t>
            </w:r>
          </w:p>
          <w:p w:rsidR="00870A58" w:rsidRPr="00A73E59" w:rsidRDefault="00870A58" w:rsidP="0051679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4" w:type="dxa"/>
          </w:tcPr>
          <w:p w:rsidR="00870A58" w:rsidRPr="00A73E5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3E59">
              <w:rPr>
                <w:rFonts w:ascii="Times New Roman" w:hAnsi="Times New Roman" w:cs="Times New Roman"/>
                <w:b/>
                <w:sz w:val="24"/>
                <w:szCs w:val="28"/>
              </w:rPr>
              <w:t>Планируемые результаты</w:t>
            </w:r>
          </w:p>
        </w:tc>
        <w:tc>
          <w:tcPr>
            <w:tcW w:w="1843" w:type="dxa"/>
          </w:tcPr>
          <w:p w:rsidR="00870A58" w:rsidRPr="00A73E5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3E59">
              <w:rPr>
                <w:rFonts w:ascii="Times New Roman" w:hAnsi="Times New Roman" w:cs="Times New Roman"/>
                <w:b/>
                <w:sz w:val="24"/>
                <w:szCs w:val="28"/>
              </w:rPr>
              <w:t>Взаимодействие с родителями</w:t>
            </w:r>
          </w:p>
        </w:tc>
      </w:tr>
      <w:tr w:rsidR="00870A58" w:rsidRPr="00A64579" w:rsidTr="00516794">
        <w:trPr>
          <w:trHeight w:val="841"/>
        </w:trPr>
        <w:tc>
          <w:tcPr>
            <w:tcW w:w="2235" w:type="dxa"/>
          </w:tcPr>
          <w:p w:rsidR="002369CA" w:rsidRPr="00A64579" w:rsidRDefault="00870A58" w:rsidP="00236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- коммуникативное развитие</w:t>
            </w:r>
          </w:p>
          <w:p w:rsidR="00870A58" w:rsidRPr="00A64579" w:rsidRDefault="00870A58" w:rsidP="00A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Беседы: 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«Мы друзья природы», 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«Как вести себя в природе, чт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обы не навредить», «П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тицы – это наши друзья», «Берегите добры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й лес – он источник всех чудес»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b/>
                <w:sz w:val="28"/>
                <w:szCs w:val="28"/>
              </w:rPr>
              <w:t>Игровые ситуации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: Экологический светофор «Красный, желтый и зеленый»; </w:t>
            </w:r>
          </w:p>
          <w:p w:rsidR="00B01CD0" w:rsidRPr="00BF63BB" w:rsidRDefault="00870A58" w:rsidP="00B01C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«Расскажи Умнице, как себя будешь вести в лесу»; «Что бы ты сделал, если бы увидел как 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кто - то  обижает  птичку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01CD0" w:rsidRPr="00BF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 зимней столовой»;</w:t>
            </w:r>
          </w:p>
          <w:p w:rsidR="00764D9F" w:rsidRDefault="00764D9F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54F">
              <w:rPr>
                <w:rFonts w:ascii="Times New Roman" w:hAnsi="Times New Roman" w:cs="Times New Roman"/>
                <w:b/>
                <w:sz w:val="28"/>
                <w:szCs w:val="28"/>
              </w:rPr>
              <w:t>Игра – путешествие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 xml:space="preserve">В  гости  к  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птицам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254F" w:rsidRPr="00A1254F" w:rsidRDefault="00A1254F" w:rsidP="005167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54F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</w:p>
          <w:p w:rsidR="00A1254F" w:rsidRPr="00A64579" w:rsidRDefault="00A1254F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Развешивание кормушек для птиц»</w:t>
            </w:r>
          </w:p>
        </w:tc>
        <w:tc>
          <w:tcPr>
            <w:tcW w:w="1984" w:type="dxa"/>
          </w:tcPr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таблиц: «Пра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 xml:space="preserve">вила поведения в </w:t>
            </w:r>
            <w:proofErr w:type="gramStart"/>
            <w:r w:rsidR="00B01CD0">
              <w:rPr>
                <w:rFonts w:ascii="Times New Roman" w:hAnsi="Times New Roman" w:cs="Times New Roman"/>
                <w:sz w:val="28"/>
                <w:szCs w:val="28"/>
              </w:rPr>
              <w:t>лесу</w:t>
            </w:r>
            <w:proofErr w:type="gramEnd"/>
            <w:r w:rsidR="00B01CD0">
              <w:rPr>
                <w:rFonts w:ascii="Times New Roman" w:hAnsi="Times New Roman" w:cs="Times New Roman"/>
                <w:sz w:val="28"/>
                <w:szCs w:val="28"/>
              </w:rPr>
              <w:t>»; «Какие  они  птицы?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410" w:type="dxa"/>
          </w:tcPr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Наглядно демонстрационный материал для беседы и игровых ситуаций. Таблицы: «Правила поведения 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="00B01CD0">
              <w:rPr>
                <w:rFonts w:ascii="Times New Roman" w:hAnsi="Times New Roman" w:cs="Times New Roman"/>
                <w:sz w:val="28"/>
                <w:szCs w:val="28"/>
              </w:rPr>
              <w:t>лесу</w:t>
            </w:r>
            <w:proofErr w:type="gramEnd"/>
            <w:r w:rsidR="00B01CD0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870A58" w:rsidRPr="00A64579" w:rsidRDefault="00B01CD0" w:rsidP="00B01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«Какие  они  птицы?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Проявляет устойчивый интерес,  слушает взрослого и выполняет инструкции. </w:t>
            </w:r>
          </w:p>
        </w:tc>
        <w:tc>
          <w:tcPr>
            <w:tcW w:w="1843" w:type="dxa"/>
          </w:tcPr>
          <w:p w:rsidR="00870A58" w:rsidRPr="00A64579" w:rsidRDefault="00870A58" w:rsidP="00516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сультация: « Как  помочь птицам пережить  зиму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A58" w:rsidRPr="00A64579" w:rsidTr="00516794">
        <w:tc>
          <w:tcPr>
            <w:tcW w:w="2235" w:type="dxa"/>
          </w:tcPr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Познавательное развитие 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073253" w:rsidRDefault="00764D9F" w:rsidP="000732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Рассматривание: </w:t>
            </w:r>
          </w:p>
          <w:p w:rsidR="00073253" w:rsidRPr="00073253" w:rsidRDefault="00073253" w:rsidP="000732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253">
              <w:rPr>
                <w:rFonts w:ascii="Times New Roman" w:hAnsi="Times New Roman" w:cs="Times New Roman"/>
                <w:sz w:val="28"/>
                <w:szCs w:val="28"/>
              </w:rPr>
              <w:t>рассматривание плаката на тему «Как вести себя в лесу?»;</w:t>
            </w:r>
          </w:p>
          <w:p w:rsidR="00764D9F" w:rsidRPr="00073253" w:rsidRDefault="00073253" w:rsidP="000732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 «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Птицы  наши  друзья», «Птичья  столовая»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4D9F" w:rsidRPr="00764D9F" w:rsidRDefault="00B01CD0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иллюстраций на тему: «Перелё</w:t>
            </w:r>
            <w:r w:rsidR="00A1254F">
              <w:rPr>
                <w:rFonts w:ascii="Times New Roman" w:hAnsi="Times New Roman" w:cs="Times New Roman"/>
                <w:sz w:val="28"/>
                <w:szCs w:val="28"/>
              </w:rPr>
              <w:t>тные (зимующие) птицы»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b/>
                <w:sz w:val="28"/>
                <w:szCs w:val="28"/>
              </w:rPr>
              <w:t>Д/и: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 xml:space="preserve">  «Времена года», «Мир  птиц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», Кто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, где живет», «Какая  это  птица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?». 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Упражнение: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«Что мы можем сде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лать для леса?»; «Птичка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», «Что бы вы сделали, если бы увидели…», «А если бы?..»</w:t>
            </w:r>
          </w:p>
          <w:p w:rsidR="00870A58" w:rsidRPr="00A64579" w:rsidRDefault="00A1254F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Наблюдения: </w:t>
            </w:r>
            <w:r w:rsidR="00870A58"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сезонными изменениями;</w:t>
            </w:r>
          </w:p>
          <w:p w:rsidR="00870A58" w:rsidRPr="00A64579" w:rsidRDefault="00073253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птицами их поведением.</w:t>
            </w:r>
          </w:p>
          <w:p w:rsidR="002369CA" w:rsidRDefault="002369CA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Экологические мероприятия</w:t>
            </w:r>
            <w:r w:rsidRPr="002369C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«Знакомство с Красной книгой»;</w:t>
            </w:r>
          </w:p>
          <w:p w:rsidR="002369CA" w:rsidRDefault="00B01CD0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дятла»</w:t>
            </w:r>
            <w:r w:rsidR="002369C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369CA" w:rsidRDefault="002369CA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страницам Красной кни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ги «Черный аист»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69CA" w:rsidRDefault="002369CA" w:rsidP="005167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9CA">
              <w:rPr>
                <w:rFonts w:ascii="Times New Roman" w:hAnsi="Times New Roman" w:cs="Times New Roman"/>
                <w:b/>
                <w:sz w:val="28"/>
                <w:szCs w:val="28"/>
              </w:rPr>
              <w:t>Проекты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369CA" w:rsidRDefault="00B01CD0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друзья  птиц</w:t>
            </w:r>
            <w:r w:rsidR="002369CA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2369CA" w:rsidRDefault="00B01CD0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 и неживая  природа</w:t>
            </w:r>
            <w:r w:rsidR="002369CA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2369CA" w:rsidRDefault="002369CA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Акция: «День кита».</w:t>
            </w:r>
          </w:p>
          <w:p w:rsidR="001D7859" w:rsidRPr="00A64579" w:rsidRDefault="001D7859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ации: «Мир 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 «Птицы», «Красная книга»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Настольно- печатные игры: «Зоопарк», «Лото «Чей 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малыш», «Птицы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о весне, весенних явлениях; 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плаката на тему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 xml:space="preserve"> «Как вести себя в лесу?».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Демонстрационный материал для дидактических игр; плакат «Как вести себя в лесу?»; картины «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Птицы  наши  друзья», «Перелётные (зимующие) птицы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Настольно- печатные игры: «Зоопарк», «Лото «Чей 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малыш», «Птицы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84" w:type="dxa"/>
          </w:tcPr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интересуется новым, неизвестным в окружающем природном мире;</w:t>
            </w:r>
          </w:p>
          <w:p w:rsidR="00870A58" w:rsidRPr="00A64579" w:rsidRDefault="00870A58" w:rsidP="00B01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задает вопросы взрослому и любит 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наблюдать</w:t>
            </w:r>
          </w:p>
        </w:tc>
        <w:tc>
          <w:tcPr>
            <w:tcW w:w="1843" w:type="dxa"/>
          </w:tcPr>
          <w:p w:rsidR="00870A58" w:rsidRPr="00A64579" w:rsidRDefault="00870A58" w:rsidP="00516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Папка – передвижка: «Научите детей любить природу!»</w:t>
            </w:r>
          </w:p>
          <w:p w:rsidR="00870A58" w:rsidRPr="00A64579" w:rsidRDefault="00B01CD0" w:rsidP="00B01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 какие бывают  птицы»</w:t>
            </w:r>
          </w:p>
        </w:tc>
      </w:tr>
      <w:tr w:rsidR="00870A58" w:rsidRPr="00A64579" w:rsidTr="00516794">
        <w:tc>
          <w:tcPr>
            <w:tcW w:w="2235" w:type="dxa"/>
          </w:tcPr>
          <w:p w:rsidR="00870A58" w:rsidRPr="00A64579" w:rsidRDefault="00870A58" w:rsidP="001D78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4428" w:type="dxa"/>
          </w:tcPr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b/>
                <w:sz w:val="28"/>
                <w:szCs w:val="28"/>
              </w:rPr>
              <w:t>Игры в слова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К. Уши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 xml:space="preserve">нский 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«Птицы»;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В. Сухомлинский «Как Белочка Дятла спасла»;</w:t>
            </w:r>
          </w:p>
          <w:p w:rsidR="00870A58" w:rsidRPr="00A64579" w:rsidRDefault="00B01CD0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Маршак «Воробьи</w:t>
            </w:r>
            <w:r w:rsidR="00870A58" w:rsidRPr="00A645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Е.Чаруши</w:t>
            </w:r>
            <w:proofErr w:type="gramStart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764D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764D9F">
              <w:rPr>
                <w:rFonts w:ascii="Times New Roman" w:hAnsi="Times New Roman" w:cs="Times New Roman"/>
                <w:sz w:val="28"/>
                <w:szCs w:val="28"/>
              </w:rPr>
              <w:t xml:space="preserve">Воробей», Лисята», «Медвежата»;  </w:t>
            </w:r>
            <w:r w:rsidR="00A1254F">
              <w:rPr>
                <w:rFonts w:ascii="Times New Roman" w:hAnsi="Times New Roman" w:cs="Times New Roman"/>
                <w:sz w:val="28"/>
                <w:szCs w:val="28"/>
              </w:rPr>
              <w:t>рассказы из эко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логического атласа «Окно в мир».</w:t>
            </w:r>
            <w:r w:rsidR="00A12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A58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622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загадок о растениях, птицах, животных.</w:t>
            </w:r>
          </w:p>
          <w:p w:rsidR="00073253" w:rsidRPr="00A64579" w:rsidRDefault="00073253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рассказов: «Как зимует 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синичка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 Мы в зимнем (осеннем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, весеннем, летнем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лесу».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622">
              <w:rPr>
                <w:rFonts w:ascii="Times New Roman" w:hAnsi="Times New Roman" w:cs="Times New Roman"/>
                <w:b/>
                <w:sz w:val="28"/>
                <w:szCs w:val="28"/>
              </w:rPr>
              <w:t>Театрализованная деятельность</w:t>
            </w:r>
            <w:proofErr w:type="gramStart"/>
            <w:r w:rsidRPr="004876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«Мы приносим помощь».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622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Словесные игры: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«Опи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 xml:space="preserve">ши, я отгадаю»,  «Узнай  птицу 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по описанию», «Какие цветы</w:t>
            </w:r>
            <w:r w:rsidR="00073253">
              <w:rPr>
                <w:rFonts w:ascii="Times New Roman" w:hAnsi="Times New Roman" w:cs="Times New Roman"/>
                <w:sz w:val="28"/>
                <w:szCs w:val="28"/>
              </w:rPr>
              <w:t xml:space="preserve"> (деревья)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ты знаешь?»</w:t>
            </w:r>
            <w:proofErr w:type="gramStart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«Кто что ест и как 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кричит?».</w:t>
            </w:r>
          </w:p>
        </w:tc>
        <w:tc>
          <w:tcPr>
            <w:tcW w:w="1984" w:type="dxa"/>
          </w:tcPr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и картинки к произведениям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Словесные игры: «Опиши, я отгадаю»,  «Узнай жив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отное по описанию», «Каких  птиц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ты знаешь?»</w:t>
            </w:r>
            <w:proofErr w:type="gramStart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«Кто что ест и как кричит?»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; «Четвёртый  лишний»</w:t>
            </w:r>
          </w:p>
        </w:tc>
        <w:tc>
          <w:tcPr>
            <w:tcW w:w="2410" w:type="dxa"/>
          </w:tcPr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Книги с данными произведениями, детская хрестоматия, энциклопедии и иллюстрации к произведениям.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атральные шапочки (птички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владеет диалогической </w:t>
            </w:r>
            <w:proofErr w:type="spellStart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речью</w:t>
            </w:r>
            <w:proofErr w:type="gramStart"/>
            <w:r w:rsidR="00B01C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меет</w:t>
            </w:r>
            <w:proofErr w:type="spellEnd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ориентироваться в знакомых произведениях, узнает их по картинкам, отвечает на вопросы по содержанию</w:t>
            </w:r>
          </w:p>
        </w:tc>
        <w:tc>
          <w:tcPr>
            <w:tcW w:w="1843" w:type="dxa"/>
          </w:tcPr>
          <w:p w:rsidR="00870A58" w:rsidRPr="00A64579" w:rsidRDefault="00073253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список художественной литературы.</w:t>
            </w:r>
          </w:p>
        </w:tc>
      </w:tr>
      <w:tr w:rsidR="00870A58" w:rsidRPr="00A64579" w:rsidTr="00516794">
        <w:tc>
          <w:tcPr>
            <w:tcW w:w="2235" w:type="dxa"/>
          </w:tcPr>
          <w:p w:rsidR="00870A58" w:rsidRPr="00A64579" w:rsidRDefault="00870A58" w:rsidP="001D78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4428" w:type="dxa"/>
          </w:tcPr>
          <w:p w:rsidR="001D7859" w:rsidRDefault="00487622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622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proofErr w:type="gramStart"/>
            <w:r w:rsidRPr="0048762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70A58" w:rsidRPr="001D785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="00870A58" w:rsidRPr="001D7859">
              <w:rPr>
                <w:rFonts w:ascii="Times New Roman" w:hAnsi="Times New Roman" w:cs="Times New Roman"/>
                <w:b/>
                <w:sz w:val="28"/>
                <w:szCs w:val="28"/>
              </w:rPr>
              <w:t>исование</w:t>
            </w:r>
            <w:proofErr w:type="spellEnd"/>
            <w:r w:rsidR="00870A58" w:rsidRPr="00487622">
              <w:rPr>
                <w:rFonts w:ascii="Times New Roman" w:hAnsi="Times New Roman" w:cs="Times New Roman"/>
                <w:sz w:val="28"/>
                <w:szCs w:val="28"/>
              </w:rPr>
              <w:t xml:space="preserve"> по стихотворению</w:t>
            </w:r>
            <w:r w:rsidR="001D7859">
              <w:rPr>
                <w:rFonts w:ascii="Times New Roman" w:hAnsi="Times New Roman" w:cs="Times New Roman"/>
                <w:sz w:val="28"/>
                <w:szCs w:val="28"/>
              </w:rPr>
              <w:t xml:space="preserve"> «Жаворонки, прилетайте к нам…».</w:t>
            </w:r>
          </w:p>
          <w:p w:rsidR="00870A58" w:rsidRPr="00A64579" w:rsidRDefault="00B01CD0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«Снегири</w:t>
            </w:r>
            <w:r w:rsidR="001D7859">
              <w:rPr>
                <w:rFonts w:ascii="Times New Roman" w:hAnsi="Times New Roman" w:cs="Times New Roman"/>
                <w:sz w:val="28"/>
                <w:szCs w:val="28"/>
              </w:rPr>
              <w:t>», «Весенний лес», «Здравствуй Зимушка – Зима»; «Осень осень в гости просим».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78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Аппликация 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(коллективная) 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>«Вот  какие  у  нас  птички</w:t>
            </w:r>
            <w:r w:rsidR="001D785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70A58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78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Лепка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 xml:space="preserve"> «Забавные птицы», «Угощение  для  птиц», «птичка – невеличка</w:t>
            </w:r>
            <w:r w:rsidR="001D78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64D9F" w:rsidRPr="00A64579" w:rsidRDefault="00764D9F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D9F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«Раскра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 xml:space="preserve">сь все живое». «Дорисуй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картинку»</w:t>
            </w:r>
          </w:p>
          <w:p w:rsidR="00870A58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D9F"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 аудиозаписи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«Пение птиц весной» песен: «Дождик», «Ласточка», «Весна».</w:t>
            </w:r>
          </w:p>
          <w:p w:rsidR="00D6766D" w:rsidRPr="00A64579" w:rsidRDefault="00764D9F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«Времена года» П. И. Чайковского.</w:t>
            </w:r>
          </w:p>
        </w:tc>
        <w:tc>
          <w:tcPr>
            <w:tcW w:w="1984" w:type="dxa"/>
          </w:tcPr>
          <w:p w:rsidR="00870A58" w:rsidRPr="00A64579" w:rsidRDefault="00B01CD0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«Снегири</w:t>
            </w:r>
            <w:r w:rsidR="00870A58" w:rsidRPr="00A64579">
              <w:rPr>
                <w:rFonts w:ascii="Times New Roman" w:hAnsi="Times New Roman" w:cs="Times New Roman"/>
                <w:sz w:val="28"/>
                <w:szCs w:val="28"/>
              </w:rPr>
              <w:t>», «Весенний лес».</w:t>
            </w:r>
          </w:p>
        </w:tc>
        <w:tc>
          <w:tcPr>
            <w:tcW w:w="2410" w:type="dxa"/>
          </w:tcPr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Альбомы и иллюстрации, картинки, образцы, шаблоны и обводки. Цветная бумага и картон, ножницы и клей, 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цветные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каранда</w:t>
            </w:r>
            <w:proofErr w:type="spellEnd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  <w:proofErr w:type="spellEnd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фломас</w:t>
            </w:r>
            <w:proofErr w:type="spellEnd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теры</w:t>
            </w:r>
            <w:proofErr w:type="spellEnd"/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, акварельные краски.</w:t>
            </w:r>
          </w:p>
          <w:p w:rsidR="00870A58" w:rsidRPr="00A64579" w:rsidRDefault="00870A58" w:rsidP="0051679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умеет выбирать материал для рисования и умело его использовать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- владеет различными 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техническими навыками при работе </w:t>
            </w:r>
          </w:p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- проявляет интерес к изобразительному искусству </w:t>
            </w:r>
          </w:p>
        </w:tc>
        <w:tc>
          <w:tcPr>
            <w:tcW w:w="1843" w:type="dxa"/>
          </w:tcPr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рисунков детей и родителей: «Давайте будем беречь планету»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 xml:space="preserve">, «Птички - 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невелички</w:t>
            </w:r>
            <w:r w:rsidR="00A1254F">
              <w:rPr>
                <w:rFonts w:ascii="Times New Roman" w:hAnsi="Times New Roman" w:cs="Times New Roman"/>
                <w:sz w:val="28"/>
                <w:szCs w:val="28"/>
              </w:rPr>
              <w:t>»; оформление тематических альбомов.</w:t>
            </w:r>
          </w:p>
        </w:tc>
      </w:tr>
      <w:tr w:rsidR="00870A58" w:rsidRPr="00A64579" w:rsidTr="00516794">
        <w:tc>
          <w:tcPr>
            <w:tcW w:w="2235" w:type="dxa"/>
          </w:tcPr>
          <w:p w:rsidR="00870A58" w:rsidRPr="00A64579" w:rsidRDefault="00870A58" w:rsidP="001D78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4428" w:type="dxa"/>
          </w:tcPr>
          <w:p w:rsidR="00870A58" w:rsidRPr="00A64579" w:rsidRDefault="00870A58" w:rsidP="00B01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622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игры: «</w:t>
            </w:r>
            <w:proofErr w:type="spellStart"/>
            <w:r w:rsidR="00B01CD0">
              <w:rPr>
                <w:rFonts w:ascii="Times New Roman" w:hAnsi="Times New Roman" w:cs="Times New Roman"/>
                <w:sz w:val="28"/>
                <w:szCs w:val="28"/>
              </w:rPr>
              <w:t>Совушка</w:t>
            </w:r>
            <w:proofErr w:type="spellEnd"/>
            <w:r w:rsidR="00B01CD0">
              <w:rPr>
                <w:rFonts w:ascii="Times New Roman" w:hAnsi="Times New Roman" w:cs="Times New Roman"/>
                <w:sz w:val="28"/>
                <w:szCs w:val="28"/>
              </w:rPr>
              <w:t>», «Птичка и кошка», «Гуси - гуси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B01CD0" w:rsidRPr="00BF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«Воробушки и автомобиль</w:t>
            </w: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84" w:type="dxa"/>
          </w:tcPr>
          <w:p w:rsidR="00870A58" w:rsidRPr="00A64579" w:rsidRDefault="00870A58" w:rsidP="00B01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Подвижные иг</w:t>
            </w:r>
            <w:r w:rsidR="00B01CD0">
              <w:rPr>
                <w:rFonts w:ascii="Times New Roman" w:hAnsi="Times New Roman" w:cs="Times New Roman"/>
                <w:sz w:val="28"/>
                <w:szCs w:val="28"/>
              </w:rPr>
              <w:t xml:space="preserve">ры </w:t>
            </w:r>
            <w:r w:rsidR="00B01CD0" w:rsidRPr="0048762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B01CD0">
              <w:rPr>
                <w:rFonts w:ascii="Times New Roman" w:hAnsi="Times New Roman" w:cs="Times New Roman"/>
                <w:sz w:val="28"/>
                <w:szCs w:val="28"/>
              </w:rPr>
              <w:t>Совушка</w:t>
            </w:r>
            <w:proofErr w:type="spellEnd"/>
            <w:r w:rsidR="00B01CD0">
              <w:rPr>
                <w:rFonts w:ascii="Times New Roman" w:hAnsi="Times New Roman" w:cs="Times New Roman"/>
                <w:sz w:val="28"/>
                <w:szCs w:val="28"/>
              </w:rPr>
              <w:t>», «Птичка и кошка», «Гуси - гуси</w:t>
            </w:r>
            <w:r w:rsidR="00B01CD0" w:rsidRPr="00A6457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B01CD0" w:rsidRPr="00BF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«Воробушки и автомобиль</w:t>
            </w:r>
            <w:r w:rsidR="00B01CD0" w:rsidRPr="00A645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410" w:type="dxa"/>
          </w:tcPr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шапочки – маски.</w:t>
            </w:r>
          </w:p>
        </w:tc>
        <w:tc>
          <w:tcPr>
            <w:tcW w:w="1984" w:type="dxa"/>
          </w:tcPr>
          <w:p w:rsidR="00870A58" w:rsidRPr="00A64579" w:rsidRDefault="00870A58" w:rsidP="00516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выполняет правильно все виды основных движений;</w:t>
            </w:r>
          </w:p>
          <w:p w:rsidR="00870A58" w:rsidRPr="00A64579" w:rsidRDefault="00870A58" w:rsidP="0051679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64579">
              <w:rPr>
                <w:rFonts w:ascii="Times New Roman" w:hAnsi="Times New Roman" w:cs="Times New Roman"/>
                <w:sz w:val="28"/>
                <w:szCs w:val="28"/>
              </w:rPr>
              <w:t>- участвует в играх с правилами</w:t>
            </w:r>
          </w:p>
        </w:tc>
        <w:tc>
          <w:tcPr>
            <w:tcW w:w="1843" w:type="dxa"/>
          </w:tcPr>
          <w:p w:rsidR="00870A58" w:rsidRPr="00A64579" w:rsidRDefault="00870A58" w:rsidP="0051679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A58" w:rsidRPr="00A64579" w:rsidRDefault="00870A58" w:rsidP="00870A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70A58" w:rsidRPr="00A64579" w:rsidRDefault="00870A58" w:rsidP="00870A58">
      <w:pPr>
        <w:tabs>
          <w:tab w:val="left" w:pos="2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4579">
        <w:rPr>
          <w:rFonts w:ascii="Times New Roman" w:hAnsi="Times New Roman" w:cs="Times New Roman"/>
          <w:sz w:val="28"/>
          <w:szCs w:val="28"/>
        </w:rPr>
        <w:t>3 этап:</w:t>
      </w:r>
    </w:p>
    <w:p w:rsidR="00073253" w:rsidRDefault="00073253" w:rsidP="00870A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Итоговые мероприятия</w:t>
      </w:r>
      <w:r w:rsidR="00870A58" w:rsidRPr="00A64579">
        <w:rPr>
          <w:rFonts w:ascii="Times New Roman" w:hAnsi="Times New Roman" w:cs="Times New Roman"/>
          <w:b/>
          <w:sz w:val="28"/>
          <w:szCs w:val="28"/>
        </w:rPr>
        <w:t>:</w:t>
      </w:r>
    </w:p>
    <w:p w:rsidR="00870A58" w:rsidRDefault="00073253" w:rsidP="00870A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выставки детского творчест</w:t>
      </w:r>
      <w:r w:rsidR="00B01CD0">
        <w:rPr>
          <w:rFonts w:ascii="Times New Roman" w:hAnsi="Times New Roman" w:cs="Times New Roman"/>
          <w:sz w:val="28"/>
          <w:szCs w:val="28"/>
        </w:rPr>
        <w:t>ва «Мы  друзья  природы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B01CD0" w:rsidRPr="00B0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01CD0" w:rsidRPr="00BF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альбома «Птицы»</w:t>
      </w:r>
      <w:r w:rsidR="00B0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3253" w:rsidRPr="00073253" w:rsidRDefault="00073253" w:rsidP="00870A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73253">
        <w:rPr>
          <w:rFonts w:ascii="Times New Roman" w:hAnsi="Times New Roman" w:cs="Times New Roman"/>
          <w:b/>
          <w:sz w:val="28"/>
          <w:szCs w:val="28"/>
        </w:rPr>
        <w:t xml:space="preserve">Развлечения: </w:t>
      </w:r>
    </w:p>
    <w:p w:rsidR="00073253" w:rsidRPr="00073253" w:rsidRDefault="00073253" w:rsidP="000732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253">
        <w:rPr>
          <w:rFonts w:ascii="Times New Roman" w:hAnsi="Times New Roman" w:cs="Times New Roman"/>
          <w:sz w:val="28"/>
          <w:szCs w:val="28"/>
        </w:rPr>
        <w:t xml:space="preserve">«Станем юными защитниками природы»; </w:t>
      </w:r>
    </w:p>
    <w:p w:rsidR="00870A58" w:rsidRDefault="00B01CD0" w:rsidP="00870A5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 гостях  у   птиц</w:t>
      </w:r>
      <w:r w:rsidR="00073253" w:rsidRPr="00073253">
        <w:rPr>
          <w:rFonts w:ascii="Times New Roman" w:hAnsi="Times New Roman" w:cs="Times New Roman"/>
          <w:sz w:val="28"/>
          <w:szCs w:val="28"/>
        </w:rPr>
        <w:t>».</w:t>
      </w:r>
    </w:p>
    <w:p w:rsidR="00073253" w:rsidRPr="00073253" w:rsidRDefault="00073253" w:rsidP="00890DA0">
      <w:pPr>
        <w:pStyle w:val="a4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870A58" w:rsidRPr="00A64579" w:rsidRDefault="00870A58" w:rsidP="001E25B2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sectPr w:rsidR="00870A58" w:rsidRPr="00A64579" w:rsidSect="001E25B2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9113F"/>
    <w:multiLevelType w:val="hybridMultilevel"/>
    <w:tmpl w:val="76589DF8"/>
    <w:lvl w:ilvl="0" w:tplc="C9EE4D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E25B2"/>
    <w:rsid w:val="00073253"/>
    <w:rsid w:val="001D7859"/>
    <w:rsid w:val="001E25B2"/>
    <w:rsid w:val="002369CA"/>
    <w:rsid w:val="00487622"/>
    <w:rsid w:val="00764D9F"/>
    <w:rsid w:val="00870A58"/>
    <w:rsid w:val="00890DA0"/>
    <w:rsid w:val="00996B2B"/>
    <w:rsid w:val="00A1254F"/>
    <w:rsid w:val="00A64579"/>
    <w:rsid w:val="00A73E59"/>
    <w:rsid w:val="00B01CD0"/>
    <w:rsid w:val="00D05F06"/>
    <w:rsid w:val="00D6766D"/>
    <w:rsid w:val="00F46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32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32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5</cp:revision>
  <dcterms:created xsi:type="dcterms:W3CDTF">2017-01-25T09:22:00Z</dcterms:created>
  <dcterms:modified xsi:type="dcterms:W3CDTF">2017-05-07T03:36:00Z</dcterms:modified>
</cp:coreProperties>
</file>