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29" w:rsidRPr="00E446EF" w:rsidRDefault="000309B8" w:rsidP="00023DDA">
      <w:pPr>
        <w:rPr>
          <w:rFonts w:asciiTheme="majorHAnsi" w:hAnsiTheme="majorHAnsi"/>
          <w:b/>
          <w:sz w:val="32"/>
          <w:szCs w:val="32"/>
        </w:rPr>
      </w:pPr>
      <w:r w:rsidRPr="00E446EF">
        <w:rPr>
          <w:rFonts w:asciiTheme="majorHAnsi" w:hAnsiTheme="majorHAnsi"/>
          <w:b/>
          <w:sz w:val="32"/>
          <w:szCs w:val="32"/>
        </w:rPr>
        <w:t xml:space="preserve"> </w:t>
      </w:r>
      <w:r w:rsidR="00023DDA" w:rsidRPr="00E446EF">
        <w:rPr>
          <w:rFonts w:asciiTheme="majorHAnsi" w:hAnsiTheme="majorHAnsi"/>
          <w:b/>
          <w:sz w:val="32"/>
          <w:szCs w:val="32"/>
        </w:rPr>
        <w:t xml:space="preserve">  </w:t>
      </w:r>
      <w:r w:rsidR="00E446EF">
        <w:rPr>
          <w:rFonts w:asciiTheme="majorHAnsi" w:hAnsiTheme="majorHAnsi"/>
          <w:b/>
          <w:sz w:val="32"/>
          <w:szCs w:val="32"/>
        </w:rPr>
        <w:t xml:space="preserve">     </w:t>
      </w:r>
      <w:r w:rsidR="00023DDA" w:rsidRPr="00E446EF">
        <w:rPr>
          <w:rFonts w:asciiTheme="majorHAnsi" w:hAnsiTheme="majorHAnsi"/>
          <w:b/>
          <w:sz w:val="32"/>
          <w:szCs w:val="32"/>
        </w:rPr>
        <w:t xml:space="preserve"> </w:t>
      </w:r>
      <w:r w:rsidR="00E446EF" w:rsidRPr="00E446EF">
        <w:rPr>
          <w:rFonts w:asciiTheme="majorHAnsi" w:hAnsiTheme="majorHAnsi"/>
          <w:b/>
          <w:sz w:val="32"/>
          <w:szCs w:val="32"/>
        </w:rPr>
        <w:t>Статья «</w:t>
      </w:r>
      <w:r w:rsidRPr="00E446EF">
        <w:rPr>
          <w:rFonts w:asciiTheme="majorHAnsi" w:hAnsiTheme="majorHAnsi"/>
          <w:b/>
          <w:sz w:val="32"/>
          <w:szCs w:val="32"/>
        </w:rPr>
        <w:t xml:space="preserve"> </w:t>
      </w:r>
      <w:r w:rsidR="005057B3" w:rsidRPr="00E446EF">
        <w:rPr>
          <w:rFonts w:asciiTheme="majorHAnsi" w:hAnsiTheme="majorHAnsi"/>
          <w:b/>
          <w:sz w:val="32"/>
          <w:szCs w:val="32"/>
        </w:rPr>
        <w:t>Физкультурно</w:t>
      </w:r>
      <w:r w:rsidR="00E446EF" w:rsidRPr="00E446EF">
        <w:rPr>
          <w:rFonts w:asciiTheme="majorHAnsi" w:hAnsiTheme="majorHAnsi"/>
          <w:b/>
          <w:sz w:val="32"/>
          <w:szCs w:val="32"/>
        </w:rPr>
        <w:t xml:space="preserve"> – оздоровительная работа в ДОУ».</w:t>
      </w:r>
    </w:p>
    <w:p w:rsidR="008F1929" w:rsidRPr="008F1929" w:rsidRDefault="008F1929" w:rsidP="008F19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Давным-давно, на горе Олимп жили боги. Стало им скучно, и решили они создать человека и заселить планету Земля. Долго думали они, каким должен быть человек. Один из богов сказал: «Человек должен быть сильным», другой сказал: «Человек должен быть здоровым», третий сказал: «Человек должен быть умным». Но один из богов сказал так: «Если всё это будет у человека, он будет подобен нам».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- за высокие горы. Как вы думаете, куда спрятали боги здоровье?</w:t>
      </w:r>
    </w:p>
    <w:p w:rsidR="008F1929" w:rsidRPr="008F1929" w:rsidRDefault="008F1929" w:rsidP="008F19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из богов сказал: «Здоровье надо спрятать в самого человека». Так и живёт с давних времён человек, пытаясь найти своё здоровье. Да вот не каждый может найти и сберечь бесценный дар богов! Значит, здоровье-то оказывается спрятано и во мне, и в каждом из нас и в каждом ребёнке.</w:t>
      </w:r>
    </w:p>
    <w:p w:rsidR="008F1929" w:rsidRPr="008F1929" w:rsidRDefault="008F1929" w:rsidP="008F19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важным направлением в дошкольном воспитании, сегодня является повышение уровня  здоровья детей, формирование у них навыков здорового образа жизни (ЗОЖ), а также устойчивой потребности в регулярных занятиях физическими упражнениями.</w:t>
      </w:r>
    </w:p>
    <w:p w:rsidR="008F1929" w:rsidRDefault="008F1929" w:rsidP="008F192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главными задачами по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жизни.</w:t>
      </w:r>
    </w:p>
    <w:p w:rsidR="008F1929" w:rsidRPr="008F1929" w:rsidRDefault="008F1929" w:rsidP="008F192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30"/>
          <w:szCs w:val="30"/>
          <w:lang w:eastAsia="ru-RU"/>
        </w:rPr>
      </w:pPr>
    </w:p>
    <w:p w:rsidR="005057B3" w:rsidRPr="008F1929" w:rsidRDefault="008F1929" w:rsidP="005057B3">
      <w:pPr>
        <w:pStyle w:val="a3"/>
        <w:shd w:val="clear" w:color="auto" w:fill="FFFFFF"/>
        <w:spacing w:after="0" w:afterAutospacing="0"/>
        <w:ind w:firstLine="708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«Берегите здоровье смолоду»</w:t>
      </w:r>
      <w:r w:rsidR="005057B3" w:rsidRPr="008F1929">
        <w:rPr>
          <w:color w:val="000000"/>
          <w:sz w:val="30"/>
          <w:szCs w:val="30"/>
        </w:rPr>
        <w:t xml:space="preserve"> - этот девиз отражает необходимость укрепления здоровья ребёнка с первых дней его жизни. Растить детей </w:t>
      </w:r>
      <w:proofErr w:type="gramStart"/>
      <w:r w:rsidR="005057B3" w:rsidRPr="008F1929">
        <w:rPr>
          <w:color w:val="000000"/>
          <w:sz w:val="30"/>
          <w:szCs w:val="30"/>
        </w:rPr>
        <w:t>здоровыми</w:t>
      </w:r>
      <w:proofErr w:type="gramEnd"/>
      <w:r w:rsidR="005057B3" w:rsidRPr="008F1929">
        <w:rPr>
          <w:color w:val="000000"/>
          <w:sz w:val="30"/>
          <w:szCs w:val="30"/>
        </w:rPr>
        <w:t>, сильными, эмоциональными - задача каждого ДОУ.</w:t>
      </w:r>
    </w:p>
    <w:p w:rsidR="008C5499" w:rsidRPr="008F1929" w:rsidRDefault="008C5499" w:rsidP="008C549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Система физического воспитания в дошкольных учреждениях представляет собой единство цели, задач, средств, форм и методов работы, направленных на укрепление здоровья и всестороннее физическое развитие детей. Одновременно она является подсистемой, частью общ</w:t>
      </w:r>
      <w:r w:rsidR="000309B8"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егосударствен</w:t>
      </w: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ной системы физического воспитания, которая помимо указанных компонентов включает так же учреждения и организации, осуществляющие и контролирующие физическое воспитание. Физическое воспитание как система мероприятий, направленных на развитие растущего организма ребёнка, его функций, является приоритетной для всей воспитательной работы с детьми в ДОУ. </w:t>
      </w:r>
    </w:p>
    <w:p w:rsidR="008C5499" w:rsidRPr="008F1929" w:rsidRDefault="008C5499" w:rsidP="008C549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Целью физического воспитания</w:t>
      </w: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является формирование у детей основ здорового образа жизни. </w:t>
      </w:r>
      <w:proofErr w:type="gramStart"/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Организованные физкультурные занятия, свободная двигательная деятельность, когда ребёнок во время прогулок играет, прыгает, бегает и т.п., улучшают деятельность сердечно-сосудистой, дыхательной и нервной систем, укрепляют опорно-двигательный аппарат, улучшают обмен </w:t>
      </w: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вещ</w:t>
      </w:r>
      <w:r w:rsidR="000309B8"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еств; повышают устойчивость ребё</w:t>
      </w: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нка к заболеваниям, мобилизуют защитные силы организма.</w:t>
      </w:r>
      <w:proofErr w:type="gramEnd"/>
    </w:p>
    <w:p w:rsidR="008C5499" w:rsidRPr="008F1929" w:rsidRDefault="008C5499" w:rsidP="008C549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 двигательную деятельность ребёнок познаёт мир, развиваются его психические процессы, воля, самостоятельность. Чем большим количеством разнообразных движений овладеет ребёнок, тем шире возможности для развития ощущения, восприятия и других психических процессов, тем полноценнее осуществляется его развитие.</w:t>
      </w:r>
    </w:p>
    <w:p w:rsidR="005057B3" w:rsidRPr="008F1929" w:rsidRDefault="005057B3" w:rsidP="005057B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Невозможно представить себе жизнь ребёнка в детском саду без весёлых досугов и развлечений, шумных праздников и соревнований, интересных игр и увлекател</w:t>
      </w:r>
      <w:r w:rsidR="000309B8" w:rsidRPr="008F1929">
        <w:rPr>
          <w:color w:val="000000"/>
          <w:sz w:val="30"/>
          <w:szCs w:val="30"/>
        </w:rPr>
        <w:t>ьных конкурсов</w:t>
      </w:r>
      <w:r w:rsidRPr="008F1929">
        <w:rPr>
          <w:color w:val="000000"/>
          <w:sz w:val="30"/>
          <w:szCs w:val="30"/>
        </w:rPr>
        <w:t>. Одни разви</w:t>
      </w:r>
      <w:r w:rsidR="000309B8" w:rsidRPr="008F1929">
        <w:rPr>
          <w:color w:val="000000"/>
          <w:sz w:val="30"/>
          <w:szCs w:val="30"/>
        </w:rPr>
        <w:t>вают сообразительность, другие -</w:t>
      </w:r>
      <w:r w:rsidRPr="008F1929">
        <w:rPr>
          <w:color w:val="000000"/>
          <w:sz w:val="30"/>
          <w:szCs w:val="30"/>
        </w:rPr>
        <w:t xml:space="preserve"> смекалку, третьи - воображение и творчество, но объединяет их общее - воспитание у ребёнка потребности в движении и эмоциональном восприятии жизни. Двигаясь, ребёнок познаёт окружающий мир, учится любить его и целенаправленно действовать в нём, совершенствует опыт организации игр, поскольку игра для дошкольника - это не просто воспоминание о каких-то действиях, сюжетах, а творческая переработка имевших место впечатлений, комбинирование их и построение новой действительности, отвечающей запросам и впечатлениям ребёнка.</w:t>
      </w:r>
    </w:p>
    <w:p w:rsidR="005057B3" w:rsidRPr="00750405" w:rsidRDefault="005057B3" w:rsidP="000A7D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Правильное физическое воспитание детей - одна из ведущих задач дошкольных учреждений, в </w:t>
      </w:r>
      <w:proofErr w:type="gramStart"/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процессе</w:t>
      </w:r>
      <w:proofErr w:type="gramEnd"/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которого происходит знакомство с наиболее рациональными способами выполнения движений, положительно влияющих на работу всех органов и систем.</w:t>
      </w:r>
    </w:p>
    <w:p w:rsidR="005057B3" w:rsidRPr="008F1929" w:rsidRDefault="005057B3" w:rsidP="005057B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процессе физического воспитания детей дошкольного возрасте осуществляются оздоровительные, образовательные и воспитательные задачи физического воспитания.</w:t>
      </w:r>
    </w:p>
    <w:p w:rsidR="005057B3" w:rsidRDefault="00750405" w:rsidP="0075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</w:pPr>
      <w:r w:rsidRPr="0075040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Основные задачи физкультурн</w:t>
      </w:r>
      <w:proofErr w:type="gramStart"/>
      <w:r w:rsidRPr="0075040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о-</w:t>
      </w:r>
      <w:proofErr w:type="gramEnd"/>
      <w:r w:rsidRPr="0075040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оздоровительной работы:</w:t>
      </w:r>
    </w:p>
    <w:p w:rsidR="00750405" w:rsidRDefault="000A7D1C" w:rsidP="0075040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Охрана и укрепление здоровья детей.</w:t>
      </w:r>
    </w:p>
    <w:p w:rsidR="000A7D1C" w:rsidRDefault="000A7D1C" w:rsidP="0075040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жизненно необходимых двигательных умений и навыков ребёнка с учётом его индивидуальных особенностей. Развитие физических качеств.</w:t>
      </w:r>
    </w:p>
    <w:p w:rsidR="000A7D1C" w:rsidRDefault="000A7D1C" w:rsidP="0075040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для реализации потребности в здоровом образе жизни.</w:t>
      </w:r>
    </w:p>
    <w:p w:rsidR="000A7D1C" w:rsidRDefault="000A7D1C" w:rsidP="000A7D1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физического и психического благополучия.</w:t>
      </w:r>
    </w:p>
    <w:p w:rsidR="000A7D1C" w:rsidRPr="000A7D1C" w:rsidRDefault="000A7D1C" w:rsidP="000A7D1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Воспитание потребности в здоровом образе жизни.</w:t>
      </w:r>
    </w:p>
    <w:p w:rsidR="002E64A3" w:rsidRDefault="005057B3" w:rsidP="002E64A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Эти задачи могут конкретизироваться в зависимости от контингента занимающихся: их возраста, состояния здоровья, уровня физической подготовленности и др.</w:t>
      </w:r>
      <w:r w:rsidR="002E64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Начинать решать эти задачи надо с самого рождения. </w:t>
      </w:r>
      <w:r w:rsidR="000A7D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Изве</w:t>
      </w:r>
      <w:r w:rsidR="002E64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стно, что дошкольный возраст – решающий в становлении физического и психического здоровья. Именно в этом возрасте важно сформировать у детей знания и навыки здорового образа жизни, потребность в систематических занятиях физкультурой и спортом.</w:t>
      </w:r>
    </w:p>
    <w:p w:rsidR="000A7D1C" w:rsidRPr="00750405" w:rsidRDefault="000A7D1C" w:rsidP="000A7D1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     Необходимым условием физкультурно – оздоровительной работы </w:t>
      </w:r>
      <w:r w:rsidRPr="00750405">
        <w:rPr>
          <w:rFonts w:ascii="Times New Roman" w:hAnsi="Times New Roman" w:cs="Times New Roman"/>
          <w:color w:val="000000"/>
          <w:sz w:val="30"/>
          <w:szCs w:val="30"/>
        </w:rPr>
        <w:t xml:space="preserve">является использование разнообразных форм работы с детьми, которые способствуют функциональному совершенствованию детского организма, повышению его работоспособности, делают его стойким и выносливым, </w:t>
      </w:r>
      <w:r w:rsidRPr="00750405">
        <w:rPr>
          <w:rFonts w:ascii="Times New Roman" w:hAnsi="Times New Roman" w:cs="Times New Roman"/>
          <w:color w:val="000000"/>
          <w:sz w:val="30"/>
          <w:szCs w:val="30"/>
        </w:rPr>
        <w:lastRenderedPageBreak/>
        <w:t>обладающим высокими защитными способностями к неблагоприятным факторам внешней среды, т.е. создают условия для того, чтобы все дети росли здоровыми.</w:t>
      </w:r>
    </w:p>
    <w:p w:rsidR="002E64A3" w:rsidRDefault="000A7D1C" w:rsidP="000A7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</w:t>
      </w:r>
      <w:r w:rsidR="007504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="002E64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педагога проходит через все виды детской деятельности: р</w:t>
      </w:r>
      <w:r w:rsidR="007504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ежимные моменты, игры, непосредс</w:t>
      </w:r>
      <w:r w:rsidR="002E64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твенно</w:t>
      </w:r>
      <w:r w:rsidR="007504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о</w:t>
      </w:r>
      <w:r w:rsidR="002E64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бразовательную</w:t>
      </w:r>
      <w:r w:rsidR="007504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E64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деятельность, взаимодействие с семьёй.</w:t>
      </w:r>
    </w:p>
    <w:p w:rsidR="005057B3" w:rsidRPr="008F1929" w:rsidRDefault="000A7D1C" w:rsidP="0075040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="002E64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систему физкультурно-оздоровительной работы входят: создание материально-технических условий в ДОУ, выполнение санитарно-гигиенических требований, организация полноценного питания и рационального режима дня, создание оптимальной двигательной деятельности детей, организация профилактических, оздоровительных и закаливающих мероприятий</w:t>
      </w:r>
      <w:r w:rsidR="007504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диспансеризация и медицинский контроль, работа по формированию здорового образа жизни, работа с родителями.</w:t>
      </w:r>
    </w:p>
    <w:p w:rsidR="005057B3" w:rsidRPr="008F1929" w:rsidRDefault="005057B3" w:rsidP="005057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30"/>
          <w:szCs w:val="30"/>
        </w:rPr>
      </w:pPr>
      <w:r w:rsidRPr="008F1929">
        <w:rPr>
          <w:rFonts w:ascii="Times New Roman" w:hAnsi="Times New Roman" w:cs="Times New Roman"/>
          <w:color w:val="000000"/>
          <w:sz w:val="30"/>
          <w:szCs w:val="30"/>
        </w:rPr>
        <w:t>Комплекс оздоровительных мероприятий в ДОУ, направленных на укрепление организма и развитие движений детей, помимо укрепления и развития опорно - двигательного аппарата ребёнка, вызывает улучшение кровообращения, углубляет дыхание и улучшает вентиляцию лёгких, повышает пищеварительные и выделительные функции, улучшает обмен веществ. Всё это благоприятно влияет на рост и развитие детского организма.</w:t>
      </w:r>
      <w:r w:rsidRPr="008F19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0878E0" w:rsidRPr="008F1929" w:rsidRDefault="000878E0" w:rsidP="000878E0">
      <w:pPr>
        <w:pStyle w:val="a3"/>
        <w:shd w:val="clear" w:color="auto" w:fill="FFFFFF"/>
        <w:spacing w:after="0" w:afterAutospacing="0"/>
        <w:jc w:val="center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  <w:u w:val="single"/>
        </w:rPr>
        <w:t>План оздоровительных мероприятий на год: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Утренняя гимнастика (ежедневно в течение года).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Гимнастика после сна (ежедневно в течение года).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Дыхательная гимнастика (2 раза в неделю).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Воздушные ванны (перед сном, после сна).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Физкультурные занятия (3 раза в неделю).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Проветривание (перед сном, после сна).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Пальчиковая гимнастика (3 раза в неделю).</w:t>
      </w:r>
    </w:p>
    <w:p w:rsidR="000878E0" w:rsidRPr="00B102B0" w:rsidRDefault="00B102B0" w:rsidP="00B102B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afterAutospacing="0"/>
        <w:ind w:hanging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Полоскание горла (ежедневно).  </w:t>
      </w:r>
      <w:r w:rsidR="000878E0" w:rsidRPr="00B102B0">
        <w:rPr>
          <w:color w:val="000000"/>
          <w:sz w:val="30"/>
          <w:szCs w:val="30"/>
        </w:rPr>
        <w:t xml:space="preserve"> Травами (1 раз в квартал по 10 дней).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/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Витаминизация: соки, напитки, сиропы, витамины (ежедневно).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Профилактические прививки.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Закаливание солнцем, водой (в летний период/).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Профилактика плоскостопия (ежедневно).</w:t>
      </w:r>
    </w:p>
    <w:p w:rsidR="000878E0" w:rsidRPr="008F1929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Профилактика осанки детей (ежедневно).</w:t>
      </w:r>
    </w:p>
    <w:p w:rsidR="000878E0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Физкультминутки  (ежедневно).</w:t>
      </w:r>
    </w:p>
    <w:p w:rsidR="000A7D1C" w:rsidRDefault="000A7D1C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Физкультурные досуги </w:t>
      </w:r>
      <w:proofErr w:type="gramStart"/>
      <w:r>
        <w:rPr>
          <w:color w:val="000000"/>
          <w:sz w:val="30"/>
          <w:szCs w:val="30"/>
        </w:rPr>
        <w:t xml:space="preserve">( </w:t>
      </w:r>
      <w:proofErr w:type="gramEnd"/>
      <w:r>
        <w:rPr>
          <w:color w:val="000000"/>
          <w:sz w:val="30"/>
          <w:szCs w:val="30"/>
        </w:rPr>
        <w:t>по плану работы).</w:t>
      </w:r>
    </w:p>
    <w:p w:rsidR="000A7D1C" w:rsidRDefault="000A7D1C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Физкультурные праздники (по плану работы).</w:t>
      </w:r>
    </w:p>
    <w:p w:rsidR="00883F73" w:rsidRPr="008F1929" w:rsidRDefault="00883F73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Занятия по ОБЖ (по плану).</w:t>
      </w:r>
    </w:p>
    <w:p w:rsidR="000878E0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t>Подвижные игры (ежедневно).</w:t>
      </w:r>
    </w:p>
    <w:p w:rsidR="000A7D1C" w:rsidRDefault="000A7D1C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0A7D1C">
        <w:rPr>
          <w:color w:val="000000"/>
          <w:sz w:val="30"/>
          <w:szCs w:val="30"/>
        </w:rPr>
        <w:t>Спортивные игры и упражнения (ежедневно).</w:t>
      </w:r>
    </w:p>
    <w:p w:rsidR="000A7D1C" w:rsidRDefault="000A7D1C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Олимпиады (по плану учреждения).</w:t>
      </w:r>
    </w:p>
    <w:p w:rsidR="000A7D1C" w:rsidRDefault="000A7D1C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День и неделя здоровья.</w:t>
      </w:r>
    </w:p>
    <w:p w:rsidR="000878E0" w:rsidRPr="000A7D1C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hanging="720"/>
        <w:rPr>
          <w:color w:val="000000"/>
          <w:sz w:val="30"/>
          <w:szCs w:val="30"/>
        </w:rPr>
      </w:pPr>
      <w:r w:rsidRPr="000A7D1C">
        <w:rPr>
          <w:color w:val="000000"/>
          <w:sz w:val="30"/>
          <w:szCs w:val="30"/>
        </w:rPr>
        <w:t>Прогулки</w:t>
      </w:r>
      <w:r w:rsidR="000A7D1C" w:rsidRPr="000A7D1C">
        <w:rPr>
          <w:color w:val="000000"/>
          <w:sz w:val="30"/>
          <w:szCs w:val="30"/>
        </w:rPr>
        <w:t>, экскурсии</w:t>
      </w:r>
      <w:r w:rsidRPr="000A7D1C">
        <w:rPr>
          <w:color w:val="000000"/>
          <w:sz w:val="30"/>
          <w:szCs w:val="30"/>
        </w:rPr>
        <w:t xml:space="preserve"> (в тёплое время года).</w:t>
      </w:r>
    </w:p>
    <w:p w:rsidR="000878E0" w:rsidRDefault="000878E0" w:rsidP="000878E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color w:val="000000"/>
          <w:sz w:val="30"/>
          <w:szCs w:val="30"/>
        </w:rPr>
      </w:pPr>
      <w:r w:rsidRPr="008F1929">
        <w:rPr>
          <w:color w:val="000000"/>
          <w:sz w:val="30"/>
          <w:szCs w:val="30"/>
        </w:rPr>
        <w:lastRenderedPageBreak/>
        <w:t>Работа с родителями  по профилактике оздоровительных мероприятий в течение года.</w:t>
      </w:r>
    </w:p>
    <w:p w:rsidR="00883F73" w:rsidRDefault="00883F73" w:rsidP="00883F73">
      <w:pPr>
        <w:pStyle w:val="a3"/>
        <w:shd w:val="clear" w:color="auto" w:fill="FFFFFF"/>
        <w:spacing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</w:t>
      </w:r>
      <w:r w:rsidR="006F2BA2">
        <w:rPr>
          <w:color w:val="000000"/>
          <w:sz w:val="30"/>
          <w:szCs w:val="30"/>
        </w:rPr>
        <w:t xml:space="preserve">  </w:t>
      </w:r>
      <w:r>
        <w:rPr>
          <w:color w:val="000000"/>
          <w:sz w:val="30"/>
          <w:szCs w:val="30"/>
        </w:rPr>
        <w:t xml:space="preserve"> Вопросы оздоровления ребёнка должны решаться в тесном контакте с семьёй. От того, как правильно организован режим дня дошкольника, какое внимание уделяют родители здоровью ребёнка, зависит его настроение, состояние физического комфорта. </w:t>
      </w:r>
    </w:p>
    <w:p w:rsidR="00883F73" w:rsidRPr="008F1929" w:rsidRDefault="00883F73" w:rsidP="00883F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Работа с родителями – это консультирование родителей по вопросам оздоровления детей, здорового образа жизни, беседы, анкетирование, тематические родительские собрания, совместные досуги, праздники, развлечения.</w:t>
      </w:r>
    </w:p>
    <w:p w:rsidR="00182607" w:rsidRPr="008F1929" w:rsidRDefault="00883F73" w:rsidP="00883F73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  <w:r w:rsidR="00182607" w:rsidRPr="008F1929">
        <w:rPr>
          <w:color w:val="000000"/>
          <w:sz w:val="30"/>
          <w:szCs w:val="30"/>
        </w:rPr>
        <w:t>Использование музыки в физкультурной деятельности делает ее увлекательной и эффективной. Она поднимает настроение, организует движение детей и облегчает в ряде случаев их усвоение. Музыка способствует улучшению осанки, придает движениям выразительность, способствует развитию их точности, координированности.</w:t>
      </w:r>
    </w:p>
    <w:p w:rsidR="004578F1" w:rsidRDefault="00883F73" w:rsidP="00883F73">
      <w:pPr>
        <w:tabs>
          <w:tab w:val="left" w:pos="8197"/>
        </w:tabs>
        <w:spacing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</w:t>
      </w:r>
      <w:r w:rsidR="004578F1" w:rsidRPr="00883F73">
        <w:rPr>
          <w:rFonts w:ascii="Times New Roman" w:hAnsi="Times New Roman" w:cs="Times New Roman"/>
          <w:color w:val="000000"/>
          <w:sz w:val="30"/>
          <w:szCs w:val="30"/>
        </w:rPr>
        <w:t>Таким образом, хорошее здоровье, полученное в дошкольном возрасте, является фундаментом общего развития человека. Физкультурно-оздоровительная работа в дошкольном учреждении должна быть нацелена на поиск резервов полноценного физического развития детей и формирования основ здорового образа жизни.</w:t>
      </w:r>
    </w:p>
    <w:p w:rsidR="00883F73" w:rsidRDefault="00883F73" w:rsidP="00883F73">
      <w:pPr>
        <w:tabs>
          <w:tab w:val="left" w:pos="8197"/>
        </w:tabs>
        <w:spacing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Главное в работе педагога – научить детей с самого раннего возраста ценить, беречь и укреплять своё здоровье. Только в этом случае можно надеяться, что будущие поколения станут более здоровыми и развитыми не только интеллектуально, духовно, но и физически. </w:t>
      </w:r>
    </w:p>
    <w:p w:rsidR="00883F73" w:rsidRPr="006F2BA2" w:rsidRDefault="00883F73" w:rsidP="006F2BA2">
      <w:pPr>
        <w:tabs>
          <w:tab w:val="left" w:pos="8197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6F2BA2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    «Я не боюсь ещё и ещё раз</w:t>
      </w:r>
      <w:r w:rsidR="006F2BA2" w:rsidRPr="006F2BA2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</w:t>
      </w:r>
      <w:r w:rsidRPr="006F2BA2">
        <w:rPr>
          <w:rFonts w:ascii="Times New Roman" w:hAnsi="Times New Roman" w:cs="Times New Roman"/>
          <w:b/>
          <w:i/>
          <w:color w:val="000000"/>
          <w:sz w:val="30"/>
          <w:szCs w:val="30"/>
        </w:rPr>
        <w:t>повторить:</w:t>
      </w:r>
      <w:r w:rsidR="006F2BA2" w:rsidRPr="006F2BA2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забота о здоровье – это важнейший труд воспитателя. От жизнерадостности, бодрости детей зависят их духовная жизнь, мировоззрение, умственное развитие, прочность знаний и вера в свои силы».</w:t>
      </w:r>
    </w:p>
    <w:p w:rsidR="006F2BA2" w:rsidRPr="00883F73" w:rsidRDefault="006F2BA2" w:rsidP="00883F73">
      <w:pPr>
        <w:tabs>
          <w:tab w:val="left" w:pos="8197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                                     В.А.Сухомлинский.                                       </w:t>
      </w:r>
    </w:p>
    <w:p w:rsidR="004578F1" w:rsidRPr="00883F73" w:rsidRDefault="004578F1" w:rsidP="00883F73">
      <w:pPr>
        <w:pStyle w:val="a3"/>
        <w:shd w:val="clear" w:color="auto" w:fill="FFFFFF"/>
        <w:ind w:firstLine="708"/>
        <w:rPr>
          <w:color w:val="000000"/>
          <w:sz w:val="30"/>
          <w:szCs w:val="30"/>
        </w:rPr>
      </w:pPr>
    </w:p>
    <w:p w:rsidR="004578F1" w:rsidRDefault="004578F1"/>
    <w:sectPr w:rsidR="004578F1" w:rsidSect="008C549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4EE"/>
    <w:multiLevelType w:val="hybridMultilevel"/>
    <w:tmpl w:val="D372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07E00"/>
    <w:multiLevelType w:val="multilevel"/>
    <w:tmpl w:val="554E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057B3"/>
    <w:rsid w:val="00023DDA"/>
    <w:rsid w:val="000309B8"/>
    <w:rsid w:val="000878E0"/>
    <w:rsid w:val="000A7D1C"/>
    <w:rsid w:val="00100BE1"/>
    <w:rsid w:val="00182607"/>
    <w:rsid w:val="001F0892"/>
    <w:rsid w:val="002E64A3"/>
    <w:rsid w:val="003F4DB5"/>
    <w:rsid w:val="004578F1"/>
    <w:rsid w:val="004B5D94"/>
    <w:rsid w:val="005057B3"/>
    <w:rsid w:val="006619D4"/>
    <w:rsid w:val="006F2BA2"/>
    <w:rsid w:val="00750405"/>
    <w:rsid w:val="00767205"/>
    <w:rsid w:val="00883F73"/>
    <w:rsid w:val="008C5499"/>
    <w:rsid w:val="008F1929"/>
    <w:rsid w:val="00A153AF"/>
    <w:rsid w:val="00B102B0"/>
    <w:rsid w:val="00B36547"/>
    <w:rsid w:val="00BC6821"/>
    <w:rsid w:val="00C7122E"/>
    <w:rsid w:val="00CF1CBF"/>
    <w:rsid w:val="00E3735B"/>
    <w:rsid w:val="00E446EF"/>
    <w:rsid w:val="00E4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0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23</cp:revision>
  <cp:lastPrinted>2018-01-25T06:16:00Z</cp:lastPrinted>
  <dcterms:created xsi:type="dcterms:W3CDTF">2018-01-24T08:47:00Z</dcterms:created>
  <dcterms:modified xsi:type="dcterms:W3CDTF">2018-02-03T18:14:00Z</dcterms:modified>
</cp:coreProperties>
</file>