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D6" w:rsidRDefault="006A6CF8" w:rsidP="00F222D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5B97">
        <w:rPr>
          <w:rFonts w:ascii="Times New Roman" w:hAnsi="Times New Roman" w:cs="Times New Roman"/>
          <w:b/>
          <w:sz w:val="28"/>
          <w:szCs w:val="28"/>
          <w:lang w:val="ru-RU"/>
        </w:rPr>
        <w:t>Сценарий мер</w:t>
      </w:r>
      <w:r w:rsidR="00F222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оприятия  для музыкальных руководителей   </w:t>
      </w:r>
    </w:p>
    <w:p w:rsidR="006A6CF8" w:rsidRPr="001D5B97" w:rsidRDefault="006A6CF8" w:rsidP="00F222D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5B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«Фестиваль </w:t>
      </w:r>
      <w:proofErr w:type="spellStart"/>
      <w:r w:rsidRPr="001D5B97">
        <w:rPr>
          <w:rFonts w:ascii="Times New Roman" w:hAnsi="Times New Roman" w:cs="Times New Roman"/>
          <w:b/>
          <w:sz w:val="28"/>
          <w:szCs w:val="28"/>
          <w:lang w:val="ru-RU"/>
        </w:rPr>
        <w:t>Лэпбуков</w:t>
      </w:r>
      <w:proofErr w:type="spellEnd"/>
      <w:r w:rsidRPr="001D5B97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1D5B97" w:rsidRPr="001D5B97" w:rsidRDefault="001D5B97" w:rsidP="00F336B1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F1056" w:rsidRPr="001D5B97" w:rsidRDefault="001F1056" w:rsidP="00F336B1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5B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Цель: </w:t>
      </w:r>
      <w:r w:rsidRPr="001D5B97">
        <w:rPr>
          <w:rFonts w:ascii="Times New Roman" w:hAnsi="Times New Roman" w:cs="Times New Roman"/>
          <w:sz w:val="28"/>
          <w:szCs w:val="28"/>
          <w:lang w:val="ru-RU"/>
        </w:rPr>
        <w:t>повышение профессионального мастерства</w:t>
      </w:r>
      <w:r w:rsidR="00F662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6283" w:rsidRPr="001D5B97">
        <w:rPr>
          <w:rFonts w:ascii="Times New Roman" w:hAnsi="Times New Roman" w:cs="Times New Roman"/>
          <w:sz w:val="28"/>
          <w:szCs w:val="28"/>
          <w:lang w:val="ru-RU"/>
        </w:rPr>
        <w:t>музыкальных руководителей</w:t>
      </w:r>
      <w:r w:rsidR="00F66283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использования современных образовательных технологий в развитии творческих способностей  у дошкольников</w:t>
      </w:r>
      <w:r w:rsidR="00EA289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D5B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62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0A75" w:rsidRPr="00EA2898" w:rsidRDefault="00EA2898" w:rsidP="00EA2898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  </w:t>
      </w:r>
      <w:proofErr w:type="spellStart"/>
      <w:r w:rsidR="008E0A75" w:rsidRPr="00EA2898">
        <w:rPr>
          <w:rFonts w:ascii="Times New Roman" w:hAnsi="Times New Roman" w:cs="Times New Roman"/>
          <w:b/>
          <w:sz w:val="28"/>
        </w:rPr>
        <w:t>Задачи</w:t>
      </w:r>
      <w:proofErr w:type="spellEnd"/>
      <w:r w:rsidR="008E0A75" w:rsidRPr="00EA2898">
        <w:rPr>
          <w:rFonts w:ascii="Times New Roman" w:hAnsi="Times New Roman" w:cs="Times New Roman"/>
          <w:b/>
          <w:sz w:val="28"/>
        </w:rPr>
        <w:t>:</w:t>
      </w:r>
    </w:p>
    <w:p w:rsidR="001F1056" w:rsidRPr="00EA2898" w:rsidRDefault="009B6AC7" w:rsidP="00EA2898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lang w:val="ru-RU"/>
        </w:rPr>
      </w:pPr>
      <w:r w:rsidRPr="00EA2898">
        <w:rPr>
          <w:rFonts w:ascii="Times New Roman" w:hAnsi="Times New Roman" w:cs="Times New Roman"/>
          <w:sz w:val="28"/>
          <w:lang w:val="ru-RU"/>
        </w:rPr>
        <w:t xml:space="preserve">Вовлечь каждого </w:t>
      </w:r>
      <w:r w:rsidR="001F1056" w:rsidRPr="00EA2898">
        <w:rPr>
          <w:rFonts w:ascii="Times New Roman" w:hAnsi="Times New Roman" w:cs="Times New Roman"/>
          <w:sz w:val="28"/>
          <w:lang w:val="ru-RU"/>
        </w:rPr>
        <w:t>педагога в творческий поиск;</w:t>
      </w:r>
    </w:p>
    <w:p w:rsidR="009B6AC7" w:rsidRPr="001D5B97" w:rsidRDefault="009B6AC7" w:rsidP="00F336B1">
      <w:pPr>
        <w:pStyle w:val="a4"/>
        <w:numPr>
          <w:ilvl w:val="0"/>
          <w:numId w:val="2"/>
        </w:numPr>
        <w:spacing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1D5B97">
        <w:rPr>
          <w:rFonts w:ascii="Times New Roman" w:hAnsi="Times New Roman"/>
          <w:sz w:val="28"/>
          <w:szCs w:val="28"/>
        </w:rPr>
        <w:t>Совершенствовать практические навыки пр</w:t>
      </w:r>
      <w:r w:rsidR="00E55AB4" w:rsidRPr="001D5B97">
        <w:rPr>
          <w:rFonts w:ascii="Times New Roman" w:hAnsi="Times New Roman"/>
          <w:sz w:val="28"/>
          <w:szCs w:val="28"/>
        </w:rPr>
        <w:t>офессиональной деятельности</w:t>
      </w:r>
      <w:r w:rsidR="00F66283">
        <w:rPr>
          <w:rFonts w:ascii="Times New Roman" w:hAnsi="Times New Roman"/>
          <w:sz w:val="28"/>
          <w:szCs w:val="28"/>
        </w:rPr>
        <w:t xml:space="preserve"> музыкальных руководителей</w:t>
      </w:r>
      <w:r w:rsidR="00E55AB4" w:rsidRPr="001D5B97">
        <w:rPr>
          <w:rFonts w:ascii="Times New Roman" w:hAnsi="Times New Roman"/>
          <w:sz w:val="28"/>
          <w:szCs w:val="28"/>
        </w:rPr>
        <w:t xml:space="preserve">, </w:t>
      </w:r>
      <w:r w:rsidRPr="001D5B97">
        <w:rPr>
          <w:rFonts w:ascii="Times New Roman" w:hAnsi="Times New Roman"/>
          <w:sz w:val="28"/>
          <w:szCs w:val="28"/>
        </w:rPr>
        <w:t>демонстрировать возможности игровых технологий в решении сложных педагогических задач;</w:t>
      </w:r>
    </w:p>
    <w:p w:rsidR="009B6AC7" w:rsidRPr="001D5B97" w:rsidRDefault="009B6AC7" w:rsidP="00F336B1">
      <w:pPr>
        <w:pStyle w:val="a4"/>
        <w:numPr>
          <w:ilvl w:val="0"/>
          <w:numId w:val="2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1D5B97">
        <w:rPr>
          <w:rFonts w:ascii="Times New Roman" w:hAnsi="Times New Roman"/>
          <w:sz w:val="28"/>
          <w:szCs w:val="28"/>
        </w:rPr>
        <w:t xml:space="preserve">Способствовать созданию и сохранению </w:t>
      </w:r>
      <w:r w:rsidR="00E55AB4" w:rsidRPr="001D5B97">
        <w:rPr>
          <w:rFonts w:ascii="Times New Roman" w:hAnsi="Times New Roman"/>
          <w:sz w:val="28"/>
          <w:szCs w:val="28"/>
        </w:rPr>
        <w:t xml:space="preserve"> </w:t>
      </w:r>
      <w:r w:rsidRPr="001D5B97">
        <w:rPr>
          <w:rFonts w:ascii="Times New Roman" w:hAnsi="Times New Roman"/>
          <w:sz w:val="28"/>
          <w:szCs w:val="28"/>
        </w:rPr>
        <w:t xml:space="preserve"> атмосферы психологического комфорта и творчества,  повышению  педагогической самооценки</w:t>
      </w:r>
      <w:r w:rsidR="00E55AB4" w:rsidRPr="001D5B97">
        <w:rPr>
          <w:rFonts w:ascii="Times New Roman" w:hAnsi="Times New Roman"/>
          <w:sz w:val="28"/>
          <w:szCs w:val="28"/>
        </w:rPr>
        <w:t xml:space="preserve"> музыкальных руководителей;</w:t>
      </w:r>
      <w:r w:rsidRPr="001D5B97">
        <w:rPr>
          <w:rFonts w:ascii="Times New Roman" w:hAnsi="Times New Roman"/>
          <w:sz w:val="28"/>
          <w:szCs w:val="28"/>
        </w:rPr>
        <w:t xml:space="preserve"> </w:t>
      </w:r>
      <w:r w:rsidR="00E55AB4" w:rsidRPr="001D5B97">
        <w:rPr>
          <w:rFonts w:ascii="Times New Roman" w:hAnsi="Times New Roman"/>
          <w:sz w:val="28"/>
          <w:szCs w:val="28"/>
        </w:rPr>
        <w:t xml:space="preserve"> </w:t>
      </w:r>
    </w:p>
    <w:p w:rsidR="006256EE" w:rsidRPr="00F66283" w:rsidRDefault="00E55AB4" w:rsidP="00F66283">
      <w:pPr>
        <w:pStyle w:val="a4"/>
        <w:numPr>
          <w:ilvl w:val="0"/>
          <w:numId w:val="2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1D5B97">
        <w:rPr>
          <w:rFonts w:ascii="Times New Roman" w:hAnsi="Times New Roman"/>
          <w:sz w:val="28"/>
          <w:szCs w:val="28"/>
        </w:rPr>
        <w:t xml:space="preserve"> Обобщить педагогический опыт</w:t>
      </w:r>
      <w:r w:rsidR="006256EE" w:rsidRPr="001D5B97">
        <w:rPr>
          <w:rFonts w:ascii="Times New Roman" w:hAnsi="Times New Roman"/>
          <w:sz w:val="28"/>
          <w:szCs w:val="28"/>
        </w:rPr>
        <w:t xml:space="preserve"> </w:t>
      </w:r>
      <w:r w:rsidRPr="001D5B97">
        <w:rPr>
          <w:rFonts w:ascii="Times New Roman" w:hAnsi="Times New Roman"/>
          <w:sz w:val="28"/>
          <w:szCs w:val="28"/>
        </w:rPr>
        <w:t xml:space="preserve"> по</w:t>
      </w:r>
      <w:r w:rsidR="006256EE" w:rsidRPr="001D5B97">
        <w:rPr>
          <w:rFonts w:ascii="Times New Roman" w:hAnsi="Times New Roman"/>
          <w:sz w:val="28"/>
          <w:szCs w:val="28"/>
        </w:rPr>
        <w:t xml:space="preserve"> созданию Лэпбуков и обогащению музыкальной предметно – пространственной среды ДОО в </w:t>
      </w:r>
      <w:r w:rsidRPr="001D5B97">
        <w:rPr>
          <w:rFonts w:ascii="Times New Roman" w:hAnsi="Times New Roman"/>
          <w:sz w:val="28"/>
          <w:szCs w:val="28"/>
        </w:rPr>
        <w:t>соответствии с требованиями ФГО</w:t>
      </w:r>
      <w:r w:rsidR="006256EE" w:rsidRPr="001D5B97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="006256EE" w:rsidRPr="001D5B97">
        <w:rPr>
          <w:rFonts w:ascii="Times New Roman" w:hAnsi="Times New Roman"/>
          <w:sz w:val="28"/>
          <w:szCs w:val="28"/>
        </w:rPr>
        <w:t>ДО</w:t>
      </w:r>
      <w:proofErr w:type="gramEnd"/>
      <w:r w:rsidR="006256EE" w:rsidRPr="001D5B97">
        <w:rPr>
          <w:rFonts w:ascii="Times New Roman" w:hAnsi="Times New Roman"/>
          <w:sz w:val="28"/>
          <w:szCs w:val="28"/>
        </w:rPr>
        <w:t>.</w:t>
      </w:r>
    </w:p>
    <w:p w:rsidR="006256EE" w:rsidRPr="001D5B97" w:rsidRDefault="001D5B97" w:rsidP="00F336B1">
      <w:p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1D5B97">
        <w:rPr>
          <w:rFonts w:ascii="Times New Roman" w:hAnsi="Times New Roman"/>
          <w:b/>
          <w:sz w:val="28"/>
          <w:szCs w:val="28"/>
        </w:rPr>
        <w:t>Участники</w:t>
      </w:r>
      <w:r w:rsidR="006256EE" w:rsidRPr="001D5B97">
        <w:rPr>
          <w:rFonts w:ascii="Times New Roman" w:hAnsi="Times New Roman"/>
          <w:b/>
          <w:sz w:val="28"/>
          <w:szCs w:val="28"/>
        </w:rPr>
        <w:t xml:space="preserve">: </w:t>
      </w:r>
      <w:r w:rsidR="001715FD" w:rsidRPr="001D5B97">
        <w:rPr>
          <w:rFonts w:ascii="Times New Roman" w:hAnsi="Times New Roman"/>
          <w:sz w:val="28"/>
          <w:szCs w:val="28"/>
        </w:rPr>
        <w:t>музыкальные руководители ДОО Осинского муниципального района.</w:t>
      </w:r>
    </w:p>
    <w:p w:rsidR="001715FD" w:rsidRPr="001D5B97" w:rsidRDefault="00FD5798" w:rsidP="00F336B1">
      <w:p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1D5B97">
        <w:rPr>
          <w:rFonts w:ascii="Times New Roman" w:hAnsi="Times New Roman"/>
          <w:b/>
          <w:sz w:val="28"/>
          <w:szCs w:val="28"/>
        </w:rPr>
        <w:t>Оборудование</w:t>
      </w:r>
      <w:r w:rsidR="001715FD" w:rsidRPr="001D5B97">
        <w:rPr>
          <w:rFonts w:ascii="Times New Roman" w:hAnsi="Times New Roman"/>
          <w:sz w:val="28"/>
          <w:szCs w:val="28"/>
        </w:rPr>
        <w:t>:  электронные презентации, выставка Лэ</w:t>
      </w:r>
      <w:r w:rsidRPr="001D5B97">
        <w:rPr>
          <w:rFonts w:ascii="Times New Roman" w:hAnsi="Times New Roman"/>
          <w:sz w:val="28"/>
          <w:szCs w:val="28"/>
        </w:rPr>
        <w:t>пбуков, музыкальные инстру</w:t>
      </w:r>
      <w:r w:rsidR="006E3BBD" w:rsidRPr="001D5B97">
        <w:rPr>
          <w:rFonts w:ascii="Times New Roman" w:hAnsi="Times New Roman"/>
          <w:sz w:val="28"/>
          <w:szCs w:val="28"/>
        </w:rPr>
        <w:t>менты (кастаньеты, бубны, маракасы, треугольники, барабан)</w:t>
      </w:r>
      <w:r w:rsidR="001D5B97" w:rsidRPr="001D5B97">
        <w:rPr>
          <w:rFonts w:ascii="Times New Roman" w:hAnsi="Times New Roman"/>
          <w:sz w:val="28"/>
          <w:szCs w:val="28"/>
        </w:rPr>
        <w:t>, мультимедийный проектор.</w:t>
      </w:r>
      <w:proofErr w:type="gramEnd"/>
    </w:p>
    <w:p w:rsidR="001D5B97" w:rsidRPr="001D5B97" w:rsidRDefault="00FD5798" w:rsidP="00F336B1">
      <w:pPr>
        <w:spacing w:after="0" w:line="240" w:lineRule="auto"/>
        <w:ind w:left="284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D5B97">
        <w:rPr>
          <w:rFonts w:ascii="Times New Roman" w:hAnsi="Times New Roman"/>
          <w:b/>
          <w:sz w:val="28"/>
          <w:szCs w:val="28"/>
        </w:rPr>
        <w:t>Ход фестиваля:</w:t>
      </w:r>
    </w:p>
    <w:p w:rsidR="00FD5798" w:rsidRPr="001D5B97" w:rsidRDefault="00F336B1" w:rsidP="00F336B1">
      <w:pPr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6B1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5B97" w:rsidRPr="001D5B97">
        <w:rPr>
          <w:rFonts w:ascii="Times New Roman" w:eastAsia="Times New Roman" w:hAnsi="Times New Roman"/>
          <w:sz w:val="28"/>
          <w:szCs w:val="28"/>
          <w:lang w:eastAsia="ru-RU"/>
        </w:rPr>
        <w:t>Уважаемые коллеги, здравствуйте!</w:t>
      </w:r>
    </w:p>
    <w:p w:rsidR="00FD5798" w:rsidRPr="001D5B97" w:rsidRDefault="00FD5798" w:rsidP="00F336B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1D5B97">
        <w:rPr>
          <w:rFonts w:ascii="Times New Roman" w:hAnsi="Times New Roman"/>
          <w:sz w:val="28"/>
          <w:szCs w:val="28"/>
        </w:rPr>
        <w:t>- Здравствуйте те, кто сегодня проснулся!</w:t>
      </w:r>
    </w:p>
    <w:p w:rsidR="00FD5798" w:rsidRPr="001D5B97" w:rsidRDefault="00FD5798" w:rsidP="00F336B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1D5B97">
        <w:rPr>
          <w:rFonts w:ascii="Times New Roman" w:hAnsi="Times New Roman"/>
          <w:sz w:val="28"/>
          <w:szCs w:val="28"/>
        </w:rPr>
        <w:t xml:space="preserve">- Здравствуйте те, </w:t>
      </w:r>
      <w:r w:rsidR="00E059D9" w:rsidRPr="001D5B97">
        <w:rPr>
          <w:rFonts w:ascii="Times New Roman" w:hAnsi="Times New Roman"/>
          <w:sz w:val="28"/>
          <w:szCs w:val="28"/>
        </w:rPr>
        <w:t>кто сегодня пришел!</w:t>
      </w:r>
    </w:p>
    <w:p w:rsidR="00E059D9" w:rsidRPr="001D5B97" w:rsidRDefault="00E059D9" w:rsidP="00F336B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1D5B97">
        <w:rPr>
          <w:rFonts w:ascii="Times New Roman" w:hAnsi="Times New Roman"/>
          <w:sz w:val="28"/>
          <w:szCs w:val="28"/>
        </w:rPr>
        <w:t xml:space="preserve"> - Здравствуйте те, кто способен любить!</w:t>
      </w:r>
    </w:p>
    <w:p w:rsidR="00E059D9" w:rsidRPr="001D5B97" w:rsidRDefault="00E059D9" w:rsidP="00F336B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1D5B97">
        <w:rPr>
          <w:rFonts w:ascii="Times New Roman" w:hAnsi="Times New Roman"/>
          <w:sz w:val="28"/>
          <w:szCs w:val="28"/>
        </w:rPr>
        <w:t>- Здравствуйте те, кто поет  и играет!</w:t>
      </w:r>
    </w:p>
    <w:p w:rsidR="003B63F7" w:rsidRPr="00F336B1" w:rsidRDefault="00E059D9" w:rsidP="00F336B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1D5B97">
        <w:rPr>
          <w:rFonts w:ascii="Times New Roman" w:hAnsi="Times New Roman"/>
          <w:sz w:val="28"/>
          <w:szCs w:val="28"/>
        </w:rPr>
        <w:t xml:space="preserve">   С музыкой в ногу с</w:t>
      </w:r>
      <w:r w:rsidR="001D5B97" w:rsidRPr="001D5B97">
        <w:rPr>
          <w:rFonts w:ascii="Times New Roman" w:hAnsi="Times New Roman"/>
          <w:sz w:val="28"/>
          <w:szCs w:val="28"/>
        </w:rPr>
        <w:t xml:space="preserve"> </w:t>
      </w:r>
      <w:r w:rsidRPr="001D5B97">
        <w:rPr>
          <w:rFonts w:ascii="Times New Roman" w:hAnsi="Times New Roman"/>
          <w:sz w:val="28"/>
          <w:szCs w:val="28"/>
        </w:rPr>
        <w:t>утра он шагает!</w:t>
      </w:r>
    </w:p>
    <w:p w:rsidR="003E766A" w:rsidRPr="00F336B1" w:rsidRDefault="00F336B1" w:rsidP="00F336B1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</w:t>
      </w:r>
      <w:r w:rsidR="00E059D9" w:rsidRPr="001D5B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Наш ф</w:t>
      </w:r>
      <w:r w:rsidR="006E3BBD" w:rsidRPr="00F336B1">
        <w:rPr>
          <w:rFonts w:ascii="Times New Roman" w:eastAsia="Times New Roman" w:hAnsi="Times New Roman"/>
          <w:sz w:val="28"/>
          <w:szCs w:val="28"/>
          <w:lang w:eastAsia="ru-RU"/>
        </w:rPr>
        <w:t xml:space="preserve">естиваль </w:t>
      </w:r>
      <w:proofErr w:type="spellStart"/>
      <w:r w:rsidR="006E3BBD" w:rsidRPr="00F336B1">
        <w:rPr>
          <w:rFonts w:ascii="Times New Roman" w:eastAsia="Times New Roman" w:hAnsi="Times New Roman"/>
          <w:sz w:val="28"/>
          <w:szCs w:val="28"/>
          <w:lang w:eastAsia="ru-RU"/>
        </w:rPr>
        <w:t>Лэпбуков</w:t>
      </w:r>
      <w:proofErr w:type="spellEnd"/>
      <w:r w:rsidR="006E3BBD" w:rsidRPr="00F336B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пройдет в форме </w:t>
      </w:r>
      <w:r w:rsidR="00E059D9" w:rsidRPr="00F336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информационной программы </w:t>
      </w:r>
      <w:r w:rsidR="00E059D9" w:rsidRPr="00F336B1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E059D9" w:rsidRPr="00F336B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Время</w:t>
      </w:r>
      <w:r w:rsidR="00E059D9" w:rsidRPr="00F336B1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E059D9" w:rsidRPr="00F336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E3BBD" w:rsidRPr="00F336B1">
        <w:rPr>
          <w:rFonts w:ascii="Times New Roman" w:eastAsia="Times New Roman" w:hAnsi="Times New Roman"/>
          <w:sz w:val="28"/>
          <w:szCs w:val="28"/>
          <w:lang w:eastAsia="ru-RU"/>
        </w:rPr>
        <w:t xml:space="preserve"> А поскольку музыкальные руководители  любят все музыкальное, я предлагаю проявить творчество,  озвучить заставку к программе «Время» музыкальными инструментами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Прошу выйти и выбрать тот музыкальный инструмент, который вам понравился. </w:t>
      </w:r>
      <w:r w:rsidR="006E3BBD" w:rsidRPr="00F336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336B1" w:rsidRDefault="00F336B1" w:rsidP="00F336B1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6E3BBD" w:rsidRPr="00F336B1" w:rsidRDefault="00F336B1" w:rsidP="00F336B1">
      <w:pPr>
        <w:spacing w:after="0" w:line="240" w:lineRule="auto"/>
        <w:ind w:left="284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</w:t>
      </w:r>
      <w:r w:rsidRPr="00F336B1">
        <w:rPr>
          <w:rFonts w:ascii="Times New Roman" w:eastAsia="Times New Roman" w:hAnsi="Times New Roman"/>
          <w:i/>
          <w:sz w:val="28"/>
          <w:szCs w:val="28"/>
          <w:lang w:eastAsia="ru-RU"/>
        </w:rPr>
        <w:t>Музыкальные руководители озвучивают  Музыкальную заставку</w:t>
      </w:r>
      <w:r w:rsidR="006E3BBD" w:rsidRPr="00F336B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к программе «Время»</w:t>
      </w:r>
      <w:r w:rsidRPr="00F336B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на музыкальных инструментах.</w:t>
      </w:r>
    </w:p>
    <w:p w:rsidR="003E766A" w:rsidRPr="00F336B1" w:rsidRDefault="003E766A" w:rsidP="00F336B1">
      <w:pPr>
        <w:spacing w:after="0" w:line="240" w:lineRule="auto"/>
        <w:ind w:left="284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E059D9" w:rsidRPr="001D5B97" w:rsidRDefault="00E07770" w:rsidP="00F336B1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770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59D9" w:rsidRPr="001D5B97">
        <w:rPr>
          <w:rFonts w:ascii="Times New Roman" w:eastAsia="Times New Roman" w:hAnsi="Times New Roman"/>
          <w:sz w:val="28"/>
          <w:szCs w:val="28"/>
          <w:lang w:eastAsia="ru-RU"/>
        </w:rPr>
        <w:t>Добрый день, уважаемые телезрители! Сегодня в выпуске  </w:t>
      </w:r>
      <w:r w:rsidR="00E059D9" w:rsidRPr="001D5B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программы </w:t>
      </w:r>
      <w:r w:rsidR="00E059D9" w:rsidRPr="001D5B97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E059D9" w:rsidRPr="001D5B97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Время</w:t>
      </w:r>
      <w:r w:rsidR="00E059D9" w:rsidRPr="001D5B97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E059D9" w:rsidRPr="001D5B9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059D9" w:rsidRPr="001D5B97" w:rsidRDefault="00BC260F" w:rsidP="00F336B1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«Музыкальные в</w:t>
      </w:r>
      <w:r w:rsidR="00E059D9" w:rsidRPr="001D5B97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ести страны»</w:t>
      </w:r>
      <w:r w:rsidR="00E059D9"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ведущий тематического блока — 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Руководитель РМО Калдани </w:t>
      </w:r>
      <w:r w:rsidR="003B63F7" w:rsidRPr="001D5B97">
        <w:rPr>
          <w:rFonts w:ascii="Times New Roman" w:eastAsia="Times New Roman" w:hAnsi="Times New Roman"/>
          <w:sz w:val="28"/>
          <w:szCs w:val="28"/>
          <w:lang w:eastAsia="ru-RU"/>
        </w:rPr>
        <w:t>Ольга Анатольевна</w:t>
      </w:r>
    </w:p>
    <w:p w:rsidR="00BC260F" w:rsidRPr="001D5B97" w:rsidRDefault="00BC260F" w:rsidP="00F336B1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«Осень постучалась  к нам золотым дождем</w:t>
      </w:r>
      <w:r w:rsidR="00E059D9" w:rsidRPr="001D5B9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059D9" w:rsidRPr="001D5B97" w:rsidRDefault="00BC260F" w:rsidP="00F336B1">
      <w:pPr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Ведущий Голдобина Татьяна Геннадьевна</w:t>
      </w:r>
    </w:p>
    <w:p w:rsidR="00E059D9" w:rsidRPr="001D5B97" w:rsidRDefault="003E766A" w:rsidP="00F336B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«Музыкальные инструменты шагают по стране</w:t>
      </w:r>
      <w:r w:rsidR="00E059D9" w:rsidRPr="001D5B97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E059D9" w:rsidRPr="001D5B97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059D9" w:rsidRPr="001D5B9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ответственная за выпуск Щербакова Надежда Валентиновна</w:t>
      </w:r>
    </w:p>
    <w:p w:rsidR="00E059D9" w:rsidRPr="001D5B97" w:rsidRDefault="003E766A" w:rsidP="00F336B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«Ритмы планеты»</w:t>
      </w:r>
      <w:r w:rsidR="00E059D9" w:rsidRPr="001D5B97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E059D9" w:rsidRPr="001D5B9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репортаж специального корреспондента</w:t>
      </w:r>
      <w:r w:rsidRPr="001D5B97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 Рожковой Ольги Викторовны</w:t>
      </w:r>
    </w:p>
    <w:p w:rsidR="00E059D9" w:rsidRPr="001D5B97" w:rsidRDefault="00317B2D" w:rsidP="00F336B1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Pr="001D5B9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Музыкальный Клондайк» </w:t>
      </w:r>
      <w:r w:rsidR="00B45037" w:rsidRPr="001D5B9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ведущие тематического блока Селиванова Лариса Николаевна, </w:t>
      </w:r>
      <w:r w:rsidR="00B45037"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Кобелева Ольга Сергеевна</w:t>
      </w:r>
    </w:p>
    <w:p w:rsidR="00317B2D" w:rsidRPr="001D5B97" w:rsidRDefault="00317B2D" w:rsidP="00F336B1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b/>
          <w:sz w:val="28"/>
          <w:szCs w:val="28"/>
          <w:lang w:eastAsia="ru-RU"/>
        </w:rPr>
        <w:t>«Струны души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»  откроют для нас специальные корреспонденты </w:t>
      </w:r>
    </w:p>
    <w:p w:rsidR="00317B2D" w:rsidRPr="001D5B97" w:rsidRDefault="00317B2D" w:rsidP="00F336B1">
      <w:pPr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Калдани Ольга Анатольевна, Базанова Наталья Александровна</w:t>
      </w:r>
    </w:p>
    <w:p w:rsidR="00E059D9" w:rsidRPr="001D5B97" w:rsidRDefault="00E07770" w:rsidP="00F336B1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Э</w:t>
      </w:r>
      <w:r w:rsidR="00317B2D" w:rsidRPr="001D5B97">
        <w:rPr>
          <w:rFonts w:ascii="Times New Roman" w:eastAsia="Times New Roman" w:hAnsi="Times New Roman"/>
          <w:b/>
          <w:sz w:val="28"/>
          <w:szCs w:val="28"/>
          <w:lang w:eastAsia="ru-RU"/>
        </w:rPr>
        <w:t>кстренный выпуск </w:t>
      </w:r>
      <w:r w:rsidR="00317B2D" w:rsidRPr="001D5B97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«Музыкальное облако накрыло „страну“»</w:t>
      </w:r>
      <w:r w:rsidR="00317B2D" w:rsidRPr="001D5B97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317B2D" w:rsidRPr="001D5B9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10841" w:rsidRPr="001D5B97">
        <w:rPr>
          <w:rFonts w:ascii="Times New Roman" w:eastAsia="Times New Roman" w:hAnsi="Times New Roman"/>
          <w:sz w:val="28"/>
          <w:szCs w:val="28"/>
          <w:lang w:eastAsia="ru-RU"/>
        </w:rPr>
        <w:t>заглянут в будущее все музыкальные корреспонденты программы «Время»</w:t>
      </w:r>
    </w:p>
    <w:p w:rsidR="00310841" w:rsidRPr="00EA2898" w:rsidRDefault="00E059D9" w:rsidP="00EA2898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«Вести с пользой» - 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обсуждение </w:t>
      </w:r>
      <w:r w:rsidR="00B45037"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 фестиваля, рефлексия, круглый стол.</w:t>
      </w:r>
    </w:p>
    <w:p w:rsidR="00310841" w:rsidRPr="001D5B97" w:rsidRDefault="00E07770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770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0841" w:rsidRPr="001D5B97">
        <w:rPr>
          <w:rFonts w:ascii="Times New Roman" w:eastAsia="Times New Roman" w:hAnsi="Times New Roman"/>
          <w:sz w:val="28"/>
          <w:szCs w:val="28"/>
          <w:lang w:eastAsia="ru-RU"/>
        </w:rPr>
        <w:t>Учитывая введение ФГОС, тенденцию модернизации дошкольного образования, приоритетным направлением в деятельности ДОУ является активизация познавательных интересов и формирование навыков исследовательской деятельности детей.</w:t>
      </w:r>
    </w:p>
    <w:p w:rsidR="00310841" w:rsidRPr="001D5B97" w:rsidRDefault="00310841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Это требует пересмотра технологий образования дошкольников, ориентируя педагогов на использование в своей деятельности более эффективных форм и методов, позволяющих строить педагогический процесс на основе развивающего обучения.</w:t>
      </w:r>
    </w:p>
    <w:p w:rsidR="004D3FD2" w:rsidRPr="00E07770" w:rsidRDefault="00310841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Сегодня </w:t>
      </w:r>
      <w:r w:rsidR="004D3FD2"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мы познакомимся с 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новой формой организации образовательной деятельности для развития познавательной активности детей и развития самостоятельности – </w:t>
      </w:r>
      <w:proofErr w:type="spellStart"/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Лэпбуком</w:t>
      </w:r>
      <w:proofErr w:type="spellEnd"/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07770" w:rsidRPr="00E07770" w:rsidRDefault="004D3FD2" w:rsidP="00E07770">
      <w:pPr>
        <w:pStyle w:val="a3"/>
        <w:ind w:left="284" w:firstLine="425"/>
        <w:jc w:val="both"/>
        <w:rPr>
          <w:rFonts w:ascii="Times New Roman" w:hAnsi="Times New Roman" w:cs="Times New Roman"/>
          <w:sz w:val="28"/>
        </w:rPr>
      </w:pPr>
      <w:r w:rsidRPr="00F222D6">
        <w:rPr>
          <w:rFonts w:ascii="Times New Roman" w:hAnsi="Times New Roman" w:cs="Times New Roman"/>
          <w:sz w:val="28"/>
          <w:lang w:val="ru-RU"/>
        </w:rPr>
        <w:t xml:space="preserve">Благодаря стараниям энтузиастов, </w:t>
      </w:r>
      <w:proofErr w:type="spellStart"/>
      <w:r w:rsidRPr="00F222D6">
        <w:rPr>
          <w:rFonts w:ascii="Times New Roman" w:hAnsi="Times New Roman" w:cs="Times New Roman"/>
          <w:sz w:val="28"/>
          <w:lang w:val="ru-RU"/>
        </w:rPr>
        <w:t>лэпбукингу</w:t>
      </w:r>
      <w:proofErr w:type="spellEnd"/>
      <w:r w:rsidRPr="00F222D6">
        <w:rPr>
          <w:rFonts w:ascii="Times New Roman" w:hAnsi="Times New Roman" w:cs="Times New Roman"/>
          <w:sz w:val="28"/>
          <w:lang w:val="ru-RU"/>
        </w:rPr>
        <w:t xml:space="preserve">  за последнюю пару лет удалось выделиться в самостоятельную форму работы с детьми.  </w:t>
      </w:r>
      <w:proofErr w:type="spellStart"/>
      <w:r w:rsidRPr="00E07770">
        <w:rPr>
          <w:rFonts w:ascii="Times New Roman" w:hAnsi="Times New Roman" w:cs="Times New Roman"/>
          <w:sz w:val="28"/>
        </w:rPr>
        <w:t>Почему</w:t>
      </w:r>
      <w:proofErr w:type="spellEnd"/>
      <w:r w:rsidRPr="00E07770">
        <w:rPr>
          <w:rFonts w:ascii="Times New Roman" w:hAnsi="Times New Roman" w:cs="Times New Roman"/>
          <w:sz w:val="28"/>
        </w:rPr>
        <w:t>?</w:t>
      </w:r>
    </w:p>
    <w:p w:rsidR="004D3FD2" w:rsidRPr="00F222D6" w:rsidRDefault="004D3FD2" w:rsidP="00E07770">
      <w:pPr>
        <w:pStyle w:val="a3"/>
        <w:ind w:left="284" w:firstLine="425"/>
        <w:jc w:val="both"/>
        <w:rPr>
          <w:rFonts w:ascii="Times New Roman" w:hAnsi="Times New Roman" w:cs="Times New Roman"/>
          <w:sz w:val="28"/>
          <w:lang w:val="ru-RU"/>
        </w:rPr>
      </w:pPr>
      <w:r w:rsidRPr="00F222D6">
        <w:rPr>
          <w:rFonts w:ascii="Times New Roman" w:hAnsi="Times New Roman" w:cs="Times New Roman"/>
          <w:sz w:val="28"/>
          <w:lang w:val="ru-RU"/>
        </w:rPr>
        <w:t xml:space="preserve">А хотя бы потому, что это очень просто, дешево и увлекательно. При этом зона применения </w:t>
      </w:r>
      <w:proofErr w:type="spellStart"/>
      <w:r w:rsidRPr="00F222D6">
        <w:rPr>
          <w:rFonts w:ascii="Times New Roman" w:hAnsi="Times New Roman" w:cs="Times New Roman"/>
          <w:sz w:val="28"/>
          <w:lang w:val="ru-RU"/>
        </w:rPr>
        <w:t>лэпбука</w:t>
      </w:r>
      <w:proofErr w:type="spellEnd"/>
      <w:r w:rsidRPr="00F222D6">
        <w:rPr>
          <w:rFonts w:ascii="Times New Roman" w:hAnsi="Times New Roman" w:cs="Times New Roman"/>
          <w:sz w:val="28"/>
          <w:lang w:val="ru-RU"/>
        </w:rPr>
        <w:t xml:space="preserve"> весьма широка – дошкольные учреждения, начальная и средняя школа.  В принципе единственным ограничителем в работе с </w:t>
      </w:r>
      <w:proofErr w:type="spellStart"/>
      <w:r w:rsidRPr="00F222D6">
        <w:rPr>
          <w:rFonts w:ascii="Times New Roman" w:hAnsi="Times New Roman" w:cs="Times New Roman"/>
          <w:sz w:val="28"/>
          <w:lang w:val="ru-RU"/>
        </w:rPr>
        <w:t>лэпбуком</w:t>
      </w:r>
      <w:proofErr w:type="spellEnd"/>
      <w:r w:rsidRPr="00F222D6">
        <w:rPr>
          <w:rFonts w:ascii="Times New Roman" w:hAnsi="Times New Roman" w:cs="Times New Roman"/>
          <w:sz w:val="28"/>
          <w:lang w:val="ru-RU"/>
        </w:rPr>
        <w:t xml:space="preserve"> является только ваша фантазия и фантазия  ребенка.</w:t>
      </w:r>
    </w:p>
    <w:p w:rsidR="00E07770" w:rsidRDefault="00E07770" w:rsidP="00E07770">
      <w:pPr>
        <w:spacing w:line="240" w:lineRule="auto"/>
        <w:ind w:left="284" w:firstLine="425"/>
        <w:rPr>
          <w:rFonts w:ascii="Times New Roman" w:hAnsi="Times New Roman"/>
          <w:i/>
          <w:sz w:val="28"/>
          <w:szCs w:val="28"/>
        </w:rPr>
      </w:pPr>
    </w:p>
    <w:p w:rsidR="0081370A" w:rsidRPr="001D5B97" w:rsidRDefault="0081370A" w:rsidP="00E07770">
      <w:pPr>
        <w:spacing w:line="240" w:lineRule="auto"/>
        <w:ind w:left="284" w:firstLine="425"/>
        <w:rPr>
          <w:rFonts w:ascii="Times New Roman" w:hAnsi="Times New Roman"/>
          <w:i/>
          <w:sz w:val="28"/>
          <w:szCs w:val="28"/>
        </w:rPr>
      </w:pPr>
      <w:r w:rsidRPr="001D5B97">
        <w:rPr>
          <w:rFonts w:ascii="Times New Roman" w:hAnsi="Times New Roman"/>
          <w:i/>
          <w:sz w:val="28"/>
          <w:szCs w:val="28"/>
        </w:rPr>
        <w:t>Далее слово предоставляется корреспондентам программы «Время»</w:t>
      </w:r>
    </w:p>
    <w:p w:rsidR="0081370A" w:rsidRPr="001D5B97" w:rsidRDefault="0081370A" w:rsidP="00E07770">
      <w:pPr>
        <w:spacing w:line="240" w:lineRule="auto"/>
        <w:ind w:left="284" w:firstLine="425"/>
        <w:rPr>
          <w:rFonts w:ascii="Times New Roman" w:hAnsi="Times New Roman"/>
          <w:b/>
          <w:sz w:val="28"/>
          <w:szCs w:val="28"/>
        </w:rPr>
      </w:pPr>
      <w:r w:rsidRPr="001D5B97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100D54" w:rsidRPr="001D5B97">
        <w:rPr>
          <w:rFonts w:ascii="Times New Roman" w:hAnsi="Times New Roman"/>
          <w:b/>
          <w:sz w:val="28"/>
          <w:szCs w:val="28"/>
        </w:rPr>
        <w:t xml:space="preserve">     </w:t>
      </w:r>
      <w:r w:rsidRPr="001D5B97">
        <w:rPr>
          <w:rFonts w:ascii="Times New Roman" w:hAnsi="Times New Roman"/>
          <w:b/>
          <w:sz w:val="28"/>
          <w:szCs w:val="28"/>
        </w:rPr>
        <w:t xml:space="preserve">  Звучит музыкальная заставка</w:t>
      </w:r>
    </w:p>
    <w:p w:rsidR="004D3FD2" w:rsidRPr="00E07770" w:rsidRDefault="004D3FD2" w:rsidP="00E07770">
      <w:pPr>
        <w:pStyle w:val="a4"/>
        <w:numPr>
          <w:ilvl w:val="0"/>
          <w:numId w:val="3"/>
        </w:numPr>
        <w:spacing w:after="0" w:line="240" w:lineRule="auto"/>
        <w:ind w:firstLine="66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77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«Осень постучалась  к нам золотым дождем»</w:t>
      </w:r>
      <w:r w:rsidRPr="00E0777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4D3FD2" w:rsidRPr="00E07770" w:rsidRDefault="004D3FD2" w:rsidP="00E07770">
      <w:pPr>
        <w:spacing w:after="0" w:line="240" w:lineRule="auto"/>
        <w:ind w:left="284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770"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Ведущий Голдобина Татьяна Геннадьевна</w:t>
      </w:r>
    </w:p>
    <w:p w:rsidR="0081370A" w:rsidRPr="00E07770" w:rsidRDefault="0081370A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770">
        <w:rPr>
          <w:rFonts w:ascii="Times New Roman" w:eastAsia="Times New Roman" w:hAnsi="Times New Roman"/>
          <w:sz w:val="28"/>
          <w:szCs w:val="28"/>
          <w:lang w:eastAsia="ru-RU"/>
        </w:rPr>
        <w:t xml:space="preserve">  Тематический лэпбук «Осень» (презентация)</w:t>
      </w:r>
    </w:p>
    <w:p w:rsidR="004D3FD2" w:rsidRPr="001D5B97" w:rsidRDefault="004D3FD2" w:rsidP="00E07770">
      <w:pPr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5B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 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музыкальных способностей у детей старшего возраста. </w:t>
      </w:r>
      <w:r w:rsidRPr="001D5B97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 упражнять в различении музыкальных произведений, закреплять умение петь, выразительно, чисто интонируя мелодию. Развивать сенсорные способности, развитие мелкой моторики, внимания, памяти. Воспитывать навыки соблюдения правил дидактических игр, способность, работать в паре с взрослыми,  сверстниками.</w:t>
      </w:r>
    </w:p>
    <w:p w:rsidR="004D3FD2" w:rsidRPr="001D5B97" w:rsidRDefault="004D3FD2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Руководитель представила разделы папки, где имеется музыкально – дидактическая для слуша</w:t>
      </w:r>
      <w:r w:rsidR="006D3D70">
        <w:rPr>
          <w:rFonts w:ascii="Times New Roman" w:eastAsia="Times New Roman" w:hAnsi="Times New Roman"/>
          <w:sz w:val="28"/>
          <w:szCs w:val="28"/>
          <w:lang w:eastAsia="ru-RU"/>
        </w:rPr>
        <w:t>ния «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звучит?», где дети должны узнать произведение на слух. Определить название, композитора. Поставить карточку с его иллюстрацией в соответствующий кармашек. По пению используются </w:t>
      </w:r>
      <w:proofErr w:type="spellStart"/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мнемотаблицы</w:t>
      </w:r>
      <w:proofErr w:type="spellEnd"/>
      <w:r w:rsidR="00E07770">
        <w:rPr>
          <w:rFonts w:ascii="Times New Roman" w:eastAsia="Times New Roman" w:hAnsi="Times New Roman"/>
          <w:sz w:val="28"/>
          <w:szCs w:val="28"/>
          <w:lang w:eastAsia="ru-RU"/>
        </w:rPr>
        <w:t xml:space="preserve"> «Осень», «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Улетай скворушка».</w:t>
      </w:r>
    </w:p>
    <w:p w:rsidR="004D3FD2" w:rsidRPr="001D5B97" w:rsidRDefault="006D3D70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Дидактическая игра «</w:t>
      </w:r>
      <w:r w:rsidR="004D3FD2" w:rsidRPr="001D5B97">
        <w:rPr>
          <w:rFonts w:ascii="Times New Roman" w:eastAsia="Times New Roman" w:hAnsi="Times New Roman"/>
          <w:sz w:val="28"/>
          <w:szCs w:val="28"/>
          <w:lang w:eastAsia="ru-RU"/>
        </w:rPr>
        <w:t>Отгадай загадки», где  нужно придумать мелодию на заданный текст.</w:t>
      </w:r>
    </w:p>
    <w:p w:rsidR="004D3FD2" w:rsidRPr="001D5B97" w:rsidRDefault="004D3FD2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«Три музыкальных дерева» - дошкольники  называют и классифицируют инструменты на группы: струнные, ударные, духовые.</w:t>
      </w:r>
    </w:p>
    <w:p w:rsidR="0081370A" w:rsidRPr="001D5B97" w:rsidRDefault="004D3FD2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Также в папке представлены: пальчиковая гимнастика, игровой массаж при помощи взрослого пропевается мелодия с выполнением соответствующих движений.</w:t>
      </w:r>
    </w:p>
    <w:p w:rsidR="0081370A" w:rsidRPr="001D5B97" w:rsidRDefault="0081370A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1D5B97">
        <w:rPr>
          <w:rFonts w:ascii="Times New Roman" w:hAnsi="Times New Roman"/>
          <w:b/>
          <w:sz w:val="28"/>
          <w:szCs w:val="28"/>
        </w:rPr>
        <w:t xml:space="preserve"> Звучит музыкальная заставка</w:t>
      </w:r>
    </w:p>
    <w:p w:rsidR="0081370A" w:rsidRPr="001D5B97" w:rsidRDefault="0081370A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370A" w:rsidRPr="00E07770" w:rsidRDefault="0081370A" w:rsidP="00E07770">
      <w:pPr>
        <w:pStyle w:val="a4"/>
        <w:numPr>
          <w:ilvl w:val="0"/>
          <w:numId w:val="3"/>
        </w:numPr>
        <w:spacing w:after="0" w:line="240" w:lineRule="auto"/>
        <w:ind w:hanging="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770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«Музыкальные инструменты шагают по стране»</w:t>
      </w:r>
      <w:r w:rsidRPr="00E0777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E07770">
        <w:rPr>
          <w:rFonts w:ascii="Times New Roman" w:eastAsia="Times New Roman" w:hAnsi="Times New Roman"/>
          <w:sz w:val="28"/>
          <w:szCs w:val="28"/>
          <w:lang w:eastAsia="ru-RU"/>
        </w:rPr>
        <w:t> ответственная за выпуск Щербакова Надежда Валентиновна</w:t>
      </w:r>
      <w:r w:rsidR="00E077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370A" w:rsidRPr="001D5B97" w:rsidRDefault="0081370A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b/>
          <w:sz w:val="28"/>
          <w:szCs w:val="28"/>
          <w:lang w:eastAsia="ru-RU"/>
        </w:rPr>
        <w:t>Лэпбук «Музыкальные инструменты»,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0D54"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корреспондент обозначила проблему создания такого пособия –  дети не знают название инструментов, путают  их название, не умеют классифицировать по видам, не ра</w:t>
      </w:r>
      <w:r w:rsidR="00100D54"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зличают звучание инструментов в 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оркестре.</w:t>
      </w:r>
    </w:p>
    <w:p w:rsidR="0081370A" w:rsidRPr="001D5B97" w:rsidRDefault="0081370A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расширение музыкального кругозора детей, через знакомство с музыкальными инструментами. </w:t>
      </w:r>
    </w:p>
    <w:p w:rsidR="00100D54" w:rsidRPr="001D5B97" w:rsidRDefault="0081370A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Представлена структура лэпбука, отражающая основные моменты  музыкального развития детей</w:t>
      </w:r>
      <w:r w:rsidR="00100D54"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старшего дошкольного возраста. 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Намечена дальнейшая перспектива.</w:t>
      </w:r>
      <w:r w:rsidR="00100D54"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00D54" w:rsidRPr="001D5B97" w:rsidRDefault="00100D54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1D5B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Звучит музыкальная заставка</w:t>
      </w:r>
    </w:p>
    <w:p w:rsidR="00100D54" w:rsidRPr="001D5B97" w:rsidRDefault="00100D54" w:rsidP="00E077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D54" w:rsidRPr="006D3D70" w:rsidRDefault="00100D54" w:rsidP="006D3D70">
      <w:pPr>
        <w:pStyle w:val="a4"/>
        <w:numPr>
          <w:ilvl w:val="0"/>
          <w:numId w:val="3"/>
        </w:numPr>
        <w:spacing w:after="0" w:line="240" w:lineRule="auto"/>
        <w:ind w:hanging="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770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«Ритмы планеты»</w:t>
      </w:r>
      <w:r w:rsidRPr="00E07770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– </w:t>
      </w:r>
      <w:r w:rsidRPr="00E07770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репортаж специального корреспондента Рожковой </w:t>
      </w:r>
      <w:r w:rsidR="0035590C" w:rsidRPr="00E07770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07770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>Ольги Викторовны</w:t>
      </w:r>
      <w:r w:rsidR="0035590C" w:rsidRPr="00E07770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 (представлена презентация)</w:t>
      </w:r>
    </w:p>
    <w:p w:rsidR="00100D54" w:rsidRPr="001D5B97" w:rsidRDefault="00100D54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представила свой </w:t>
      </w:r>
      <w:proofErr w:type="spellStart"/>
      <w:r w:rsidR="00E07770">
        <w:rPr>
          <w:rFonts w:ascii="Times New Roman" w:eastAsia="Times New Roman" w:hAnsi="Times New Roman"/>
          <w:b/>
          <w:sz w:val="28"/>
          <w:szCs w:val="28"/>
          <w:lang w:eastAsia="ru-RU"/>
        </w:rPr>
        <w:t>лэпбук</w:t>
      </w:r>
      <w:proofErr w:type="spellEnd"/>
      <w:r w:rsidR="00E077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«</w:t>
      </w:r>
      <w:r w:rsidRPr="001D5B97">
        <w:rPr>
          <w:rFonts w:ascii="Times New Roman" w:eastAsia="Times New Roman" w:hAnsi="Times New Roman"/>
          <w:b/>
          <w:sz w:val="28"/>
          <w:szCs w:val="28"/>
          <w:lang w:eastAsia="ru-RU"/>
        </w:rPr>
        <w:t>Ритм»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музык</w:t>
      </w:r>
      <w:r w:rsidR="006D3D70">
        <w:rPr>
          <w:rFonts w:ascii="Times New Roman" w:eastAsia="Times New Roman" w:hAnsi="Times New Roman"/>
          <w:sz w:val="28"/>
          <w:szCs w:val="28"/>
          <w:lang w:eastAsia="ru-RU"/>
        </w:rPr>
        <w:t>альный руководитель МБДОУ ЦРР «Лира» Рожкова О.В., который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 способствует развитию чувства ритма, как одной из составляющих музыкальности ребёнка, интереса к музыкальной деятельности детей старшего дошкольного возраста. В лэпбук входят разнообразные материалы: музыкально-дидактические игры, задания для совместной и самостоятельной деятельности.</w:t>
      </w:r>
    </w:p>
    <w:p w:rsidR="00100D54" w:rsidRPr="001D5B97" w:rsidRDefault="00100D54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 у детей старшего дошкольного возраста чувства ритма посредством музыкально - дидактических игр и упражнений.</w:t>
      </w:r>
    </w:p>
    <w:p w:rsidR="00100D54" w:rsidRPr="001D5B97" w:rsidRDefault="00100D54" w:rsidP="00E07770">
      <w:pPr>
        <w:spacing w:after="0" w:line="240" w:lineRule="auto"/>
        <w:ind w:left="284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Данное пособие представляет собой папку на плотной основе. На первом развороте располагается базовая информационная часть, которая включает в себя следующую наглядность: </w:t>
      </w:r>
    </w:p>
    <w:p w:rsidR="00100D54" w:rsidRPr="001D5B97" w:rsidRDefault="00100D54" w:rsidP="00E07770">
      <w:pPr>
        <w:spacing w:after="0" w:line="240" w:lineRule="auto"/>
        <w:ind w:left="284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-«Пирамидка соотношения длительностей», </w:t>
      </w:r>
    </w:p>
    <w:p w:rsidR="00100D54" w:rsidRPr="001D5B97" w:rsidRDefault="00100D54" w:rsidP="00E07770">
      <w:pPr>
        <w:spacing w:after="0" w:line="240" w:lineRule="auto"/>
        <w:ind w:left="284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-«Ритмические слоги», </w:t>
      </w:r>
    </w:p>
    <w:p w:rsidR="00100D54" w:rsidRPr="001D5B97" w:rsidRDefault="00100D54" w:rsidP="00E07770">
      <w:pPr>
        <w:spacing w:after="0" w:line="240" w:lineRule="auto"/>
        <w:ind w:left="284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-«Ритмический паровозик». </w:t>
      </w:r>
    </w:p>
    <w:p w:rsidR="00100D54" w:rsidRPr="001D5B97" w:rsidRDefault="00100D54" w:rsidP="006D3D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Основной задачей которых явл</w:t>
      </w:r>
      <w:r w:rsidR="006D3D70">
        <w:rPr>
          <w:rFonts w:ascii="Times New Roman" w:eastAsia="Times New Roman" w:hAnsi="Times New Roman"/>
          <w:sz w:val="28"/>
          <w:szCs w:val="28"/>
          <w:lang w:eastAsia="ru-RU"/>
        </w:rPr>
        <w:t xml:space="preserve">яется ознакомление и базово 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представление о понятии ритм и обозначение его моделями (длительности, </w:t>
      </w:r>
      <w:proofErr w:type="spellStart"/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большие-маленькие</w:t>
      </w:r>
      <w:proofErr w:type="spellEnd"/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предметы, слоги </w:t>
      </w:r>
      <w:proofErr w:type="spellStart"/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ти</w:t>
      </w:r>
      <w:proofErr w:type="spellEnd"/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- та).</w:t>
      </w:r>
    </w:p>
    <w:p w:rsidR="00100D54" w:rsidRPr="001D5B97" w:rsidRDefault="00100D54" w:rsidP="006D3D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Средняя часть состоит из музыкально-дидактических игр и упражнений, расположенных в пластиковых папках: </w:t>
      </w:r>
    </w:p>
    <w:p w:rsidR="00100D54" w:rsidRPr="001D5B97" w:rsidRDefault="00100D54" w:rsidP="00E07770">
      <w:pPr>
        <w:spacing w:after="0" w:line="240" w:lineRule="auto"/>
        <w:ind w:left="284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-«Проговорите картинки словами и ритмическими слогами»,</w:t>
      </w:r>
    </w:p>
    <w:p w:rsidR="00100D54" w:rsidRPr="001D5B97" w:rsidRDefault="00100D54" w:rsidP="00E07770">
      <w:pPr>
        <w:spacing w:after="0" w:line="240" w:lineRule="auto"/>
        <w:ind w:left="284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-«Ритмические цепочки», </w:t>
      </w:r>
    </w:p>
    <w:p w:rsidR="00100D54" w:rsidRPr="001D5B97" w:rsidRDefault="00100D54" w:rsidP="00E07770">
      <w:pPr>
        <w:spacing w:after="0" w:line="240" w:lineRule="auto"/>
        <w:ind w:left="284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-музыкально-дидактическая игра «Чья вещь», </w:t>
      </w:r>
    </w:p>
    <w:p w:rsidR="00100D54" w:rsidRPr="001D5B97" w:rsidRDefault="00100D54" w:rsidP="00E07770">
      <w:pPr>
        <w:spacing w:after="0" w:line="240" w:lineRule="auto"/>
        <w:ind w:left="284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-музыкально-дидактическая игра «Ритмическое домино». </w:t>
      </w:r>
    </w:p>
    <w:p w:rsidR="00100D54" w:rsidRPr="001D5B97" w:rsidRDefault="00100D54" w:rsidP="006D3D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Задачи данного раздела заключаются в формировании представлений о ритмических группах и размерах, в закреплении и повторении ритмических групп и размеров; в упражнении воспроизводить ритмические рисунки (звучащими жестами, на музыкальных инструментах). </w:t>
      </w:r>
    </w:p>
    <w:p w:rsidR="00100D54" w:rsidRPr="001D5B97" w:rsidRDefault="00100D54" w:rsidP="006D3D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Второй разворот представлен в виде игр и заданий, направленных в большей мере на самостоятельную деятельность ребёнка-дошкольника. </w:t>
      </w:r>
    </w:p>
    <w:p w:rsidR="00100D54" w:rsidRPr="001D5B97" w:rsidRDefault="00100D54" w:rsidP="00E07770">
      <w:pPr>
        <w:spacing w:after="0" w:line="240" w:lineRule="auto"/>
        <w:ind w:left="284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Это:</w:t>
      </w:r>
    </w:p>
    <w:p w:rsidR="00100D54" w:rsidRPr="001D5B97" w:rsidRDefault="006D3D70" w:rsidP="006D3D70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284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100D54"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обери </w:t>
      </w:r>
      <w:proofErr w:type="spellStart"/>
      <w:r w:rsidR="00100D54" w:rsidRPr="001D5B97">
        <w:rPr>
          <w:rFonts w:ascii="Times New Roman" w:eastAsia="Times New Roman" w:hAnsi="Times New Roman"/>
          <w:sz w:val="28"/>
          <w:szCs w:val="28"/>
          <w:lang w:eastAsia="ru-RU"/>
        </w:rPr>
        <w:t>пазлы</w:t>
      </w:r>
      <w:proofErr w:type="spellEnd"/>
      <w:r w:rsidR="00100D54" w:rsidRPr="001D5B9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00D54" w:rsidRPr="001D5B97" w:rsidRDefault="006D3D70" w:rsidP="006D3D70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284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00D54" w:rsidRPr="001D5B97">
        <w:rPr>
          <w:rFonts w:ascii="Times New Roman" w:eastAsia="Times New Roman" w:hAnsi="Times New Roman"/>
          <w:sz w:val="28"/>
          <w:szCs w:val="28"/>
          <w:lang w:eastAsia="ru-RU"/>
        </w:rPr>
        <w:t>ыбери инструмент и сыграй ритмический рисунок</w:t>
      </w:r>
    </w:p>
    <w:p w:rsidR="00100D54" w:rsidRPr="001D5B97" w:rsidRDefault="00100D54" w:rsidP="006D3D70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284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Ножки и ладошки</w:t>
      </w:r>
    </w:p>
    <w:p w:rsidR="00100D54" w:rsidRDefault="00100D54" w:rsidP="006D3D70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284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Собери ритмическую пирамидку</w:t>
      </w:r>
    </w:p>
    <w:p w:rsidR="00100D54" w:rsidRPr="006D3D70" w:rsidRDefault="00100D54" w:rsidP="006D3D70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284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D3D70">
        <w:rPr>
          <w:rFonts w:ascii="Times New Roman" w:eastAsia="Times New Roman" w:hAnsi="Times New Roman"/>
          <w:sz w:val="28"/>
          <w:szCs w:val="28"/>
          <w:lang w:eastAsia="ru-RU"/>
        </w:rPr>
        <w:t>Ритмослов</w:t>
      </w:r>
      <w:proofErr w:type="spellEnd"/>
    </w:p>
    <w:p w:rsidR="00100D54" w:rsidRPr="001D5B97" w:rsidRDefault="00100D54" w:rsidP="006D3D7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284" w:firstLine="425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Раскрась картинку и изобрази ритм».</w:t>
      </w:r>
    </w:p>
    <w:p w:rsidR="0035590C" w:rsidRPr="001D5B97" w:rsidRDefault="0035590C" w:rsidP="006D3D70">
      <w:pPr>
        <w:tabs>
          <w:tab w:val="left" w:pos="1134"/>
        </w:tabs>
        <w:spacing w:after="0" w:line="240" w:lineRule="auto"/>
        <w:ind w:left="284" w:firstLine="425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</w:p>
    <w:p w:rsidR="00100D54" w:rsidRPr="001D5B97" w:rsidRDefault="0035590C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1D5B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Звучит музыкальная заставка</w:t>
      </w:r>
    </w:p>
    <w:p w:rsidR="0035590C" w:rsidRPr="001D5B97" w:rsidRDefault="0035590C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3D70" w:rsidRDefault="00100D54" w:rsidP="006D3D70">
      <w:pPr>
        <w:spacing w:after="0" w:line="240" w:lineRule="auto"/>
        <w:ind w:left="284" w:firstLine="425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D3D70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6D3D7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Музыкальный Клондайк»  </w:t>
      </w:r>
      <w:r w:rsidRPr="006D3D70">
        <w:rPr>
          <w:rFonts w:ascii="Times New Roman" w:eastAsia="Times New Roman" w:hAnsi="Times New Roman"/>
          <w:sz w:val="28"/>
          <w:szCs w:val="28"/>
          <w:lang w:eastAsia="ru-RU"/>
        </w:rPr>
        <w:t>ведущие тематического блока Селиванова Лариса Николаевна,  Кобелева Ольга Сергеевна</w:t>
      </w:r>
    </w:p>
    <w:p w:rsidR="0035590C" w:rsidRPr="006D3D70" w:rsidRDefault="006D3D70" w:rsidP="006D3D70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35590C"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5590C" w:rsidRPr="001D5B97">
        <w:rPr>
          <w:rFonts w:ascii="Times New Roman" w:eastAsia="Times New Roman" w:hAnsi="Times New Roman"/>
          <w:sz w:val="28"/>
          <w:szCs w:val="28"/>
          <w:lang w:eastAsia="ru-RU"/>
        </w:rPr>
        <w:t>Лэпбук</w:t>
      </w:r>
      <w:proofErr w:type="spellEnd"/>
      <w:r w:rsidR="0035590C"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«Музыкальный </w:t>
      </w:r>
      <w:proofErr w:type="spellStart"/>
      <w:r w:rsidR="0035590C" w:rsidRPr="001D5B97">
        <w:rPr>
          <w:rFonts w:ascii="Times New Roman" w:eastAsia="Times New Roman" w:hAnsi="Times New Roman"/>
          <w:sz w:val="28"/>
          <w:szCs w:val="28"/>
          <w:lang w:eastAsia="ru-RU"/>
        </w:rPr>
        <w:t>клондайк</w:t>
      </w:r>
      <w:proofErr w:type="spellEnd"/>
      <w:r w:rsidR="0035590C" w:rsidRPr="001D5B97">
        <w:rPr>
          <w:rFonts w:ascii="Times New Roman" w:eastAsia="Times New Roman" w:hAnsi="Times New Roman"/>
          <w:sz w:val="28"/>
          <w:szCs w:val="28"/>
          <w:lang w:eastAsia="ru-RU"/>
        </w:rPr>
        <w:t>» (представлена презентация)</w:t>
      </w:r>
    </w:p>
    <w:p w:rsidR="0035590C" w:rsidRPr="001D5B97" w:rsidRDefault="0035590C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 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развитие музыкальных способностей у детей старшего возраста.</w:t>
      </w:r>
    </w:p>
    <w:p w:rsidR="0035590C" w:rsidRPr="001D5B97" w:rsidRDefault="0035590C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Данный лэпбук создан как диагностический материал для старшего дошкольного возраста, представлена структура лэпбука, направленная на развития всех видов музыкальной деятельности. Присутствующие отметили красочность и доступность изложенного материала. Отмечена перспектива использования дидактического пособия «</w:t>
      </w:r>
      <w:proofErr w:type="gramStart"/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Музыкальный</w:t>
      </w:r>
      <w:proofErr w:type="gramEnd"/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клондайк</w:t>
      </w:r>
      <w:proofErr w:type="spellEnd"/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», как  диагностического  материала в выявлении развития музыкальных способностей детей.</w:t>
      </w:r>
    </w:p>
    <w:p w:rsidR="0035590C" w:rsidRPr="001D5B97" w:rsidRDefault="0035590C" w:rsidP="00E07770">
      <w:pPr>
        <w:spacing w:line="240" w:lineRule="auto"/>
        <w:ind w:left="284" w:firstLine="425"/>
        <w:rPr>
          <w:rFonts w:ascii="Times New Roman" w:hAnsi="Times New Roman"/>
          <w:b/>
          <w:sz w:val="28"/>
          <w:szCs w:val="28"/>
        </w:rPr>
      </w:pPr>
      <w:r w:rsidRPr="001D5B97">
        <w:rPr>
          <w:rFonts w:ascii="Times New Roman" w:hAnsi="Times New Roman"/>
          <w:b/>
          <w:sz w:val="28"/>
          <w:szCs w:val="28"/>
        </w:rPr>
        <w:t xml:space="preserve">                                     Звучит музыкальная заставка</w:t>
      </w:r>
    </w:p>
    <w:p w:rsidR="0035590C" w:rsidRPr="006D3D70" w:rsidRDefault="0035590C" w:rsidP="006D3D70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3D70">
        <w:rPr>
          <w:rFonts w:ascii="Times New Roman" w:eastAsia="Times New Roman" w:hAnsi="Times New Roman"/>
          <w:b/>
          <w:sz w:val="28"/>
          <w:szCs w:val="28"/>
          <w:lang w:eastAsia="ru-RU"/>
        </w:rPr>
        <w:t>«Струны души</w:t>
      </w:r>
      <w:r w:rsidRPr="006D3D70">
        <w:rPr>
          <w:rFonts w:ascii="Times New Roman" w:eastAsia="Times New Roman" w:hAnsi="Times New Roman"/>
          <w:sz w:val="28"/>
          <w:szCs w:val="28"/>
          <w:lang w:eastAsia="ru-RU"/>
        </w:rPr>
        <w:t xml:space="preserve">»  откроют для нас специальные корреспонденты </w:t>
      </w:r>
    </w:p>
    <w:p w:rsidR="0035590C" w:rsidRPr="006D3D70" w:rsidRDefault="0035590C" w:rsidP="006D3D70">
      <w:pPr>
        <w:spacing w:after="0" w:line="240" w:lineRule="auto"/>
        <w:ind w:left="284" w:firstLine="42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 Калдани Ольга Анатольевна, Базанова Наталья Александровна (представлена презентация)</w:t>
      </w:r>
    </w:p>
    <w:p w:rsidR="0035590C" w:rsidRPr="001D5B97" w:rsidRDefault="0035590C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Лэпбук </w:t>
      </w:r>
      <w:r w:rsidRPr="001D5B97">
        <w:rPr>
          <w:rFonts w:ascii="Times New Roman" w:eastAsia="Times New Roman" w:hAnsi="Times New Roman"/>
          <w:b/>
          <w:sz w:val="28"/>
          <w:szCs w:val="28"/>
          <w:lang w:eastAsia="ru-RU"/>
        </w:rPr>
        <w:t>«В мире струнных инструментов».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35590C" w:rsidRPr="001D5B97" w:rsidRDefault="0035590C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создание условий для формирования у воспитанников ДОУ целостных представлений о  струнных музыкальных инструментах</w:t>
      </w:r>
    </w:p>
    <w:p w:rsidR="0035590C" w:rsidRPr="006D3D70" w:rsidRDefault="0035590C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3D70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:rsidR="0035590C" w:rsidRPr="001D5B97" w:rsidRDefault="0035590C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Обучающие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:  Формировать  познавательный интерес к изучению струнных музыкальных инструментов, расширить  и обогатить представления, знания, социальный опыт детей о  струнных музыкальных инструментах: внешний вид,  звукоизвлечение.  способствовать социализации воспитанников.</w:t>
      </w:r>
    </w:p>
    <w:p w:rsidR="0035590C" w:rsidRPr="001D5B97" w:rsidRDefault="0035590C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b/>
          <w:sz w:val="28"/>
          <w:szCs w:val="28"/>
          <w:lang w:eastAsia="ru-RU"/>
        </w:rPr>
        <w:t>Развивающие: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Развивать личностные качества: наблюдательность, ответственность, активность, интерес к изучаемому материалу, прививать навыки познавательной творческой деятельности, развивать творческие способности детей.</w:t>
      </w:r>
    </w:p>
    <w:p w:rsidR="0035590C" w:rsidRPr="001D5B97" w:rsidRDefault="0035590C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Воспитательные: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Воспитывать     умение слышать прекрасное, воспитывать уважение к  музыкальной культуре и исполнительскому искусству.</w:t>
      </w:r>
    </w:p>
    <w:p w:rsidR="0035590C" w:rsidRPr="001D5B97" w:rsidRDefault="0035590C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Лэпбук «В мире струнных инструментов» позволяет организовать совместную и самостоятельную деятельность в группе, решает проблему организации  совместной деятельности ребенка и родителя дома. При работе   Лэпбуком самостоятельная деятельность ребенка,   обусловлена следующими  заданиями: «Собери пазл», «Подбери инструмент к звучащей музыке»,    «Музыкальные алгоритмы»,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« Третий лишний», «Раскраска». Совместная деятельность педагога и ребенка в группе при работе  с Лэпбуком может осуществляться через следующие задания: чтение и разучивание стихотворений, загадывание загадок, через музыкально – дидактическую игру «Струнные, ударные, шумовые»</w:t>
      </w:r>
    </w:p>
    <w:p w:rsidR="0035590C" w:rsidRPr="001D5B97" w:rsidRDefault="006D3D70" w:rsidP="00E07770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5590C"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Результативность использования </w:t>
      </w:r>
      <w:proofErr w:type="spellStart"/>
      <w:r w:rsidR="0035590C" w:rsidRPr="001D5B97">
        <w:rPr>
          <w:rFonts w:ascii="Times New Roman" w:eastAsia="Times New Roman" w:hAnsi="Times New Roman"/>
          <w:sz w:val="28"/>
          <w:szCs w:val="28"/>
          <w:lang w:eastAsia="ru-RU"/>
        </w:rPr>
        <w:t>лэпбука</w:t>
      </w:r>
      <w:proofErr w:type="spellEnd"/>
      <w:r w:rsidR="0035590C" w:rsidRPr="001D5B9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5590C" w:rsidRPr="001D5B97" w:rsidRDefault="00E07770" w:rsidP="00E07770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• </w:t>
      </w:r>
      <w:r w:rsidR="0035590C" w:rsidRPr="001D5B97">
        <w:rPr>
          <w:rFonts w:ascii="Times New Roman" w:eastAsia="Times New Roman" w:hAnsi="Times New Roman"/>
          <w:sz w:val="28"/>
          <w:szCs w:val="28"/>
          <w:lang w:eastAsia="ru-RU"/>
        </w:rPr>
        <w:t xml:space="preserve">У детей значительно повысилась познавательная активность,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5590C" w:rsidRPr="001D5B97">
        <w:rPr>
          <w:rFonts w:ascii="Times New Roman" w:eastAsia="Times New Roman" w:hAnsi="Times New Roman"/>
          <w:sz w:val="28"/>
          <w:szCs w:val="28"/>
          <w:lang w:eastAsia="ru-RU"/>
        </w:rPr>
        <w:t>любознательность, самостоятельность и инициативность в решении поставленных задач.</w:t>
      </w:r>
    </w:p>
    <w:p w:rsidR="0035590C" w:rsidRPr="001D5B97" w:rsidRDefault="0035590C" w:rsidP="00E07770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ab/>
        <w:t>У детей сформировались знания о  струнных музыкальных инструментах.</w:t>
      </w:r>
    </w:p>
    <w:p w:rsidR="0035590C" w:rsidRPr="001D5B97" w:rsidRDefault="0035590C" w:rsidP="00E07770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ab/>
        <w:t>Дети научились сравнивать   музыкальные инструменты.</w:t>
      </w:r>
    </w:p>
    <w:p w:rsidR="0035590C" w:rsidRPr="001D5B97" w:rsidRDefault="0035590C" w:rsidP="00E07770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ab/>
        <w:t>У детей расширился кругозор и представления  о разных группах музыкальных инструментов.</w:t>
      </w:r>
    </w:p>
    <w:p w:rsidR="0035590C" w:rsidRPr="001D5B97" w:rsidRDefault="0035590C" w:rsidP="00E07770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ab/>
        <w:t>Обогатился словарный запас, поднялся уровень  музыкального развития.</w:t>
      </w:r>
    </w:p>
    <w:p w:rsidR="0035590C" w:rsidRPr="001D5B97" w:rsidRDefault="0035590C" w:rsidP="00E07770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1D5B97">
        <w:rPr>
          <w:rFonts w:ascii="Times New Roman" w:eastAsia="Times New Roman" w:hAnsi="Times New Roman"/>
          <w:sz w:val="28"/>
          <w:szCs w:val="28"/>
          <w:lang w:eastAsia="ru-RU"/>
        </w:rPr>
        <w:tab/>
        <w:t>Научились различать  на слух звучание различных струнных инструментов.</w:t>
      </w:r>
    </w:p>
    <w:p w:rsidR="0035590C" w:rsidRPr="001D5B97" w:rsidRDefault="0035590C" w:rsidP="00E07770">
      <w:pPr>
        <w:spacing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1D5B97">
        <w:rPr>
          <w:rFonts w:ascii="Times New Roman" w:hAnsi="Times New Roman"/>
          <w:b/>
          <w:sz w:val="28"/>
          <w:szCs w:val="28"/>
        </w:rPr>
        <w:t xml:space="preserve">                                     Звучит музыкальная заставка</w:t>
      </w:r>
    </w:p>
    <w:p w:rsidR="004427FE" w:rsidRPr="00E07770" w:rsidRDefault="006D3D70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Э</w:t>
      </w:r>
      <w:r w:rsidR="0035590C" w:rsidRPr="00E07770">
        <w:rPr>
          <w:rFonts w:ascii="Times New Roman" w:eastAsia="Times New Roman" w:hAnsi="Times New Roman"/>
          <w:b/>
          <w:sz w:val="28"/>
          <w:szCs w:val="28"/>
          <w:lang w:eastAsia="ru-RU"/>
        </w:rPr>
        <w:t>кстренный выпуск </w:t>
      </w:r>
      <w:r w:rsidR="0035590C" w:rsidRPr="00E07770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«Музыкальное облако накрыло „страну“»</w:t>
      </w:r>
      <w:r w:rsidR="0035590C" w:rsidRPr="00E07770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35590C" w:rsidRPr="00E07770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35590C" w:rsidRPr="00E07770" w:rsidRDefault="006D3D70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3D70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27FE" w:rsidRPr="00E07770">
        <w:rPr>
          <w:rFonts w:ascii="Times New Roman" w:eastAsia="Times New Roman" w:hAnsi="Times New Roman"/>
          <w:sz w:val="28"/>
          <w:szCs w:val="28"/>
          <w:lang w:eastAsia="ru-RU"/>
        </w:rPr>
        <w:t xml:space="preserve">Итак, сегодня в ходе фестиваля Лэпбуков мы с вами активизировали  наши знания в области </w:t>
      </w:r>
      <w:proofErr w:type="gramStart"/>
      <w:r w:rsidR="004427FE" w:rsidRPr="00E07770">
        <w:rPr>
          <w:rFonts w:ascii="Times New Roman" w:eastAsia="Times New Roman" w:hAnsi="Times New Roman"/>
          <w:sz w:val="28"/>
          <w:szCs w:val="28"/>
          <w:lang w:eastAsia="ru-RU"/>
        </w:rPr>
        <w:t>обогащения</w:t>
      </w:r>
      <w:proofErr w:type="gramEnd"/>
      <w:r w:rsidR="004427FE" w:rsidRPr="00E07770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развивающей музыкальной предметно – пространственной  среды с помощью Лэпбуков, которые развивают активность, самостоятельность, инициативность, любознательность  детей. </w:t>
      </w:r>
      <w:r w:rsidR="0035590C" w:rsidRPr="00E077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22EB7" w:rsidRDefault="00222EB7" w:rsidP="00E07770">
      <w:pPr>
        <w:shd w:val="clear" w:color="auto" w:fill="FFFFFF"/>
        <w:spacing w:after="123" w:line="240" w:lineRule="auto"/>
        <w:ind w:left="284" w:firstLine="425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Участникам фестиваля предлагается </w:t>
      </w:r>
      <w:r w:rsidR="00CF1A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D3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5B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отметить р</w:t>
      </w:r>
      <w:r w:rsidR="006D3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езультативность использования </w:t>
      </w:r>
      <w:proofErr w:type="spellStart"/>
      <w:r w:rsidR="006D3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="004427FE" w:rsidRPr="001D5B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эпбука</w:t>
      </w:r>
      <w:proofErr w:type="spellEnd"/>
      <w:r w:rsidR="006D3D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музыкальной деятельности с детьми дошкольного возраста.</w:t>
      </w:r>
    </w:p>
    <w:p w:rsidR="006D3D70" w:rsidRPr="006D3D70" w:rsidRDefault="006D3D70" w:rsidP="006D3D70">
      <w:pPr>
        <w:pStyle w:val="a3"/>
        <w:ind w:left="426" w:hanging="142"/>
        <w:rPr>
          <w:rFonts w:ascii="Times New Roman" w:hAnsi="Times New Roman" w:cs="Times New Roman"/>
          <w:sz w:val="28"/>
          <w:lang w:eastAsia="ru-RU"/>
        </w:rPr>
      </w:pPr>
      <w:r w:rsidRPr="006D3D70">
        <w:rPr>
          <w:rFonts w:ascii="Times New Roman" w:hAnsi="Times New Roman" w:cs="Times New Roman"/>
          <w:sz w:val="28"/>
          <w:lang w:eastAsia="ru-RU"/>
        </w:rPr>
        <w:t xml:space="preserve">Высказывания участников: </w:t>
      </w:r>
    </w:p>
    <w:p w:rsidR="00222EB7" w:rsidRPr="006D3D70" w:rsidRDefault="006D3D70" w:rsidP="006D3D70">
      <w:pPr>
        <w:pStyle w:val="a3"/>
        <w:rPr>
          <w:rFonts w:ascii="Times New Roman" w:hAnsi="Times New Roman" w:cs="Times New Roman"/>
          <w:sz w:val="28"/>
          <w:lang w:eastAsia="ru-RU"/>
        </w:rPr>
      </w:pPr>
      <w:proofErr w:type="spellStart"/>
      <w:r w:rsidRPr="006D3D70">
        <w:rPr>
          <w:rFonts w:ascii="Times New Roman" w:hAnsi="Times New Roman" w:cs="Times New Roman"/>
          <w:sz w:val="28"/>
          <w:lang w:eastAsia="ru-RU"/>
        </w:rPr>
        <w:lastRenderedPageBreak/>
        <w:t>Лэпбук</w:t>
      </w:r>
      <w:proofErr w:type="spellEnd"/>
      <w:r w:rsidRPr="006D3D70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6D3D70">
        <w:rPr>
          <w:rFonts w:ascii="Times New Roman" w:hAnsi="Times New Roman" w:cs="Times New Roman"/>
          <w:sz w:val="28"/>
          <w:lang w:eastAsia="ru-RU"/>
        </w:rPr>
        <w:t>п</w:t>
      </w:r>
      <w:r w:rsidR="00222EB7" w:rsidRPr="006D3D70">
        <w:rPr>
          <w:rFonts w:ascii="Times New Roman" w:hAnsi="Times New Roman" w:cs="Times New Roman"/>
          <w:sz w:val="28"/>
          <w:lang w:eastAsia="ru-RU"/>
        </w:rPr>
        <w:t>омогает</w:t>
      </w:r>
      <w:proofErr w:type="spellEnd"/>
      <w:r w:rsidR="00222EB7" w:rsidRPr="006D3D70">
        <w:rPr>
          <w:rFonts w:ascii="Times New Roman" w:hAnsi="Times New Roman" w:cs="Times New Roman"/>
          <w:sz w:val="28"/>
          <w:lang w:eastAsia="ru-RU"/>
        </w:rPr>
        <w:t>:</w:t>
      </w:r>
    </w:p>
    <w:p w:rsidR="00222EB7" w:rsidRPr="006D3D70" w:rsidRDefault="00222EB7" w:rsidP="006D3D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lang w:val="ru-RU" w:eastAsia="ru-RU"/>
        </w:rPr>
      </w:pPr>
      <w:r w:rsidRPr="006D3D70">
        <w:rPr>
          <w:rFonts w:ascii="Times New Roman" w:hAnsi="Times New Roman" w:cs="Times New Roman"/>
          <w:sz w:val="28"/>
          <w:lang w:val="ru-RU" w:eastAsia="ru-RU"/>
        </w:rPr>
        <w:t>структурировать сложную информацию</w:t>
      </w:r>
      <w:r w:rsidR="006D3D70">
        <w:rPr>
          <w:rFonts w:ascii="Times New Roman" w:hAnsi="Times New Roman" w:cs="Times New Roman"/>
          <w:sz w:val="28"/>
          <w:lang w:val="ru-RU" w:eastAsia="ru-RU"/>
        </w:rPr>
        <w:t>;</w:t>
      </w:r>
    </w:p>
    <w:p w:rsidR="00222EB7" w:rsidRPr="006D3D70" w:rsidRDefault="006D3D70" w:rsidP="006D3D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lang w:val="ru-RU" w:eastAsia="ru-RU"/>
        </w:rPr>
      </w:pPr>
      <w:r w:rsidRPr="006D3D70">
        <w:rPr>
          <w:rFonts w:ascii="Times New Roman" w:hAnsi="Times New Roman" w:cs="Times New Roman"/>
          <w:sz w:val="28"/>
          <w:lang w:val="ru-RU" w:eastAsia="ru-RU"/>
        </w:rPr>
        <w:t>развивать</w:t>
      </w:r>
      <w:r w:rsidR="00222EB7" w:rsidRPr="006D3D70">
        <w:rPr>
          <w:rFonts w:ascii="Times New Roman" w:hAnsi="Times New Roman" w:cs="Times New Roman"/>
          <w:sz w:val="28"/>
          <w:lang w:val="ru-RU" w:eastAsia="ru-RU"/>
        </w:rPr>
        <w:t xml:space="preserve"> познавательный интерес и творческое мышление</w:t>
      </w:r>
      <w:r>
        <w:rPr>
          <w:rFonts w:ascii="Times New Roman" w:hAnsi="Times New Roman" w:cs="Times New Roman"/>
          <w:sz w:val="28"/>
          <w:lang w:val="ru-RU" w:eastAsia="ru-RU"/>
        </w:rPr>
        <w:t>;</w:t>
      </w:r>
    </w:p>
    <w:p w:rsidR="00222EB7" w:rsidRPr="006D3D70" w:rsidRDefault="00222EB7" w:rsidP="006D3D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lang w:val="ru-RU" w:eastAsia="ru-RU"/>
        </w:rPr>
      </w:pPr>
      <w:r w:rsidRPr="006D3D70">
        <w:rPr>
          <w:rFonts w:ascii="Times New Roman" w:hAnsi="Times New Roman" w:cs="Times New Roman"/>
          <w:sz w:val="28"/>
          <w:lang w:val="ru-RU" w:eastAsia="ru-RU"/>
        </w:rPr>
        <w:t>разнообразить даже самую скучную тему</w:t>
      </w:r>
      <w:r w:rsidR="006D3D70">
        <w:rPr>
          <w:rFonts w:ascii="Times New Roman" w:hAnsi="Times New Roman" w:cs="Times New Roman"/>
          <w:sz w:val="28"/>
          <w:lang w:val="ru-RU" w:eastAsia="ru-RU"/>
        </w:rPr>
        <w:t>;</w:t>
      </w:r>
    </w:p>
    <w:p w:rsidR="00222EB7" w:rsidRPr="00CF1A41" w:rsidRDefault="00222EB7" w:rsidP="006D3D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lang w:val="ru-RU" w:eastAsia="ru-RU"/>
        </w:rPr>
      </w:pPr>
      <w:r w:rsidRPr="00CF1A41">
        <w:rPr>
          <w:rFonts w:ascii="Times New Roman" w:hAnsi="Times New Roman" w:cs="Times New Roman"/>
          <w:sz w:val="28"/>
          <w:lang w:val="ru-RU" w:eastAsia="ru-RU"/>
        </w:rPr>
        <w:t>научить простому способу запоминания</w:t>
      </w:r>
      <w:r w:rsidR="00CF1A41">
        <w:rPr>
          <w:rFonts w:ascii="Times New Roman" w:hAnsi="Times New Roman" w:cs="Times New Roman"/>
          <w:sz w:val="28"/>
          <w:lang w:val="ru-RU" w:eastAsia="ru-RU"/>
        </w:rPr>
        <w:t xml:space="preserve"> информации;</w:t>
      </w:r>
    </w:p>
    <w:p w:rsidR="00222EB7" w:rsidRPr="00CF1A41" w:rsidRDefault="00CF1A41" w:rsidP="006D3D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lang w:val="ru-RU" w:eastAsia="ru-RU"/>
        </w:rPr>
      </w:pPr>
      <w:r w:rsidRPr="00CF1A41">
        <w:rPr>
          <w:rFonts w:ascii="Times New Roman" w:hAnsi="Times New Roman" w:cs="Times New Roman"/>
          <w:sz w:val="28"/>
          <w:lang w:val="ru-RU" w:eastAsia="ru-RU"/>
        </w:rPr>
        <w:t>объединить  всех членов семьи</w:t>
      </w:r>
      <w:r w:rsidR="00222EB7" w:rsidRPr="00CF1A41">
        <w:rPr>
          <w:rFonts w:ascii="Times New Roman" w:hAnsi="Times New Roman" w:cs="Times New Roman"/>
          <w:sz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lang w:val="ru-RU" w:eastAsia="ru-RU"/>
        </w:rPr>
        <w:t>для развития творческих способностей детей;</w:t>
      </w:r>
    </w:p>
    <w:p w:rsidR="00222EB7" w:rsidRPr="006D3D70" w:rsidRDefault="00CF1A41" w:rsidP="006D3D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lang w:val="ru-RU" w:eastAsia="ru-RU"/>
        </w:rPr>
      </w:pPr>
      <w:r>
        <w:rPr>
          <w:rFonts w:ascii="Times New Roman" w:hAnsi="Times New Roman" w:cs="Times New Roman"/>
          <w:sz w:val="28"/>
          <w:lang w:val="ru-RU" w:eastAsia="ru-RU"/>
        </w:rPr>
        <w:t xml:space="preserve"> повысить познавательную</w:t>
      </w:r>
      <w:r w:rsidR="00222EB7" w:rsidRPr="006D3D70">
        <w:rPr>
          <w:rFonts w:ascii="Times New Roman" w:hAnsi="Times New Roman" w:cs="Times New Roman"/>
          <w:sz w:val="28"/>
          <w:lang w:val="ru-RU" w:eastAsia="ru-RU"/>
        </w:rPr>
        <w:t xml:space="preserve"> активность, любознательность, самостоятельность и инициативность в решении поставленных задач. </w:t>
      </w:r>
    </w:p>
    <w:p w:rsidR="00CF1A41" w:rsidRDefault="00BF2C7D" w:rsidP="00CF1A41">
      <w:pPr>
        <w:pStyle w:val="a4"/>
        <w:spacing w:line="240" w:lineRule="auto"/>
        <w:ind w:left="284" w:firstLine="42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Звучит музыкальная заставка</w:t>
      </w:r>
    </w:p>
    <w:p w:rsidR="00CF1A41" w:rsidRDefault="00CF1A41" w:rsidP="00CF1A41">
      <w:pPr>
        <w:pStyle w:val="a4"/>
        <w:spacing w:line="240" w:lineRule="auto"/>
        <w:ind w:left="284" w:firstLine="42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2EB7" w:rsidRPr="00CF1A41" w:rsidRDefault="00CF1A41" w:rsidP="00CF1A41">
      <w:pPr>
        <w:pStyle w:val="a4"/>
        <w:spacing w:line="240" w:lineRule="auto"/>
        <w:ind w:left="284" w:firstLine="42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Ведущий:</w:t>
      </w:r>
      <w:r w:rsidR="00222EB7" w:rsidRPr="001D5B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222EB7" w:rsidRPr="00CF1A41">
        <w:rPr>
          <w:rFonts w:ascii="Times New Roman" w:eastAsia="Times New Roman" w:hAnsi="Times New Roman"/>
          <w:sz w:val="28"/>
          <w:szCs w:val="28"/>
          <w:lang w:eastAsia="ru-RU"/>
        </w:rPr>
        <w:t>Мы переходим на заключительный этап</w:t>
      </w:r>
      <w:r w:rsidR="00222EB7" w:rsidRPr="00CF1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22EB7" w:rsidRPr="00CF1A4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«Вести с пользой» - </w:t>
      </w:r>
      <w:r w:rsidR="00222EB7" w:rsidRPr="00CF1A41">
        <w:rPr>
          <w:rFonts w:ascii="Times New Roman" w:eastAsia="Times New Roman" w:hAnsi="Times New Roman"/>
          <w:sz w:val="28"/>
          <w:szCs w:val="28"/>
          <w:lang w:eastAsia="ru-RU"/>
        </w:rPr>
        <w:t>обсуждение  итогов фестиваля, рефлексия, круглый стол.</w:t>
      </w:r>
    </w:p>
    <w:p w:rsidR="00CF1A41" w:rsidRDefault="00CF1A41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Входит корреспондент газеты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Осинское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Прикамье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и предлагает </w:t>
      </w:r>
      <w:r w:rsidR="000B3CAC">
        <w:rPr>
          <w:rFonts w:ascii="Times New Roman" w:eastAsia="Times New Roman" w:hAnsi="Times New Roman"/>
          <w:sz w:val="28"/>
          <w:szCs w:val="28"/>
          <w:lang w:eastAsia="ru-RU"/>
        </w:rPr>
        <w:t>участникам ответить на  вопросы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F1A41" w:rsidRPr="00CF1A41" w:rsidRDefault="00CF1A41" w:rsidP="000B3CAC">
      <w:pPr>
        <w:spacing w:after="0" w:line="240" w:lineRule="auto"/>
        <w:ind w:left="284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F1A41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вам больше всего понравилось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3CAC">
        <w:rPr>
          <w:rFonts w:ascii="Times New Roman" w:eastAsia="Times New Roman" w:hAnsi="Times New Roman"/>
          <w:sz w:val="28"/>
          <w:szCs w:val="28"/>
          <w:lang w:eastAsia="ru-RU"/>
        </w:rPr>
        <w:t>на Фестивале</w:t>
      </w:r>
      <w:r w:rsidRPr="00CF1A41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CF1A41" w:rsidRDefault="00CF1A41" w:rsidP="000B3CAC">
      <w:pPr>
        <w:spacing w:after="0" w:line="240" w:lineRule="auto"/>
        <w:ind w:left="284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1A41">
        <w:rPr>
          <w:rFonts w:ascii="Times New Roman" w:eastAsia="Times New Roman" w:hAnsi="Times New Roman"/>
          <w:sz w:val="28"/>
          <w:szCs w:val="28"/>
          <w:lang w:eastAsia="ru-RU"/>
        </w:rPr>
        <w:t>- Что было самым сложным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подготовке к Фестивалю</w:t>
      </w:r>
      <w:r w:rsidRPr="00CF1A41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CF1A41" w:rsidRDefault="00CF1A41" w:rsidP="000B3CAC">
      <w:pPr>
        <w:spacing w:after="0" w:line="240" w:lineRule="auto"/>
        <w:ind w:left="284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B3CAC">
        <w:rPr>
          <w:rFonts w:ascii="Times New Roman" w:eastAsia="Times New Roman" w:hAnsi="Times New Roman"/>
          <w:sz w:val="28"/>
          <w:szCs w:val="28"/>
          <w:lang w:eastAsia="ru-RU"/>
        </w:rPr>
        <w:t>Какие творческие находки будете использовать в своей работе?</w:t>
      </w:r>
    </w:p>
    <w:p w:rsidR="000B3CAC" w:rsidRPr="00CF1A41" w:rsidRDefault="000B3CAC" w:rsidP="000B3CAC">
      <w:pPr>
        <w:spacing w:after="0" w:line="240" w:lineRule="auto"/>
        <w:ind w:left="284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Актуальны такие мероприятия для обмена педагогическим опытом? и т.д.</w:t>
      </w:r>
    </w:p>
    <w:p w:rsidR="00BF2C7D" w:rsidRPr="00CF1A41" w:rsidRDefault="00222EB7" w:rsidP="00E07770">
      <w:pPr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1A41">
        <w:rPr>
          <w:rFonts w:ascii="Times New Roman" w:eastAsia="Times New Roman" w:hAnsi="Times New Roman"/>
          <w:sz w:val="28"/>
          <w:szCs w:val="28"/>
          <w:lang w:eastAsia="ru-RU"/>
        </w:rPr>
        <w:t>Предлагается каждому педагогу высказать свое впечатление по организац</w:t>
      </w:r>
      <w:r w:rsidR="00CF1A41">
        <w:rPr>
          <w:rFonts w:ascii="Times New Roman" w:eastAsia="Times New Roman" w:hAnsi="Times New Roman"/>
          <w:sz w:val="28"/>
          <w:szCs w:val="28"/>
          <w:lang w:eastAsia="ru-RU"/>
        </w:rPr>
        <w:t>ии фестиваля, отметить творческие находки и внести предложения на перспективу.</w:t>
      </w:r>
      <w:r w:rsidR="00BF2C7D" w:rsidRPr="00CF1A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F2C7D" w:rsidRPr="00CF1A41" w:rsidRDefault="00BF2C7D" w:rsidP="000B3C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2C7D" w:rsidRPr="00EA2898" w:rsidRDefault="00BF2C7D" w:rsidP="00EA2898">
      <w:pPr>
        <w:pStyle w:val="a3"/>
        <w:ind w:left="284" w:firstLine="42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A289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</w:t>
      </w:r>
      <w:r w:rsidR="000B3CAC" w:rsidRPr="00EA289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Ведущий предлагает музыкальным руководителям посетить </w:t>
      </w:r>
      <w:r w:rsidRPr="00EA289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="000B3CAC" w:rsidRPr="00EA289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выставку  </w:t>
      </w:r>
      <w:proofErr w:type="spellStart"/>
      <w:r w:rsidR="000B3CAC" w:rsidRPr="00EA289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Лэпбуков</w:t>
      </w:r>
      <w:proofErr w:type="spellEnd"/>
      <w:r w:rsidR="000B3CAC" w:rsidRPr="00EA289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обменяться  впечатлениями о представленных </w:t>
      </w:r>
      <w:r w:rsidR="00CA70CC" w:rsidRPr="00EA289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работах</w:t>
      </w:r>
      <w:r w:rsidR="000B3CAC" w:rsidRPr="00EA289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</w:t>
      </w:r>
      <w:r w:rsidR="00CA70CC" w:rsidRPr="00EA289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а также проанализировать их в соответствии с </w:t>
      </w:r>
      <w:r w:rsidR="00F222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разработанным ранее </w:t>
      </w:r>
      <w:r w:rsidR="00CA70CC" w:rsidRPr="00EA289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алгоритмом создания </w:t>
      </w:r>
      <w:proofErr w:type="spellStart"/>
      <w:r w:rsidR="00CA70CC" w:rsidRPr="00EA289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Лэпбука</w:t>
      </w:r>
      <w:proofErr w:type="spellEnd"/>
      <w:r w:rsidR="00CA70CC" w:rsidRPr="00EA289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. </w:t>
      </w:r>
    </w:p>
    <w:p w:rsidR="001D5B97" w:rsidRPr="00F66283" w:rsidRDefault="001D5B97" w:rsidP="00E07770">
      <w:pPr>
        <w:pStyle w:val="a3"/>
        <w:ind w:left="284" w:firstLine="425"/>
        <w:rPr>
          <w:rFonts w:ascii="Times New Roman" w:hAnsi="Times New Roman" w:cs="Times New Roman"/>
          <w:sz w:val="28"/>
          <w:szCs w:val="28"/>
          <w:lang w:val="ru-RU"/>
        </w:rPr>
      </w:pPr>
    </w:p>
    <w:p w:rsidR="00EA2898" w:rsidRPr="00EA2898" w:rsidRDefault="00CA70CC" w:rsidP="00EA2898">
      <w:pPr>
        <w:pStyle w:val="a3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2898">
        <w:rPr>
          <w:rFonts w:ascii="Times New Roman" w:hAnsi="Times New Roman" w:cs="Times New Roman"/>
          <w:b/>
          <w:sz w:val="28"/>
          <w:szCs w:val="28"/>
          <w:lang w:val="ru-RU"/>
        </w:rPr>
        <w:t>Список литературы:</w:t>
      </w:r>
    </w:p>
    <w:p w:rsidR="00CA70CC" w:rsidRPr="00F66283" w:rsidRDefault="00CA70CC" w:rsidP="00EA289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6283">
        <w:rPr>
          <w:rFonts w:ascii="Times New Roman" w:hAnsi="Times New Roman" w:cs="Times New Roman"/>
          <w:sz w:val="28"/>
          <w:szCs w:val="28"/>
          <w:lang w:val="ru-RU"/>
        </w:rPr>
        <w:t>Лудкова</w:t>
      </w:r>
      <w:proofErr w:type="spellEnd"/>
      <w:r w:rsidRPr="00F66283">
        <w:rPr>
          <w:rFonts w:ascii="Times New Roman" w:hAnsi="Times New Roman" w:cs="Times New Roman"/>
          <w:sz w:val="28"/>
          <w:szCs w:val="28"/>
          <w:lang w:val="ru-RU"/>
        </w:rPr>
        <w:t xml:space="preserve"> Н.Г. Мастерская как форма организации совместной деятельности педагога с детьми// Воспитатель ДОУ.2015.</w:t>
      </w:r>
      <w:r w:rsidR="00F66283" w:rsidRPr="00F66283">
        <w:rPr>
          <w:rFonts w:ascii="Times New Roman" w:hAnsi="Times New Roman" w:cs="Times New Roman"/>
          <w:sz w:val="28"/>
          <w:szCs w:val="28"/>
          <w:lang w:val="ru-RU"/>
        </w:rPr>
        <w:t xml:space="preserve"> №10</w:t>
      </w:r>
    </w:p>
    <w:p w:rsidR="00F66283" w:rsidRPr="00F66283" w:rsidRDefault="00F66283" w:rsidP="00EA289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6283">
        <w:rPr>
          <w:rFonts w:ascii="Times New Roman" w:hAnsi="Times New Roman" w:cs="Times New Roman"/>
          <w:sz w:val="28"/>
          <w:szCs w:val="28"/>
          <w:lang w:val="ru-RU"/>
        </w:rPr>
        <w:t>Слепцова</w:t>
      </w:r>
      <w:proofErr w:type="spellEnd"/>
      <w:r w:rsidRPr="00F66283">
        <w:rPr>
          <w:rFonts w:ascii="Times New Roman" w:hAnsi="Times New Roman" w:cs="Times New Roman"/>
          <w:sz w:val="28"/>
          <w:szCs w:val="28"/>
          <w:lang w:val="ru-RU"/>
        </w:rPr>
        <w:t xml:space="preserve"> И.Ф. Алгоритм введения ФГОС ДО в детском саду. М., 2015.</w:t>
      </w:r>
    </w:p>
    <w:p w:rsidR="00F66283" w:rsidRPr="00F66283" w:rsidRDefault="00F66283" w:rsidP="00EA289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6283">
        <w:rPr>
          <w:rFonts w:ascii="Times New Roman" w:hAnsi="Times New Roman" w:cs="Times New Roman"/>
          <w:sz w:val="28"/>
          <w:szCs w:val="28"/>
          <w:lang w:val="ru-RU"/>
        </w:rPr>
        <w:t xml:space="preserve">Блохина Е., </w:t>
      </w:r>
      <w:proofErr w:type="spellStart"/>
      <w:r w:rsidRPr="00F66283">
        <w:rPr>
          <w:rFonts w:ascii="Times New Roman" w:hAnsi="Times New Roman" w:cs="Times New Roman"/>
          <w:sz w:val="28"/>
          <w:szCs w:val="28"/>
          <w:lang w:val="ru-RU"/>
        </w:rPr>
        <w:t>Лиханова</w:t>
      </w:r>
      <w:proofErr w:type="spellEnd"/>
      <w:r w:rsidRPr="00F66283">
        <w:rPr>
          <w:rFonts w:ascii="Times New Roman" w:hAnsi="Times New Roman" w:cs="Times New Roman"/>
          <w:sz w:val="28"/>
          <w:szCs w:val="28"/>
          <w:lang w:val="ru-RU"/>
        </w:rPr>
        <w:t xml:space="preserve"> Т. </w:t>
      </w:r>
      <w:proofErr w:type="spellStart"/>
      <w:r w:rsidRPr="00F66283">
        <w:rPr>
          <w:rFonts w:ascii="Times New Roman" w:hAnsi="Times New Roman" w:cs="Times New Roman"/>
          <w:sz w:val="28"/>
          <w:szCs w:val="28"/>
          <w:lang w:val="ru-RU"/>
        </w:rPr>
        <w:t>Лэпбук</w:t>
      </w:r>
      <w:proofErr w:type="spellEnd"/>
      <w:r w:rsidRPr="00F66283">
        <w:rPr>
          <w:rFonts w:ascii="Times New Roman" w:hAnsi="Times New Roman" w:cs="Times New Roman"/>
          <w:sz w:val="28"/>
          <w:szCs w:val="28"/>
          <w:lang w:val="ru-RU"/>
        </w:rPr>
        <w:t xml:space="preserve"> – «наколенная книга»// Обруч. 2015.№4.</w:t>
      </w:r>
    </w:p>
    <w:p w:rsidR="001D5B97" w:rsidRPr="001D5B97" w:rsidRDefault="001D5B97" w:rsidP="00F336B1">
      <w:pPr>
        <w:pStyle w:val="a3"/>
        <w:ind w:left="284"/>
        <w:rPr>
          <w:rFonts w:ascii="Times New Roman" w:hAnsi="Times New Roman" w:cs="Times New Roman"/>
          <w:sz w:val="28"/>
          <w:szCs w:val="28"/>
          <w:lang w:val="ru-RU"/>
        </w:rPr>
      </w:pPr>
    </w:p>
    <w:p w:rsidR="001D5B97" w:rsidRPr="001D5B97" w:rsidRDefault="001D5B97" w:rsidP="00F336B1">
      <w:pPr>
        <w:pStyle w:val="a3"/>
        <w:ind w:left="284"/>
        <w:rPr>
          <w:rFonts w:ascii="Times New Roman" w:hAnsi="Times New Roman" w:cs="Times New Roman"/>
          <w:sz w:val="28"/>
          <w:szCs w:val="28"/>
          <w:lang w:val="ru-RU"/>
        </w:rPr>
      </w:pPr>
    </w:p>
    <w:p w:rsidR="001D5B97" w:rsidRPr="001D5B97" w:rsidRDefault="001D5B97" w:rsidP="00F336B1">
      <w:pPr>
        <w:pStyle w:val="a3"/>
        <w:ind w:left="284"/>
        <w:rPr>
          <w:rFonts w:ascii="Times New Roman" w:hAnsi="Times New Roman" w:cs="Times New Roman"/>
          <w:sz w:val="28"/>
          <w:szCs w:val="28"/>
          <w:lang w:val="ru-RU"/>
        </w:rPr>
      </w:pPr>
    </w:p>
    <w:p w:rsidR="001D5B97" w:rsidRPr="001D5B97" w:rsidRDefault="001D5B97" w:rsidP="00F336B1">
      <w:pPr>
        <w:pStyle w:val="a3"/>
        <w:ind w:left="284"/>
        <w:rPr>
          <w:rFonts w:ascii="Times New Roman" w:hAnsi="Times New Roman" w:cs="Times New Roman"/>
          <w:sz w:val="28"/>
          <w:szCs w:val="28"/>
          <w:lang w:val="ru-RU"/>
        </w:rPr>
      </w:pPr>
    </w:p>
    <w:p w:rsidR="001D5B97" w:rsidRDefault="001D5B97" w:rsidP="00F336B1">
      <w:pPr>
        <w:pStyle w:val="a3"/>
        <w:ind w:left="284"/>
        <w:rPr>
          <w:rFonts w:ascii="Times New Roman" w:hAnsi="Times New Roman" w:cs="Times New Roman"/>
          <w:sz w:val="28"/>
          <w:szCs w:val="28"/>
          <w:lang w:val="ru-RU"/>
        </w:rPr>
      </w:pPr>
    </w:p>
    <w:p w:rsidR="000B3CAC" w:rsidRPr="001D5B97" w:rsidRDefault="000B3CAC" w:rsidP="00F336B1">
      <w:pPr>
        <w:pStyle w:val="a3"/>
        <w:ind w:left="284"/>
        <w:rPr>
          <w:rFonts w:ascii="Times New Roman" w:hAnsi="Times New Roman" w:cs="Times New Roman"/>
          <w:sz w:val="28"/>
          <w:szCs w:val="28"/>
          <w:lang w:val="ru-RU"/>
        </w:rPr>
      </w:pPr>
    </w:p>
    <w:p w:rsidR="00222EB7" w:rsidRPr="001D5B97" w:rsidRDefault="00222EB7" w:rsidP="00F336B1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D5B9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1D5B97" w:rsidRPr="001D5B97" w:rsidRDefault="001D5B97" w:rsidP="00F336B1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222EB7" w:rsidRDefault="00222EB7" w:rsidP="00F336B1">
      <w:pPr>
        <w:pStyle w:val="a4"/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2898" w:rsidRPr="001D5B97" w:rsidRDefault="00EA2898" w:rsidP="00F336B1">
      <w:pPr>
        <w:pStyle w:val="a4"/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0A75" w:rsidRPr="00EA2898" w:rsidRDefault="00F222D6" w:rsidP="00EA289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t xml:space="preserve"> </w:t>
      </w:r>
    </w:p>
    <w:sectPr w:rsidR="008E0A75" w:rsidRPr="00EA2898" w:rsidSect="003B63F7">
      <w:pgSz w:w="11906" w:h="16838"/>
      <w:pgMar w:top="1135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23F"/>
    <w:multiLevelType w:val="hybridMultilevel"/>
    <w:tmpl w:val="8E7E1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1709C"/>
    <w:multiLevelType w:val="hybridMultilevel"/>
    <w:tmpl w:val="E1925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F7653"/>
    <w:multiLevelType w:val="hybridMultilevel"/>
    <w:tmpl w:val="2C925D2A"/>
    <w:lvl w:ilvl="0" w:tplc="9306F2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ECD4742"/>
    <w:multiLevelType w:val="hybridMultilevel"/>
    <w:tmpl w:val="F216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00BBA"/>
    <w:multiLevelType w:val="hybridMultilevel"/>
    <w:tmpl w:val="3B548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06DA4"/>
    <w:multiLevelType w:val="hybridMultilevel"/>
    <w:tmpl w:val="D1321B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2B73E0"/>
    <w:multiLevelType w:val="hybridMultilevel"/>
    <w:tmpl w:val="571AF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81C06"/>
    <w:multiLevelType w:val="hybridMultilevel"/>
    <w:tmpl w:val="E200C8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DB29A2"/>
    <w:multiLevelType w:val="hybridMultilevel"/>
    <w:tmpl w:val="C3C04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1B3"/>
    <w:rsid w:val="000541B3"/>
    <w:rsid w:val="000B3CAC"/>
    <w:rsid w:val="000F127D"/>
    <w:rsid w:val="00100D54"/>
    <w:rsid w:val="001715FD"/>
    <w:rsid w:val="00183DEC"/>
    <w:rsid w:val="001D5B97"/>
    <w:rsid w:val="001E6F2B"/>
    <w:rsid w:val="001F1056"/>
    <w:rsid w:val="00222EB7"/>
    <w:rsid w:val="002A4B66"/>
    <w:rsid w:val="00310841"/>
    <w:rsid w:val="00317B2D"/>
    <w:rsid w:val="0035590C"/>
    <w:rsid w:val="003B63F7"/>
    <w:rsid w:val="003E766A"/>
    <w:rsid w:val="004146B0"/>
    <w:rsid w:val="004427FE"/>
    <w:rsid w:val="004D3FD2"/>
    <w:rsid w:val="005D2913"/>
    <w:rsid w:val="005E59AC"/>
    <w:rsid w:val="006256EE"/>
    <w:rsid w:val="006A6CF8"/>
    <w:rsid w:val="006D3D70"/>
    <w:rsid w:val="006E3BBD"/>
    <w:rsid w:val="00780949"/>
    <w:rsid w:val="0081370A"/>
    <w:rsid w:val="00892970"/>
    <w:rsid w:val="008E0A75"/>
    <w:rsid w:val="00977572"/>
    <w:rsid w:val="009B6AC7"/>
    <w:rsid w:val="00B45037"/>
    <w:rsid w:val="00B83B97"/>
    <w:rsid w:val="00BC260F"/>
    <w:rsid w:val="00BF2C7D"/>
    <w:rsid w:val="00CA70CC"/>
    <w:rsid w:val="00CE36C0"/>
    <w:rsid w:val="00CF1A41"/>
    <w:rsid w:val="00D77F7E"/>
    <w:rsid w:val="00E059D9"/>
    <w:rsid w:val="00E07770"/>
    <w:rsid w:val="00E55AB4"/>
    <w:rsid w:val="00EA2898"/>
    <w:rsid w:val="00F222D6"/>
    <w:rsid w:val="00F336B1"/>
    <w:rsid w:val="00F66283"/>
    <w:rsid w:val="00FD5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6C0"/>
    <w:pPr>
      <w:spacing w:after="0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1F10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B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Алик</cp:lastModifiedBy>
  <cp:revision>13</cp:revision>
  <cp:lastPrinted>2018-01-30T14:24:00Z</cp:lastPrinted>
  <dcterms:created xsi:type="dcterms:W3CDTF">2018-01-29T08:44:00Z</dcterms:created>
  <dcterms:modified xsi:type="dcterms:W3CDTF">2018-02-03T08:00:00Z</dcterms:modified>
</cp:coreProperties>
</file>