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CAD" w:rsidRPr="006C5CAD" w:rsidRDefault="006C5CAD" w:rsidP="006C5C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5CAD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  <w:r w:rsidRPr="006C5CAD">
        <w:rPr>
          <w:rFonts w:ascii="Times New Roman" w:hAnsi="Times New Roman" w:cs="Times New Roman"/>
          <w:color w:val="000000"/>
          <w:sz w:val="28"/>
          <w:szCs w:val="28"/>
        </w:rPr>
        <w:br/>
        <w:t>"Детский сад № 319 общеразвивающего вида </w:t>
      </w:r>
      <w:r w:rsidRPr="006C5CAD">
        <w:rPr>
          <w:rFonts w:ascii="Times New Roman" w:hAnsi="Times New Roman" w:cs="Times New Roman"/>
          <w:color w:val="000000"/>
          <w:sz w:val="28"/>
          <w:szCs w:val="28"/>
        </w:rPr>
        <w:br/>
        <w:t>с приоритетным </w:t>
      </w:r>
      <w:r w:rsidRPr="006C5CAD">
        <w:rPr>
          <w:rFonts w:ascii="Times New Roman" w:hAnsi="Times New Roman" w:cs="Times New Roman"/>
          <w:color w:val="000000"/>
          <w:sz w:val="28"/>
          <w:szCs w:val="28"/>
        </w:rPr>
        <w:br/>
        <w:t>осуществлением деятельности по физическому направлению развития детей"</w:t>
      </w:r>
    </w:p>
    <w:p w:rsidR="006C5CAD" w:rsidRDefault="006C5CA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C5CAD" w:rsidRDefault="006C5CA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C5CAD" w:rsidRDefault="006C5CA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C5CAD" w:rsidRDefault="006C5CAD" w:rsidP="006C5C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AB9">
        <w:rPr>
          <w:rFonts w:ascii="Times New Roman" w:hAnsi="Times New Roman" w:cs="Times New Roman"/>
          <w:color w:val="000000"/>
          <w:sz w:val="28"/>
          <w:szCs w:val="28"/>
        </w:rPr>
        <w:t xml:space="preserve">Сценарий план непосредственно образовательной деятельности с </w:t>
      </w:r>
      <w:r>
        <w:rPr>
          <w:rFonts w:ascii="Times New Roman" w:hAnsi="Times New Roman" w:cs="Times New Roman"/>
          <w:color w:val="000000"/>
          <w:sz w:val="28"/>
          <w:szCs w:val="28"/>
        </w:rPr>
        <w:t>детьми в средней группе по теме: «Волшебная вода</w:t>
      </w:r>
      <w:r w:rsidRPr="00F50AB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C5CAD" w:rsidRDefault="006C5CAD" w:rsidP="006C5C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5CAD" w:rsidRDefault="006C5CAD" w:rsidP="006C5CA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5CAD" w:rsidRDefault="006C5CAD" w:rsidP="006C5CA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Выполнила:</w:t>
      </w:r>
    </w:p>
    <w:p w:rsidR="00B21840" w:rsidRDefault="006C5CAD" w:rsidP="00B2184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Кали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нникова</w:t>
      </w:r>
      <w:r w:rsidR="00B21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Анастасия</w:t>
      </w:r>
      <w:r w:rsidR="00B21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Андреевна</w:t>
      </w:r>
      <w:r w:rsidR="00B21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5CAD" w:rsidRDefault="00B21840" w:rsidP="00B2184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воспитатель средней группы</w:t>
      </w:r>
    </w:p>
    <w:p w:rsidR="006C5CAD" w:rsidRDefault="006C5CAD" w:rsidP="006C5CA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5CAD" w:rsidRDefault="006C5CAD" w:rsidP="006C5C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5CAD" w:rsidRDefault="006C5CAD" w:rsidP="006C5C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5CAD" w:rsidRPr="006C5CAD" w:rsidRDefault="006C5CAD" w:rsidP="006C5C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Красноярск 2018</w:t>
      </w:r>
    </w:p>
    <w:p w:rsidR="006C5CAD" w:rsidRDefault="006C5C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468CA" w:rsidRDefault="008468CA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Актуальность: в</w:t>
      </w:r>
      <w:r w:rsidR="002F509F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дошкольном возрасте начинается формирование позитивного отношения к природе. С целью формирования у детей целостной картины мир</w:t>
      </w:r>
      <w:r w:rsidR="00B2184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509F">
        <w:rPr>
          <w:rFonts w:ascii="Times New Roman" w:hAnsi="Times New Roman" w:cs="Times New Roman"/>
          <w:color w:val="000000"/>
          <w:sz w:val="28"/>
          <w:szCs w:val="28"/>
        </w:rPr>
        <w:t xml:space="preserve">, а в частности бережного отношения к воде, была выбрана данная тематика. Детям необходимо </w:t>
      </w:r>
      <w:r w:rsidR="00B21840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представление о </w:t>
      </w:r>
      <w:r w:rsidR="002F509F">
        <w:rPr>
          <w:rFonts w:ascii="Times New Roman" w:hAnsi="Times New Roman" w:cs="Times New Roman"/>
          <w:color w:val="000000"/>
          <w:sz w:val="28"/>
          <w:szCs w:val="28"/>
        </w:rPr>
        <w:t>бережно</w:t>
      </w:r>
      <w:r w:rsidR="00B2184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F509F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</w:t>
      </w:r>
      <w:r w:rsidR="00B218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F509F">
        <w:rPr>
          <w:rFonts w:ascii="Times New Roman" w:hAnsi="Times New Roman" w:cs="Times New Roman"/>
          <w:color w:val="000000"/>
          <w:sz w:val="28"/>
          <w:szCs w:val="28"/>
        </w:rPr>
        <w:t xml:space="preserve"> к воде, как к природному ресурсу. Обратить внимание на то, что даже такой привычный объект, таит в себе много неизвестного</w:t>
      </w:r>
      <w:r w:rsidR="009C6A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C6A13" w:rsidRPr="002F509F" w:rsidRDefault="008468CA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Проблема: п</w:t>
      </w:r>
      <w:r w:rsidR="009C6A13">
        <w:rPr>
          <w:rFonts w:ascii="Times New Roman" w:hAnsi="Times New Roman" w:cs="Times New Roman"/>
          <w:color w:val="000000"/>
          <w:sz w:val="28"/>
          <w:szCs w:val="28"/>
        </w:rPr>
        <w:t xml:space="preserve">роблемой является то, что у детей не сформированы представления о значение воды в жизни человека. </w:t>
      </w:r>
    </w:p>
    <w:p w:rsidR="0038707E" w:rsidRDefault="0038707E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занятия:</w:t>
      </w:r>
      <w:r w:rsidR="00ED4AF6" w:rsidRPr="00ED4AF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ED4AF6" w:rsidRPr="00ED4A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у детей целостной картины мира, расширение кругозора, развитие познават</w:t>
      </w:r>
      <w:r w:rsidR="00415C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ельных способностей.</w:t>
      </w:r>
    </w:p>
    <w:p w:rsidR="0038707E" w:rsidRDefault="0038707E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38707E" w:rsidRDefault="0038707E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90D85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представления у </w:t>
      </w:r>
      <w:r w:rsidR="00337771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ED4AF6">
        <w:rPr>
          <w:rFonts w:ascii="Times New Roman" w:hAnsi="Times New Roman" w:cs="Times New Roman"/>
          <w:color w:val="000000"/>
          <w:sz w:val="28"/>
          <w:szCs w:val="28"/>
        </w:rPr>
        <w:t>о свойствах воды в процессе исследовательской деятельности</w:t>
      </w:r>
      <w:r w:rsidR="00415C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707E" w:rsidRDefault="0038707E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D90BDC">
        <w:rPr>
          <w:rFonts w:ascii="Times New Roman" w:hAnsi="Times New Roman" w:cs="Times New Roman"/>
          <w:color w:val="000000"/>
          <w:sz w:val="28"/>
          <w:szCs w:val="28"/>
        </w:rPr>
        <w:t xml:space="preserve">Развиать умение наблюдать, делать </w:t>
      </w:r>
      <w:r w:rsidR="003709D8">
        <w:rPr>
          <w:rFonts w:ascii="Times New Roman" w:hAnsi="Times New Roman" w:cs="Times New Roman"/>
          <w:color w:val="000000"/>
          <w:sz w:val="28"/>
          <w:szCs w:val="28"/>
        </w:rPr>
        <w:t xml:space="preserve">и фиксировать </w:t>
      </w:r>
      <w:r w:rsidR="00D90BDC">
        <w:rPr>
          <w:rFonts w:ascii="Times New Roman" w:hAnsi="Times New Roman" w:cs="Times New Roman"/>
          <w:color w:val="000000"/>
          <w:sz w:val="28"/>
          <w:szCs w:val="28"/>
        </w:rPr>
        <w:t>выводы.</w:t>
      </w:r>
    </w:p>
    <w:p w:rsidR="0038707E" w:rsidRDefault="0038707E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90D85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бережное отношение </w:t>
      </w:r>
      <w:r w:rsidR="00337771">
        <w:rPr>
          <w:rFonts w:ascii="Times New Roman" w:hAnsi="Times New Roman" w:cs="Times New Roman"/>
          <w:color w:val="000000"/>
          <w:sz w:val="28"/>
          <w:szCs w:val="28"/>
        </w:rPr>
        <w:t>к воде, как к природному ресурсу</w:t>
      </w:r>
      <w:r w:rsidR="00690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707E" w:rsidRDefault="0038707E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Образовательная среда:</w:t>
      </w:r>
    </w:p>
    <w:p w:rsidR="00C13B0C" w:rsidRDefault="00C13B0C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Субъект-субъектные отношения</w:t>
      </w:r>
    </w:p>
    <w:p w:rsidR="00C13B0C" w:rsidRDefault="00C13B0C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Средства обучения и воспитания: словесный, наглядный</w:t>
      </w:r>
      <w:r w:rsidR="007A0EB9">
        <w:rPr>
          <w:rFonts w:ascii="Times New Roman" w:hAnsi="Times New Roman" w:cs="Times New Roman"/>
          <w:color w:val="000000"/>
          <w:sz w:val="28"/>
          <w:szCs w:val="28"/>
        </w:rPr>
        <w:t>, практический.</w:t>
      </w:r>
    </w:p>
    <w:p w:rsidR="00C13B0C" w:rsidRPr="004E7828" w:rsidRDefault="00C13B0C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Предметно-пространственная среда:</w:t>
      </w:r>
      <w:r w:rsidR="004E7828" w:rsidRPr="004E7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476">
        <w:rPr>
          <w:rFonts w:ascii="Times New Roman" w:hAnsi="Times New Roman" w:cs="Times New Roman"/>
          <w:color w:val="000000"/>
          <w:sz w:val="28"/>
          <w:szCs w:val="28"/>
        </w:rPr>
        <w:t>письмо,</w:t>
      </w:r>
      <w:r w:rsidR="004E7828" w:rsidRPr="004E7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7828">
        <w:rPr>
          <w:rFonts w:ascii="Times New Roman" w:hAnsi="Times New Roman" w:cs="Times New Roman"/>
          <w:color w:val="000000"/>
          <w:sz w:val="28"/>
          <w:szCs w:val="28"/>
        </w:rPr>
        <w:t>пластмассовые стаканчики, краски, вода, поднос</w:t>
      </w:r>
      <w:r w:rsidR="003A5361">
        <w:rPr>
          <w:rFonts w:ascii="Times New Roman" w:hAnsi="Times New Roman" w:cs="Times New Roman"/>
          <w:color w:val="000000"/>
          <w:sz w:val="28"/>
          <w:szCs w:val="28"/>
        </w:rPr>
        <w:t>, камушки, кисти, презентация.</w:t>
      </w:r>
    </w:p>
    <w:p w:rsidR="00C13B0C" w:rsidRDefault="00C13B0C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Ведущая образовательная область: </w:t>
      </w:r>
      <w:r w:rsidR="004D1BDD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</w:t>
      </w:r>
    </w:p>
    <w:p w:rsidR="00C13B0C" w:rsidRDefault="00C13B0C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результаты:</w:t>
      </w:r>
      <w:r w:rsidR="00527B0C">
        <w:rPr>
          <w:rFonts w:ascii="Times New Roman" w:hAnsi="Times New Roman" w:cs="Times New Roman"/>
          <w:color w:val="000000"/>
          <w:sz w:val="28"/>
          <w:szCs w:val="28"/>
        </w:rPr>
        <w:t xml:space="preserve"> дети имеют представления о свойствах воды.</w:t>
      </w:r>
    </w:p>
    <w:p w:rsidR="00C13B0C" w:rsidRDefault="00C13B0C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Примерный план </w:t>
      </w:r>
      <w:r w:rsidR="00690D85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1840" w:rsidRDefault="00B21840" w:rsidP="00F50A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689"/>
        <w:gridCol w:w="8505"/>
        <w:gridCol w:w="3685"/>
      </w:tblGrid>
      <w:tr w:rsidR="00D90BDC" w:rsidTr="00D90BDC">
        <w:tc>
          <w:tcPr>
            <w:tcW w:w="2689" w:type="dxa"/>
            <w:vMerge w:val="restart"/>
          </w:tcPr>
          <w:p w:rsidR="00D90BDC" w:rsidRPr="00B21840" w:rsidRDefault="00D90BDC" w:rsidP="003F2EEF">
            <w:pPr>
              <w:pStyle w:val="c5"/>
              <w:spacing w:before="0" w:beforeAutospacing="0" w:after="0" w:afterAutospacing="0" w:line="270" w:lineRule="atLeast"/>
              <w:rPr>
                <w:i/>
                <w:color w:val="000000"/>
                <w:sz w:val="28"/>
                <w:szCs w:val="28"/>
              </w:rPr>
            </w:pPr>
            <w:r w:rsidRPr="00B21840">
              <w:rPr>
                <w:i/>
                <w:color w:val="000000"/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12190" w:type="dxa"/>
            <w:gridSpan w:val="2"/>
          </w:tcPr>
          <w:p w:rsidR="00D90BDC" w:rsidRPr="00B21840" w:rsidRDefault="00D90BDC" w:rsidP="00D90BDC">
            <w:pPr>
              <w:jc w:val="center"/>
            </w:pPr>
            <w:r w:rsidRPr="00B21840">
              <w:rPr>
                <w:i/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D90BDC" w:rsidTr="00D90BDC">
        <w:tc>
          <w:tcPr>
            <w:tcW w:w="2689" w:type="dxa"/>
            <w:vMerge/>
          </w:tcPr>
          <w:p w:rsidR="00D90BDC" w:rsidRPr="00B21840" w:rsidRDefault="00D90BDC" w:rsidP="003F2EEF">
            <w:pPr>
              <w:pStyle w:val="c5"/>
              <w:spacing w:before="0" w:beforeAutospacing="0" w:after="0" w:afterAutospacing="0" w:line="27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</w:tcPr>
          <w:p w:rsidR="00D90BDC" w:rsidRPr="00B21840" w:rsidRDefault="00D90BDC" w:rsidP="003F2EEF">
            <w:pPr>
              <w:pStyle w:val="c5"/>
              <w:spacing w:before="0" w:beforeAutospacing="0" w:after="0" w:afterAutospacing="0" w:line="270" w:lineRule="atLeast"/>
              <w:jc w:val="center"/>
              <w:rPr>
                <w:i/>
                <w:color w:val="000000"/>
                <w:sz w:val="28"/>
                <w:szCs w:val="28"/>
              </w:rPr>
            </w:pPr>
            <w:r w:rsidRPr="00B21840">
              <w:rPr>
                <w:i/>
                <w:color w:val="000000"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3685" w:type="dxa"/>
          </w:tcPr>
          <w:p w:rsidR="00D90BDC" w:rsidRPr="00B21840" w:rsidRDefault="00D90BDC" w:rsidP="003F2EEF">
            <w:pPr>
              <w:pStyle w:val="c5"/>
              <w:spacing w:before="0" w:beforeAutospacing="0" w:after="0" w:afterAutospacing="0" w:line="270" w:lineRule="atLeast"/>
              <w:jc w:val="center"/>
              <w:rPr>
                <w:i/>
                <w:color w:val="000000"/>
                <w:sz w:val="28"/>
                <w:szCs w:val="28"/>
              </w:rPr>
            </w:pPr>
            <w:r w:rsidRPr="00B21840">
              <w:rPr>
                <w:i/>
                <w:color w:val="000000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D90BDC" w:rsidTr="00D90BDC">
        <w:tc>
          <w:tcPr>
            <w:tcW w:w="2689" w:type="dxa"/>
          </w:tcPr>
          <w:p w:rsidR="00D90BDC" w:rsidRPr="00B21840" w:rsidRDefault="00D90BDC" w:rsidP="003F2EEF">
            <w:pPr>
              <w:pStyle w:val="c5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B21840">
              <w:rPr>
                <w:color w:val="000000"/>
                <w:sz w:val="28"/>
                <w:szCs w:val="28"/>
              </w:rPr>
              <w:t>Мотивационно-</w:t>
            </w:r>
          </w:p>
          <w:p w:rsidR="00D90BDC" w:rsidRDefault="00D90BDC" w:rsidP="003F2EEF">
            <w:pPr>
              <w:pStyle w:val="c5"/>
              <w:spacing w:before="0" w:beforeAutospacing="0" w:after="0" w:afterAutospacing="0" w:line="270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1840">
              <w:rPr>
                <w:color w:val="000000"/>
                <w:sz w:val="28"/>
                <w:szCs w:val="28"/>
              </w:rPr>
              <w:t>побудительный</w:t>
            </w:r>
          </w:p>
        </w:tc>
        <w:tc>
          <w:tcPr>
            <w:tcW w:w="8505" w:type="dxa"/>
          </w:tcPr>
          <w:p w:rsidR="00647933" w:rsidRDefault="00E72476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 w:rsidR="00D90BDC">
              <w:rPr>
                <w:rStyle w:val="c0"/>
                <w:color w:val="000000"/>
                <w:sz w:val="28"/>
                <w:szCs w:val="28"/>
              </w:rPr>
              <w:t> </w:t>
            </w:r>
            <w:r w:rsidR="00647933">
              <w:rPr>
                <w:rStyle w:val="c0"/>
                <w:color w:val="000000"/>
                <w:sz w:val="28"/>
                <w:szCs w:val="28"/>
              </w:rPr>
              <w:t>Ребята, с</w:t>
            </w:r>
            <w:r w:rsidR="00D90BDC">
              <w:rPr>
                <w:rStyle w:val="c0"/>
                <w:color w:val="000000"/>
                <w:sz w:val="28"/>
                <w:szCs w:val="28"/>
              </w:rPr>
              <w:t xml:space="preserve">егодня утром я обнаружила </w:t>
            </w:r>
            <w:r w:rsidR="00647933">
              <w:rPr>
                <w:rStyle w:val="c0"/>
                <w:color w:val="000000"/>
                <w:sz w:val="28"/>
                <w:szCs w:val="28"/>
              </w:rPr>
              <w:t xml:space="preserve">возле двери </w:t>
            </w:r>
            <w:r w:rsidR="00D90BDC">
              <w:rPr>
                <w:rStyle w:val="c0"/>
                <w:color w:val="000000"/>
                <w:sz w:val="28"/>
                <w:szCs w:val="28"/>
              </w:rPr>
              <w:t>конверт с надписью «Детям</w:t>
            </w:r>
            <w:r w:rsidR="00337771">
              <w:rPr>
                <w:rStyle w:val="c0"/>
                <w:color w:val="000000"/>
                <w:sz w:val="28"/>
                <w:szCs w:val="28"/>
              </w:rPr>
              <w:t xml:space="preserve"> из группы</w:t>
            </w:r>
            <w:r w:rsidR="00647933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337771">
              <w:rPr>
                <w:rStyle w:val="c0"/>
                <w:color w:val="000000"/>
                <w:sz w:val="28"/>
                <w:szCs w:val="28"/>
              </w:rPr>
              <w:t>«</w:t>
            </w:r>
            <w:r w:rsidR="00647933">
              <w:rPr>
                <w:rStyle w:val="c0"/>
                <w:color w:val="000000"/>
                <w:sz w:val="28"/>
                <w:szCs w:val="28"/>
              </w:rPr>
              <w:t>Крабики</w:t>
            </w:r>
            <w:r w:rsidR="00337771">
              <w:rPr>
                <w:rStyle w:val="c0"/>
                <w:color w:val="000000"/>
                <w:sz w:val="28"/>
                <w:szCs w:val="28"/>
              </w:rPr>
              <w:t>»</w:t>
            </w:r>
            <w:r w:rsidR="00D90BDC">
              <w:rPr>
                <w:rStyle w:val="c0"/>
                <w:color w:val="000000"/>
                <w:sz w:val="28"/>
                <w:szCs w:val="28"/>
              </w:rPr>
              <w:t xml:space="preserve"> детского сада</w:t>
            </w:r>
            <w:r w:rsidR="00647933">
              <w:rPr>
                <w:rStyle w:val="c0"/>
                <w:color w:val="000000"/>
                <w:sz w:val="28"/>
                <w:szCs w:val="28"/>
              </w:rPr>
              <w:t xml:space="preserve"> «Золотая рыбка». Написано, что оно от капельки</w:t>
            </w:r>
            <w:r w:rsidR="00D90BDC">
              <w:rPr>
                <w:rStyle w:val="c0"/>
                <w:color w:val="000000"/>
                <w:sz w:val="28"/>
                <w:szCs w:val="28"/>
              </w:rPr>
              <w:t>. Я решила</w:t>
            </w:r>
            <w:r w:rsidR="00647933">
              <w:rPr>
                <w:rStyle w:val="c0"/>
                <w:color w:val="000000"/>
                <w:sz w:val="28"/>
                <w:szCs w:val="28"/>
              </w:rPr>
              <w:t xml:space="preserve"> без вас не открывать письмо, а сделать это вместе. Посмотрите, здесь письмо</w:t>
            </w:r>
            <w:r w:rsidR="00D90BDC">
              <w:rPr>
                <w:rStyle w:val="c0"/>
                <w:color w:val="000000"/>
                <w:sz w:val="28"/>
                <w:szCs w:val="28"/>
              </w:rPr>
              <w:t>. Хотите узна</w:t>
            </w:r>
            <w:r w:rsidR="00647933">
              <w:rPr>
                <w:rStyle w:val="c0"/>
                <w:color w:val="000000"/>
                <w:sz w:val="28"/>
                <w:szCs w:val="28"/>
              </w:rPr>
              <w:t xml:space="preserve">ть, что там написано? (Да) </w:t>
            </w:r>
          </w:p>
          <w:p w:rsidR="00E72476" w:rsidRPr="008468CA" w:rsidRDefault="00647933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«Здравствуйте ребята, я капелька, я появилась совсем недавно и не чего не знаю о себе</w:t>
            </w:r>
            <w:r w:rsidR="00E36F9E">
              <w:rPr>
                <w:rStyle w:val="c0"/>
                <w:color w:val="000000"/>
                <w:sz w:val="28"/>
                <w:szCs w:val="28"/>
              </w:rPr>
              <w:t xml:space="preserve"> и мне от этого грустно. Я</w:t>
            </w:r>
            <w:r w:rsidR="00337771">
              <w:rPr>
                <w:rStyle w:val="c0"/>
                <w:color w:val="000000"/>
                <w:sz w:val="28"/>
                <w:szCs w:val="28"/>
              </w:rPr>
              <w:t xml:space="preserve"> хочу побольше узнать о себе и решила к вам обратиться за помощью. Я </w:t>
            </w:r>
            <w:r w:rsidR="00E72476">
              <w:rPr>
                <w:rStyle w:val="c0"/>
                <w:color w:val="000000"/>
                <w:sz w:val="28"/>
                <w:szCs w:val="28"/>
              </w:rPr>
              <w:t>знаю</w:t>
            </w:r>
            <w:r w:rsidR="00337771">
              <w:rPr>
                <w:rStyle w:val="c0"/>
                <w:color w:val="000000"/>
                <w:sz w:val="28"/>
                <w:szCs w:val="28"/>
              </w:rPr>
              <w:t xml:space="preserve"> только</w:t>
            </w:r>
            <w:r w:rsidR="00E72476">
              <w:rPr>
                <w:rStyle w:val="c0"/>
                <w:color w:val="000000"/>
                <w:sz w:val="28"/>
                <w:szCs w:val="28"/>
              </w:rPr>
              <w:t>, что я состою из воды. Помогите мне узнать побольше о</w:t>
            </w:r>
            <w:r w:rsidR="00FB7E34">
              <w:rPr>
                <w:rStyle w:val="c0"/>
                <w:color w:val="000000"/>
                <w:sz w:val="28"/>
                <w:szCs w:val="28"/>
              </w:rPr>
              <w:t xml:space="preserve"> себе</w:t>
            </w:r>
            <w:r w:rsidR="00E72476">
              <w:rPr>
                <w:rStyle w:val="c0"/>
                <w:color w:val="000000"/>
                <w:sz w:val="28"/>
                <w:szCs w:val="28"/>
              </w:rPr>
              <w:t>.</w:t>
            </w:r>
            <w:r w:rsidR="00E36F9E">
              <w:rPr>
                <w:rStyle w:val="c0"/>
                <w:color w:val="000000"/>
                <w:sz w:val="28"/>
                <w:szCs w:val="28"/>
              </w:rPr>
              <w:t>»</w:t>
            </w:r>
          </w:p>
          <w:p w:rsidR="00D90BDC" w:rsidRDefault="00E72476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E72476">
              <w:rPr>
                <w:color w:val="000000"/>
                <w:sz w:val="28"/>
                <w:szCs w:val="28"/>
              </w:rPr>
              <w:t>Ребята, мы же с вами поможем Капельк</w:t>
            </w:r>
            <w:r w:rsidR="00FB7E34">
              <w:rPr>
                <w:color w:val="000000"/>
                <w:sz w:val="28"/>
                <w:szCs w:val="28"/>
              </w:rPr>
              <w:t>е</w:t>
            </w:r>
            <w:r w:rsidRPr="00E72476">
              <w:rPr>
                <w:color w:val="000000"/>
                <w:sz w:val="28"/>
                <w:szCs w:val="28"/>
              </w:rPr>
              <w:t xml:space="preserve"> узнать про себя? (Да)</w:t>
            </w:r>
          </w:p>
          <w:p w:rsidR="00E72476" w:rsidRPr="00E72476" w:rsidRDefault="00BC2836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Смотрите тут вместе с письмом лежит таблица куда мы с вами должны фиксировать наши ответы, потом эту та</w:t>
            </w:r>
            <w:r w:rsidR="00A243BE">
              <w:rPr>
                <w:color w:val="000000"/>
                <w:sz w:val="28"/>
                <w:szCs w:val="28"/>
              </w:rPr>
              <w:t>блицу мы отправим обратно к Капе</w:t>
            </w:r>
            <w:r>
              <w:rPr>
                <w:color w:val="000000"/>
                <w:sz w:val="28"/>
                <w:szCs w:val="28"/>
              </w:rPr>
              <w:t>льки.</w:t>
            </w:r>
          </w:p>
        </w:tc>
        <w:tc>
          <w:tcPr>
            <w:tcW w:w="3685" w:type="dxa"/>
          </w:tcPr>
          <w:p w:rsidR="00D90BDC" w:rsidRPr="00A438DE" w:rsidRDefault="00D90BDC" w:rsidP="003F2EEF">
            <w:pPr>
              <w:pStyle w:val="c5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A438DE">
              <w:rPr>
                <w:color w:val="000000"/>
                <w:sz w:val="28"/>
                <w:szCs w:val="28"/>
              </w:rPr>
              <w:t>Р</w:t>
            </w:r>
            <w:r w:rsidR="00E72476">
              <w:rPr>
                <w:color w:val="000000"/>
                <w:sz w:val="28"/>
                <w:szCs w:val="28"/>
              </w:rPr>
              <w:t>ассматривание письма, на слайде изображение «Капельки»</w:t>
            </w:r>
          </w:p>
        </w:tc>
      </w:tr>
      <w:tr w:rsidR="00D90BDC" w:rsidTr="00D90BDC">
        <w:tc>
          <w:tcPr>
            <w:tcW w:w="2689" w:type="dxa"/>
          </w:tcPr>
          <w:p w:rsidR="00D90BDC" w:rsidRPr="00B21840" w:rsidRDefault="00D90BDC" w:rsidP="003F2EEF">
            <w:pPr>
              <w:pStyle w:val="c5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B21840">
              <w:rPr>
                <w:color w:val="000000"/>
                <w:sz w:val="28"/>
                <w:szCs w:val="28"/>
              </w:rPr>
              <w:t>Основной</w:t>
            </w:r>
          </w:p>
        </w:tc>
        <w:tc>
          <w:tcPr>
            <w:tcW w:w="8505" w:type="dxa"/>
          </w:tcPr>
          <w:p w:rsidR="00D90BDC" w:rsidRDefault="00D90BDC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="00E72476" w:rsidRPr="00B21840">
              <w:rPr>
                <w:rStyle w:val="c0"/>
                <w:color w:val="000000"/>
                <w:sz w:val="28"/>
                <w:szCs w:val="28"/>
                <w:u w:val="single"/>
              </w:rPr>
              <w:t>:</w:t>
            </w:r>
            <w:r w:rsidR="00E72476">
              <w:rPr>
                <w:color w:val="000000"/>
                <w:sz w:val="28"/>
                <w:szCs w:val="28"/>
              </w:rPr>
              <w:t xml:space="preserve"> Капелька уже нам сказала, что она состоит из воды, а где мы с вами можем встретить воду? (море, река, кран)</w:t>
            </w:r>
          </w:p>
          <w:p w:rsidR="00C0551A" w:rsidRDefault="00F96B4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>
              <w:rPr>
                <w:rStyle w:val="c0"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0551A">
              <w:rPr>
                <w:color w:val="000000"/>
                <w:sz w:val="28"/>
                <w:szCs w:val="28"/>
              </w:rPr>
              <w:t>Молодцы, а скажите для какого нужна вода? (люди, животные, растения)</w:t>
            </w:r>
          </w:p>
          <w:p w:rsidR="00F96B4B" w:rsidRDefault="00F96B4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>
              <w:rPr>
                <w:rStyle w:val="c0"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468CA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нам ребята, зачем нужна вода в детском саду? (пить, умываться, убираться, поливать цветы, готовить)</w:t>
            </w:r>
          </w:p>
          <w:p w:rsidR="00F96B4B" w:rsidRDefault="00F96B4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c0"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Молодцы, а вы знали, что вода бывает волшебной? (нет) </w:t>
            </w:r>
          </w:p>
          <w:p w:rsidR="00F96B4B" w:rsidRDefault="000D6BE4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="00F96B4B">
              <w:rPr>
                <w:color w:val="000000"/>
                <w:sz w:val="28"/>
                <w:szCs w:val="28"/>
              </w:rPr>
              <w:t>Давайте сейчас с вами это проверим.</w:t>
            </w:r>
            <w:r w:rsidR="00F90E43">
              <w:rPr>
                <w:color w:val="000000"/>
                <w:sz w:val="28"/>
                <w:szCs w:val="28"/>
              </w:rPr>
              <w:t xml:space="preserve"> Я приглашаю Вас в волшебную Лабораторию.</w:t>
            </w:r>
          </w:p>
          <w:p w:rsidR="00F96B4B" w:rsidRDefault="00F96B4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(воспитатель предлагает детям пройти к столу)</w:t>
            </w:r>
          </w:p>
          <w:p w:rsidR="007A375A" w:rsidRPr="007A375A" w:rsidRDefault="00B8726E" w:rsidP="003F2EEF">
            <w:pPr>
              <w:pStyle w:val="c3"/>
              <w:spacing w:before="0" w:beforeAutospacing="0" w:after="0" w:afterAutospacing="0" w:line="270" w:lineRule="atLeast"/>
              <w:rPr>
                <w:color w:val="000000" w:themeColor="text1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 w:themeColor="text1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 w:themeColor="text1"/>
                <w:sz w:val="28"/>
                <w:szCs w:val="28"/>
                <w:u w:val="single"/>
              </w:rPr>
              <w:t>:</w:t>
            </w:r>
            <w:r w:rsidRPr="00FF7BE8"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FF7BE8">
              <w:rPr>
                <w:color w:val="000000" w:themeColor="text1"/>
                <w:sz w:val="28"/>
                <w:szCs w:val="28"/>
              </w:rPr>
              <w:t>Ребята, что вы видите на столе? (стаканчики с водой)</w:t>
            </w:r>
          </w:p>
          <w:p w:rsidR="00D90BDC" w:rsidRPr="00FF7BE8" w:rsidRDefault="00FF7BE8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 w:themeColor="text1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 w:themeColor="text1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468CA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п</w:t>
            </w:r>
            <w:r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равильно, а какая вода?</w:t>
            </w:r>
            <w:r w:rsidR="00F10A01">
              <w:t xml:space="preserve"> </w:t>
            </w:r>
            <w:r w:rsidR="002744BE" w:rsidRPr="00FF7BE8">
              <w:rPr>
                <w:color w:val="000000" w:themeColor="text1"/>
                <w:sz w:val="28"/>
                <w:szCs w:val="28"/>
              </w:rPr>
              <w:t>(прозрачная, б</w:t>
            </w:r>
            <w:r w:rsidR="000D6BE4" w:rsidRPr="00FF7BE8">
              <w:rPr>
                <w:color w:val="000000" w:themeColor="text1"/>
                <w:sz w:val="28"/>
                <w:szCs w:val="28"/>
              </w:rPr>
              <w:t>есцветная)</w:t>
            </w:r>
          </w:p>
          <w:p w:rsidR="000D6BE4" w:rsidRPr="00FF7BE8" w:rsidRDefault="000D6BE4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Воспитатель</w:t>
            </w:r>
            <w:r w:rsidRPr="00B21840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:</w:t>
            </w:r>
            <w:r w:rsidRPr="00FF7BE8">
              <w:rPr>
                <w:rStyle w:val="apple-converted-space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F7BE8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А как это можно проверить?</w:t>
            </w:r>
            <w:r w:rsidR="00FD5593" w:rsidRPr="00FF7BE8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 xml:space="preserve"> (положить туда что-нибудь)</w:t>
            </w:r>
          </w:p>
          <w:p w:rsidR="00FD5593" w:rsidRDefault="00FD5593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п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равильно, давайте отпустим в воду камушки и посмотрим, что же будет.</w:t>
            </w:r>
          </w:p>
          <w:p w:rsidR="00FD5593" w:rsidRDefault="00FD5593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sz w:val="28"/>
                <w:szCs w:val="28"/>
              </w:rPr>
            </w:pPr>
            <w:r>
              <w:rPr>
                <w:rStyle w:val="apple-converted-space"/>
                <w:bCs/>
                <w:sz w:val="28"/>
                <w:szCs w:val="28"/>
              </w:rPr>
              <w:t>(дети отпускают камушки в воду)</w:t>
            </w:r>
          </w:p>
          <w:p w:rsidR="00FD5593" w:rsidRDefault="00FD5593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ч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то вы видите?</w:t>
            </w:r>
            <w:r w:rsidR="0024483B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(камушки)</w:t>
            </w:r>
          </w:p>
          <w:p w:rsidR="0024483B" w:rsidRDefault="0024483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4483B">
              <w:rPr>
                <w:rStyle w:val="apple-converted-space"/>
                <w:bCs/>
                <w:color w:val="000000"/>
                <w:sz w:val="28"/>
                <w:szCs w:val="28"/>
              </w:rPr>
              <w:t>А как вы думаете почему мы их с вами видим?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(потому что вода прозрачная)</w:t>
            </w:r>
          </w:p>
          <w:p w:rsidR="00A27665" w:rsidRDefault="00A27665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 w:themeColor="text1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 w:themeColor="text1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250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А теперь давайте на таблице приклеим картинку</w:t>
            </w:r>
            <w:r w:rsidR="00FB3A8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,</w:t>
            </w:r>
            <w:r w:rsidRPr="0019250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 xml:space="preserve"> что вода прозрачная.</w:t>
            </w:r>
          </w:p>
          <w:p w:rsidR="00227E76" w:rsidRPr="00227E76" w:rsidRDefault="00CD10B5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(дети берут картинку и приклеивают её на таблицу)</w:t>
            </w:r>
          </w:p>
          <w:p w:rsidR="0024483B" w:rsidRDefault="0024483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Ребята, давайте </w:t>
            </w:r>
            <w:r w:rsidR="00B21840">
              <w:rPr>
                <w:rStyle w:val="apple-converted-space"/>
                <w:bCs/>
                <w:color w:val="000000"/>
                <w:sz w:val="28"/>
                <w:szCs w:val="28"/>
              </w:rPr>
              <w:t>проверим, какой у воды запах?</w:t>
            </w:r>
          </w:p>
          <w:p w:rsidR="0024483B" w:rsidRDefault="0024483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sz w:val="28"/>
                <w:szCs w:val="28"/>
              </w:rPr>
            </w:pPr>
            <w:r w:rsidRPr="0024483B">
              <w:rPr>
                <w:rStyle w:val="apple-converted-space"/>
                <w:sz w:val="28"/>
                <w:szCs w:val="28"/>
              </w:rPr>
              <w:t>(дети нюхают воду)</w:t>
            </w:r>
          </w:p>
          <w:p w:rsidR="00A7132E" w:rsidRDefault="003459D5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ч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то мы с вами можем сказать про запах воды? (вода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ничем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не пахнет)</w:t>
            </w:r>
          </w:p>
          <w:p w:rsidR="00227E76" w:rsidRDefault="00227E76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 w:themeColor="text1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 w:themeColor="text1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250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А теперь давайте на таблице приклеим картинку</w:t>
            </w:r>
            <w:r w:rsidR="00D1796D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,</w:t>
            </w:r>
            <w:r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 xml:space="preserve"> что вода не имеет запаха</w:t>
            </w:r>
            <w:r w:rsidRPr="0019250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.</w:t>
            </w:r>
          </w:p>
          <w:p w:rsidR="00227E76" w:rsidRPr="00227E76" w:rsidRDefault="00227E76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(дети берут картинку и приклеивают её на таблицу)</w:t>
            </w:r>
          </w:p>
          <w:p w:rsidR="00A7132E" w:rsidRDefault="00A7132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А теперь я предлагаю Вам перелить воду из одного стакана в другой?</w:t>
            </w:r>
          </w:p>
          <w:p w:rsidR="00A7132E" w:rsidRDefault="00A7132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(дети переливают воду из одного стакана в другой)</w:t>
            </w:r>
          </w:p>
          <w:p w:rsidR="00A7132E" w:rsidRDefault="00A7132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ч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то происходит с водой? (она льётся)</w:t>
            </w:r>
          </w:p>
          <w:p w:rsidR="00A7132E" w:rsidRDefault="00A7132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А как вы думаете, почему вода льется? (потому что она жидкая)</w:t>
            </w:r>
          </w:p>
          <w:p w:rsidR="008866A6" w:rsidRDefault="00A7132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п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равильно ребята, вода жидкая и</w:t>
            </w:r>
            <w:r w:rsidR="008866A6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поэтому её называют жидкостью. </w:t>
            </w:r>
            <w:r w:rsidR="008866A6" w:rsidRPr="0019250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А теперь давайте на таблице приклеим картинку</w:t>
            </w:r>
            <w:r w:rsidR="00D1796D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,</w:t>
            </w:r>
            <w:r w:rsidR="008866A6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 xml:space="preserve"> что вода жидкая</w:t>
            </w:r>
            <w:r w:rsidR="008866A6" w:rsidRPr="0019250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.</w:t>
            </w:r>
          </w:p>
          <w:p w:rsidR="008866A6" w:rsidRPr="00227E76" w:rsidRDefault="008866A6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(дети берут картинку и приклеивают её на таблицу)</w:t>
            </w:r>
          </w:p>
          <w:p w:rsidR="00A7132E" w:rsidRDefault="00275585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lastRenderedPageBreak/>
              <w:t>Воспитатель:</w:t>
            </w:r>
            <w:r w:rsidR="00D1796D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п</w:t>
            </w:r>
            <w:r w:rsidR="00A7132E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осмотрите капелька все равно грустная, что же мы можем еще для нее сделать,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например,</w:t>
            </w:r>
            <w:r w:rsidR="00A7132E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раскрасить. Давайте попробуем окрасить воду, сначала </w:t>
            </w:r>
            <w:r w:rsidR="008468CA">
              <w:rPr>
                <w:rStyle w:val="apple-converted-space"/>
                <w:bCs/>
                <w:color w:val="000000"/>
                <w:sz w:val="28"/>
                <w:szCs w:val="28"/>
              </w:rPr>
              <w:t>посмотрите,</w:t>
            </w:r>
            <w:r w:rsidR="00A7132E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как я сделаю,</w:t>
            </w:r>
            <w:r w:rsidR="000A438A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</w:t>
            </w:r>
            <w:r w:rsidR="00A7132E">
              <w:rPr>
                <w:rStyle w:val="apple-converted-space"/>
                <w:bCs/>
                <w:color w:val="000000"/>
                <w:sz w:val="28"/>
                <w:szCs w:val="28"/>
              </w:rPr>
              <w:t>я беру кисточку отпускаю ее в краску, потом в воду, что произошло? (вода окрасилась)</w:t>
            </w:r>
          </w:p>
          <w:p w:rsidR="00A7132E" w:rsidRDefault="00A7132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="008468CA">
              <w:rPr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Pr="00A7132E">
              <w:rPr>
                <w:color w:val="111111"/>
                <w:sz w:val="28"/>
                <w:szCs w:val="28"/>
                <w:shd w:val="clear" w:color="auto" w:fill="FFFFFF"/>
              </w:rPr>
              <w:t>равильно, а теперь попробуйте сделать такое волшебство сами.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</w:t>
            </w:r>
          </w:p>
          <w:p w:rsidR="00A7132E" w:rsidRDefault="00A7132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>(дети берут краски и окрашивают воду).</w:t>
            </w:r>
          </w:p>
          <w:p w:rsidR="00D1796D" w:rsidRDefault="00D1796D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 w:rsidRPr="008468CA">
              <w:rPr>
                <w:rStyle w:val="apple-converted-space"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</w:t>
            </w:r>
            <w:r w:rsidRPr="0019250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А теперь давайте на таблице приклеим картинку</w:t>
            </w:r>
            <w:r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, что во</w:t>
            </w:r>
            <w:r w:rsidR="00FB3A8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ду можно окрашивать</w:t>
            </w:r>
            <w:r w:rsidRPr="0019250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.</w:t>
            </w:r>
          </w:p>
          <w:p w:rsidR="00FB3A87" w:rsidRDefault="00FB3A87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(дети берут картинку и приклеивают её на таблицу)</w:t>
            </w:r>
          </w:p>
          <w:p w:rsidR="00FB3A87" w:rsidRPr="00FB3A87" w:rsidRDefault="00FB3A87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apple-converted-space"/>
                <w:bCs/>
                <w:color w:val="000000" w:themeColor="text1"/>
                <w:sz w:val="28"/>
                <w:szCs w:val="28"/>
              </w:rPr>
            </w:pPr>
            <w:r w:rsidRPr="00B21840">
              <w:rPr>
                <w:rStyle w:val="apple-converted-space"/>
                <w:bCs/>
                <w:color w:val="000000" w:themeColor="text1"/>
                <w:sz w:val="28"/>
                <w:szCs w:val="28"/>
                <w:u w:val="single"/>
              </w:rPr>
              <w:t>Воспитатель:</w:t>
            </w:r>
            <w:r w:rsidRPr="00FB3A87">
              <w:rPr>
                <w:rStyle w:val="apple-converted-space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Ребята, посмотрите капелька все равно грустная, а давайте вместе с ней проведем зарядку.</w:t>
            </w:r>
          </w:p>
          <w:p w:rsidR="00D90BDC" w:rsidRPr="00B21840" w:rsidRDefault="00A7132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bCs/>
                <w:color w:val="000000"/>
                <w:sz w:val="28"/>
                <w:szCs w:val="28"/>
                <w:u w:val="single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Физическая минутка</w:t>
            </w:r>
            <w:r w:rsidR="00EB3A5F"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 xml:space="preserve"> «Тучка и капелька»</w:t>
            </w:r>
          </w:p>
          <w:p w:rsidR="00EB3A5F" w:rsidRPr="00EB3A5F" w:rsidRDefault="00EB3A5F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(Дети встают и выполняют движения вместе с воспитателем</w:t>
            </w:r>
            <w:r w:rsidR="00D90BDC">
              <w:rPr>
                <w:rStyle w:val="c0"/>
                <w:color w:val="000000"/>
                <w:sz w:val="28"/>
                <w:szCs w:val="28"/>
              </w:rPr>
              <w:t>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Кап-кап-кап, кап-кап-кап,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(хлопают в ладоши)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Тучки собираются.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(Поднимают руки верх)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Кап-кап-кап, кап-кап-кап,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(Хлопают в ладоши)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Дождик начинается.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(Поднимают руки вверх)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Вот на землю капельки,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(Присаживаются)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Капельки упали.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Ручейками по земле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(Бегут по кругу)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Быстро побежали!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Кап-кап-кап, кап-кап-кап,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(Хлопают в ладоши)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Дождик продолжается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(Поднимают руки вверх)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И никак, и никак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(Хлопают в ладоши)</w:t>
            </w:r>
          </w:p>
          <w:p w:rsidR="00EB3A5F" w:rsidRPr="00EB3A5F" w:rsidRDefault="00EB3A5F" w:rsidP="008468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Дождик не кончается.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(Поднимают руки вверх)</w:t>
            </w:r>
          </w:p>
          <w:p w:rsidR="00EB3A5F" w:rsidRPr="00EB3A5F" w:rsidRDefault="00EB3A5F" w:rsidP="00EB3A5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Капельки устали,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(Присаживаются)</w:t>
            </w:r>
          </w:p>
          <w:p w:rsidR="00EB3A5F" w:rsidRPr="00EB3A5F" w:rsidRDefault="00EB3A5F" w:rsidP="00EB3A5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lastRenderedPageBreak/>
              <w:t>Долго танцевали.</w:t>
            </w:r>
          </w:p>
          <w:p w:rsidR="00EB3A5F" w:rsidRPr="00EB3A5F" w:rsidRDefault="00EB3A5F" w:rsidP="00EB3A5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Дождик, дождик перестань, </w:t>
            </w:r>
            <w:r w:rsidRPr="00EB3A5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(Грозят пальцем)</w:t>
            </w:r>
          </w:p>
          <w:p w:rsidR="00EB3A5F" w:rsidRPr="00EB3A5F" w:rsidRDefault="00EB3A5F" w:rsidP="00EB3A5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B3A5F">
              <w:rPr>
                <w:color w:val="111111"/>
                <w:sz w:val="28"/>
                <w:szCs w:val="28"/>
              </w:rPr>
              <w:t>Отдохнуть немного дай!</w:t>
            </w:r>
          </w:p>
          <w:p w:rsidR="00EB3A5F" w:rsidRDefault="009F29C1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9F29C1">
              <w:rPr>
                <w:color w:val="000000"/>
                <w:sz w:val="28"/>
                <w:szCs w:val="28"/>
              </w:rPr>
              <w:t>(дети встают за столы)</w:t>
            </w:r>
          </w:p>
          <w:p w:rsidR="009F29C1" w:rsidRDefault="009F29C1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>
              <w:rPr>
                <w:rStyle w:val="c0"/>
                <w:color w:val="000000"/>
                <w:sz w:val="28"/>
                <w:szCs w:val="28"/>
              </w:rPr>
              <w:t>: Ребята, посмотрите, а что это за волшебные цветные льдинки лежат.</w:t>
            </w:r>
          </w:p>
          <w:p w:rsidR="009F29C1" w:rsidRDefault="009F29C1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(дети рассматривают льдинки)</w:t>
            </w:r>
          </w:p>
          <w:p w:rsidR="0096695B" w:rsidRDefault="0096695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c0"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Как</w:t>
            </w:r>
            <w:r w:rsidR="00527B0C">
              <w:rPr>
                <w:rStyle w:val="c0"/>
                <w:color w:val="000000"/>
                <w:sz w:val="28"/>
                <w:szCs w:val="28"/>
              </w:rPr>
              <w:t>ие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льдинки? (холодные, тяжелые)</w:t>
            </w:r>
          </w:p>
          <w:p w:rsidR="00CA6359" w:rsidRDefault="0096695B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c0"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А как вы думаете откуда берется лед? (вода замерзает)</w:t>
            </w:r>
            <w:r w:rsidR="00CA6359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CA6359" w:rsidRDefault="00CA6359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А как вы думаете эти льдинки можно кушать? (нет, они грязные)</w:t>
            </w:r>
          </w:p>
          <w:p w:rsidR="004E7828" w:rsidRDefault="006C041E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c0"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Давайте, с вами положим ледяную капельку на ладошку и посмотрим, что произойдет</w:t>
            </w:r>
            <w:r w:rsidR="004E7828">
              <w:rPr>
                <w:rStyle w:val="c0"/>
                <w:color w:val="000000"/>
                <w:sz w:val="28"/>
                <w:szCs w:val="28"/>
              </w:rPr>
              <w:t>? (льдинки начинают таить, превращаются в воду)</w:t>
            </w:r>
          </w:p>
          <w:p w:rsidR="004E7828" w:rsidRDefault="004E7828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B21840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B21840">
              <w:rPr>
                <w:rStyle w:val="c0"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8468CA">
              <w:rPr>
                <w:rStyle w:val="c0"/>
                <w:color w:val="000000"/>
                <w:sz w:val="28"/>
                <w:szCs w:val="28"/>
              </w:rPr>
              <w:t>д</w:t>
            </w:r>
            <w:r>
              <w:rPr>
                <w:rStyle w:val="c0"/>
                <w:color w:val="000000"/>
                <w:sz w:val="28"/>
                <w:szCs w:val="28"/>
              </w:rPr>
              <w:t>а ребята, вода может быть твердой, когда превращается в лед. Лед – это вода.</w:t>
            </w:r>
          </w:p>
          <w:p w:rsidR="00D90BDC" w:rsidRPr="008468CA" w:rsidRDefault="004E7828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Посмотрите, а как вы думаете почему капелька нам улыбается? (потому что мы помогли ей узнать о себе)</w:t>
            </w:r>
          </w:p>
        </w:tc>
        <w:tc>
          <w:tcPr>
            <w:tcW w:w="3685" w:type="dxa"/>
          </w:tcPr>
          <w:p w:rsidR="00D90BDC" w:rsidRDefault="00C0551A" w:rsidP="003F2EEF">
            <w:pPr>
              <w:pStyle w:val="c5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Рассмотрение слайдов на презентации</w:t>
            </w:r>
          </w:p>
          <w:p w:rsidR="008A46C6" w:rsidRDefault="008A46C6" w:rsidP="003F2EEF">
            <w:pPr>
              <w:pStyle w:val="c5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опытов с водой</w:t>
            </w:r>
          </w:p>
          <w:p w:rsidR="007F3424" w:rsidRPr="00C0551A" w:rsidRDefault="007F3424" w:rsidP="003F2EEF">
            <w:pPr>
              <w:pStyle w:val="c5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</w:p>
        </w:tc>
      </w:tr>
      <w:tr w:rsidR="00D90BDC" w:rsidTr="00D90BDC">
        <w:tc>
          <w:tcPr>
            <w:tcW w:w="2689" w:type="dxa"/>
          </w:tcPr>
          <w:p w:rsidR="00D90BDC" w:rsidRPr="00873CE1" w:rsidRDefault="00D90BDC" w:rsidP="003F2EEF">
            <w:pPr>
              <w:pStyle w:val="c5"/>
              <w:spacing w:before="0" w:beforeAutospacing="0" w:after="0" w:afterAutospacing="0" w:line="270" w:lineRule="atLeast"/>
              <w:ind w:right="-294"/>
              <w:rPr>
                <w:color w:val="000000"/>
                <w:sz w:val="28"/>
                <w:szCs w:val="28"/>
              </w:rPr>
            </w:pPr>
            <w:r w:rsidRPr="00873CE1">
              <w:rPr>
                <w:color w:val="000000"/>
                <w:sz w:val="28"/>
                <w:szCs w:val="28"/>
              </w:rPr>
              <w:lastRenderedPageBreak/>
              <w:t>Рефлексивный</w:t>
            </w:r>
          </w:p>
        </w:tc>
        <w:tc>
          <w:tcPr>
            <w:tcW w:w="8505" w:type="dxa"/>
          </w:tcPr>
          <w:p w:rsidR="00D90BDC" w:rsidRDefault="00D90BDC" w:rsidP="008468CA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873CE1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 w:rsidR="004E7828">
              <w:rPr>
                <w:rStyle w:val="c0"/>
                <w:color w:val="000000"/>
                <w:sz w:val="28"/>
                <w:szCs w:val="28"/>
              </w:rPr>
              <w:t> Давайте с вами посмотрим на эту табличку и вспомним о том, какая бывает вода. (дети смотрят на мнемосхему и называют признаки воды) (бе</w:t>
            </w:r>
            <w:r w:rsidR="000A438A">
              <w:rPr>
                <w:rStyle w:val="c0"/>
                <w:color w:val="000000"/>
                <w:sz w:val="28"/>
                <w:szCs w:val="28"/>
              </w:rPr>
              <w:t>сцветная, прозрачная, без запаха</w:t>
            </w:r>
            <w:r w:rsidR="007F3424">
              <w:rPr>
                <w:rStyle w:val="c0"/>
                <w:color w:val="000000"/>
                <w:sz w:val="28"/>
                <w:szCs w:val="28"/>
              </w:rPr>
              <w:t>, жидкая вода, твердая лед</w:t>
            </w:r>
            <w:r w:rsidR="004E7828">
              <w:rPr>
                <w:rStyle w:val="c0"/>
                <w:color w:val="000000"/>
                <w:sz w:val="28"/>
                <w:szCs w:val="28"/>
              </w:rPr>
              <w:t>)</w:t>
            </w:r>
            <w:r w:rsidR="000A438A">
              <w:rPr>
                <w:rStyle w:val="c0"/>
                <w:color w:val="000000"/>
                <w:sz w:val="28"/>
                <w:szCs w:val="28"/>
              </w:rPr>
              <w:t xml:space="preserve">. </w:t>
            </w:r>
          </w:p>
          <w:p w:rsidR="00D90BDC" w:rsidRDefault="007F3424" w:rsidP="008468CA">
            <w:pPr>
              <w:pStyle w:val="c5"/>
              <w:tabs>
                <w:tab w:val="left" w:pos="7625"/>
              </w:tabs>
              <w:spacing w:before="0" w:beforeAutospacing="0" w:after="0" w:afterAutospacing="0" w:line="270" w:lineRule="atLeast"/>
              <w:ind w:right="317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73CE1">
              <w:rPr>
                <w:rStyle w:val="c0"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 w:rsidRPr="00873CE1">
              <w:rPr>
                <w:rStyle w:val="c0"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Давайте, теперь с вами мы эту </w:t>
            </w:r>
            <w:r w:rsidR="00275260">
              <w:rPr>
                <w:rStyle w:val="c0"/>
                <w:color w:val="000000"/>
                <w:sz w:val="28"/>
                <w:szCs w:val="28"/>
              </w:rPr>
              <w:t>таблицу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отправим капельк</w:t>
            </w:r>
            <w:r w:rsidR="00275260">
              <w:rPr>
                <w:rStyle w:val="c0"/>
                <w:color w:val="000000"/>
                <w:sz w:val="28"/>
                <w:szCs w:val="28"/>
              </w:rPr>
              <w:t>е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, чтобы она тоже узнала </w:t>
            </w:r>
            <w:r w:rsidR="00275260">
              <w:rPr>
                <w:rStyle w:val="c0"/>
                <w:color w:val="000000"/>
                <w:sz w:val="28"/>
                <w:szCs w:val="28"/>
              </w:rPr>
              <w:t>много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интересного про себя.</w:t>
            </w:r>
          </w:p>
        </w:tc>
        <w:tc>
          <w:tcPr>
            <w:tcW w:w="3685" w:type="dxa"/>
          </w:tcPr>
          <w:p w:rsidR="00D90BDC" w:rsidRPr="007F3424" w:rsidRDefault="007F3424" w:rsidP="003F2EEF">
            <w:pPr>
              <w:pStyle w:val="c5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7F3424">
              <w:rPr>
                <w:color w:val="000000"/>
                <w:sz w:val="28"/>
                <w:szCs w:val="28"/>
              </w:rPr>
              <w:t>Рассмотрение и проговаривание мнемосхемы</w:t>
            </w:r>
          </w:p>
        </w:tc>
      </w:tr>
    </w:tbl>
    <w:p w:rsidR="00690D85" w:rsidRPr="00F50AB9" w:rsidRDefault="00690D85" w:rsidP="00F50A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D85" w:rsidRPr="00F50AB9" w:rsidSect="00D90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14"/>
    <w:rsid w:val="00007CA9"/>
    <w:rsid w:val="00021B3B"/>
    <w:rsid w:val="00030713"/>
    <w:rsid w:val="000A438A"/>
    <w:rsid w:val="000D6BE4"/>
    <w:rsid w:val="00192507"/>
    <w:rsid w:val="00227E76"/>
    <w:rsid w:val="0024483B"/>
    <w:rsid w:val="002744BE"/>
    <w:rsid w:val="00275260"/>
    <w:rsid w:val="00275585"/>
    <w:rsid w:val="002F509F"/>
    <w:rsid w:val="00337771"/>
    <w:rsid w:val="003459D5"/>
    <w:rsid w:val="003709D8"/>
    <w:rsid w:val="0038707E"/>
    <w:rsid w:val="003A5361"/>
    <w:rsid w:val="00415C84"/>
    <w:rsid w:val="00496D14"/>
    <w:rsid w:val="004D1BDD"/>
    <w:rsid w:val="004E7828"/>
    <w:rsid w:val="00527B0C"/>
    <w:rsid w:val="00647933"/>
    <w:rsid w:val="00690D85"/>
    <w:rsid w:val="006C041E"/>
    <w:rsid w:val="006C5CAD"/>
    <w:rsid w:val="007A0EB9"/>
    <w:rsid w:val="007A375A"/>
    <w:rsid w:val="007F3424"/>
    <w:rsid w:val="008468CA"/>
    <w:rsid w:val="00873CE1"/>
    <w:rsid w:val="008866A6"/>
    <w:rsid w:val="008A46C6"/>
    <w:rsid w:val="008B38C0"/>
    <w:rsid w:val="00915008"/>
    <w:rsid w:val="0096695B"/>
    <w:rsid w:val="009C6A13"/>
    <w:rsid w:val="009F29C1"/>
    <w:rsid w:val="00A243BE"/>
    <w:rsid w:val="00A27665"/>
    <w:rsid w:val="00A7132E"/>
    <w:rsid w:val="00AB6AC4"/>
    <w:rsid w:val="00B21840"/>
    <w:rsid w:val="00B8726E"/>
    <w:rsid w:val="00BC2836"/>
    <w:rsid w:val="00C0551A"/>
    <w:rsid w:val="00C13B0C"/>
    <w:rsid w:val="00CA6359"/>
    <w:rsid w:val="00CD10B5"/>
    <w:rsid w:val="00D1796D"/>
    <w:rsid w:val="00D34F40"/>
    <w:rsid w:val="00D90BDC"/>
    <w:rsid w:val="00E36F9E"/>
    <w:rsid w:val="00E72476"/>
    <w:rsid w:val="00EA484C"/>
    <w:rsid w:val="00EB3A5F"/>
    <w:rsid w:val="00ED4AF6"/>
    <w:rsid w:val="00F10A01"/>
    <w:rsid w:val="00F16B11"/>
    <w:rsid w:val="00F50AB9"/>
    <w:rsid w:val="00F61EC0"/>
    <w:rsid w:val="00F90E43"/>
    <w:rsid w:val="00F96B4B"/>
    <w:rsid w:val="00FB3A87"/>
    <w:rsid w:val="00FB7E34"/>
    <w:rsid w:val="00FD5593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83FB"/>
  <w15:chartTrackingRefBased/>
  <w15:docId w15:val="{9B41E50D-593D-4B62-9310-A24A3401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9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0BDC"/>
  </w:style>
  <w:style w:type="character" w:customStyle="1" w:styleId="apple-converted-space">
    <w:name w:val="apple-converted-space"/>
    <w:basedOn w:val="a0"/>
    <w:rsid w:val="00D90BDC"/>
  </w:style>
  <w:style w:type="table" w:styleId="a3">
    <w:name w:val="Table Grid"/>
    <w:basedOn w:val="a1"/>
    <w:uiPriority w:val="59"/>
    <w:rsid w:val="00D9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D9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B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</dc:creator>
  <cp:keywords/>
  <dc:description/>
  <cp:lastModifiedBy>мбдоу</cp:lastModifiedBy>
  <cp:revision>58</cp:revision>
  <dcterms:created xsi:type="dcterms:W3CDTF">2018-01-23T03:11:00Z</dcterms:created>
  <dcterms:modified xsi:type="dcterms:W3CDTF">2018-02-01T03:06:00Z</dcterms:modified>
</cp:coreProperties>
</file>