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36" w:rsidRPr="004C72FE" w:rsidRDefault="00132936" w:rsidP="004C72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4C72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Муниципальное автономное дошкольное образовательное учреждение «Детский сад №22» 624091,  Российская Федерация, </w:t>
      </w:r>
      <w:proofErr w:type="gramStart"/>
      <w:r w:rsidRPr="004C72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г</w:t>
      </w:r>
      <w:proofErr w:type="gramEnd"/>
      <w:r w:rsidRPr="004C72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. Верхняя Пышма Свердловской области, ул. Кривоусова д. 20Б, т.(33468) 5-33-87, 5-55-44  http:/raduga22.ru, e-mail:madoo_22@mail.ru</w:t>
      </w:r>
    </w:p>
    <w:p w:rsidR="00132936" w:rsidRPr="004C72FE" w:rsidRDefault="00132936" w:rsidP="004C72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132936" w:rsidRPr="004C72FE" w:rsidRDefault="00132936" w:rsidP="004C72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4C72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                                                       УТВЕРЖДЕНО:</w:t>
      </w:r>
    </w:p>
    <w:p w:rsidR="00132936" w:rsidRPr="004C72FE" w:rsidRDefault="00132936" w:rsidP="004C72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4C72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                                    Заведующий МАДОУ «Детский сад №22»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Царева Т.Н.______________  </w:t>
      </w:r>
    </w:p>
    <w:p w:rsidR="00132936" w:rsidRPr="004C72FE" w:rsidRDefault="00132936" w:rsidP="004C72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4C72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4C72FE" w:rsidRPr="004C72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201</w:t>
      </w:r>
      <w:r w:rsidR="004C72FE" w:rsidRPr="001B496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8</w:t>
      </w:r>
      <w:r w:rsidRPr="004C72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г. </w:t>
      </w:r>
    </w:p>
    <w:p w:rsidR="00132936" w:rsidRPr="004C72FE" w:rsidRDefault="00132936" w:rsidP="004C72FE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9FF" w:rsidRPr="004C72FE" w:rsidRDefault="00D939FF" w:rsidP="004C72FE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2F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F1D68" w:rsidRPr="004C72FE" w:rsidRDefault="00D939FF" w:rsidP="004C72FE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2FE">
        <w:rPr>
          <w:rFonts w:ascii="Times New Roman" w:hAnsi="Times New Roman" w:cs="Times New Roman"/>
          <w:b/>
          <w:sz w:val="24"/>
          <w:szCs w:val="24"/>
        </w:rPr>
        <w:t>о проведении  конкурса – игры  логопедический «КВН»</w:t>
      </w:r>
    </w:p>
    <w:p w:rsidR="00132936" w:rsidRPr="004C72FE" w:rsidRDefault="00132936" w:rsidP="004C72FE">
      <w:pPr>
        <w:tabs>
          <w:tab w:val="left" w:pos="0"/>
        </w:tabs>
        <w:spacing w:after="16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39FF" w:rsidRPr="004C72FE" w:rsidRDefault="00D939FF" w:rsidP="004C72FE">
      <w:pPr>
        <w:tabs>
          <w:tab w:val="left" w:pos="0"/>
        </w:tabs>
        <w:spacing w:after="16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  <w:r w:rsidR="00132936" w:rsidRPr="004C72F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939FF" w:rsidRPr="004C72FE" w:rsidRDefault="00D939FF" w:rsidP="004C72FE">
      <w:pPr>
        <w:spacing w:after="160" w:line="240" w:lineRule="auto"/>
        <w:ind w:left="360" w:firstLine="7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1.1. Настоящее положение определяет цели, задачи, порядок и условия организации конкурса – игры (далее – Игра), сроки проведения, требования к участию.</w:t>
      </w:r>
    </w:p>
    <w:p w:rsidR="00D939FF" w:rsidRPr="004C72FE" w:rsidRDefault="00D939FF" w:rsidP="004C72FE">
      <w:pPr>
        <w:spacing w:after="160" w:line="240" w:lineRule="auto"/>
        <w:ind w:left="360" w:firstLine="7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1.2.</w:t>
      </w:r>
      <w:r w:rsidR="004C72FE" w:rsidRPr="004C72FE">
        <w:rPr>
          <w:rFonts w:ascii="Times New Roman" w:eastAsia="Calibri" w:hAnsi="Times New Roman" w:cs="Times New Roman"/>
          <w:sz w:val="24"/>
          <w:szCs w:val="24"/>
        </w:rPr>
        <w:t xml:space="preserve"> Организатором  Игры  является учитель</w:t>
      </w:r>
      <w:r w:rsidRPr="004C72FE">
        <w:rPr>
          <w:rFonts w:ascii="Times New Roman" w:eastAsia="Calibri" w:hAnsi="Times New Roman" w:cs="Times New Roman"/>
          <w:sz w:val="24"/>
          <w:szCs w:val="24"/>
        </w:rPr>
        <w:t xml:space="preserve">–логопед МАДОУ №22 </w:t>
      </w:r>
      <w:proofErr w:type="spellStart"/>
      <w:r w:rsidR="00BD7A9C" w:rsidRPr="004C72FE">
        <w:rPr>
          <w:rFonts w:ascii="Times New Roman" w:eastAsia="Calibri" w:hAnsi="Times New Roman" w:cs="Times New Roman"/>
          <w:sz w:val="24"/>
          <w:szCs w:val="24"/>
        </w:rPr>
        <w:t>Кадышева</w:t>
      </w:r>
      <w:proofErr w:type="spellEnd"/>
      <w:r w:rsidR="00BD7A9C" w:rsidRPr="004C72FE">
        <w:rPr>
          <w:rFonts w:ascii="Times New Roman" w:eastAsia="Calibri" w:hAnsi="Times New Roman" w:cs="Times New Roman"/>
          <w:sz w:val="24"/>
          <w:szCs w:val="24"/>
        </w:rPr>
        <w:t xml:space="preserve"> Ксения Викторовна</w:t>
      </w:r>
    </w:p>
    <w:p w:rsidR="00D939FF" w:rsidRPr="004C72FE" w:rsidRDefault="00D939FF" w:rsidP="004C72FE">
      <w:pPr>
        <w:tabs>
          <w:tab w:val="left" w:pos="0"/>
        </w:tabs>
        <w:spacing w:after="16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>Цель и задачи Игры</w:t>
      </w:r>
      <w:r w:rsidR="00132936" w:rsidRPr="004C72F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939FF" w:rsidRPr="004C72FE" w:rsidRDefault="00D939FF" w:rsidP="004C72FE">
      <w:pPr>
        <w:spacing w:after="160" w:line="240" w:lineRule="auto"/>
        <w:ind w:left="360" w:firstLine="7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Цель игры:</w:t>
      </w:r>
      <w:r w:rsidRPr="004C72FE">
        <w:rPr>
          <w:rFonts w:ascii="Times New Roman" w:eastAsia="Calibri" w:hAnsi="Times New Roman" w:cs="Times New Roman"/>
          <w:sz w:val="24"/>
          <w:szCs w:val="24"/>
        </w:rPr>
        <w:t xml:space="preserve"> Создать социально – коммуникативные условия для обобщения знаний полученных в познавательных и игровых ситуациях.</w:t>
      </w:r>
    </w:p>
    <w:p w:rsidR="00D939FF" w:rsidRPr="004C72FE" w:rsidRDefault="00D939FF" w:rsidP="004C72FE">
      <w:pPr>
        <w:spacing w:after="160" w:line="240" w:lineRule="auto"/>
        <w:ind w:left="360" w:firstLine="774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4C72F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Задачи</w:t>
      </w:r>
    </w:p>
    <w:p w:rsidR="00D939FF" w:rsidRPr="004C72FE" w:rsidRDefault="00D939FF" w:rsidP="004C72FE">
      <w:pPr>
        <w:spacing w:after="160" w:line="240" w:lineRule="auto"/>
        <w:ind w:left="360" w:firstLine="7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 xml:space="preserve">1. Создать условия для проверки умений детей самостоятельно выполнять задания в условиях соревнования; </w:t>
      </w:r>
    </w:p>
    <w:p w:rsidR="00D939FF" w:rsidRPr="004C72FE" w:rsidRDefault="00D939FF" w:rsidP="004C72FE">
      <w:pPr>
        <w:spacing w:after="160" w:line="240" w:lineRule="auto"/>
        <w:ind w:left="360" w:firstLine="7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2. Способствовать умению переключать внимание с одного вида деятельности на другое.</w:t>
      </w:r>
    </w:p>
    <w:p w:rsidR="00D939FF" w:rsidRPr="004C72FE" w:rsidRDefault="00D939FF" w:rsidP="004C72FE">
      <w:pPr>
        <w:spacing w:after="160" w:line="240" w:lineRule="auto"/>
        <w:ind w:left="360" w:firstLine="7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3. Создать детям условия для получения радости и удовольствия от игр развивающей направленности;</w:t>
      </w:r>
    </w:p>
    <w:p w:rsidR="00D939FF" w:rsidRPr="004C72FE" w:rsidRDefault="00D939FF" w:rsidP="004C72FE">
      <w:pPr>
        <w:spacing w:after="160" w:line="240" w:lineRule="auto"/>
        <w:ind w:left="360" w:firstLine="7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4. Стимулировать речевую активность во время игры.</w:t>
      </w:r>
    </w:p>
    <w:p w:rsidR="00D939FF" w:rsidRPr="004C72FE" w:rsidRDefault="00D939FF" w:rsidP="004C72FE">
      <w:pPr>
        <w:spacing w:after="160" w:line="240" w:lineRule="auto"/>
        <w:ind w:left="360" w:firstLine="7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5. Поддерживать детскую инициативу и интерес к интеллектуальной деятельности, проявляя настойчивость, находчивость, целеустремленность, смекалку, взаимопомощь, самоконтроль, понимание юмора.</w:t>
      </w:r>
    </w:p>
    <w:p w:rsidR="00132936" w:rsidRPr="004C72FE" w:rsidRDefault="00132936" w:rsidP="004C72FE">
      <w:pPr>
        <w:spacing w:after="16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>Участники.</w:t>
      </w:r>
    </w:p>
    <w:p w:rsidR="00132936" w:rsidRPr="004C72FE" w:rsidRDefault="00132936" w:rsidP="004C72FE">
      <w:pPr>
        <w:spacing w:after="160" w:line="240" w:lineRule="auto"/>
        <w:ind w:left="360" w:firstLine="7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Дети старшей группы «</w:t>
      </w:r>
      <w:r w:rsidR="00BD7A9C" w:rsidRPr="004C72FE">
        <w:rPr>
          <w:rFonts w:ascii="Times New Roman" w:eastAsia="Calibri" w:hAnsi="Times New Roman" w:cs="Times New Roman"/>
          <w:sz w:val="24"/>
          <w:szCs w:val="24"/>
        </w:rPr>
        <w:t>Теремок</w:t>
      </w:r>
      <w:r w:rsidRPr="004C72FE">
        <w:rPr>
          <w:rFonts w:ascii="Times New Roman" w:eastAsia="Calibri" w:hAnsi="Times New Roman" w:cs="Times New Roman"/>
          <w:sz w:val="24"/>
          <w:szCs w:val="24"/>
        </w:rPr>
        <w:t>» и «</w:t>
      </w:r>
      <w:r w:rsidR="00BD7A9C" w:rsidRPr="004C72FE">
        <w:rPr>
          <w:rFonts w:ascii="Times New Roman" w:eastAsia="Calibri" w:hAnsi="Times New Roman" w:cs="Times New Roman"/>
          <w:sz w:val="24"/>
          <w:szCs w:val="24"/>
        </w:rPr>
        <w:t>Буратино</w:t>
      </w:r>
      <w:r w:rsidRPr="004C72FE">
        <w:rPr>
          <w:rFonts w:ascii="Times New Roman" w:eastAsia="Calibri" w:hAnsi="Times New Roman" w:cs="Times New Roman"/>
          <w:sz w:val="24"/>
          <w:szCs w:val="24"/>
        </w:rPr>
        <w:t>» 5-6 лет.</w:t>
      </w:r>
    </w:p>
    <w:p w:rsidR="00132936" w:rsidRPr="004C72FE" w:rsidRDefault="00132936" w:rsidP="004C72FE">
      <w:pPr>
        <w:spacing w:after="16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>Сроки и место проведения.</w:t>
      </w:r>
    </w:p>
    <w:p w:rsidR="00132936" w:rsidRPr="004C72FE" w:rsidRDefault="00132936" w:rsidP="004C72FE">
      <w:pPr>
        <w:spacing w:after="160" w:line="240" w:lineRule="auto"/>
        <w:ind w:left="360" w:firstLine="774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МАДОУ детский сад №22</w:t>
      </w:r>
    </w:p>
    <w:p w:rsidR="00132936" w:rsidRPr="004C72FE" w:rsidRDefault="00132936" w:rsidP="004C72FE">
      <w:pPr>
        <w:spacing w:after="160" w:line="240" w:lineRule="auto"/>
        <w:ind w:left="360" w:firstLine="774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Музыкальный зал.</w:t>
      </w:r>
    </w:p>
    <w:p w:rsidR="002E1215" w:rsidRPr="004C72FE" w:rsidRDefault="002E1215" w:rsidP="004C72FE">
      <w:pPr>
        <w:spacing w:after="16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 xml:space="preserve"> Правила игры.</w:t>
      </w:r>
    </w:p>
    <w:p w:rsidR="00D939FF" w:rsidRPr="004C72FE" w:rsidRDefault="00D939FF" w:rsidP="004C72FE">
      <w:pPr>
        <w:spacing w:after="160" w:line="240" w:lineRule="auto"/>
        <w:ind w:left="360" w:firstLine="7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 xml:space="preserve">Детей, желающих принять участие в игре, делят на две равные команды. Командам предлагают одни и те же задания, правильность выполнения которых оценивает жюри. Выполнять задания нужно быстро по сигналу ведущего. Команда за </w:t>
      </w:r>
      <w:r w:rsidRPr="004C72FE">
        <w:rPr>
          <w:rFonts w:ascii="Times New Roman" w:eastAsia="Calibri" w:hAnsi="Times New Roman" w:cs="Times New Roman"/>
          <w:sz w:val="24"/>
          <w:szCs w:val="24"/>
        </w:rPr>
        <w:lastRenderedPageBreak/>
        <w:t>правильно выполненное задание получает магнит. В конце игры жюри подсчитывает количество магнитов на доске, полученные для каждой команды и подводит итог.</w:t>
      </w:r>
    </w:p>
    <w:p w:rsidR="002E1215" w:rsidRPr="004C72FE" w:rsidRDefault="002E1215" w:rsidP="004C72FE">
      <w:pPr>
        <w:spacing w:after="16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>Определение победителей</w:t>
      </w:r>
    </w:p>
    <w:p w:rsidR="00132936" w:rsidRPr="004C72FE" w:rsidRDefault="002E1215" w:rsidP="004C72FE">
      <w:pPr>
        <w:spacing w:after="160" w:line="240" w:lineRule="auto"/>
        <w:ind w:left="360" w:firstLine="7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Команда, набравшая наибольшее количество баллов по оценкам жюри, объявляется победительницей Игры. В случае если команды набирают одинаковое количество баллов, оценивают по номинациям</w:t>
      </w:r>
      <w:r w:rsidR="00132936" w:rsidRPr="004C72FE">
        <w:rPr>
          <w:rFonts w:ascii="Times New Roman" w:eastAsia="Calibri" w:hAnsi="Times New Roman" w:cs="Times New Roman"/>
          <w:sz w:val="24"/>
          <w:szCs w:val="24"/>
        </w:rPr>
        <w:t>: самая находчивая команда; самая дружная команда; самая веселая команда.</w:t>
      </w:r>
    </w:p>
    <w:p w:rsidR="002E1215" w:rsidRPr="004C72FE" w:rsidRDefault="00132936" w:rsidP="004C72FE">
      <w:pPr>
        <w:spacing w:after="16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>Награждение победителей и участников.</w:t>
      </w:r>
    </w:p>
    <w:p w:rsidR="00132936" w:rsidRPr="004C72FE" w:rsidRDefault="00132936" w:rsidP="004C72FE">
      <w:pPr>
        <w:spacing w:after="160" w:line="240" w:lineRule="auto"/>
        <w:ind w:left="360" w:firstLine="774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Все участники награждаются памятными дипломами.</w:t>
      </w:r>
    </w:p>
    <w:p w:rsidR="00132936" w:rsidRPr="004C72FE" w:rsidRDefault="00132936" w:rsidP="004C72FE">
      <w:pPr>
        <w:spacing w:after="16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>Жюри.</w:t>
      </w:r>
    </w:p>
    <w:p w:rsidR="00132936" w:rsidRPr="004C72FE" w:rsidRDefault="00132936" w:rsidP="004C72FE">
      <w:pPr>
        <w:spacing w:after="160" w:line="240" w:lineRule="auto"/>
        <w:ind w:left="360" w:firstLine="774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Администрация и воспитатели МАДОУ детский сад №22.</w:t>
      </w:r>
    </w:p>
    <w:p w:rsidR="002E1215" w:rsidRPr="004C72FE" w:rsidRDefault="002E1215" w:rsidP="004C72FE">
      <w:pPr>
        <w:spacing w:after="16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39FF" w:rsidRPr="004C72FE" w:rsidRDefault="00D939FF" w:rsidP="004C72FE">
      <w:pPr>
        <w:spacing w:after="16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2936" w:rsidRPr="004C72FE" w:rsidRDefault="00132936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7A9C" w:rsidRDefault="00BD7A9C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2FE" w:rsidRPr="004C72FE" w:rsidRDefault="004C72FE" w:rsidP="004C72F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lastRenderedPageBreak/>
        <w:t xml:space="preserve">Муниципальное автономное дошкольное </w:t>
      </w: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346F9">
        <w:rPr>
          <w:rFonts w:ascii="Times New Roman" w:hAnsi="Times New Roman" w:cs="Times New Roman"/>
          <w:sz w:val="32"/>
          <w:szCs w:val="32"/>
        </w:rPr>
        <w:t>образовательное учреждение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C346F9">
        <w:rPr>
          <w:rFonts w:ascii="Times New Roman" w:hAnsi="Times New Roman" w:cs="Times New Roman"/>
          <w:sz w:val="32"/>
          <w:szCs w:val="32"/>
        </w:rPr>
        <w:t>«Детский сад № 22»</w:t>
      </w: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(МАДОУ «Детский сад № 22»)</w:t>
      </w: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Свердловская область, </w:t>
      </w:r>
      <w:proofErr w:type="gramStart"/>
      <w:r>
        <w:rPr>
          <w:rFonts w:ascii="Times New Roman" w:hAnsi="Times New Roman" w:cs="Times New Roman"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sz w:val="32"/>
          <w:szCs w:val="32"/>
        </w:rPr>
        <w:t>. Верхняя Пышма</w:t>
      </w: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ул.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Кривоусова</w:t>
      </w:r>
      <w:proofErr w:type="spellEnd"/>
      <w:r>
        <w:rPr>
          <w:rFonts w:ascii="Times New Roman" w:hAnsi="Times New Roman" w:cs="Times New Roman"/>
          <w:sz w:val="32"/>
          <w:szCs w:val="32"/>
        </w:rPr>
        <w:t>, 20б</w:t>
      </w: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 xml:space="preserve">Презентация положения и хода логопедической игры «КВН» </w:t>
      </w:r>
    </w:p>
    <w:p w:rsidR="001B496E" w:rsidRPr="00C346F9" w:rsidRDefault="001B496E" w:rsidP="001B496E">
      <w:pPr>
        <w:spacing w:after="0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(посвященному, году искусства)</w:t>
      </w: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Составитель и исполнитель: </w:t>
      </w:r>
    </w:p>
    <w:p w:rsidR="001B496E" w:rsidRDefault="001B496E" w:rsidP="001B496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Учитель-логопед 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Кадышева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К.В.</w:t>
      </w:r>
    </w:p>
    <w:p w:rsidR="001B496E" w:rsidRDefault="001B496E" w:rsidP="001B496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B496E" w:rsidRDefault="001B496E" w:rsidP="001B49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 Верхняя Пышма</w:t>
      </w:r>
    </w:p>
    <w:p w:rsidR="001B496E" w:rsidRPr="001B496E" w:rsidRDefault="001B496E" w:rsidP="004C72F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B496E" w:rsidRPr="001B496E" w:rsidRDefault="001B496E" w:rsidP="004C72F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B496E" w:rsidRPr="001B496E" w:rsidRDefault="001B496E" w:rsidP="004C72F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B496E" w:rsidRDefault="001B496E" w:rsidP="001B496E">
      <w:pPr>
        <w:spacing w:after="16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B496E" w:rsidRPr="001B496E" w:rsidRDefault="001B496E" w:rsidP="001B496E">
      <w:pPr>
        <w:spacing w:after="16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D7A9C" w:rsidRPr="004C72FE" w:rsidRDefault="00BD7A9C" w:rsidP="004C72F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Ход </w:t>
      </w:r>
      <w:r w:rsidRPr="004C72F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мероприятия</w:t>
      </w:r>
      <w:r w:rsidRPr="004C72F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 xml:space="preserve">Здравствуйте, дорогие гости. Сегодня мы представляем вам наш </w:t>
      </w:r>
      <w:r w:rsidRPr="004C72FE">
        <w:rPr>
          <w:rFonts w:ascii="Times New Roman" w:eastAsia="Calibri" w:hAnsi="Times New Roman" w:cs="Times New Roman"/>
          <w:bCs/>
          <w:sz w:val="24"/>
          <w:szCs w:val="24"/>
        </w:rPr>
        <w:t>логопедический</w:t>
      </w:r>
      <w:r w:rsidRPr="004C72FE">
        <w:rPr>
          <w:rFonts w:ascii="Times New Roman" w:eastAsia="Calibri" w:hAnsi="Times New Roman" w:cs="Times New Roman"/>
          <w:sz w:val="24"/>
          <w:szCs w:val="24"/>
        </w:rPr>
        <w:t xml:space="preserve"> клуб </w:t>
      </w:r>
      <w:proofErr w:type="gramStart"/>
      <w:r w:rsidRPr="004C72FE">
        <w:rPr>
          <w:rFonts w:ascii="Times New Roman" w:eastAsia="Calibri" w:hAnsi="Times New Roman" w:cs="Times New Roman"/>
          <w:sz w:val="24"/>
          <w:szCs w:val="24"/>
        </w:rPr>
        <w:t>веселых</w:t>
      </w:r>
      <w:proofErr w:type="gramEnd"/>
      <w:r w:rsidRPr="004C72FE">
        <w:rPr>
          <w:rFonts w:ascii="Times New Roman" w:eastAsia="Calibri" w:hAnsi="Times New Roman" w:cs="Times New Roman"/>
          <w:sz w:val="24"/>
          <w:szCs w:val="24"/>
        </w:rPr>
        <w:t xml:space="preserve"> и находчивых. Поприветствуем команды-участники!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>Приветствие:</w:t>
      </w:r>
    </w:p>
    <w:p w:rsidR="00BD7A9C" w:rsidRPr="004C72FE" w:rsidRDefault="00BD7A9C" w:rsidP="004C72FE">
      <w:pPr>
        <w:spacing w:after="160" w:line="240" w:lineRule="auto"/>
        <w:ind w:firstLine="99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Приглашаются капитаны команд.</w:t>
      </w:r>
      <w:r w:rsidR="004C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72FE">
        <w:rPr>
          <w:rFonts w:ascii="Times New Roman" w:eastAsia="Calibri" w:hAnsi="Times New Roman" w:cs="Times New Roman"/>
          <w:sz w:val="24"/>
          <w:szCs w:val="24"/>
        </w:rPr>
        <w:t>Приветствие группы «Теремок»:</w:t>
      </w:r>
    </w:p>
    <w:p w:rsidR="00BD7A9C" w:rsidRPr="004C72FE" w:rsidRDefault="00BD7A9C" w:rsidP="004C72FE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Название «Акварельки»</w:t>
      </w:r>
    </w:p>
    <w:p w:rsidR="00BD7A9C" w:rsidRPr="004C72FE" w:rsidRDefault="00BD7A9C" w:rsidP="004C72FE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Наш Девиз  - «Мы рисуем и творим, чтобы лучше был наш мир»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 xml:space="preserve"> Приветствие группы «Буратино»:</w:t>
      </w:r>
      <w:r w:rsidR="004C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72FE">
        <w:rPr>
          <w:rFonts w:ascii="Times New Roman" w:eastAsia="Calibri" w:hAnsi="Times New Roman" w:cs="Times New Roman"/>
          <w:sz w:val="24"/>
          <w:szCs w:val="24"/>
        </w:rPr>
        <w:t>Название «Веселые ноты»</w:t>
      </w:r>
    </w:p>
    <w:p w:rsidR="00BD7A9C" w:rsidRPr="004C72FE" w:rsidRDefault="00BD7A9C" w:rsidP="004C72FE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Наш Девиз – « мы дружны, как ноты в песне, любим мы, когда мы вместе»</w:t>
      </w:r>
    </w:p>
    <w:p w:rsidR="00BD7A9C" w:rsidRPr="004C72FE" w:rsidRDefault="00BD7A9C" w:rsidP="004C72FE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 xml:space="preserve">А сейчас я представляю наше жюри </w:t>
      </w:r>
      <w:r w:rsidRPr="004C72FE">
        <w:rPr>
          <w:rFonts w:ascii="Times New Roman" w:eastAsia="Calibri" w:hAnsi="Times New Roman" w:cs="Times New Roman"/>
          <w:i/>
          <w:iCs/>
          <w:sz w:val="24"/>
          <w:szCs w:val="24"/>
        </w:rPr>
        <w:t>(имена)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>Разминка: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Детям предлагается вспомнить и назвать упражнения гимнастики для языка.</w:t>
      </w:r>
    </w:p>
    <w:p w:rsidR="00BD7A9C" w:rsidRPr="004C72FE" w:rsidRDefault="00BD7A9C" w:rsidP="004C72FE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Каждая команда по очереди называет и показывает упражнение.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>Разгадай ребус:</w:t>
      </w:r>
    </w:p>
    <w:p w:rsidR="00BD7A9C" w:rsidRPr="004C72FE" w:rsidRDefault="00BD7A9C" w:rsidP="004C72F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Лучше умственной зарядки нет для взрослых и детей</w:t>
      </w:r>
    </w:p>
    <w:p w:rsidR="00BD7A9C" w:rsidRPr="004C72FE" w:rsidRDefault="00BD7A9C" w:rsidP="004C72F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тот, кто ребус отгадает, тот становится умней.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Каждой из команд дается по три ребуса, детям нужно определить первый звук в картинах, составить и назвать слово.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>Угадай на ощупь: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Из каждой команды выходит по одному игроку, ему завязывают глаза и дают объемную букву. Ребенку на ощупь нужно отгадать и назвать букву.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>Выбери гласную букву: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В командах по очереди каждому игроку передают корзинку с буквами,  каждый участник должен выбрать только гласную букву.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>Конкурс капитанов:</w:t>
      </w:r>
    </w:p>
    <w:p w:rsidR="00BD7A9C" w:rsidRPr="004C72FE" w:rsidRDefault="00BD7A9C" w:rsidP="004C72F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Много с буквами хлопот уж такой они народ,</w:t>
      </w:r>
    </w:p>
    <w:p w:rsidR="00BD7A9C" w:rsidRPr="004C72FE" w:rsidRDefault="00BD7A9C" w:rsidP="004C72F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но когда с умом и с толком их поставишь в четкий ряд,</w:t>
      </w:r>
    </w:p>
    <w:p w:rsidR="00BD7A9C" w:rsidRPr="004C72FE" w:rsidRDefault="00BD7A9C" w:rsidP="004C72F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превратятся буквы в слово и с тобой заговорят.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Капитанам команд дается задание, где буквы расположены под номерами,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Нужно составить их в правильном порядке и прочитать слово.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C72FE">
        <w:rPr>
          <w:rFonts w:ascii="Times New Roman" w:eastAsia="Calibri" w:hAnsi="Times New Roman" w:cs="Times New Roman"/>
          <w:b/>
          <w:sz w:val="24"/>
          <w:szCs w:val="24"/>
        </w:rPr>
        <w:t>Финал:</w:t>
      </w:r>
    </w:p>
    <w:p w:rsidR="00BD7A9C" w:rsidRPr="004C72FE" w:rsidRDefault="00BD7A9C" w:rsidP="004C72F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C72FE">
        <w:rPr>
          <w:rFonts w:ascii="Times New Roman" w:eastAsia="Calibri" w:hAnsi="Times New Roman" w:cs="Times New Roman"/>
          <w:sz w:val="24"/>
          <w:szCs w:val="24"/>
        </w:rPr>
        <w:t>Ну</w:t>
      </w:r>
      <w:proofErr w:type="gramEnd"/>
      <w:r w:rsidRPr="004C72FE">
        <w:rPr>
          <w:rFonts w:ascii="Times New Roman" w:eastAsia="Calibri" w:hAnsi="Times New Roman" w:cs="Times New Roman"/>
          <w:sz w:val="24"/>
          <w:szCs w:val="24"/>
        </w:rPr>
        <w:t xml:space="preserve"> вот игру заканчивать пора.</w:t>
      </w:r>
    </w:p>
    <w:p w:rsidR="00BD7A9C" w:rsidRPr="004C72FE" w:rsidRDefault="00BD7A9C" w:rsidP="004C72F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Мы все надеемся, что с ней,</w:t>
      </w:r>
    </w:p>
    <w:p w:rsidR="00BD7A9C" w:rsidRPr="004C72FE" w:rsidRDefault="00BD7A9C" w:rsidP="004C72FE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Вы стали чуточку умней.</w:t>
      </w:r>
    </w:p>
    <w:p w:rsidR="00BD7A9C" w:rsidRPr="004C72FE" w:rsidRDefault="00BD7A9C" w:rsidP="004C72FE">
      <w:pPr>
        <w:spacing w:after="16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72FE">
        <w:rPr>
          <w:rFonts w:ascii="Times New Roman" w:eastAsia="Calibri" w:hAnsi="Times New Roman" w:cs="Times New Roman"/>
          <w:sz w:val="24"/>
          <w:szCs w:val="24"/>
        </w:rPr>
        <w:t>Вот и закончились все наши конкурсы, теперь мы предоставим слово нашему жюри.</w:t>
      </w:r>
    </w:p>
    <w:p w:rsidR="00DD1B7D" w:rsidRPr="004C72FE" w:rsidRDefault="00DD1B7D" w:rsidP="004C72FE">
      <w:p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DD1B7D" w:rsidRPr="004C72FE" w:rsidSect="0008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97584"/>
    <w:multiLevelType w:val="hybridMultilevel"/>
    <w:tmpl w:val="980ECB62"/>
    <w:lvl w:ilvl="0" w:tplc="F1C47F5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80161"/>
    <w:multiLevelType w:val="multilevel"/>
    <w:tmpl w:val="3A50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362DB"/>
    <w:multiLevelType w:val="hybridMultilevel"/>
    <w:tmpl w:val="54F6E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9FF"/>
    <w:rsid w:val="000719B6"/>
    <w:rsid w:val="00084BE2"/>
    <w:rsid w:val="00132936"/>
    <w:rsid w:val="001B496E"/>
    <w:rsid w:val="002E1215"/>
    <w:rsid w:val="004C72FE"/>
    <w:rsid w:val="008143A4"/>
    <w:rsid w:val="0087198C"/>
    <w:rsid w:val="00BD7A9C"/>
    <w:rsid w:val="00BF1D68"/>
    <w:rsid w:val="00D939FF"/>
    <w:rsid w:val="00DD1B7D"/>
    <w:rsid w:val="00E37860"/>
    <w:rsid w:val="00FD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9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9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2018-02-01T07:11:00Z</cp:lastPrinted>
  <dcterms:created xsi:type="dcterms:W3CDTF">2017-01-24T06:45:00Z</dcterms:created>
  <dcterms:modified xsi:type="dcterms:W3CDTF">2018-02-05T09:11:00Z</dcterms:modified>
</cp:coreProperties>
</file>