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E4" w:rsidRPr="005A4C5C" w:rsidRDefault="007924E4" w:rsidP="007924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24E4">
        <w:rPr>
          <w:rFonts w:ascii="Times New Roman" w:hAnsi="Times New Roman" w:cs="Times New Roman"/>
          <w:sz w:val="36"/>
          <w:szCs w:val="36"/>
        </w:rPr>
        <w:t xml:space="preserve">  </w:t>
      </w:r>
      <w:r w:rsidRPr="005A4C5C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7924E4" w:rsidRPr="005A4C5C" w:rsidRDefault="007924E4" w:rsidP="007924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5C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 22»</w:t>
      </w:r>
    </w:p>
    <w:p w:rsidR="007924E4" w:rsidRPr="005A4C5C" w:rsidRDefault="007924E4" w:rsidP="007924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5C">
        <w:rPr>
          <w:rFonts w:ascii="Times New Roman" w:eastAsia="Times New Roman" w:hAnsi="Times New Roman" w:cs="Times New Roman"/>
          <w:sz w:val="28"/>
          <w:szCs w:val="28"/>
        </w:rPr>
        <w:t>Свердловская область</w:t>
      </w:r>
      <w:r w:rsidR="005A4C5C" w:rsidRPr="005A4C5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4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A4C5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A4C5C">
        <w:rPr>
          <w:rFonts w:ascii="Times New Roman" w:eastAsia="Times New Roman" w:hAnsi="Times New Roman" w:cs="Times New Roman"/>
          <w:sz w:val="28"/>
          <w:szCs w:val="28"/>
        </w:rPr>
        <w:t>. Верхняя Пышма</w:t>
      </w:r>
      <w:r w:rsidR="005A4C5C" w:rsidRPr="005A4C5C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Pr="005A4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C5C">
        <w:rPr>
          <w:rFonts w:ascii="Times New Roman" w:eastAsia="Times New Roman" w:hAnsi="Times New Roman" w:cs="Times New Roman"/>
          <w:sz w:val="28"/>
          <w:szCs w:val="28"/>
        </w:rPr>
        <w:t>Кривоусова</w:t>
      </w:r>
      <w:proofErr w:type="spellEnd"/>
      <w:r w:rsidR="005A4C5C" w:rsidRPr="005A4C5C">
        <w:rPr>
          <w:rFonts w:ascii="Times New Roman" w:eastAsia="Times New Roman" w:hAnsi="Times New Roman" w:cs="Times New Roman"/>
          <w:sz w:val="28"/>
          <w:szCs w:val="28"/>
        </w:rPr>
        <w:t>, 20</w:t>
      </w:r>
      <w:r w:rsidRPr="005A4C5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A4C5C" w:rsidRPr="005A4C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4E4" w:rsidRPr="005A4C5C" w:rsidRDefault="007924E4" w:rsidP="007924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4E4" w:rsidRPr="005A4C5C" w:rsidRDefault="007924E4" w:rsidP="007924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4E4" w:rsidRPr="005A4C5C" w:rsidRDefault="007924E4" w:rsidP="007924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4E4" w:rsidRPr="005A4C5C" w:rsidRDefault="007924E4" w:rsidP="007924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4E4" w:rsidRPr="005A4C5C" w:rsidRDefault="007924E4" w:rsidP="007924E4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4C5C">
        <w:rPr>
          <w:rFonts w:ascii="Times New Roman" w:hAnsi="Times New Roman" w:cs="Times New Roman"/>
          <w:i/>
          <w:sz w:val="28"/>
          <w:szCs w:val="28"/>
        </w:rPr>
        <w:t>«Слет юных туристов»</w:t>
      </w:r>
    </w:p>
    <w:p w:rsidR="007924E4" w:rsidRPr="005A4C5C" w:rsidRDefault="005A4C5C" w:rsidP="007924E4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4C5C">
        <w:rPr>
          <w:rFonts w:ascii="Times New Roman" w:hAnsi="Times New Roman" w:cs="Times New Roman"/>
          <w:i/>
          <w:sz w:val="28"/>
          <w:szCs w:val="28"/>
        </w:rPr>
        <w:t>Сценарий пеше</w:t>
      </w:r>
      <w:r w:rsidR="00DF5D41">
        <w:rPr>
          <w:rFonts w:ascii="Times New Roman" w:hAnsi="Times New Roman" w:cs="Times New Roman"/>
          <w:i/>
          <w:sz w:val="28"/>
          <w:szCs w:val="28"/>
        </w:rPr>
        <w:t>й</w:t>
      </w:r>
      <w:r w:rsidR="007924E4" w:rsidRPr="005A4C5C">
        <w:rPr>
          <w:rFonts w:ascii="Times New Roman" w:hAnsi="Times New Roman" w:cs="Times New Roman"/>
          <w:i/>
          <w:sz w:val="28"/>
          <w:szCs w:val="28"/>
        </w:rPr>
        <w:t xml:space="preserve"> прогулки</w:t>
      </w:r>
    </w:p>
    <w:p w:rsidR="007924E4" w:rsidRPr="005A4C5C" w:rsidRDefault="007924E4" w:rsidP="004F535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535C" w:rsidRPr="005A4C5C" w:rsidRDefault="004F535C" w:rsidP="004F535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1245" w:rsidRPr="005A4C5C" w:rsidRDefault="00761245" w:rsidP="007612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4C5C">
        <w:rPr>
          <w:rFonts w:ascii="Times New Roman" w:hAnsi="Times New Roman" w:cs="Times New Roman"/>
          <w:sz w:val="28"/>
          <w:szCs w:val="28"/>
        </w:rPr>
        <w:t xml:space="preserve">Составитель и исполнитель: инструктор по физической культуре </w:t>
      </w:r>
    </w:p>
    <w:p w:rsidR="00761245" w:rsidRPr="005A4C5C" w:rsidRDefault="00761245" w:rsidP="007612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4C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4C5C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7924E4" w:rsidRPr="005A4C5C" w:rsidRDefault="00761245" w:rsidP="007612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4C5C">
        <w:rPr>
          <w:rFonts w:ascii="Times New Roman" w:hAnsi="Times New Roman" w:cs="Times New Roman"/>
          <w:sz w:val="28"/>
          <w:szCs w:val="28"/>
        </w:rPr>
        <w:t>Габдуллина Л.Р.</w:t>
      </w:r>
    </w:p>
    <w:p w:rsidR="007924E4" w:rsidRPr="005A4C5C" w:rsidRDefault="007924E4" w:rsidP="007924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4E4" w:rsidRPr="005A4C5C" w:rsidRDefault="007924E4" w:rsidP="007924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4E4" w:rsidRPr="005A4C5C" w:rsidRDefault="007924E4" w:rsidP="007924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C5C" w:rsidRDefault="005A4C5C" w:rsidP="00BF6D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C5C" w:rsidRDefault="005A4C5C" w:rsidP="00BF6D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C5C" w:rsidRDefault="005A4C5C" w:rsidP="00BF6D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C5C" w:rsidRDefault="005A4C5C" w:rsidP="00BF6D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4E4" w:rsidRPr="005A4C5C" w:rsidRDefault="00BF6D98" w:rsidP="00BF6D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C5C">
        <w:rPr>
          <w:rFonts w:ascii="Times New Roman" w:hAnsi="Times New Roman" w:cs="Times New Roman"/>
          <w:sz w:val="28"/>
          <w:szCs w:val="28"/>
        </w:rPr>
        <w:t>ГО Верхняя Пышма</w:t>
      </w:r>
    </w:p>
    <w:p w:rsidR="007924E4" w:rsidRPr="00722DF3" w:rsidRDefault="007924E4" w:rsidP="00761245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lastRenderedPageBreak/>
        <w:t>Экскурсии и прогулки предусматривают пребывание детей на воздухе с целью повышения сопротивляемости организма воздействиям внешней среды, удовлетворения потребности в движениях, а также решения воспитательных и познавательных задач. Главное отличие обычных прогулок от прогулок-походов и туристских прогулок заключается в целенаправленном развитии физических качеств, в насыщенной двигательной активности детей: около 80 % времени могут составлять циклические движения: ходьба, бег.</w:t>
      </w:r>
    </w:p>
    <w:p w:rsidR="007924E4" w:rsidRPr="00722DF3" w:rsidRDefault="007924E4" w:rsidP="00761245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i/>
          <w:sz w:val="24"/>
          <w:szCs w:val="24"/>
        </w:rPr>
        <w:t>Главной целью</w:t>
      </w:r>
      <w:r w:rsidRPr="00722DF3">
        <w:rPr>
          <w:rFonts w:ascii="Times New Roman" w:hAnsi="Times New Roman" w:cs="Times New Roman"/>
          <w:sz w:val="24"/>
          <w:szCs w:val="24"/>
        </w:rPr>
        <w:t xml:space="preserve"> всех доступных для детей форм туризма  является оздоровление детей. </w:t>
      </w:r>
    </w:p>
    <w:p w:rsidR="007924E4" w:rsidRPr="00722DF3" w:rsidRDefault="007924E4" w:rsidP="007924E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Задачи: </w:t>
      </w:r>
    </w:p>
    <w:p w:rsidR="007924E4" w:rsidRPr="00722DF3" w:rsidRDefault="007924E4" w:rsidP="007924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физические качества: ловкость, быстроту;</w:t>
      </w:r>
    </w:p>
    <w:p w:rsidR="007924E4" w:rsidRPr="00722DF3" w:rsidRDefault="007924E4" w:rsidP="007924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эмоциональную отзывчивость, чувство товарищества в совместной игровой деятельности со сверстниками; </w:t>
      </w:r>
    </w:p>
    <w:p w:rsidR="007924E4" w:rsidRPr="00722DF3" w:rsidRDefault="007924E4" w:rsidP="007924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>Оздоровление детского организма;</w:t>
      </w:r>
    </w:p>
    <w:p w:rsidR="007924E4" w:rsidRPr="00722DF3" w:rsidRDefault="007924E4" w:rsidP="007924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>Совершенствование двигательных навыков;</w:t>
      </w:r>
    </w:p>
    <w:p w:rsidR="007924E4" w:rsidRPr="00722DF3" w:rsidRDefault="007924E4" w:rsidP="007924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>Развитие познавательных способностей – ознакомление с природой;</w:t>
      </w:r>
    </w:p>
    <w:p w:rsidR="007924E4" w:rsidRPr="00722DF3" w:rsidRDefault="007924E4" w:rsidP="007924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 xml:space="preserve">Изучение ближайшего социального окружения; </w:t>
      </w:r>
    </w:p>
    <w:p w:rsidR="007924E4" w:rsidRPr="00722DF3" w:rsidRDefault="007924E4" w:rsidP="007924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>Воспитание любви к родному краю.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22DF3">
        <w:rPr>
          <w:rFonts w:ascii="Times New Roman" w:hAnsi="Times New Roman" w:cs="Times New Roman"/>
          <w:sz w:val="24"/>
          <w:szCs w:val="24"/>
        </w:rPr>
        <w:t xml:space="preserve"> (Выходя из домика) Кто мне мешает отдыхать</w:t>
      </w:r>
      <w:r w:rsidR="005A4C5C" w:rsidRPr="00722DF3">
        <w:rPr>
          <w:rFonts w:ascii="Times New Roman" w:hAnsi="Times New Roman" w:cs="Times New Roman"/>
          <w:sz w:val="24"/>
          <w:szCs w:val="24"/>
        </w:rPr>
        <w:t>-загорать? Это вот эти детки — коротышки</w:t>
      </w:r>
      <w:r w:rsidRPr="00722DF3">
        <w:rPr>
          <w:rFonts w:ascii="Times New Roman" w:hAnsi="Times New Roman" w:cs="Times New Roman"/>
          <w:sz w:val="24"/>
          <w:szCs w:val="24"/>
        </w:rPr>
        <w:t xml:space="preserve"> большие? Ой, насмешили! (смеётся).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22DF3">
        <w:rPr>
          <w:rFonts w:ascii="Times New Roman" w:hAnsi="Times New Roman" w:cs="Times New Roman"/>
          <w:sz w:val="24"/>
          <w:szCs w:val="24"/>
        </w:rPr>
        <w:t xml:space="preserve"> Зачем вы суда пришли?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2DF3">
        <w:rPr>
          <w:rFonts w:ascii="Times New Roman" w:hAnsi="Times New Roman" w:cs="Times New Roman"/>
          <w:sz w:val="24"/>
          <w:szCs w:val="24"/>
        </w:rPr>
        <w:t xml:space="preserve"> отдыхать, играть, соревноваться. </w:t>
      </w:r>
    </w:p>
    <w:p w:rsidR="005A4C5C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22DF3">
        <w:rPr>
          <w:rFonts w:ascii="Times New Roman" w:hAnsi="Times New Roman" w:cs="Times New Roman"/>
          <w:sz w:val="24"/>
          <w:szCs w:val="24"/>
        </w:rPr>
        <w:t xml:space="preserve"> Вот мяч. Кто его не поймает, тот не вырос, а так и остался малышкой-коротышкой. Начинает беспорядочно, обманывая детей кидать мяч.</w:t>
      </w:r>
    </w:p>
    <w:p w:rsidR="005A4C5C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22DF3">
        <w:rPr>
          <w:rFonts w:ascii="Times New Roman" w:hAnsi="Times New Roman" w:cs="Times New Roman"/>
          <w:sz w:val="24"/>
          <w:szCs w:val="24"/>
        </w:rPr>
        <w:t xml:space="preserve"> В игры любите играть?  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 xml:space="preserve">№1. Проводиться игра </w:t>
      </w:r>
      <w:r w:rsidRPr="00722DF3">
        <w:rPr>
          <w:rFonts w:ascii="Times New Roman" w:hAnsi="Times New Roman" w:cs="Times New Roman"/>
          <w:i/>
          <w:sz w:val="24"/>
          <w:szCs w:val="24"/>
        </w:rPr>
        <w:t>«Попади в корзину».</w:t>
      </w:r>
    </w:p>
    <w:p w:rsidR="005A4C5C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 xml:space="preserve">Цель: донести шар (не придерживая рукой) до кольца и обратно, на ракетке. </w:t>
      </w:r>
    </w:p>
    <w:p w:rsidR="005A4C5C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22DF3">
        <w:rPr>
          <w:rFonts w:ascii="Times New Roman" w:hAnsi="Times New Roman" w:cs="Times New Roman"/>
          <w:sz w:val="24"/>
          <w:szCs w:val="24"/>
        </w:rPr>
        <w:t xml:space="preserve"> Мне понравилось, понравилось! Ещё хочу! А я знаю ещё одну игру, настоящую походную, так в пещерах лазают, в очень узких пещерах, в очень низких пещерах. </w:t>
      </w:r>
    </w:p>
    <w:p w:rsidR="005A4C5C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 xml:space="preserve">№2. Проводиться игра </w:t>
      </w:r>
      <w:r w:rsidRPr="00722DF3">
        <w:rPr>
          <w:rFonts w:ascii="Times New Roman" w:hAnsi="Times New Roman" w:cs="Times New Roman"/>
          <w:i/>
          <w:sz w:val="24"/>
          <w:szCs w:val="24"/>
        </w:rPr>
        <w:t xml:space="preserve">«Проползи и не задень». </w:t>
      </w:r>
    </w:p>
    <w:p w:rsidR="005A4C5C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 xml:space="preserve">Цель: проползти под натянутой веревкой и не задеть её. 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722DF3">
        <w:rPr>
          <w:rFonts w:ascii="Times New Roman" w:hAnsi="Times New Roman" w:cs="Times New Roman"/>
          <w:sz w:val="24"/>
          <w:szCs w:val="24"/>
        </w:rPr>
        <w:t xml:space="preserve"> пора дальше отправляться в поход. </w:t>
      </w:r>
    </w:p>
    <w:p w:rsidR="005A4C5C" w:rsidRPr="00722DF3" w:rsidRDefault="007924E4" w:rsidP="005A4C5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22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№3. </w:t>
      </w:r>
      <w:r w:rsidRPr="00722DF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Эстафета «Не урони мяч».</w:t>
      </w:r>
    </w:p>
    <w:p w:rsidR="005A4C5C" w:rsidRPr="00722DF3" w:rsidRDefault="007924E4" w:rsidP="005A4C5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Команды стоят в колонне по одному за линией старта. У первых участников по два мяча в руках. По сигналу они должны добежать до колпачка, обогнуть его и вернуться назад, передать мячи следующему участнику и встать в конец колонны.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</w:p>
    <w:p w:rsidR="005A4C5C" w:rsidRPr="00722DF3" w:rsidRDefault="007924E4" w:rsidP="005A4C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2DF3">
        <w:rPr>
          <w:rFonts w:ascii="Times New Roman" w:hAnsi="Times New Roman" w:cs="Times New Roman"/>
          <w:sz w:val="24"/>
          <w:szCs w:val="24"/>
        </w:rPr>
        <w:t>Трынди-брынди</w:t>
      </w:r>
      <w:proofErr w:type="spellEnd"/>
      <w:r w:rsidRPr="00722DF3">
        <w:rPr>
          <w:rFonts w:ascii="Times New Roman" w:hAnsi="Times New Roman" w:cs="Times New Roman"/>
          <w:sz w:val="24"/>
          <w:szCs w:val="24"/>
        </w:rPr>
        <w:t xml:space="preserve"> балалайка, </w:t>
      </w:r>
      <w:r w:rsidRPr="00722DF3">
        <w:rPr>
          <w:rFonts w:ascii="Times New Roman" w:hAnsi="Times New Roman" w:cs="Times New Roman"/>
          <w:sz w:val="24"/>
          <w:szCs w:val="24"/>
        </w:rPr>
        <w:br/>
        <w:t>Веселее заиграй</w:t>
      </w:r>
      <w:r w:rsidR="005A4C5C" w:rsidRPr="00722DF3">
        <w:rPr>
          <w:rFonts w:ascii="Times New Roman" w:hAnsi="Times New Roman" w:cs="Times New Roman"/>
          <w:sz w:val="24"/>
          <w:szCs w:val="24"/>
        </w:rPr>
        <w:t>-</w:t>
      </w:r>
      <w:r w:rsidRPr="00722DF3">
        <w:rPr>
          <w:rFonts w:ascii="Times New Roman" w:hAnsi="Times New Roman" w:cs="Times New Roman"/>
          <w:sz w:val="24"/>
          <w:szCs w:val="24"/>
        </w:rPr>
        <w:t xml:space="preserve">ка, </w:t>
      </w:r>
      <w:r w:rsidRPr="00722DF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22DF3">
        <w:rPr>
          <w:rFonts w:ascii="Times New Roman" w:hAnsi="Times New Roman" w:cs="Times New Roman"/>
          <w:sz w:val="24"/>
          <w:szCs w:val="24"/>
        </w:rPr>
        <w:t>Трынди-брынди</w:t>
      </w:r>
      <w:proofErr w:type="spellEnd"/>
      <w:r w:rsidRPr="00722DF3">
        <w:rPr>
          <w:rFonts w:ascii="Times New Roman" w:hAnsi="Times New Roman" w:cs="Times New Roman"/>
          <w:sz w:val="24"/>
          <w:szCs w:val="24"/>
        </w:rPr>
        <w:t xml:space="preserve">, восемь раз. </w:t>
      </w:r>
      <w:r w:rsidRPr="00722DF3">
        <w:rPr>
          <w:rFonts w:ascii="Times New Roman" w:hAnsi="Times New Roman" w:cs="Times New Roman"/>
          <w:sz w:val="24"/>
          <w:szCs w:val="24"/>
        </w:rPr>
        <w:br/>
        <w:t xml:space="preserve">Очень скучно мне сейчас. Эх! </w:t>
      </w:r>
    </w:p>
    <w:p w:rsidR="005A4C5C" w:rsidRPr="00722DF3" w:rsidRDefault="007924E4" w:rsidP="005A4C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5A4C5C" w:rsidRPr="00722DF3">
        <w:rPr>
          <w:rFonts w:ascii="Times New Roman" w:hAnsi="Times New Roman" w:cs="Times New Roman"/>
          <w:sz w:val="24"/>
          <w:szCs w:val="24"/>
        </w:rPr>
        <w:t>узнаем,</w:t>
      </w:r>
      <w:r w:rsidRPr="00722DF3">
        <w:rPr>
          <w:rFonts w:ascii="Times New Roman" w:hAnsi="Times New Roman" w:cs="Times New Roman"/>
          <w:sz w:val="24"/>
          <w:szCs w:val="24"/>
        </w:rPr>
        <w:t xml:space="preserve"> какие вы умные, разумные. </w:t>
      </w:r>
    </w:p>
    <w:p w:rsidR="007924E4" w:rsidRPr="00722DF3" w:rsidRDefault="007924E4" w:rsidP="005A4C5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2DF3">
        <w:rPr>
          <w:rFonts w:ascii="Times New Roman" w:hAnsi="Times New Roman" w:cs="Times New Roman"/>
          <w:sz w:val="24"/>
          <w:szCs w:val="24"/>
        </w:rPr>
        <w:t>Ха – Ха.</w:t>
      </w:r>
    </w:p>
    <w:p w:rsidR="007924E4" w:rsidRPr="00722DF3" w:rsidRDefault="007924E4" w:rsidP="005A4C5C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№4.</w:t>
      </w:r>
      <w:r w:rsidRPr="00722D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“Загадки-обманки”</w:t>
      </w:r>
    </w:p>
    <w:p w:rsidR="007924E4" w:rsidRPr="00722DF3" w:rsidRDefault="005A4C5C" w:rsidP="005A4C5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Кукарекает спросонок милый, </w:t>
      </w:r>
      <w:r w:rsidR="007924E4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добрый…</w:t>
      </w: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7924E4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оросенок?</w:t>
      </w:r>
      <w:proofErr w:type="gramEnd"/>
      <w:r w:rsidR="007924E4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924E4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Петух)</w:t>
      </w:r>
      <w:proofErr w:type="gramEnd"/>
    </w:p>
    <w:p w:rsidR="007924E4" w:rsidRPr="00722DF3" w:rsidRDefault="007924E4" w:rsidP="005A4C5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грызет на в</w:t>
      </w:r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етке шишку? </w:t>
      </w:r>
      <w:proofErr w:type="gramStart"/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конечно, это… (М</w:t>
      </w: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ишка?</w:t>
      </w:r>
      <w:proofErr w:type="gramEnd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Белка)</w:t>
      </w:r>
      <w:proofErr w:type="gramEnd"/>
    </w:p>
    <w:p w:rsidR="007924E4" w:rsidRPr="00722DF3" w:rsidRDefault="007924E4" w:rsidP="005A4C5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Кто взлететь с</w:t>
      </w:r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цветка </w:t>
      </w:r>
      <w:proofErr w:type="gramStart"/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Разноцветная… (К</w:t>
      </w: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орова?</w:t>
      </w:r>
      <w:proofErr w:type="gramEnd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Бабочка)</w:t>
      </w:r>
      <w:proofErr w:type="gramEnd"/>
    </w:p>
    <w:p w:rsidR="007924E4" w:rsidRPr="00722DF3" w:rsidRDefault="007924E4" w:rsidP="005A4C5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Кто с утра в х</w:t>
      </w:r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леву мычит? </w:t>
      </w:r>
      <w:proofErr w:type="gramStart"/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так думаю, что… (К</w:t>
      </w: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ит?</w:t>
      </w:r>
      <w:proofErr w:type="gramEnd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Корова)</w:t>
      </w:r>
      <w:proofErr w:type="gramEnd"/>
    </w:p>
    <w:p w:rsidR="007924E4" w:rsidRPr="00722DF3" w:rsidRDefault="007924E4" w:rsidP="005A4C5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Кружевную паутину сплел искусно… (Буратино?</w:t>
      </w:r>
      <w:proofErr w:type="gramEnd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Паук)</w:t>
      </w:r>
      <w:proofErr w:type="gramEnd"/>
    </w:p>
    <w:p w:rsidR="007924E4" w:rsidRPr="00722DF3" w:rsidRDefault="007924E4" w:rsidP="005A4C5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курятнике больш</w:t>
      </w:r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драка! Кто зачинщики? </w:t>
      </w:r>
      <w:proofErr w:type="gramStart"/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Два… (Р</w:t>
      </w: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ака?</w:t>
      </w:r>
      <w:proofErr w:type="gramEnd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Петуха)</w:t>
      </w:r>
      <w:proofErr w:type="gramEnd"/>
    </w:p>
    <w:p w:rsidR="007924E4" w:rsidRPr="00722DF3" w:rsidRDefault="007924E4" w:rsidP="005A4C5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Нарушая  утром  </w:t>
      </w:r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тишь, распевает в роще (М</w:t>
      </w: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ышь?</w:t>
      </w:r>
      <w:proofErr w:type="gramEnd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Соловей)</w:t>
      </w:r>
      <w:proofErr w:type="gramEnd"/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t>Да загадки – обманки отгадывать умеете. Следующую загадку попробуйте отгадать.</w:t>
      </w:r>
    </w:p>
    <w:p w:rsidR="007924E4" w:rsidRPr="00722DF3" w:rsidRDefault="007924E4" w:rsidP="005A4C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Ночка летняя светла.</w:t>
      </w:r>
    </w:p>
    <w:p w:rsidR="007924E4" w:rsidRPr="00722DF3" w:rsidRDefault="007924E4" w:rsidP="005A4C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Яга в полёте.</w:t>
      </w:r>
    </w:p>
    <w:p w:rsidR="007924E4" w:rsidRPr="00722DF3" w:rsidRDefault="007924E4" w:rsidP="005A4C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не нужно самолёта.</w:t>
      </w:r>
    </w:p>
    <w:p w:rsidR="007924E4" w:rsidRPr="00722DF3" w:rsidRDefault="007924E4" w:rsidP="005A4C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полёта есть</w:t>
      </w:r>
    </w:p>
    <w:p w:rsidR="00761245" w:rsidRPr="00722DF3" w:rsidRDefault="007924E4" w:rsidP="005A4C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(Метла).</w:t>
      </w:r>
    </w:p>
    <w:p w:rsidR="007924E4" w:rsidRPr="00722DF3" w:rsidRDefault="007924E4" w:rsidP="00722DF3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№5.  Эстафета – </w:t>
      </w:r>
      <w:r w:rsidRPr="00722D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722DF3">
        <w:rPr>
          <w:rFonts w:ascii="Times New Roman" w:hAnsi="Times New Roman" w:cs="Times New Roman"/>
          <w:i/>
          <w:sz w:val="24"/>
          <w:szCs w:val="24"/>
        </w:rPr>
        <w:t>Полет на метле».</w:t>
      </w:r>
      <w:r w:rsidRPr="00722DF3">
        <w:rPr>
          <w:rFonts w:ascii="Times New Roman" w:hAnsi="Times New Roman" w:cs="Times New Roman"/>
          <w:sz w:val="24"/>
          <w:szCs w:val="24"/>
        </w:rPr>
        <w:t xml:space="preserve"> Нужно оббежать вокруг дерева, сидя на метле.</w:t>
      </w:r>
    </w:p>
    <w:p w:rsidR="00722DF3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722DF3">
        <w:rPr>
          <w:rFonts w:ascii="Times New Roman" w:hAnsi="Times New Roman" w:cs="Times New Roman"/>
          <w:sz w:val="24"/>
          <w:szCs w:val="24"/>
        </w:rPr>
        <w:t xml:space="preserve"> Ох, и наигралась я с вами, лет триста скинула. 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7924E4" w:rsidRPr="00722DF3" w:rsidRDefault="005A4C5C" w:rsidP="005A4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sz w:val="24"/>
          <w:szCs w:val="24"/>
        </w:rPr>
        <w:lastRenderedPageBreak/>
        <w:t xml:space="preserve">Рано утром всех ребят, </w:t>
      </w:r>
      <w:r w:rsidRPr="00722DF3">
        <w:rPr>
          <w:rFonts w:ascii="Times New Roman" w:hAnsi="Times New Roman" w:cs="Times New Roman"/>
          <w:sz w:val="24"/>
          <w:szCs w:val="24"/>
        </w:rPr>
        <w:br/>
        <w:t>Мамы водят в детский сад.</w:t>
      </w:r>
      <w:r w:rsidRPr="00722DF3">
        <w:rPr>
          <w:rFonts w:ascii="Times New Roman" w:hAnsi="Times New Roman" w:cs="Times New Roman"/>
          <w:sz w:val="24"/>
          <w:szCs w:val="24"/>
        </w:rPr>
        <w:br/>
        <w:t xml:space="preserve">И танцуют и поют, </w:t>
      </w:r>
      <w:r w:rsidRPr="00722DF3">
        <w:rPr>
          <w:rFonts w:ascii="Times New Roman" w:hAnsi="Times New Roman" w:cs="Times New Roman"/>
          <w:sz w:val="24"/>
          <w:szCs w:val="24"/>
        </w:rPr>
        <w:br/>
        <w:t>И</w:t>
      </w:r>
      <w:r w:rsidR="007924E4" w:rsidRPr="00722DF3">
        <w:rPr>
          <w:rFonts w:ascii="Times New Roman" w:hAnsi="Times New Roman" w:cs="Times New Roman"/>
          <w:sz w:val="24"/>
          <w:szCs w:val="24"/>
        </w:rPr>
        <w:t xml:space="preserve"> мы скажем по секрету –</w:t>
      </w:r>
      <w:r w:rsidR="007924E4" w:rsidRPr="00722DF3">
        <w:rPr>
          <w:rFonts w:ascii="Times New Roman" w:hAnsi="Times New Roman" w:cs="Times New Roman"/>
          <w:sz w:val="24"/>
          <w:szCs w:val="24"/>
        </w:rPr>
        <w:br/>
      </w:r>
      <w:r w:rsidRPr="00722DF3">
        <w:rPr>
          <w:rFonts w:ascii="Times New Roman" w:hAnsi="Times New Roman" w:cs="Times New Roman"/>
          <w:sz w:val="24"/>
          <w:szCs w:val="24"/>
        </w:rPr>
        <w:t>О</w:t>
      </w:r>
      <w:r w:rsidR="007924E4" w:rsidRPr="00722DF3">
        <w:rPr>
          <w:rFonts w:ascii="Times New Roman" w:hAnsi="Times New Roman" w:cs="Times New Roman"/>
          <w:sz w:val="24"/>
          <w:szCs w:val="24"/>
        </w:rPr>
        <w:t xml:space="preserve">чень весело живут! </w:t>
      </w:r>
      <w:r w:rsidR="007924E4" w:rsidRPr="00722DF3">
        <w:rPr>
          <w:rFonts w:ascii="Times New Roman" w:hAnsi="Times New Roman" w:cs="Times New Roman"/>
          <w:sz w:val="24"/>
          <w:szCs w:val="24"/>
        </w:rPr>
        <w:br/>
        <w:t>Еще любят заниматься спортом.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722DF3">
        <w:rPr>
          <w:rFonts w:ascii="Times New Roman" w:hAnsi="Times New Roman" w:cs="Times New Roman"/>
          <w:sz w:val="24"/>
          <w:szCs w:val="24"/>
        </w:rPr>
        <w:t xml:space="preserve"> Сейчас посмотрим, какие вы ловкие, быстрые, умелые.</w:t>
      </w:r>
    </w:p>
    <w:p w:rsidR="007924E4" w:rsidRPr="00722DF3" w:rsidRDefault="007924E4" w:rsidP="00722DF3">
      <w:pPr>
        <w:spacing w:after="0" w:line="276" w:lineRule="auto"/>
        <w:ind w:firstLine="567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№6</w:t>
      </w:r>
      <w:r w:rsidRPr="00722DF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«Игольное ушко»</w:t>
      </w:r>
    </w:p>
    <w:p w:rsidR="007924E4" w:rsidRPr="00722DF3" w:rsidRDefault="007924E4" w:rsidP="005A4C5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Вдоль линии эстафеты на земле лежат 2 или 3 обруча. Стартуя, первый должен добежать до первого обруча, поднять его и продеть через себя. Затем со следующими обручами также. И так на обратном пути.</w:t>
      </w:r>
    </w:p>
    <w:p w:rsidR="007924E4" w:rsidRPr="00722DF3" w:rsidRDefault="007924E4" w:rsidP="005A4C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2DF3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72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4E4" w:rsidRPr="00722DF3" w:rsidRDefault="007924E4" w:rsidP="005A4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hAnsi="Times New Roman" w:cs="Times New Roman"/>
          <w:sz w:val="24"/>
          <w:szCs w:val="24"/>
        </w:rPr>
        <w:t xml:space="preserve">Спасибо вам, выручили! </w:t>
      </w:r>
      <w:r w:rsidRPr="00722DF3">
        <w:rPr>
          <w:rFonts w:ascii="Times New Roman" w:hAnsi="Times New Roman" w:cs="Times New Roman"/>
          <w:sz w:val="24"/>
          <w:szCs w:val="24"/>
        </w:rPr>
        <w:br/>
        <w:t>Приглашаю вас за столы дубовые,</w:t>
      </w:r>
      <w:r w:rsidRPr="00722DF3">
        <w:rPr>
          <w:rFonts w:ascii="Times New Roman" w:hAnsi="Times New Roman" w:cs="Times New Roman"/>
          <w:sz w:val="24"/>
          <w:szCs w:val="24"/>
        </w:rPr>
        <w:br/>
        <w:t xml:space="preserve">За скатерти самобраные. </w:t>
      </w:r>
      <w:r w:rsidRPr="00722DF3">
        <w:rPr>
          <w:rFonts w:ascii="Times New Roman" w:hAnsi="Times New Roman" w:cs="Times New Roman"/>
          <w:sz w:val="24"/>
          <w:szCs w:val="24"/>
        </w:rPr>
        <w:br/>
        <w:t>Устроим честной пир на весь мир!</w:t>
      </w:r>
    </w:p>
    <w:p w:rsidR="007924E4" w:rsidRPr="00722DF3" w:rsidRDefault="007924E4" w:rsidP="005A4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мне было весело с вами, ребята!</w:t>
      </w:r>
    </w:p>
    <w:p w:rsidR="007924E4" w:rsidRPr="00722DF3" w:rsidRDefault="007924E4" w:rsidP="005A4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решила, что больше не буду вредничать, буду веселит</w:t>
      </w:r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ся.</w:t>
      </w:r>
    </w:p>
    <w:p w:rsidR="005A4C5C" w:rsidRPr="00722DF3" w:rsidRDefault="007924E4" w:rsidP="005A4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чтобы вы меня не забыли, подарю вам подарочки, подставляйте ручки</w:t>
      </w:r>
      <w:r w:rsidR="005A4C5C"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24E4" w:rsidRPr="00722DF3" w:rsidRDefault="007924E4" w:rsidP="0079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D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(дарит подарки и убегает).</w:t>
      </w:r>
    </w:p>
    <w:p w:rsidR="007924E4" w:rsidRPr="00722DF3" w:rsidRDefault="007924E4" w:rsidP="0079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4E4" w:rsidRPr="00722DF3" w:rsidRDefault="007924E4" w:rsidP="00792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4E4" w:rsidRPr="00722DF3" w:rsidRDefault="007924E4" w:rsidP="007924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328" w:rsidRPr="00722DF3" w:rsidRDefault="00E46328">
      <w:pPr>
        <w:rPr>
          <w:rFonts w:ascii="Times New Roman" w:hAnsi="Times New Roman" w:cs="Times New Roman"/>
          <w:sz w:val="24"/>
          <w:szCs w:val="24"/>
        </w:rPr>
      </w:pPr>
    </w:p>
    <w:sectPr w:rsidR="00E46328" w:rsidRPr="00722DF3" w:rsidSect="007924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9B8"/>
      </v:shape>
    </w:pict>
  </w:numPicBullet>
  <w:abstractNum w:abstractNumId="0">
    <w:nsid w:val="573A1FB8"/>
    <w:multiLevelType w:val="hybridMultilevel"/>
    <w:tmpl w:val="31DAC0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4E4"/>
    <w:rsid w:val="004F535C"/>
    <w:rsid w:val="0054136E"/>
    <w:rsid w:val="005A4C5C"/>
    <w:rsid w:val="006B25A6"/>
    <w:rsid w:val="00722DF3"/>
    <w:rsid w:val="00761245"/>
    <w:rsid w:val="007924E4"/>
    <w:rsid w:val="00913208"/>
    <w:rsid w:val="00BF6D98"/>
    <w:rsid w:val="00D6533D"/>
    <w:rsid w:val="00DF5D41"/>
    <w:rsid w:val="00E4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2018-01-30T08:45:00Z</dcterms:created>
  <dcterms:modified xsi:type="dcterms:W3CDTF">2018-02-05T11:26:00Z</dcterms:modified>
</cp:coreProperties>
</file>