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05" w:rsidRDefault="007A1F05" w:rsidP="007A1F05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Волонтерское движение «Факел»</w:t>
      </w:r>
    </w:p>
    <w:p w:rsidR="007A1F05" w:rsidRDefault="007A1F05" w:rsidP="007A1F05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Котова Елена Викторовна  </w:t>
      </w:r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учитель МБОУ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Астыровская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Горьковский муниципальный район</w:t>
      </w:r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Ничто нам не стоит так дёшево,</w:t>
      </w:r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Но ценится мерой большой,</w:t>
      </w:r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Как сделать хоть малость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хорошего</w:t>
      </w:r>
      <w:proofErr w:type="gramEnd"/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Для радости чьей- то чужой.</w:t>
      </w:r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И щедро себя отдавая,</w:t>
      </w:r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Ты будешь согрет и любим.</w:t>
      </w:r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Цена – это память чужая</w:t>
      </w:r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Делам и поступкам твоим. </w:t>
      </w:r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Дубро</w:t>
      </w:r>
      <w:proofErr w:type="spellEnd"/>
    </w:p>
    <w:p w:rsidR="007A1F05" w:rsidRDefault="007A1F05" w:rsidP="007A1F05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Общество развивается. Новые ценности приходят на смену старым. Растет уровень гражданской активности. В сознании людей формируется мысль, что только мы сами делаем этот мир, только мы сами создаем те условия, в которых нам комфортно или некомфортно жить.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Главной целью воспитательного процесса школы является создание благоприятных условий для становления развивающейся личности, занимающей активную гражданскую позицию, способной к успешной социализации и самореализации в обществе,  активной адаптации на рынке труда.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Достижению этой цели способствуют различные формы воспитательной работы, используемые в педагогической деятельности, в том числе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F05" w:rsidRDefault="007A1F05" w:rsidP="007A1F05">
      <w:pPr>
        <w:pStyle w:val="a3"/>
        <w:spacing w:before="90" w:beforeAutospacing="0" w:after="90" w:afterAutospacing="0"/>
        <w:ind w:firstLine="709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Волонтерство</w:t>
      </w:r>
      <w:proofErr w:type="spellEnd"/>
      <w:r>
        <w:rPr>
          <w:sz w:val="28"/>
          <w:szCs w:val="28"/>
        </w:rPr>
        <w:t xml:space="preserve"> – это добровольный благотворительный труд людей на благо нуждающихся в помощи. Основными характеристиками волонтерской деятельности является отсутствие материального вознаграждения, наличие доброй воли ее участников. Волонтеры могут участвовать в трудовой, творческой деятельности, помогать в сборе средств, создавать общественное мнение о волонтерском движении.</w:t>
      </w:r>
      <w:r>
        <w:rPr>
          <w:sz w:val="28"/>
          <w:szCs w:val="28"/>
          <w:shd w:val="clear" w:color="auto" w:fill="FFFFFF"/>
        </w:rPr>
        <w:t xml:space="preserve"> [1]</w:t>
      </w:r>
    </w:p>
    <w:p w:rsidR="007A1F05" w:rsidRDefault="007A1F05" w:rsidP="007A1F05">
      <w:pPr>
        <w:pStyle w:val="a3"/>
        <w:spacing w:before="90" w:beforeAutospacing="0" w:after="9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Эта тема  актуальна, так как огромное количество людей нуждается в помощи и поддержке. У многих людей помощь со стороны близких родственников не оказывается, и поэтому они нуждаются в посторонней помощи, которую им могут оказать волонтеры. Волонтеры по собственному желанию делятся своим временем, энергией, навыками и знаниями для того, чтобы помочь другим людям или окружающей среде без какой - либо материальной выгоды. Волонтерская деятельность выполняет функцию нравственного воспитания, возрождение в молодежной среде фундаментальных ценностей, таких как, гражданственность, милосердие, справедливость, гуманность, отзывчивость и других важных ценностей.</w:t>
      </w:r>
      <w:r>
        <w:rPr>
          <w:sz w:val="28"/>
          <w:szCs w:val="28"/>
          <w:shd w:val="clear" w:color="auto" w:fill="FFFFFF"/>
        </w:rPr>
        <w:t xml:space="preserve"> [2]</w:t>
      </w:r>
    </w:p>
    <w:p w:rsidR="007A1F05" w:rsidRDefault="007A1F05" w:rsidP="007A1F05">
      <w:pPr>
        <w:pStyle w:val="a3"/>
        <w:spacing w:before="90" w:beforeAutospacing="0" w:after="90" w:afterAutospacing="0"/>
        <w:ind w:firstLine="709"/>
        <w:textAlignment w:val="baseline"/>
        <w:rPr>
          <w:sz w:val="28"/>
          <w:szCs w:val="28"/>
        </w:rPr>
      </w:pPr>
    </w:p>
    <w:p w:rsidR="007A1F05" w:rsidRDefault="007A1F05" w:rsidP="007A1F05">
      <w:pPr>
        <w:pStyle w:val="a3"/>
        <w:spacing w:before="90" w:beforeAutospacing="0" w:after="90" w:afterAutospacing="0"/>
        <w:ind w:firstLine="709"/>
        <w:textAlignment w:val="baseline"/>
        <w:rPr>
          <w:rStyle w:val="a5"/>
        </w:rPr>
      </w:pPr>
      <w:r>
        <w:rPr>
          <w:sz w:val="28"/>
          <w:szCs w:val="28"/>
        </w:rPr>
        <w:lastRenderedPageBreak/>
        <w:t xml:space="preserve">Работая социальным педагогом, я поняла, что  в нашей школе возникла необходимость создания волонтёрского отряда. Создавая отряд, мы с ребятами  в первую очередь осмысляли идею  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.  Это - активная жизненная позиция, ответственность и высокая цель - желание изменить этот мир к лучшему. Актуальность выше обозначенных проблем позволила определить цель и задачи</w:t>
      </w:r>
      <w:r>
        <w:rPr>
          <w:rStyle w:val="a5"/>
          <w:sz w:val="28"/>
          <w:szCs w:val="28"/>
        </w:rPr>
        <w:t>.</w:t>
      </w:r>
    </w:p>
    <w:p w:rsidR="007A1F05" w:rsidRDefault="007A1F05" w:rsidP="007A1F05">
      <w:pPr>
        <w:pStyle w:val="a3"/>
        <w:spacing w:before="90" w:beforeAutospacing="0" w:after="90" w:afterAutospacing="0"/>
        <w:ind w:firstLine="709"/>
        <w:textAlignment w:val="baseline"/>
      </w:pPr>
      <w:r>
        <w:rPr>
          <w:rStyle w:val="a5"/>
          <w:sz w:val="28"/>
          <w:szCs w:val="28"/>
        </w:rPr>
        <w:t>Цель:</w:t>
      </w:r>
    </w:p>
    <w:p w:rsidR="007A1F05" w:rsidRDefault="007A1F05" w:rsidP="00AF23BE">
      <w:pPr>
        <w:pStyle w:val="a3"/>
        <w:spacing w:before="90" w:beforeAutospacing="0" w:after="9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Развитие волонтерского движения в школе, формирование личностных и коммуникативных качеств.</w:t>
      </w:r>
      <w:r w:rsidR="00AF23BE" w:rsidRPr="00AF23B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условий, способствующих самореализации личности волонтеров через общественно - полезную деятельность. </w:t>
      </w:r>
    </w:p>
    <w:p w:rsidR="007A1F05" w:rsidRDefault="007A1F05" w:rsidP="007A1F05">
      <w:pPr>
        <w:pStyle w:val="a3"/>
        <w:spacing w:before="90" w:beforeAutospacing="0" w:after="90" w:afterAutospacing="0"/>
        <w:ind w:firstLine="709"/>
        <w:textAlignment w:val="baseline"/>
        <w:rPr>
          <w:sz w:val="28"/>
          <w:szCs w:val="28"/>
        </w:rPr>
      </w:pPr>
      <w:r>
        <w:rPr>
          <w:rStyle w:val="a5"/>
          <w:sz w:val="28"/>
          <w:szCs w:val="28"/>
        </w:rPr>
        <w:t>Данные цели достигаются через реализацию следующих задач:</w:t>
      </w:r>
    </w:p>
    <w:p w:rsidR="007A1F05" w:rsidRDefault="007A1F05" w:rsidP="00AF23BE">
      <w:pPr>
        <w:pStyle w:val="a3"/>
        <w:spacing w:before="90" w:beforeAutospacing="0" w:after="9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 1. Формирование сплоченного деятельного коллектива волонтеров.</w:t>
      </w:r>
    </w:p>
    <w:p w:rsidR="007A1F05" w:rsidRDefault="007A1F05" w:rsidP="007A1F05">
      <w:pPr>
        <w:pStyle w:val="a3"/>
        <w:spacing w:before="90" w:beforeAutospacing="0" w:after="9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2. Разработка плана и определение деятельности волонтера.</w:t>
      </w:r>
    </w:p>
    <w:p w:rsidR="007A1F05" w:rsidRDefault="007A1F05" w:rsidP="007A1F05">
      <w:pPr>
        <w:pStyle w:val="a3"/>
        <w:spacing w:before="90" w:beforeAutospacing="0" w:after="9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3. Формирование лидерской компетентности.</w:t>
      </w:r>
    </w:p>
    <w:p w:rsidR="007A1F05" w:rsidRDefault="007A1F05" w:rsidP="007A1F05">
      <w:pPr>
        <w:pStyle w:val="a3"/>
        <w:spacing w:before="90" w:beforeAutospacing="0" w:after="9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4. Привлечение общественного внимания к социально значимым проблемам.</w:t>
      </w:r>
    </w:p>
    <w:p w:rsidR="007A1F05" w:rsidRDefault="007A1F05" w:rsidP="007A1F05">
      <w:pPr>
        <w:pStyle w:val="a3"/>
        <w:spacing w:before="90" w:beforeAutospacing="0" w:after="90" w:afterAutospacing="0"/>
        <w:ind w:firstLine="709"/>
        <w:textAlignment w:val="baseline"/>
        <w:rPr>
          <w:sz w:val="28"/>
          <w:szCs w:val="28"/>
        </w:rPr>
      </w:pPr>
    </w:p>
    <w:p w:rsidR="007A1F05" w:rsidRDefault="007A1F05" w:rsidP="007A1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Волонтерский отряд “Факел” создан в </w:t>
      </w:r>
      <w:r>
        <w:rPr>
          <w:rFonts w:ascii="Times New Roman" w:hAnsi="Times New Roman" w:cs="Times New Roman"/>
          <w:sz w:val="28"/>
          <w:szCs w:val="28"/>
        </w:rPr>
        <w:t>октябре 2003 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базе МБОУ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Астыровская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. Сначала он представлял  объединение ребят разного возраста, от 5-го до 11-го класса.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Ключевым аспектом в деятельности волонтерского движения стало  привлечение в свои «ряды» подростков «группы риска», побуждение их на совершение добрых, полезных дел и поступков. 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дальнейшего развития волонтерского движения в нашей школе  был разработан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проект добровольческого движения «Факел»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Цель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подросткового добровольческого движения в нашей школе.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Оказать позитивное влияние на сверстников при выборе ими жизненных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Содействовать утверждению в жизни современного общества идей добра и красоты, духовного и физического совершенствования детей и подростков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Показать преимущества здорового образа жизни на личном примере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Пропагандировать здоровый образ жизни (при помощи акций,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тренинговых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занятий, тематических выступлений, конкурсов и др.)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ПАВ в подростковой среде. Предоставлять подросткам информацию о здоровом образе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Сформировать сплоченный деятельный коллектив волонтеров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7. Снизить количество учащихся, состоящих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учете и учете в ПДН.</w:t>
      </w:r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Функции волонтеров в профилактической работе: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проведение профилактических занятий или тренингов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проведение массовых акций, выставок, соревнований,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Распространение информации (через раздачу расклейку плакатов, работу в своей социальной среде -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тренинговых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занятий)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первичное консультирование и сопровождение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разработка станционных игр,  массовых акций,  создание плакатов,  брошюр, видеороликов.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Заповеди волонтеров: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Найди того, кто нуждается в твоей поддержке, помоги, защити его.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Раскрой себя в любой полезной для окружающих и тебя самого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Помни, что твоя сила и твоя ценность - в твоем здоровье.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Оценивай себя и своих товарищей не по словам, а по реальным отношениям и  поступкам.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Правила деятельности волонтера: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Если ты волонтер, забудь лень и равнодушие к проблемам окружающих.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Будь генератором идей!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Уважай мнение других!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Критикуешь – предлагай, предлагаешь - выполняй!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Обещаешь – сделай!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Не умеешь – научись!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Будь настойчив в достижении целей!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Веди здоровый образ жизни! Твой образ жизни – пример для подражания.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Этапы работы: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создание волонтерской команды.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обучение волонтеров навыкам первичной профилактики и пропаганды ЗОЖ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Проектирование: планирование мероприятий по пропаганде добровольческого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Деятельность по проекту: реализация деятельности по блокам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Подведение итогов: анализ работы, определение перспективы её внедрения в своей школе.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Потенциалы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Освещение деятельности блоков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Привлечение родителей к проведению различных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Организация встреч с работниками ОВД, здравоохранения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Организация встреч со знаменитыми людьми нашего села,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Проведение совместных мероприятий с работниками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7. Использование информационных стендов, листовок, плакатов.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Наш  прое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кт вкл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ючает в себя 5 блоков: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блок «Милосердие»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2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Возрождение лучших отечественных традиций благотворительности, воспитание доброты, чуткости, сострадания.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блок «Спорт и здоровый образ жизни»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1.Пропаганда, реклама здорового образа жизни, занятий спортом.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Содействовать утверждению в жизни современного общества идей добра и красоты, духовного и физического совершенствования детей и подростков.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блок «Наглядная агитация»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Привлечение внимания общественности к проблемам экологии, нравственности, духовности здоровья, взаимопомощи.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блок «Творческий блок»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социально – активной позиции детей и подростков, развитие творческих способностей.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блок «Экология»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Воспитания бережного отношения к окружающей среде.</w:t>
      </w:r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Основные программные мероприятия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блок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«Милосердие »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- помощь престарелым и ветеранам труда и ВОВ;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- помощь неуспевающим сверстникам;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- участие в акции «Подарок другу»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- участие во Всесоюзном Дне добра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                              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ефство над памятниками «Погибшим в годы ВОВ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войны»: уборка, посадка цветов;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- встречи с ветеранами труда, тематические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вечера и экскурсии в музей;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- помощь одиноким пенсионерам;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             - работа по благоустройству села, школы: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посадка деревьев;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блок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«Спорт и здоровый образ жизни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- строгое выполнение пунктов Устава 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школы, касающихся здоровому образу                                                                                   - выпуск и распространение   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информационного бюллетеня «Будьте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здоровы!», посвященного профилактике        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заболевания гриппом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- участие во всех соревнованиях: 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классных, общешкольных, районных 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- организация спортивных праздников и    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мероприятий   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- вовлечение учащихся в спортивные секции 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и кружки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- выпуск стенгазет о здоровье</w:t>
      </w:r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- беседы с медработниками о здоровом              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образе жизни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- участие на классных часах, посвященных        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ЗОЖ.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блок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«Наглядная агитация»</w:t>
      </w:r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выпуск стенгазеты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- распространение брошюр, агитационных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листовок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- организации конкурсов рисунков,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плакатов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- организация творческих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 (сочинений, поделок)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- участие волонтерского движения  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творческом отчете   школы 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 блок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«Творчество»</w:t>
      </w:r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- организация и проведение вечеров,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праздников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- подготовка и показ волонтерского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мероприятий по профилактике курения,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алкоголизма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- участие в художественной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самодеятельности, агитбригадах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- участие в общешкольных месячниках,  акциях,</w:t>
      </w:r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предметных неделях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- проведение традиционных праздников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День Знаний,  День пожилых людей,  День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Учителя,  День Матери, Новый год, День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Защитников Отечества, Масленица, День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                                         птиц, Последний звонок,  День Защиты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детей, Выпускной вечер для 9, 11  класса)</w:t>
      </w:r>
      <w:proofErr w:type="gramEnd"/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 блок «Экология»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    - Помощь в благоустройстве школьной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территории, клумб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                                    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храна и уход за цветами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- выпуск экологической стенгазеты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- акция «Посади дерево и сохрани его»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Проект рассчитан на три года: 01.09.16-01.09.18 г. г.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Формирование и становление волонтерского движения;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Работа по развитию волонтерского движения;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Совершенствование волонтерского движения.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Ожидаемый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Формирование в ходе деятельности более ответственной, адаптированной, здоровой личности.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2.Умение аргументировано отстаивать свою позицию на формирование здоровых установок и навыков ответственного поведения, снижающих вероятность приобщения к ПАВ, курению, алкоголизму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Привлечение детей и подростков к общественно значимой деятельности и уменьшение количества несовершеннолетних состоящих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учете и на учете в ПДН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Увлеченность детей идеями добра и красоты, духовного и физического совершенствования.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Снижение заболеваемости детей, риска совершения преступления и приобщения подростков к употреблению психотропных веществ.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Распространение информации о работе волонтеров.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Оформление страницы на школьном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Создание фотоальбома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Оформление стендов для музея и для пропаганды волонтерского движения при участии в 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Оформление буклетов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Презентации волонтерского движения «Факел» на различных мероприятиях, имеющих социальную направленность.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Волонтёры отряда не только работают, они ещё и учатся работать. Каждый волонтёр, по возможности участвует во всех предлагаемых проектах, курсах: районный конкурс  «Волонтёр года» Бой</w:t>
      </w:r>
      <w:r w:rsidR="00AF23BE">
        <w:rPr>
          <w:rFonts w:ascii="Times New Roman" w:hAnsi="Times New Roman" w:cs="Times New Roman"/>
          <w:sz w:val="28"/>
          <w:szCs w:val="28"/>
        </w:rPr>
        <w:t xml:space="preserve">ко Елена, Боровикова Мария </w:t>
      </w:r>
      <w:r>
        <w:rPr>
          <w:rFonts w:ascii="Times New Roman" w:hAnsi="Times New Roman" w:cs="Times New Roman"/>
          <w:sz w:val="28"/>
          <w:szCs w:val="28"/>
        </w:rPr>
        <w:t>- 1место;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районный конкурс «Лучший волонтёрский отряд»;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конкурсе «Куратор года »; Принимаем участие в районном конкурсе творческих работ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лауреаты  районного этапа областного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творческих работ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«Конкурс плакатов и рисунков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лауреаты районного конкурса «Сохраним природу - сохраним планету»; участники в районном конкурсе «Спорт против наркотиков».</w:t>
      </w:r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Победа сплачивает ребят, многие дети из нашей школы все больше проявляют интерес к волонтёрской деятельности. К началу учебного 2017 года в отряде насчитывается около 16 детей,  ушёл основной косяк  ребята старших классов, но работа продолжается, на смену приходят новые активные ребята. У школьников появляется желание участвовать в акциях, проводимых отрядом. Быть в отряде теперь - это почётно, многие испытывают чувство гордости, что именно их школа и их сверстники занимаются такой работой. Если ты занимаешься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сейчас - это уважение и интерес сверстников.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Миссия нашего волонтерского отряда - внести вклад в физическое и нравственное оздоровление общества, сделать жизнь окружающих светлее и ярче. Наверное, поэтому мы и выбрали название нашему отряду  “Факел”.</w:t>
      </w:r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понимаем, что невозможно заставить человека жить здоровой и гармоничной жизнью, если он этого не хочет. Но мы можем помочь ему осознать ответственность за свою жизнь и поставить его в ситуацию свободного выбора. Иначе говоря, сформировать его социальную компетенцию.</w:t>
      </w:r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жизненная позиция, умение взаимодействовать и включаться в проект, умение пол</w:t>
      </w:r>
      <w:r w:rsidR="00AF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учать и передавать информацию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то, чем должен обладать волонтер для успешной работы.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формируется в процессе подготовки волонтеров - на профилактических и обучающих занятиях. По принципу “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равному” волонтеры школы передают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 обучаются сами.</w:t>
      </w:r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волонтерском отряде помогают ребятам поменяться внутренне, и даже внешне. Взгляд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равнодушного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превратится в горящий и заинтересованный. Сам волонтер - подросток обретает самоуважение, становится уверенным и привлекательным для окружающих.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способствует формированию социальной компетентности, формирование  более ответственной, адаптированной, здоровой личности.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[3]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годы увеличилось количество детей, вовлеченных в волонтерский отряд и проведение альтернативных мероприятий, все больше привлекаются дети и подростки к общественно значимой деятельности, прослеживается уменьшение количества несовершеннолетних состоящих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 и учете в ПДН, создается модель детского и родительского волонтерского движения внутри школы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умеют общаться с учащимися и взрослыми, владеют нормами и правилами уважительного отношения.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F05" w:rsidRDefault="007A1F05" w:rsidP="007A1F05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диагностики показали динамику личностного развития школьников. Повысилась общая культура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 Изменилось отношение к изучаемым предметам. У детей развивается познавательный интерес, коммуникативные способности. Ребята стали доброжелательны, открыты, активны, самостоятельны в суждениях; проявляют инициативу в организации творческих дел. Показывая себя в коллективной работе, испытав ситуацию успеха. Школьники комфортнее, увереннее  чувствуют себя в коллективе, повысилась их самооценка. У ребят усилилась мотивация к учению. Формируются компетенции, которые помогут им адаптироваться в современном мире, найти свое место.</w:t>
      </w:r>
    </w:p>
    <w:p w:rsidR="007A1F05" w:rsidRDefault="007A1F05" w:rsidP="00AF23BE">
      <w:pPr>
        <w:pStyle w:val="a3"/>
        <w:spacing w:before="90" w:beforeAutospacing="0" w:after="9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Таким образом</w:t>
      </w:r>
      <w:r w:rsidR="00AF23BE">
        <w:rPr>
          <w:sz w:val="28"/>
          <w:szCs w:val="28"/>
        </w:rPr>
        <w:t>,</w:t>
      </w:r>
      <w:r>
        <w:rPr>
          <w:sz w:val="28"/>
          <w:szCs w:val="28"/>
        </w:rPr>
        <w:t xml:space="preserve"> данная работа: формирует здоровый жизненный стиль, активную гражданскую позицию и правовую грамотность успешной, конкурентоспособной личности человека, через привлечение к профилактической работе самих подростков, что особенно ценно в условиях ограниченности времени школьной действительности. Формирует устойчивые конструктивные установки, как у самих волонтеров, так и у тех ребят, с кем они </w:t>
      </w:r>
      <w:proofErr w:type="spellStart"/>
      <w:r>
        <w:rPr>
          <w:sz w:val="28"/>
          <w:szCs w:val="28"/>
        </w:rPr>
        <w:t>занимаются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азвиваются</w:t>
      </w:r>
      <w:proofErr w:type="spellEnd"/>
      <w:r>
        <w:rPr>
          <w:sz w:val="28"/>
          <w:szCs w:val="28"/>
        </w:rPr>
        <w:t xml:space="preserve"> навыки и совершенствуются знания, которые пригодятся ребятам для взрослой жизни и будущей профессиональной деятельности. Происходит подготовка детей к благополучной социальной адаптации в современном обществе.</w:t>
      </w:r>
    </w:p>
    <w:p w:rsidR="007A1F05" w:rsidRDefault="007A1F05" w:rsidP="007A1F05">
      <w:pPr>
        <w:pStyle w:val="a3"/>
        <w:spacing w:before="90" w:beforeAutospacing="0" w:after="9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 В итоге опираясь на собственные традиции и используя инновационный подход, мы реализовываем данный проект в нашей школе.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предлагаю сотрудничество, так как считаю, что действовать нужно совместно, главное – не количество «подвигов», а результат.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найти очень просто. Предлагаю помощь в организации работы волонтёров, в проведении акций, любую необходимую информацию.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горжусь своими детьми и считаю, что такой опыт работы обязательно должен присутствовать в каждом образовательном учреждении.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7A1F05" w:rsidRDefault="007A1F05" w:rsidP="007A1F05">
      <w:pPr>
        <w:spacing w:after="13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Методическое обеспечение проекта</w:t>
      </w:r>
    </w:p>
    <w:p w:rsidR="007A1F05" w:rsidRDefault="007A1F05" w:rsidP="007A1F05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"Библиотека волонтера" форума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www.charite.org.ua</w:t>
      </w:r>
      <w:proofErr w:type="spellEnd"/>
    </w:p>
    <w:p w:rsidR="007A1F05" w:rsidRDefault="007A1F05" w:rsidP="007A1F05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Видеоролики о вреде употребления ПАВ</w:t>
      </w:r>
    </w:p>
    <w:p w:rsidR="00AF23BE" w:rsidRDefault="00AF23BE" w:rsidP="007A1F05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F05" w:rsidRDefault="007A1F05" w:rsidP="007A1F05">
      <w:pPr>
        <w:shd w:val="clear" w:color="auto" w:fill="FFFFFF"/>
        <w:spacing w:after="135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</w:t>
      </w:r>
    </w:p>
    <w:p w:rsidR="007A1F05" w:rsidRDefault="007A1F05" w:rsidP="007A1F05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Агапов Е.. Социальная помощь и культура // вопросы социального обеспечения. 2006 - №21.</w:t>
      </w:r>
    </w:p>
    <w:p w:rsidR="007A1F05" w:rsidRDefault="007A1F05" w:rsidP="007A1F05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Добровольчество // Социальная работа – 2006, -№1</w:t>
      </w:r>
    </w:p>
    <w:p w:rsidR="007A1F05" w:rsidRDefault="007A1F05" w:rsidP="007A1F05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И.. Добровольческое движение как одна из форм социального обслуживания //Социальная работа, 2006, №2.</w:t>
      </w:r>
    </w:p>
    <w:p w:rsidR="007A1F05" w:rsidRDefault="007A1F05" w:rsidP="007A1F05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075F61" w:rsidRDefault="00075F61"/>
    <w:sectPr w:rsidR="00075F61" w:rsidSect="0007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F05"/>
    <w:rsid w:val="00075F61"/>
    <w:rsid w:val="007A1F05"/>
    <w:rsid w:val="00A02D43"/>
    <w:rsid w:val="00AF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A1F05"/>
    <w:pPr>
      <w:spacing w:after="0" w:line="240" w:lineRule="auto"/>
    </w:pPr>
  </w:style>
  <w:style w:type="character" w:styleId="a5">
    <w:name w:val="Strong"/>
    <w:basedOn w:val="a0"/>
    <w:uiPriority w:val="22"/>
    <w:qFormat/>
    <w:rsid w:val="007A1F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2813</Words>
  <Characters>16037</Characters>
  <Application>Microsoft Office Word</Application>
  <DocSecurity>0</DocSecurity>
  <Lines>133</Lines>
  <Paragraphs>37</Paragraphs>
  <ScaleCrop>false</ScaleCrop>
  <Company>RePack by SPecialiST</Company>
  <LinksUpToDate>false</LinksUpToDate>
  <CharactersWithSpaces>18813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5</cp:revision>
  <dcterms:created xsi:type="dcterms:W3CDTF">2017-05-06T08:05:00Z</dcterms:created>
  <dcterms:modified xsi:type="dcterms:W3CDTF">2017-05-06T08:11:00Z</dcterms:modified>
</cp:coreProperties>
</file>