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0B" w:rsidRPr="00F33D12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</w:t>
      </w:r>
      <w:r w:rsidRPr="00F33D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ПРОЕКТА.</w:t>
      </w: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C3C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EE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БЮДЖЕТНОЕ ОБРАЗОВАТЕЛЬНОЕ УЧРЕЖДЕНИЕ «</w:t>
      </w:r>
      <w:r w:rsidR="009A7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ВОЛЬНОВСКАЯ СРЕДНЯЯ ШКОЛА»</w:t>
      </w:r>
    </w:p>
    <w:p w:rsidR="002B7F0B" w:rsidRPr="009A7C3C" w:rsidRDefault="009A7C3C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ПОЛТАВСКОГО РАЙОНА ОМСКОЙ ОБЛАСТИ</w:t>
      </w: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Pr="00EE26EE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bookmarkStart w:id="0" w:name="_GoBack"/>
      <w:r w:rsidRPr="003268E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Социальный проект</w:t>
      </w: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3268E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«Золотые руки наших родителей»</w:t>
      </w:r>
    </w:p>
    <w:bookmarkEnd w:id="0"/>
    <w:p w:rsidR="002B7F0B" w:rsidRPr="00C101AF" w:rsidRDefault="002B7F0B" w:rsidP="002B7F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</w:p>
    <w:p w:rsidR="002B7F0B" w:rsidRPr="00C101AF" w:rsidRDefault="002B7F0B" w:rsidP="002B7F0B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C101A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    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Default="009A7C3C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</w:t>
      </w:r>
      <w:r w:rsidR="002B7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465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руководитель </w:t>
      </w:r>
      <w:r w:rsidR="002B7F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Ходакова Елена Алексеевна</w:t>
      </w:r>
    </w:p>
    <w:p w:rsidR="002B7F0B" w:rsidRPr="00C101AF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Pr="00C101AF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C3C" w:rsidRDefault="002B7F0B" w:rsidP="009A7C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</w:t>
      </w:r>
      <w:r w:rsidRPr="00C1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  <w:r w:rsidR="009A7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r w:rsidR="009A7C3C" w:rsidRPr="00EE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юджетное образовательное учреждение «</w:t>
      </w:r>
      <w:proofErr w:type="spellStart"/>
      <w:r w:rsidR="009A7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Вольновская</w:t>
      </w:r>
      <w:proofErr w:type="spellEnd"/>
      <w:r w:rsidR="009A7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школа»</w:t>
      </w:r>
    </w:p>
    <w:p w:rsidR="002B7F0B" w:rsidRDefault="009A7C3C" w:rsidP="009A7C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5C0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олтавского района Омской области</w:t>
      </w:r>
    </w:p>
    <w:p w:rsidR="009A7C3C" w:rsidRPr="00C101AF" w:rsidRDefault="009A7C3C" w:rsidP="009A7C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 разработки проекта</w:t>
      </w:r>
      <w:r w:rsidRPr="00C1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E7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 реализации 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27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марта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2018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2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Целевая аудитория: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E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1-11 класса, педагоги, родители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Партнеры по проекту: </w:t>
      </w:r>
      <w:r w:rsidRPr="00EE2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682258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2B7F0B" w:rsidRPr="00F33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ПО РАЗРАБОТКЕ И РЕАЛИЗАЦИИ ПРОЕКТА.</w:t>
      </w:r>
    </w:p>
    <w:p w:rsidR="002B7F0B" w:rsidRPr="00F33D12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F0B" w:rsidRPr="00EE26EE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СИТУАЦИИ:</w:t>
      </w:r>
    </w:p>
    <w:p w:rsidR="002B7F0B" w:rsidRDefault="002B7F0B" w:rsidP="002B7F0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E78C0">
        <w:rPr>
          <w:color w:val="000000"/>
          <w:sz w:val="28"/>
          <w:szCs w:val="28"/>
        </w:rPr>
        <w:t>Наша школа является единственным образовательно-культурным центром села</w:t>
      </w:r>
      <w:r w:rsidR="009A7C3C">
        <w:rPr>
          <w:color w:val="000000"/>
          <w:sz w:val="28"/>
          <w:szCs w:val="28"/>
        </w:rPr>
        <w:t xml:space="preserve"> </w:t>
      </w:r>
      <w:proofErr w:type="gramStart"/>
      <w:r w:rsidR="009A7C3C">
        <w:rPr>
          <w:color w:val="000000"/>
          <w:sz w:val="28"/>
          <w:szCs w:val="28"/>
        </w:rPr>
        <w:t>Вольное</w:t>
      </w:r>
      <w:proofErr w:type="gramEnd"/>
      <w:r w:rsidRPr="004E78C0">
        <w:rPr>
          <w:color w:val="000000"/>
          <w:sz w:val="28"/>
          <w:szCs w:val="28"/>
        </w:rPr>
        <w:t>. Такое положение обя</w:t>
      </w:r>
      <w:r>
        <w:rPr>
          <w:color w:val="000000"/>
          <w:sz w:val="28"/>
          <w:szCs w:val="28"/>
        </w:rPr>
        <w:t>зывает школу занять определенное</w:t>
      </w:r>
      <w:r w:rsidRPr="004E78C0">
        <w:rPr>
          <w:color w:val="000000"/>
          <w:sz w:val="28"/>
          <w:szCs w:val="28"/>
        </w:rPr>
        <w:t xml:space="preserve"> место в общественной, социально</w:t>
      </w:r>
      <w:r>
        <w:rPr>
          <w:color w:val="000000"/>
          <w:sz w:val="28"/>
          <w:szCs w:val="28"/>
        </w:rPr>
        <w:t>й и культурной жизни села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E78C0">
        <w:rPr>
          <w:color w:val="000000"/>
          <w:sz w:val="28"/>
          <w:szCs w:val="28"/>
        </w:rPr>
        <w:t>.</w:t>
      </w:r>
      <w:proofErr w:type="gramEnd"/>
      <w:r w:rsidRPr="004E78C0">
        <w:rPr>
          <w:color w:val="000000"/>
          <w:sz w:val="28"/>
          <w:szCs w:val="28"/>
        </w:rPr>
        <w:t xml:space="preserve"> Но для этого организация школьной жизни должна соответствовать представлениям родителей и учащихся о предназначении школы в местном сообществе.</w:t>
      </w:r>
    </w:p>
    <w:p w:rsidR="002B7F0B" w:rsidRPr="00F33D12" w:rsidRDefault="002B7F0B" w:rsidP="002B7F0B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33D12">
        <w:rPr>
          <w:b/>
          <w:color w:val="000000"/>
          <w:sz w:val="28"/>
          <w:szCs w:val="28"/>
        </w:rPr>
        <w:t>ИДЕЯ ПРОЕКТА:</w:t>
      </w:r>
    </w:p>
    <w:p w:rsidR="002B7F0B" w:rsidRDefault="002B7F0B" w:rsidP="002B7F0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68225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У</w:t>
      </w:r>
      <w:r w:rsidRPr="004E78C0">
        <w:rPr>
          <w:color w:val="000000"/>
          <w:sz w:val="28"/>
          <w:szCs w:val="28"/>
        </w:rPr>
        <w:t xml:space="preserve">чебно-воспитательный процесс </w:t>
      </w:r>
      <w:r>
        <w:rPr>
          <w:color w:val="000000"/>
          <w:sz w:val="28"/>
          <w:szCs w:val="28"/>
        </w:rPr>
        <w:t>должен быть</w:t>
      </w:r>
      <w:r w:rsidRPr="004E78C0">
        <w:rPr>
          <w:color w:val="000000"/>
          <w:sz w:val="28"/>
          <w:szCs w:val="28"/>
        </w:rPr>
        <w:t xml:space="preserve"> выстроен на педагогически обоснованном выборе программ, средств, форм, методов обучения и с учетом социального заказа родителей, склонностей и индивидуальных особен</w:t>
      </w:r>
      <w:r>
        <w:rPr>
          <w:color w:val="000000"/>
          <w:sz w:val="28"/>
          <w:szCs w:val="28"/>
        </w:rPr>
        <w:t xml:space="preserve">ностей ребенка, есть  необходимость  </w:t>
      </w:r>
      <w:r w:rsidRPr="004E78C0">
        <w:rPr>
          <w:color w:val="000000"/>
          <w:sz w:val="28"/>
          <w:szCs w:val="28"/>
        </w:rPr>
        <w:t>организовать совместную коллективно-творческую деятельность педагогов, учащихся и родителей, в процессе которой можно было бы выяснить и скорректировать отношение всех субъектов образовательного процесса к школьной жизни.</w:t>
      </w:r>
      <w:proofErr w:type="gramEnd"/>
    </w:p>
    <w:p w:rsidR="00682258" w:rsidRDefault="00682258" w:rsidP="002B7F0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стенах школы еще не проводились выставки работ родителей, поэтому это дело будет новым для нашего образовательного учреждения.</w:t>
      </w:r>
    </w:p>
    <w:p w:rsidR="00E54B3B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C1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проекта: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7F0B" w:rsidRPr="004E78C0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нравственной цен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семьи как духовной  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общности, хранительни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 народных традиций и культуры;</w:t>
      </w:r>
    </w:p>
    <w:p w:rsidR="002B7F0B" w:rsidRPr="004E78C0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 установление  дове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рительных, теплых 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отношений,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сотрудничества между семьей и школой;</w:t>
      </w:r>
    </w:p>
    <w:p w:rsidR="002B7F0B" w:rsidRPr="004E78C0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Pr="00C101AF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 совместную деятельность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общей цели –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возрождение нравственной ценности семьи.</w:t>
      </w:r>
    </w:p>
    <w:p w:rsidR="002B7F0B" w:rsidRPr="00C101AF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            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организовать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деятельность  родителей</w:t>
      </w:r>
      <w:r w:rsidR="005F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учащихся</w:t>
      </w:r>
    </w:p>
    <w:p w:rsidR="00E54B3B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воспитывать  чувство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гордости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свою семью, уважение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</w:p>
    <w:p w:rsidR="002B7F0B" w:rsidRPr="00C101AF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F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ресурсов и рисков реализации Проекта.</w:t>
      </w:r>
    </w:p>
    <w:p w:rsidR="002B7F0B" w:rsidRPr="00DF7F6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школа имеет большой опыт в проведении 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совместных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 В их организации и проведении принимают участие педагоги школы, учащиеся и родители. Имеется определенна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база для проведения таких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Pr="00AD6D45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F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действий по реализации проекта:</w:t>
      </w:r>
    </w:p>
    <w:p w:rsidR="002B7F0B" w:rsidRPr="00DF7F6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будет реализован через совместную  деятельность учащихся, родителей и педагогов  по подготовке  выставки с одноименным названием</w:t>
      </w:r>
      <w:proofErr w:type="gramStart"/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которой будут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влены работы родителей обучающихся 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</w:t>
      </w:r>
      <w:proofErr w:type="spellStart"/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Вольновская</w:t>
      </w:r>
      <w:proofErr w:type="spellEnd"/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 планируется провести родительское собрание</w:t>
      </w:r>
      <w:proofErr w:type="gramStart"/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 обучающиеся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выступят с презентациями работ родителей.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723" w:rsidRDefault="00984723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C3C" w:rsidRDefault="009A7C3C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C3C" w:rsidRDefault="009A7C3C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C3C" w:rsidRDefault="009A7C3C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1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Рабочий план реализации проекта.</w:t>
      </w:r>
    </w:p>
    <w:p w:rsidR="002B7F0B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Pr="00EC1D9A" w:rsidRDefault="002B7F0B" w:rsidP="002B7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75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6258"/>
        <w:gridCol w:w="4110"/>
        <w:gridCol w:w="3119"/>
      </w:tblGrid>
      <w:tr w:rsidR="002B7F0B" w:rsidRPr="00EC1D9A" w:rsidTr="00CF51ED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2B7F0B" w:rsidRPr="00EC1D9A" w:rsidTr="00CF51ED">
        <w:trPr>
          <w:trHeight w:val="1001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 – разработка положения  об общешкольном проекте « Золотые руки наших родителей»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Руководитель проекта</w:t>
            </w:r>
          </w:p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F0B" w:rsidRPr="00EC1D9A" w:rsidRDefault="009A7C3C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27 – 31   марта 2018</w:t>
            </w:r>
            <w:r w:rsidR="002B7F0B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B7F0B" w:rsidRPr="00EC1D9A" w:rsidTr="00CF51ED">
        <w:trPr>
          <w:trHeight w:val="938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участников с программой подготовки и проведения проекта.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проекта</w:t>
            </w:r>
          </w:p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F0B" w:rsidRPr="00EC1D9A" w:rsidRDefault="009A7C3C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апреля 2018</w:t>
            </w:r>
            <w:r w:rsidR="002B7F0B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</w:t>
            </w:r>
          </w:p>
        </w:tc>
      </w:tr>
      <w:tr w:rsidR="002B7F0B" w:rsidRPr="00EC1D9A" w:rsidTr="00CF51ED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Сбор материала для выставки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C20BB8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B7F0B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 проекта,</w:t>
            </w:r>
          </w:p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обучающиеся</w:t>
            </w:r>
          </w:p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F0B" w:rsidRPr="00EC1D9A" w:rsidRDefault="009A7C3C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2 -  26 апреля 2018</w:t>
            </w:r>
            <w:r w:rsidR="002B7F0B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B7F0B" w:rsidRPr="00EC1D9A" w:rsidTr="00CF51ED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 грамот для награждения семей – участниц  проекта</w:t>
            </w:r>
            <w:proofErr w:type="gramStart"/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проекта</w:t>
            </w:r>
          </w:p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F0B" w:rsidRPr="00EC1D9A" w:rsidRDefault="009A7C3C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апреля 2018</w:t>
            </w:r>
            <w:r w:rsidR="002B7F0B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B7F0B" w:rsidRPr="00EC1D9A" w:rsidTr="00CF51ED"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проекта:</w:t>
            </w:r>
          </w:p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открытие и          </w:t>
            </w:r>
          </w:p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проведение выставки</w:t>
            </w:r>
          </w:p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выступление обучающихся с презентациями</w:t>
            </w:r>
          </w:p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 родительском собрании </w:t>
            </w:r>
          </w:p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награждение</w:t>
            </w:r>
          </w:p>
          <w:p w:rsidR="002B7F0B" w:rsidRPr="00EC1D9A" w:rsidRDefault="002B7F0B" w:rsidP="00CF5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чаепитие</w:t>
            </w:r>
          </w:p>
          <w:p w:rsidR="002B7F0B" w:rsidRPr="00EC1D9A" w:rsidRDefault="002B7F0B" w:rsidP="00CF51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подведение итогов проекта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F0B" w:rsidRPr="00EC1D9A" w:rsidRDefault="00C20BB8" w:rsidP="00CF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2B7F0B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 проекта</w:t>
            </w:r>
          </w:p>
          <w:p w:rsidR="002B7F0B" w:rsidRPr="00EC1D9A" w:rsidRDefault="002B7F0B" w:rsidP="00CF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proofErr w:type="gramStart"/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бучающиеся</w:t>
            </w:r>
            <w:proofErr w:type="spellEnd"/>
          </w:p>
          <w:p w:rsidR="002B7F0B" w:rsidRPr="00EC1D9A" w:rsidRDefault="002B7F0B" w:rsidP="00CF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7F0B" w:rsidRPr="00EC1D9A" w:rsidRDefault="002B7F0B" w:rsidP="00CF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7F0B" w:rsidRPr="00EC1D9A" w:rsidRDefault="002B7F0B" w:rsidP="00CF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7F0B" w:rsidRPr="00EC1D9A" w:rsidRDefault="002B7F0B" w:rsidP="00CF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7F0B" w:rsidRPr="00EC1D9A" w:rsidRDefault="002B7F0B" w:rsidP="00CF5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B7F0B" w:rsidRPr="00EC1D9A" w:rsidRDefault="002B7F0B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F0B" w:rsidRPr="00EC1D9A" w:rsidRDefault="009A7C3C" w:rsidP="00CF51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апреля 2018</w:t>
            </w:r>
            <w:r w:rsidR="002B7F0B" w:rsidRPr="00EC1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B7F0B" w:rsidRDefault="002B7F0B" w:rsidP="002B7F0B"/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0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9A7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ланируемые </w:t>
      </w:r>
      <w:r w:rsidRPr="00500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результаты.</w:t>
      </w:r>
    </w:p>
    <w:p w:rsidR="002B7F0B" w:rsidRPr="00500D53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723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выставка работ родителей по номинациям: </w:t>
      </w:r>
    </w:p>
    <w:p w:rsidR="00E54B3B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F0B" w:rsidRDefault="00984723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2B7F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   </w:t>
      </w:r>
      <w:r w:rsidR="002B7F0B"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«Изобразительное искусство»,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-   </w:t>
      </w:r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«Кулинария», </w:t>
      </w:r>
    </w:p>
    <w:p w:rsidR="00E54B3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-   </w:t>
      </w:r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«Прикладное искусство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End"/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бисероплетение</w:t>
      </w:r>
      <w:proofErr w:type="spellEnd"/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оригами, </w:t>
      </w:r>
      <w:proofErr w:type="spellStart"/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квиллинг</w:t>
      </w:r>
      <w:proofErr w:type="spellEnd"/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вышивка, шитье, вяз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ание, керамика, чеканка  и т.д.)</w:t>
      </w:r>
    </w:p>
    <w:p w:rsidR="00E54B3B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родительское собр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ание с  выступлением </w:t>
      </w:r>
      <w:r w:rsidRPr="004E7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презентациями работ родителей.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1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эффективности проекта.</w:t>
      </w:r>
    </w:p>
    <w:p w:rsidR="002B7F0B" w:rsidRDefault="002B7F0B" w:rsidP="002B7F0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9A7C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проекта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запланированные сроки.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 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родителей  и  учащихся</w:t>
      </w:r>
    </w:p>
    <w:p w:rsidR="009A7C3C" w:rsidRDefault="00C20BB8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работ</w:t>
      </w:r>
      <w:r w:rsidR="002B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номинациях: прикладное искусство, изобразительное искусство, кулинария. 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2B7F0B" w:rsidRDefault="009A7C3C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Презентация учащимися  работ</w:t>
      </w:r>
      <w:r w:rsidR="002B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родителей.</w:t>
      </w: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C20BB8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Организация  чаепития</w:t>
      </w:r>
      <w:r w:rsidR="002B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дегустацией кулинарных изделий, во время которого родители, дети и педагоги могли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2B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</w:t>
      </w:r>
      <w:proofErr w:type="spellEnd"/>
      <w:r w:rsidR="002B7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пообщаться.</w:t>
      </w:r>
    </w:p>
    <w:p w:rsidR="00E54B3B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723" w:rsidRDefault="00984723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B7F0B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4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7F0B" w:rsidRPr="002C1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 Проекта.</w:t>
      </w:r>
    </w:p>
    <w:p w:rsidR="00E54B3B" w:rsidRPr="002C142F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 w:rsidRPr="00C10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проекта планируется сделать данное мероприятие ежегодным и проводить его </w:t>
      </w:r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апреле – мае</w:t>
      </w:r>
      <w:proofErr w:type="gramStart"/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E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приурочив к международному «Дню семьи» (15 мая)</w:t>
      </w:r>
    </w:p>
    <w:p w:rsidR="00E54B3B" w:rsidRDefault="00E54B3B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4B3B" w:rsidRPr="004E78C0" w:rsidRDefault="00C20BB8" w:rsidP="002B7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Организация в школе постоянно действующей выставки</w:t>
      </w:r>
      <w:r w:rsidR="00E5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«Золотые руки наших родителей»</w:t>
      </w:r>
    </w:p>
    <w:p w:rsidR="002B7F0B" w:rsidRPr="00C101AF" w:rsidRDefault="002B7F0B" w:rsidP="002B7F0B">
      <w:pPr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F0B" w:rsidRDefault="002B7F0B" w:rsidP="002B7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B7F0B" w:rsidRPr="004E78C0" w:rsidRDefault="002B7F0B" w:rsidP="002B7F0B">
      <w:pPr>
        <w:rPr>
          <w:rFonts w:ascii="Times New Roman" w:hAnsi="Times New Roman" w:cs="Times New Roman"/>
          <w:sz w:val="28"/>
          <w:szCs w:val="28"/>
        </w:rPr>
      </w:pPr>
    </w:p>
    <w:p w:rsidR="002B7F0B" w:rsidRPr="004E78C0" w:rsidRDefault="002B7F0B" w:rsidP="002B7F0B">
      <w:pPr>
        <w:rPr>
          <w:rFonts w:ascii="Times New Roman" w:hAnsi="Times New Roman" w:cs="Times New Roman"/>
          <w:sz w:val="28"/>
          <w:szCs w:val="28"/>
        </w:rPr>
      </w:pPr>
    </w:p>
    <w:p w:rsidR="002B7F0B" w:rsidRPr="004E78C0" w:rsidRDefault="002B7F0B" w:rsidP="002B7F0B">
      <w:pPr>
        <w:rPr>
          <w:rFonts w:ascii="Times New Roman" w:hAnsi="Times New Roman" w:cs="Times New Roman"/>
          <w:sz w:val="28"/>
          <w:szCs w:val="28"/>
        </w:rPr>
      </w:pPr>
    </w:p>
    <w:p w:rsidR="001B0FE5" w:rsidRDefault="001B0FE5"/>
    <w:sectPr w:rsidR="001B0FE5" w:rsidSect="00085C21">
      <w:pgSz w:w="16838" w:h="11906" w:orient="landscape"/>
      <w:pgMar w:top="851" w:right="1134" w:bottom="1701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E1"/>
    <w:rsid w:val="00085C21"/>
    <w:rsid w:val="001B0FE5"/>
    <w:rsid w:val="002B7F0B"/>
    <w:rsid w:val="005C0BEF"/>
    <w:rsid w:val="005F2E51"/>
    <w:rsid w:val="00682258"/>
    <w:rsid w:val="0084656B"/>
    <w:rsid w:val="00984723"/>
    <w:rsid w:val="009A7C3C"/>
    <w:rsid w:val="00C20BB8"/>
    <w:rsid w:val="00E54B3B"/>
    <w:rsid w:val="00E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жиммал</dc:creator>
  <cp:keywords/>
  <dc:description/>
  <cp:lastModifiedBy>Вова</cp:lastModifiedBy>
  <cp:revision>13</cp:revision>
  <dcterms:created xsi:type="dcterms:W3CDTF">2016-05-03T07:38:00Z</dcterms:created>
  <dcterms:modified xsi:type="dcterms:W3CDTF">2018-02-05T17:36:00Z</dcterms:modified>
</cp:coreProperties>
</file>