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B7" w:rsidRPr="008E3782" w:rsidRDefault="00835241" w:rsidP="008E3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782">
        <w:rPr>
          <w:rFonts w:ascii="Times New Roman" w:hAnsi="Times New Roman" w:cs="Times New Roman"/>
          <w:b/>
          <w:sz w:val="26"/>
          <w:szCs w:val="26"/>
        </w:rPr>
        <w:t xml:space="preserve">«ПЕДАГОГИЧЕСКИЕ </w:t>
      </w:r>
      <w:r w:rsidR="00B85669" w:rsidRPr="008E3782">
        <w:rPr>
          <w:rFonts w:ascii="Times New Roman" w:hAnsi="Times New Roman" w:cs="Times New Roman"/>
          <w:b/>
          <w:sz w:val="26"/>
          <w:szCs w:val="26"/>
        </w:rPr>
        <w:t xml:space="preserve">ЗАДАЧИ И ПЕДАГОГИЧЕСКИЕ </w:t>
      </w:r>
      <w:r w:rsidR="00E24DA6" w:rsidRPr="008E3782">
        <w:rPr>
          <w:rFonts w:ascii="Times New Roman" w:hAnsi="Times New Roman" w:cs="Times New Roman"/>
          <w:b/>
          <w:sz w:val="26"/>
          <w:szCs w:val="26"/>
        </w:rPr>
        <w:t>ТЕХНОЛОГИИ</w:t>
      </w:r>
    </w:p>
    <w:p w:rsidR="00CB2CB7" w:rsidRPr="008E3782" w:rsidRDefault="00835241" w:rsidP="008E3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782">
        <w:rPr>
          <w:rFonts w:ascii="Times New Roman" w:hAnsi="Times New Roman" w:cs="Times New Roman"/>
          <w:b/>
          <w:sz w:val="26"/>
          <w:szCs w:val="26"/>
        </w:rPr>
        <w:t>В УСЛОВИЯХ РЕАЛИЗАЦИИ ФГОС ПО ПРЕДМЕТНОЙ ОБЛАСТИ</w:t>
      </w:r>
    </w:p>
    <w:p w:rsidR="00CB2CB7" w:rsidRPr="008E3782" w:rsidRDefault="00835241" w:rsidP="008E3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782">
        <w:rPr>
          <w:rFonts w:ascii="Times New Roman" w:hAnsi="Times New Roman" w:cs="Times New Roman"/>
          <w:b/>
          <w:sz w:val="26"/>
          <w:szCs w:val="26"/>
        </w:rPr>
        <w:t xml:space="preserve"> «ИСТОРИЯ И ОБЩЕСТВОЗНАНИЕ»</w:t>
      </w:r>
    </w:p>
    <w:p w:rsidR="00C100CF" w:rsidRPr="008E3782" w:rsidRDefault="00773DB3" w:rsidP="008E3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782">
        <w:rPr>
          <w:rFonts w:ascii="Times New Roman" w:hAnsi="Times New Roman" w:cs="Times New Roman"/>
          <w:b/>
          <w:sz w:val="26"/>
          <w:szCs w:val="26"/>
        </w:rPr>
        <w:t>Романюк Е. И.</w:t>
      </w:r>
    </w:p>
    <w:p w:rsidR="00773DB3" w:rsidRPr="008E3782" w:rsidRDefault="00773DB3" w:rsidP="008E3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782">
        <w:rPr>
          <w:rFonts w:ascii="Times New Roman" w:hAnsi="Times New Roman" w:cs="Times New Roman"/>
          <w:sz w:val="26"/>
          <w:szCs w:val="26"/>
        </w:rPr>
        <w:t>Государственное бюджетное профессиональное образовательное учреждение Ростовской области «Белокалитвинский многопрофильный техникум»</w:t>
      </w:r>
    </w:p>
    <w:p w:rsidR="00773DB3" w:rsidRPr="008E3782" w:rsidRDefault="00773DB3" w:rsidP="008E37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3782">
        <w:rPr>
          <w:rFonts w:ascii="Times New Roman" w:hAnsi="Times New Roman" w:cs="Times New Roman"/>
          <w:sz w:val="26"/>
          <w:szCs w:val="26"/>
        </w:rPr>
        <w:t>РОССИЯ</w:t>
      </w:r>
    </w:p>
    <w:p w:rsidR="00773DB3" w:rsidRPr="008E3782" w:rsidRDefault="00A5643C" w:rsidP="008E3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3782">
        <w:rPr>
          <w:rFonts w:ascii="Times New Roman" w:hAnsi="Times New Roman" w:cs="Times New Roman"/>
          <w:color w:val="171717"/>
          <w:sz w:val="24"/>
          <w:szCs w:val="24"/>
        </w:rPr>
        <w:t>Статья содержит кратк</w:t>
      </w:r>
      <w:r w:rsidR="005F647A" w:rsidRPr="008E3782">
        <w:rPr>
          <w:rFonts w:ascii="Times New Roman" w:hAnsi="Times New Roman" w:cs="Times New Roman"/>
          <w:color w:val="171717"/>
          <w:sz w:val="24"/>
          <w:szCs w:val="24"/>
        </w:rPr>
        <w:t>ое описание</w:t>
      </w:r>
      <w:r w:rsidRPr="008E3782">
        <w:rPr>
          <w:rFonts w:ascii="Times New Roman" w:hAnsi="Times New Roman" w:cs="Times New Roman"/>
          <w:color w:val="171717"/>
          <w:sz w:val="24"/>
          <w:szCs w:val="24"/>
        </w:rPr>
        <w:t xml:space="preserve"> основных типов педагогических задач и педагогических технологий. Автор раскрывает содержание педагогических задач, которые он ставит на своих уро</w:t>
      </w:r>
      <w:r w:rsidR="003C5EAB" w:rsidRPr="008E3782">
        <w:rPr>
          <w:rFonts w:ascii="Times New Roman" w:hAnsi="Times New Roman" w:cs="Times New Roman"/>
          <w:color w:val="171717"/>
          <w:sz w:val="24"/>
          <w:szCs w:val="24"/>
        </w:rPr>
        <w:t xml:space="preserve">ках, выделяет наиболее </w:t>
      </w:r>
      <w:r w:rsidRPr="008E3782">
        <w:rPr>
          <w:rFonts w:ascii="Times New Roman" w:hAnsi="Times New Roman" w:cs="Times New Roman"/>
          <w:color w:val="171717"/>
          <w:sz w:val="24"/>
          <w:szCs w:val="24"/>
        </w:rPr>
        <w:t>значимые для его педагогичес</w:t>
      </w:r>
      <w:r w:rsidR="005F647A" w:rsidRPr="008E3782">
        <w:rPr>
          <w:rFonts w:ascii="Times New Roman" w:hAnsi="Times New Roman" w:cs="Times New Roman"/>
          <w:color w:val="171717"/>
          <w:sz w:val="24"/>
          <w:szCs w:val="24"/>
        </w:rPr>
        <w:t>кой деятельности пед</w:t>
      </w:r>
      <w:r w:rsidRPr="008E3782">
        <w:rPr>
          <w:rFonts w:ascii="Times New Roman" w:hAnsi="Times New Roman" w:cs="Times New Roman"/>
          <w:color w:val="171717"/>
          <w:sz w:val="24"/>
          <w:szCs w:val="24"/>
        </w:rPr>
        <w:t>технологии</w:t>
      </w:r>
      <w:r w:rsidR="004F5DC7" w:rsidRPr="008E37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F5DC7" w:rsidRPr="008E3782" w:rsidRDefault="004F5DC7" w:rsidP="008E37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4"/>
          <w:szCs w:val="24"/>
        </w:rPr>
      </w:pPr>
    </w:p>
    <w:p w:rsidR="008E2EBF" w:rsidRPr="00FC25AD" w:rsidRDefault="00977D81" w:rsidP="00FC25AD">
      <w:pPr>
        <w:pStyle w:val="a4"/>
        <w:numPr>
          <w:ilvl w:val="0"/>
          <w:numId w:val="41"/>
        </w:numPr>
        <w:autoSpaceDE w:val="0"/>
        <w:autoSpaceDN w:val="0"/>
        <w:adjustRightInd w:val="0"/>
        <w:jc w:val="both"/>
      </w:pPr>
      <w:r w:rsidRPr="00FC25AD">
        <w:rPr>
          <w:b/>
          <w:shd w:val="clear" w:color="auto" w:fill="FFFFFF"/>
        </w:rPr>
        <w:t>П</w:t>
      </w:r>
      <w:r w:rsidR="00F674FB" w:rsidRPr="00FC25AD">
        <w:rPr>
          <w:b/>
          <w:shd w:val="clear" w:color="auto" w:fill="FFFFFF"/>
        </w:rPr>
        <w:t>едагогические задачи и применяемые</w:t>
      </w:r>
      <w:r w:rsidR="0059225A" w:rsidRPr="00FC25AD">
        <w:rPr>
          <w:b/>
          <w:shd w:val="clear" w:color="auto" w:fill="FFFFFF"/>
        </w:rPr>
        <w:t xml:space="preserve"> для </w:t>
      </w:r>
      <w:r w:rsidR="00F674FB" w:rsidRPr="00FC25AD">
        <w:rPr>
          <w:b/>
          <w:shd w:val="clear" w:color="auto" w:fill="FFFFFF"/>
        </w:rPr>
        <w:t xml:space="preserve">их </w:t>
      </w:r>
      <w:r w:rsidR="0059225A" w:rsidRPr="00FC25AD">
        <w:rPr>
          <w:b/>
          <w:shd w:val="clear" w:color="auto" w:fill="FFFFFF"/>
        </w:rPr>
        <w:t xml:space="preserve">решения </w:t>
      </w:r>
      <w:r w:rsidR="00F81932" w:rsidRPr="00FC25AD">
        <w:rPr>
          <w:b/>
          <w:shd w:val="clear" w:color="auto" w:fill="FFFFFF"/>
        </w:rPr>
        <w:t xml:space="preserve">типы педагогических </w:t>
      </w:r>
      <w:r w:rsidR="00F674FB" w:rsidRPr="00FC25AD">
        <w:rPr>
          <w:b/>
          <w:shd w:val="clear" w:color="auto" w:fill="FFFFFF"/>
        </w:rPr>
        <w:t>технологий</w:t>
      </w:r>
      <w:r w:rsidR="00F44A94" w:rsidRPr="00FC25AD">
        <w:rPr>
          <w:b/>
          <w:shd w:val="clear" w:color="auto" w:fill="FFFFFF"/>
        </w:rPr>
        <w:t xml:space="preserve"> по предметной области «История и обществознание</w:t>
      </w:r>
      <w:r w:rsidRPr="00FC25AD">
        <w:rPr>
          <w:b/>
          <w:shd w:val="clear" w:color="auto" w:fill="FFFFFF"/>
        </w:rPr>
        <w:t>»</w:t>
      </w:r>
    </w:p>
    <w:p w:rsidR="009276B3" w:rsidRPr="00F24F93" w:rsidRDefault="008E2EBF" w:rsidP="00CF3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F93">
        <w:rPr>
          <w:rFonts w:ascii="Times New Roman" w:hAnsi="Times New Roman" w:cs="Times New Roman"/>
          <w:sz w:val="24"/>
          <w:szCs w:val="24"/>
        </w:rPr>
        <w:t>В реализации системно-деятельностного подхода</w:t>
      </w:r>
      <w:r w:rsidR="00F74B0D" w:rsidRPr="00F24F93">
        <w:rPr>
          <w:rFonts w:ascii="Times New Roman" w:hAnsi="Times New Roman" w:cs="Times New Roman"/>
          <w:sz w:val="24"/>
          <w:szCs w:val="24"/>
        </w:rPr>
        <w:t>,</w:t>
      </w:r>
      <w:r w:rsidRPr="00F24F93">
        <w:rPr>
          <w:rFonts w:ascii="Times New Roman" w:hAnsi="Times New Roman" w:cs="Times New Roman"/>
          <w:sz w:val="24"/>
          <w:szCs w:val="24"/>
        </w:rPr>
        <w:t xml:space="preserve"> </w:t>
      </w:r>
      <w:r w:rsidR="00F74B0D" w:rsidRPr="00F24F93">
        <w:rPr>
          <w:rFonts w:ascii="Times New Roman" w:hAnsi="Times New Roman" w:cs="Times New Roman"/>
          <w:sz w:val="24"/>
          <w:szCs w:val="24"/>
        </w:rPr>
        <w:t>как методологической и общепедагогической основы Федерального государственного образовательного стандарта, одной из определяющих</w:t>
      </w:r>
      <w:r w:rsidR="00E2717F" w:rsidRPr="00F24F93">
        <w:rPr>
          <w:rFonts w:ascii="Times New Roman" w:hAnsi="Times New Roman" w:cs="Times New Roman"/>
          <w:sz w:val="24"/>
          <w:szCs w:val="24"/>
        </w:rPr>
        <w:t xml:space="preserve"> его</w:t>
      </w:r>
      <w:r w:rsidRPr="00F24F93">
        <w:rPr>
          <w:rFonts w:ascii="Times New Roman" w:hAnsi="Times New Roman" w:cs="Times New Roman"/>
          <w:sz w:val="24"/>
          <w:szCs w:val="24"/>
        </w:rPr>
        <w:t xml:space="preserve"> сторон являются практические действия учителя на уроке, осуществляемые им в рамках решения педагогических задач</w:t>
      </w:r>
      <w:r w:rsidR="009276B3" w:rsidRPr="00F24F93">
        <w:rPr>
          <w:rFonts w:ascii="Times New Roman" w:hAnsi="Times New Roman" w:cs="Times New Roman"/>
          <w:sz w:val="24"/>
          <w:szCs w:val="24"/>
        </w:rPr>
        <w:t>.</w:t>
      </w:r>
    </w:p>
    <w:p w:rsidR="00EB2713" w:rsidRPr="00F24F93" w:rsidRDefault="009276B3" w:rsidP="00CF3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F93">
        <w:rPr>
          <w:rFonts w:ascii="Times New Roman" w:hAnsi="Times New Roman" w:cs="Times New Roman"/>
          <w:sz w:val="24"/>
          <w:szCs w:val="24"/>
        </w:rPr>
        <w:t>Умение решать педагогические задачи</w:t>
      </w:r>
      <w:r w:rsidR="00AE0E33" w:rsidRPr="00F24F93">
        <w:rPr>
          <w:rFonts w:ascii="Times New Roman" w:hAnsi="Times New Roman" w:cs="Times New Roman"/>
          <w:sz w:val="24"/>
          <w:szCs w:val="24"/>
        </w:rPr>
        <w:t xml:space="preserve"> </w:t>
      </w:r>
      <w:r w:rsidR="00FD5195" w:rsidRPr="00F24F93">
        <w:rPr>
          <w:rFonts w:ascii="Times New Roman" w:hAnsi="Times New Roman" w:cs="Times New Roman"/>
          <w:sz w:val="24"/>
          <w:szCs w:val="24"/>
        </w:rPr>
        <w:t xml:space="preserve">– </w:t>
      </w:r>
      <w:r w:rsidRPr="00F24F93">
        <w:rPr>
          <w:rFonts w:ascii="Times New Roman" w:hAnsi="Times New Roman" w:cs="Times New Roman"/>
          <w:sz w:val="24"/>
          <w:szCs w:val="24"/>
        </w:rPr>
        <w:t xml:space="preserve">это общепрофессиональное умение педагога, </w:t>
      </w:r>
      <w:r w:rsidR="00296C48" w:rsidRPr="00F24F93">
        <w:rPr>
          <w:rFonts w:ascii="Times New Roman" w:hAnsi="Times New Roman" w:cs="Times New Roman"/>
          <w:sz w:val="24"/>
          <w:szCs w:val="24"/>
        </w:rPr>
        <w:t>от</w:t>
      </w:r>
      <w:r w:rsidRPr="00F24F93">
        <w:rPr>
          <w:rFonts w:ascii="Times New Roman" w:hAnsi="Times New Roman" w:cs="Times New Roman"/>
          <w:sz w:val="24"/>
          <w:szCs w:val="24"/>
        </w:rPr>
        <w:t xml:space="preserve"> которого зависит эффективность урока и достижение целей урока.</w:t>
      </w:r>
    </w:p>
    <w:p w:rsidR="00CD3716" w:rsidRPr="00F24F93" w:rsidRDefault="00224D7C" w:rsidP="00CF37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F93">
        <w:rPr>
          <w:rFonts w:ascii="Times New Roman" w:hAnsi="Times New Roman" w:cs="Times New Roman"/>
          <w:sz w:val="24"/>
          <w:szCs w:val="24"/>
        </w:rPr>
        <w:t>В зависимости от того, какое значение имеет педагогическая задача как вклад</w:t>
      </w:r>
      <w:r w:rsidR="009541AC" w:rsidRPr="00F24F93">
        <w:rPr>
          <w:rFonts w:ascii="Times New Roman" w:hAnsi="Times New Roman" w:cs="Times New Roman"/>
          <w:sz w:val="24"/>
          <w:szCs w:val="24"/>
        </w:rPr>
        <w:t xml:space="preserve"> в достижение конечного результата</w:t>
      </w:r>
      <w:r w:rsidR="00004494" w:rsidRPr="00F24F93">
        <w:rPr>
          <w:rFonts w:ascii="Times New Roman" w:hAnsi="Times New Roman" w:cs="Times New Roman"/>
          <w:sz w:val="24"/>
          <w:szCs w:val="24"/>
        </w:rPr>
        <w:t>, выделяют</w:t>
      </w:r>
      <w:r w:rsidR="009541AC" w:rsidRPr="00F24F93">
        <w:rPr>
          <w:rFonts w:ascii="Times New Roman" w:hAnsi="Times New Roman" w:cs="Times New Roman"/>
          <w:sz w:val="24"/>
          <w:szCs w:val="24"/>
        </w:rPr>
        <w:t xml:space="preserve"> следующие виды педагогических задач:</w:t>
      </w:r>
    </w:p>
    <w:p w:rsidR="009541AC" w:rsidRPr="00F24F93" w:rsidRDefault="009541AC" w:rsidP="00CF3791">
      <w:pPr>
        <w:pStyle w:val="a4"/>
        <w:numPr>
          <w:ilvl w:val="0"/>
          <w:numId w:val="26"/>
        </w:numPr>
        <w:jc w:val="both"/>
      </w:pPr>
      <w:r w:rsidRPr="00F24F93">
        <w:t>стратегические задачи</w:t>
      </w:r>
      <w:r w:rsidR="003C5EAB" w:rsidRPr="00F24F93">
        <w:t>, определяющие</w:t>
      </w:r>
      <w:r w:rsidRPr="00F24F93">
        <w:t xml:space="preserve"> существ</w:t>
      </w:r>
      <w:r w:rsidR="00D22E70" w:rsidRPr="00F24F93">
        <w:t>енные изменения в обучающемся</w:t>
      </w:r>
      <w:r w:rsidR="00CD3716" w:rsidRPr="00F24F93">
        <w:t xml:space="preserve"> (в</w:t>
      </w:r>
      <w:r w:rsidR="00E2717F" w:rsidRPr="00F24F93">
        <w:t xml:space="preserve"> </w:t>
      </w:r>
      <w:r w:rsidRPr="00F24F93">
        <w:t>его индивидуально-личностных свойствах, качествах</w:t>
      </w:r>
      <w:r w:rsidR="00241B8E" w:rsidRPr="00F24F93">
        <w:t xml:space="preserve">, позиции, стиле деятельности) </w:t>
      </w:r>
      <w:r w:rsidRPr="00F24F93">
        <w:t>для достижения долгосрочных педагогических целей;</w:t>
      </w:r>
    </w:p>
    <w:p w:rsidR="009541AC" w:rsidRPr="00F24F93" w:rsidRDefault="009541AC" w:rsidP="00CF3791">
      <w:pPr>
        <w:pStyle w:val="a4"/>
        <w:numPr>
          <w:ilvl w:val="0"/>
          <w:numId w:val="26"/>
        </w:numPr>
        <w:jc w:val="both"/>
      </w:pPr>
      <w:r w:rsidRPr="00F24F93">
        <w:t>тактические задачи</w:t>
      </w:r>
      <w:r w:rsidR="003C5EAB" w:rsidRPr="00F24F93">
        <w:t>, относящиеся</w:t>
      </w:r>
      <w:r w:rsidRPr="00F24F93">
        <w:t xml:space="preserve"> к ст</w:t>
      </w:r>
      <w:r w:rsidR="000B686D" w:rsidRPr="00F24F93">
        <w:t>илю профессионального поведения</w:t>
      </w:r>
      <w:r w:rsidRPr="00F24F93">
        <w:t xml:space="preserve"> </w:t>
      </w:r>
      <w:r w:rsidR="003C5EAB" w:rsidRPr="00F24F93">
        <w:t>педагога и</w:t>
      </w:r>
      <w:r w:rsidRPr="00F24F93">
        <w:t xml:space="preserve"> необходимы</w:t>
      </w:r>
      <w:r w:rsidR="003C5EAB" w:rsidRPr="00F24F93">
        <w:t>е</w:t>
      </w:r>
      <w:r w:rsidRPr="00F24F93">
        <w:t xml:space="preserve"> для достижения педагогического результата;</w:t>
      </w:r>
    </w:p>
    <w:p w:rsidR="00D95814" w:rsidRPr="00F24F93" w:rsidRDefault="009541AC" w:rsidP="00CF3791">
      <w:pPr>
        <w:pStyle w:val="a4"/>
        <w:numPr>
          <w:ilvl w:val="0"/>
          <w:numId w:val="26"/>
        </w:numPr>
        <w:jc w:val="both"/>
        <w:rPr>
          <w:color w:val="171717"/>
        </w:rPr>
      </w:pPr>
      <w:r w:rsidRPr="00F24F93">
        <w:t>оперативные задачи</w:t>
      </w:r>
      <w:r w:rsidR="003C5EAB" w:rsidRPr="00F24F93">
        <w:t xml:space="preserve">, </w:t>
      </w:r>
      <w:r w:rsidR="0094004E" w:rsidRPr="00F24F93">
        <w:t>связан</w:t>
      </w:r>
      <w:r w:rsidR="003C5EAB" w:rsidRPr="00F24F93">
        <w:t>н</w:t>
      </w:r>
      <w:r w:rsidR="0094004E" w:rsidRPr="00F24F93">
        <w:t>ы</w:t>
      </w:r>
      <w:r w:rsidR="003C5EAB" w:rsidRPr="00F24F93">
        <w:t>е</w:t>
      </w:r>
      <w:r w:rsidR="00633833" w:rsidRPr="00F24F93">
        <w:t xml:space="preserve"> в основном</w:t>
      </w:r>
      <w:r w:rsidR="0094004E" w:rsidRPr="00F24F93">
        <w:t xml:space="preserve"> с изменением обстоятельств, влияющих на эффективность </w:t>
      </w:r>
      <w:r w:rsidR="002625D5" w:rsidRPr="00F24F93">
        <w:rPr>
          <w:color w:val="171717"/>
        </w:rPr>
        <w:t>педагогической деятельности</w:t>
      </w:r>
      <w:r w:rsidR="0033715A" w:rsidRPr="00F24F93">
        <w:rPr>
          <w:color w:val="171717"/>
        </w:rPr>
        <w:t>.</w:t>
      </w:r>
    </w:p>
    <w:p w:rsidR="00B15699" w:rsidRPr="00F24F93" w:rsidRDefault="0033715A" w:rsidP="00CF37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F24F93">
        <w:rPr>
          <w:rFonts w:ascii="Times New Roman" w:hAnsi="Times New Roman" w:cs="Times New Roman"/>
          <w:color w:val="171717"/>
          <w:sz w:val="24"/>
          <w:szCs w:val="24"/>
        </w:rPr>
        <w:t xml:space="preserve">В своей педагогической деятельности я применяю все </w:t>
      </w:r>
      <w:r w:rsidRPr="00F24F93">
        <w:rPr>
          <w:rFonts w:ascii="Times New Roman" w:hAnsi="Times New Roman" w:cs="Times New Roman"/>
          <w:sz w:val="24"/>
          <w:szCs w:val="24"/>
        </w:rPr>
        <w:t>виды педагогических задач</w:t>
      </w:r>
      <w:r w:rsidRPr="00F24F93">
        <w:rPr>
          <w:rFonts w:ascii="Times New Roman" w:hAnsi="Times New Roman" w:cs="Times New Roman"/>
          <w:color w:val="171717"/>
          <w:sz w:val="24"/>
          <w:szCs w:val="24"/>
        </w:rPr>
        <w:t>:</w:t>
      </w:r>
    </w:p>
    <w:p w:rsidR="00D157B1" w:rsidRPr="00F24F93" w:rsidRDefault="0033715A" w:rsidP="00CF379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F24F93">
        <w:rPr>
          <w:color w:val="171717"/>
        </w:rPr>
        <w:t xml:space="preserve">на 1 курсе после проведения диагностических контрольных работ и их анализа, дающих общее представление об уровне теоретической подготовки студентов, </w:t>
      </w:r>
      <w:r w:rsidR="00B15699" w:rsidRPr="00F24F93">
        <w:rPr>
          <w:color w:val="171717"/>
        </w:rPr>
        <w:t xml:space="preserve">я ставлю </w:t>
      </w:r>
      <w:r w:rsidR="008B7B8C" w:rsidRPr="00F24F93">
        <w:rPr>
          <w:color w:val="000000"/>
        </w:rPr>
        <w:t>задачи педагогической диагностики (изучение типа характера, личнос</w:t>
      </w:r>
      <w:r w:rsidR="008D61A4" w:rsidRPr="00F24F93">
        <w:rPr>
          <w:color w:val="000000"/>
        </w:rPr>
        <w:t>ти, мышления, стиля поведения</w:t>
      </w:r>
      <w:r w:rsidR="008B7B8C" w:rsidRPr="00F24F93">
        <w:rPr>
          <w:color w:val="000000"/>
        </w:rPr>
        <w:t xml:space="preserve">) и </w:t>
      </w:r>
      <w:r w:rsidR="00B15699" w:rsidRPr="00F24F93">
        <w:rPr>
          <w:color w:val="171717"/>
        </w:rPr>
        <w:t xml:space="preserve">необходимые </w:t>
      </w:r>
      <w:r w:rsidR="00B15699" w:rsidRPr="00F24F93">
        <w:t xml:space="preserve">стратегические задачи коррекции и изменения индивидуально-личностных свойств обучающегося </w:t>
      </w:r>
      <w:r w:rsidR="00E522D2" w:rsidRPr="00F24F93">
        <w:t>для</w:t>
      </w:r>
      <w:r w:rsidR="00D157B1" w:rsidRPr="00F24F93">
        <w:t xml:space="preserve"> </w:t>
      </w:r>
      <w:r w:rsidR="00AF3E36">
        <w:rPr>
          <w:color w:val="222222"/>
          <w:bdr w:val="none" w:sz="0" w:space="0" w:color="auto" w:frame="1"/>
        </w:rPr>
        <w:t xml:space="preserve">достижения в </w:t>
      </w:r>
      <w:bookmarkStart w:id="0" w:name="_GoBack"/>
      <w:bookmarkEnd w:id="0"/>
      <w:r w:rsidR="00D157B1" w:rsidRPr="00F24F93">
        <w:rPr>
          <w:color w:val="222222"/>
          <w:bdr w:val="none" w:sz="0" w:space="0" w:color="auto" w:frame="1"/>
        </w:rPr>
        <w:t>некотором смысле  педагогического идеал</w:t>
      </w:r>
      <w:r w:rsidR="00E522D2" w:rsidRPr="00F24F93">
        <w:rPr>
          <w:color w:val="222222"/>
          <w:bdr w:val="none" w:sz="0" w:space="0" w:color="auto" w:frame="1"/>
        </w:rPr>
        <w:t>а в течение всего</w:t>
      </w:r>
      <w:r w:rsidR="00D157B1" w:rsidRPr="00F24F93">
        <w:rPr>
          <w:color w:val="222222"/>
          <w:bdr w:val="none" w:sz="0" w:space="0" w:color="auto" w:frame="1"/>
        </w:rPr>
        <w:t xml:space="preserve"> времени</w:t>
      </w:r>
      <w:r w:rsidR="00D157B1" w:rsidRPr="00F24F93">
        <w:rPr>
          <w:color w:val="171717"/>
        </w:rPr>
        <w:t xml:space="preserve"> изучения дисциплины</w:t>
      </w:r>
      <w:r w:rsidR="00E522D2" w:rsidRPr="00F24F93">
        <w:rPr>
          <w:color w:val="171717"/>
        </w:rPr>
        <w:t xml:space="preserve"> и</w:t>
      </w:r>
      <w:r w:rsidR="00D157B1" w:rsidRPr="00F24F93">
        <w:rPr>
          <w:color w:val="171717"/>
        </w:rPr>
        <w:t xml:space="preserve"> </w:t>
      </w:r>
      <w:r w:rsidR="00E522D2" w:rsidRPr="00F24F93">
        <w:rPr>
          <w:color w:val="171717"/>
        </w:rPr>
        <w:t xml:space="preserve">получения </w:t>
      </w:r>
      <w:r w:rsidR="00D157B1" w:rsidRPr="00F24F93">
        <w:rPr>
          <w:color w:val="171717"/>
        </w:rPr>
        <w:t>оптимальных результатов обучения</w:t>
      </w:r>
      <w:r w:rsidR="00E522D2" w:rsidRPr="00F24F93">
        <w:t>;</w:t>
      </w:r>
    </w:p>
    <w:p w:rsidR="00F53542" w:rsidRPr="00F24F93" w:rsidRDefault="008B7B8C" w:rsidP="00CF379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 w:rsidRPr="00F24F93">
        <w:rPr>
          <w:iCs/>
          <w:noProof/>
        </w:rPr>
        <w:t>тактические</w:t>
      </w:r>
      <w:r w:rsidR="00FD5195" w:rsidRPr="00F24F93">
        <w:rPr>
          <w:iCs/>
          <w:noProof/>
        </w:rPr>
        <w:t xml:space="preserve"> </w:t>
      </w:r>
      <w:r w:rsidRPr="00F24F93">
        <w:rPr>
          <w:noProof/>
        </w:rPr>
        <w:t xml:space="preserve">задачи я представляю </w:t>
      </w:r>
      <w:r w:rsidR="00E522D2" w:rsidRPr="00F24F93">
        <w:rPr>
          <w:noProof/>
        </w:rPr>
        <w:t>как постепенное</w:t>
      </w:r>
      <w:r w:rsidR="00E522D2" w:rsidRPr="00F24F93">
        <w:rPr>
          <w:color w:val="222222"/>
          <w:bdr w:val="none" w:sz="0" w:space="0" w:color="auto" w:frame="1"/>
        </w:rPr>
        <w:t xml:space="preserve"> продвижение по пути формирования у обучающегося отдельных личностно значимых качеств</w:t>
      </w:r>
      <w:r w:rsidR="00197D49" w:rsidRPr="00F24F93">
        <w:rPr>
          <w:color w:val="222222"/>
          <w:bdr w:val="none" w:sz="0" w:space="0" w:color="auto" w:frame="1"/>
        </w:rPr>
        <w:t>;</w:t>
      </w:r>
    </w:p>
    <w:p w:rsidR="008D1209" w:rsidRPr="00F24F93" w:rsidRDefault="00197D49" w:rsidP="00CF3791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 w:rsidRPr="00F24F93">
        <w:rPr>
          <w:color w:val="222222"/>
          <w:bdr w:val="none" w:sz="0" w:space="0" w:color="auto" w:frame="1"/>
        </w:rPr>
        <w:t xml:space="preserve">к </w:t>
      </w:r>
      <w:r w:rsidR="008D1209" w:rsidRPr="00F24F93">
        <w:rPr>
          <w:color w:val="222222"/>
          <w:bdr w:val="none" w:sz="0" w:space="0" w:color="auto" w:frame="1"/>
        </w:rPr>
        <w:t xml:space="preserve">оперативным задачам </w:t>
      </w:r>
      <w:r w:rsidR="00E60029" w:rsidRPr="00F24F93">
        <w:rPr>
          <w:color w:val="222222"/>
          <w:bdr w:val="none" w:sz="0" w:space="0" w:color="auto" w:frame="1"/>
        </w:rPr>
        <w:t>я отношу</w:t>
      </w:r>
      <w:r w:rsidR="008D1209" w:rsidRPr="00F24F93">
        <w:rPr>
          <w:color w:val="222222"/>
          <w:bdr w:val="none" w:sz="0" w:space="0" w:color="auto" w:frame="1"/>
        </w:rPr>
        <w:t xml:space="preserve"> задачи, имеющие своей целью изменение хода действий (пост</w:t>
      </w:r>
      <w:r w:rsidR="003C5EAB" w:rsidRPr="00F24F93">
        <w:rPr>
          <w:color w:val="222222"/>
          <w:bdr w:val="none" w:sz="0" w:space="0" w:color="auto" w:frame="1"/>
        </w:rPr>
        <w:t>упка, поведения</w:t>
      </w:r>
      <w:r w:rsidR="008D1209" w:rsidRPr="00F24F93">
        <w:rPr>
          <w:color w:val="222222"/>
          <w:bdr w:val="none" w:sz="0" w:space="0" w:color="auto" w:frame="1"/>
        </w:rPr>
        <w:t xml:space="preserve">) </w:t>
      </w:r>
      <w:r w:rsidR="00E60029" w:rsidRPr="00F24F93">
        <w:rPr>
          <w:color w:val="222222"/>
          <w:bdr w:val="none" w:sz="0" w:space="0" w:color="auto" w:frame="1"/>
        </w:rPr>
        <w:t>об</w:t>
      </w:r>
      <w:r w:rsidR="008D1209" w:rsidRPr="00F24F93">
        <w:rPr>
          <w:color w:val="222222"/>
          <w:bdr w:val="none" w:sz="0" w:space="0" w:color="auto" w:frame="1"/>
        </w:rPr>
        <w:t>уча</w:t>
      </w:r>
      <w:r w:rsidR="00E60029" w:rsidRPr="00F24F93">
        <w:rPr>
          <w:color w:val="222222"/>
          <w:bdr w:val="none" w:sz="0" w:space="0" w:color="auto" w:frame="1"/>
        </w:rPr>
        <w:t>ю</w:t>
      </w:r>
      <w:r w:rsidR="008D1209" w:rsidRPr="00F24F93">
        <w:rPr>
          <w:color w:val="222222"/>
          <w:bdr w:val="none" w:sz="0" w:space="0" w:color="auto" w:frame="1"/>
        </w:rPr>
        <w:t>щихся в процессе взаимодействия с ними</w:t>
      </w:r>
      <w:r w:rsidR="00CF3791" w:rsidRPr="00F24F93">
        <w:rPr>
          <w:color w:val="222222"/>
          <w:bdr w:val="none" w:sz="0" w:space="0" w:color="auto" w:frame="1"/>
        </w:rPr>
        <w:t>;</w:t>
      </w:r>
    </w:p>
    <w:p w:rsidR="00B240DD" w:rsidRPr="00F24F93" w:rsidRDefault="00CB3791" w:rsidP="00CF37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bdr w:val="none" w:sz="0" w:space="0" w:color="auto" w:frame="1"/>
        </w:rPr>
      </w:pPr>
      <w:r w:rsidRPr="00F24F93">
        <w:rPr>
          <w:color w:val="222222"/>
          <w:bdr w:val="none" w:sz="0" w:space="0" w:color="auto" w:frame="1"/>
        </w:rPr>
        <w:t xml:space="preserve">- </w:t>
      </w:r>
      <w:r w:rsidR="007306DD" w:rsidRPr="00F24F93">
        <w:rPr>
          <w:color w:val="222222"/>
          <w:bdr w:val="none" w:sz="0" w:space="0" w:color="auto" w:frame="1"/>
        </w:rPr>
        <w:t xml:space="preserve">важной разновидностью педагогических задач </w:t>
      </w:r>
      <w:r w:rsidRPr="00F24F93">
        <w:rPr>
          <w:color w:val="222222"/>
          <w:bdr w:val="none" w:sz="0" w:space="0" w:color="auto" w:frame="1"/>
        </w:rPr>
        <w:t>считаю коммуникативную задачу</w:t>
      </w:r>
      <w:r w:rsidR="007306DD" w:rsidRPr="00F24F93">
        <w:rPr>
          <w:color w:val="222222"/>
          <w:bdr w:val="none" w:sz="0" w:space="0" w:color="auto" w:frame="1"/>
        </w:rPr>
        <w:t>,</w:t>
      </w:r>
      <w:r w:rsidRPr="00F24F93">
        <w:rPr>
          <w:color w:val="222222"/>
          <w:bdr w:val="none" w:sz="0" w:space="0" w:color="auto" w:frame="1"/>
        </w:rPr>
        <w:t xml:space="preserve"> предполагающую</w:t>
      </w:r>
      <w:r w:rsidR="007306DD" w:rsidRPr="00F24F93">
        <w:rPr>
          <w:color w:val="222222"/>
          <w:bdr w:val="none" w:sz="0" w:space="0" w:color="auto" w:frame="1"/>
        </w:rPr>
        <w:t xml:space="preserve"> поиск коммуникативных средств разрешения</w:t>
      </w:r>
      <w:r w:rsidR="008E3782" w:rsidRPr="00F24F93">
        <w:rPr>
          <w:color w:val="222222"/>
          <w:bdr w:val="none" w:sz="0" w:space="0" w:color="auto" w:frame="1"/>
        </w:rPr>
        <w:t xml:space="preserve"> </w:t>
      </w:r>
      <w:r w:rsidR="007306DD" w:rsidRPr="00F24F93">
        <w:rPr>
          <w:color w:val="222222"/>
          <w:bdr w:val="none" w:sz="0" w:space="0" w:color="auto" w:frame="1"/>
        </w:rPr>
        <w:t>расхождений между сторонами общения</w:t>
      </w:r>
      <w:r w:rsidR="00B240DD" w:rsidRPr="00F24F93">
        <w:rPr>
          <w:color w:val="222222"/>
          <w:bdr w:val="none" w:sz="0" w:space="0" w:color="auto" w:frame="1"/>
        </w:rPr>
        <w:t xml:space="preserve">. </w:t>
      </w:r>
    </w:p>
    <w:p w:rsidR="008E3782" w:rsidRPr="00F24F93" w:rsidRDefault="00B34764" w:rsidP="00CF379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71717"/>
        </w:rPr>
      </w:pPr>
      <w:r w:rsidRPr="00F24F93">
        <w:rPr>
          <w:color w:val="222222"/>
          <w:bdr w:val="none" w:sz="0" w:space="0" w:color="auto" w:frame="1"/>
        </w:rPr>
        <w:t>Н</w:t>
      </w:r>
      <w:r w:rsidR="00B240DD" w:rsidRPr="00F24F93">
        <w:rPr>
          <w:color w:val="222222"/>
          <w:bdr w:val="none" w:sz="0" w:space="0" w:color="auto" w:frame="1"/>
        </w:rPr>
        <w:t xml:space="preserve">а </w:t>
      </w:r>
      <w:r w:rsidR="00977D81" w:rsidRPr="00F24F93">
        <w:rPr>
          <w:color w:val="222222"/>
          <w:bdr w:val="none" w:sz="0" w:space="0" w:color="auto" w:frame="1"/>
        </w:rPr>
        <w:t xml:space="preserve">своих уроках </w:t>
      </w:r>
      <w:r w:rsidR="001B14C7" w:rsidRPr="00F24F93">
        <w:rPr>
          <w:color w:val="171717"/>
        </w:rPr>
        <w:t>я ставлю конкретные</w:t>
      </w:r>
      <w:r w:rsidRPr="00F24F93">
        <w:t xml:space="preserve"> педагогические задачи</w:t>
      </w:r>
      <w:r w:rsidR="001B14C7" w:rsidRPr="00F24F93">
        <w:rPr>
          <w:color w:val="171717"/>
        </w:rPr>
        <w:t>:</w:t>
      </w:r>
    </w:p>
    <w:p w:rsidR="00D41B22" w:rsidRPr="00F24F93" w:rsidRDefault="00FC25AD" w:rsidP="00D41B22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F24F93">
        <w:rPr>
          <w:color w:val="171717"/>
        </w:rPr>
        <w:t xml:space="preserve">задачи </w:t>
      </w:r>
      <w:r w:rsidR="0079581B" w:rsidRPr="00F24F93">
        <w:rPr>
          <w:color w:val="171717"/>
        </w:rPr>
        <w:t>стратегического характера</w:t>
      </w:r>
      <w:r w:rsidR="00D41B22" w:rsidRPr="00F24F93">
        <w:rPr>
          <w:color w:val="171717"/>
        </w:rPr>
        <w:t>:</w:t>
      </w:r>
    </w:p>
    <w:p w:rsidR="00D41B22" w:rsidRPr="00F24F93" w:rsidRDefault="00241B8E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F24F93">
        <w:rPr>
          <w:color w:val="000000"/>
        </w:rPr>
        <w:t>з</w:t>
      </w:r>
      <w:r w:rsidR="00DC005D" w:rsidRPr="00F24F93">
        <w:rPr>
          <w:color w:val="000000"/>
        </w:rPr>
        <w:t>ада</w:t>
      </w:r>
      <w:r w:rsidR="00D96A4E" w:rsidRPr="00F24F93">
        <w:rPr>
          <w:color w:val="000000"/>
        </w:rPr>
        <w:t xml:space="preserve">чи по росту самостоятельности и </w:t>
      </w:r>
      <w:r w:rsidR="00DC005D" w:rsidRPr="00F24F93">
        <w:rPr>
          <w:color w:val="000000"/>
        </w:rPr>
        <w:t>организованности;</w:t>
      </w:r>
    </w:p>
    <w:p w:rsidR="00D41B22" w:rsidRPr="00F24F93" w:rsidRDefault="00D96A4E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F24F93">
        <w:rPr>
          <w:color w:val="000000"/>
        </w:rPr>
        <w:t>по усилению самоконтр</w:t>
      </w:r>
      <w:r w:rsidR="00B34764" w:rsidRPr="00F24F93">
        <w:rPr>
          <w:color w:val="000000"/>
        </w:rPr>
        <w:t>оля слов и действий у обучающих</w:t>
      </w:r>
      <w:r w:rsidRPr="00F24F93">
        <w:rPr>
          <w:color w:val="000000"/>
        </w:rPr>
        <w:t>ся;</w:t>
      </w:r>
    </w:p>
    <w:p w:rsidR="00D41B22" w:rsidRPr="00F24F93" w:rsidRDefault="00C75536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F24F93">
        <w:rPr>
          <w:color w:val="000000"/>
        </w:rPr>
        <w:t>по самовоспитанию;</w:t>
      </w:r>
      <w:r w:rsidRPr="00F24F93">
        <w:rPr>
          <w:color w:val="222222"/>
        </w:rPr>
        <w:t xml:space="preserve"> </w:t>
      </w:r>
      <w:r w:rsidR="00D96A4E" w:rsidRPr="00F24F93">
        <w:rPr>
          <w:color w:val="000000"/>
        </w:rPr>
        <w:t>на повышение ответственности и дисциплинированности;</w:t>
      </w:r>
    </w:p>
    <w:p w:rsidR="00D41B22" w:rsidRPr="00F24F93" w:rsidRDefault="00D41B22" w:rsidP="00D41B22">
      <w:pPr>
        <w:pStyle w:val="a3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color w:val="222222"/>
        </w:rPr>
      </w:pPr>
    </w:p>
    <w:p w:rsidR="00D41B22" w:rsidRPr="00F24F93" w:rsidRDefault="00D41B22" w:rsidP="00D41B22">
      <w:pPr>
        <w:pStyle w:val="a3"/>
        <w:shd w:val="clear" w:color="auto" w:fill="FFFFFF"/>
        <w:spacing w:before="0" w:beforeAutospacing="0" w:after="0" w:afterAutospacing="0"/>
        <w:ind w:left="567"/>
        <w:jc w:val="right"/>
        <w:textAlignment w:val="baseline"/>
        <w:rPr>
          <w:color w:val="222222"/>
          <w:lang w:val="en-US"/>
        </w:rPr>
      </w:pPr>
      <w:r w:rsidRPr="00F24F93">
        <w:rPr>
          <w:color w:val="222222"/>
          <w:lang w:val="en-US"/>
        </w:rPr>
        <w:t>1</w:t>
      </w:r>
    </w:p>
    <w:p w:rsidR="00D41B22" w:rsidRPr="00F24F93" w:rsidRDefault="00B34764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000000"/>
        </w:rPr>
        <w:lastRenderedPageBreak/>
        <w:t>на развитие и проявление</w:t>
      </w:r>
      <w:r w:rsidR="00C4322C" w:rsidRPr="00F24F93">
        <w:rPr>
          <w:color w:val="000000"/>
        </w:rPr>
        <w:t xml:space="preserve"> творчества;</w:t>
      </w:r>
      <w:r w:rsidR="00D96A4E" w:rsidRPr="00F24F93">
        <w:rPr>
          <w:color w:val="000000"/>
        </w:rPr>
        <w:t xml:space="preserve"> </w:t>
      </w:r>
      <w:r w:rsidR="00DC005D" w:rsidRPr="00F24F93">
        <w:rPr>
          <w:color w:val="000000"/>
        </w:rPr>
        <w:t xml:space="preserve">на развитие </w:t>
      </w:r>
      <w:r w:rsidR="00C4322C" w:rsidRPr="00F24F93">
        <w:rPr>
          <w:color w:val="000000"/>
        </w:rPr>
        <w:t>нравственных качеств личности;</w:t>
      </w:r>
      <w:r w:rsidR="00D96A4E" w:rsidRPr="00F24F93">
        <w:rPr>
          <w:color w:val="000000"/>
        </w:rPr>
        <w:t xml:space="preserve"> </w:t>
      </w:r>
    </w:p>
    <w:p w:rsidR="00D41B22" w:rsidRPr="00F24F93" w:rsidRDefault="00FC25AD" w:rsidP="00CB4F14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222222"/>
          <w:bdr w:val="none" w:sz="0" w:space="0" w:color="auto" w:frame="1"/>
          <w:shd w:val="clear" w:color="auto" w:fill="FFFFFF"/>
        </w:rPr>
        <w:t xml:space="preserve">задачи </w:t>
      </w:r>
      <w:r w:rsidR="00C4322C" w:rsidRPr="00F24F93">
        <w:rPr>
          <w:color w:val="222222"/>
          <w:bdr w:val="none" w:sz="0" w:space="0" w:color="auto" w:frame="1"/>
          <w:shd w:val="clear" w:color="auto" w:fill="FFFFFF"/>
        </w:rPr>
        <w:t>тактического характера:</w:t>
      </w:r>
    </w:p>
    <w:p w:rsidR="00D41B22" w:rsidRPr="00F24F93" w:rsidRDefault="00C4322C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222222"/>
          <w:bdr w:val="none" w:sz="0" w:space="0" w:color="auto" w:frame="1"/>
          <w:shd w:val="clear" w:color="auto" w:fill="FFFFFF"/>
        </w:rPr>
        <w:t xml:space="preserve">разработка </w:t>
      </w:r>
      <w:r w:rsidR="00D41B22" w:rsidRPr="00F24F93">
        <w:rPr>
          <w:color w:val="222222"/>
          <w:bdr w:val="none" w:sz="0" w:space="0" w:color="auto" w:frame="1"/>
          <w:shd w:val="clear" w:color="auto" w:fill="FFFFFF"/>
        </w:rPr>
        <w:t>средств учета и контроля знаний;</w:t>
      </w:r>
    </w:p>
    <w:p w:rsidR="00D41B22" w:rsidRPr="00F24F93" w:rsidRDefault="00712A3D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222222"/>
          <w:bdr w:val="none" w:sz="0" w:space="0" w:color="auto" w:frame="1"/>
          <w:shd w:val="clear" w:color="auto" w:fill="FFFFFF"/>
        </w:rPr>
        <w:t xml:space="preserve">задача </w:t>
      </w:r>
      <w:r w:rsidR="00C4322C" w:rsidRPr="00F24F93">
        <w:rPr>
          <w:color w:val="222222"/>
          <w:bdr w:val="none" w:sz="0" w:space="0" w:color="auto" w:frame="1"/>
          <w:shd w:val="clear" w:color="auto" w:fill="FFFFFF"/>
        </w:rPr>
        <w:t>активизации познавательной</w:t>
      </w:r>
      <w:r w:rsidR="00F53542" w:rsidRPr="00F24F93">
        <w:rPr>
          <w:rStyle w:val="apple-converted-space"/>
          <w:color w:val="222222"/>
          <w:bdr w:val="none" w:sz="0" w:space="0" w:color="auto" w:frame="1"/>
          <w:shd w:val="clear" w:color="auto" w:fill="FFFFFF"/>
        </w:rPr>
        <w:t xml:space="preserve"> </w:t>
      </w:r>
      <w:r w:rsidR="00C4322C" w:rsidRPr="00F24F93">
        <w:rPr>
          <w:color w:val="222222"/>
          <w:bdr w:val="none" w:sz="0" w:space="0" w:color="auto" w:frame="1"/>
          <w:shd w:val="clear" w:color="auto" w:fill="FFFFFF"/>
        </w:rPr>
        <w:t>деятельности на уроках</w:t>
      </w:r>
      <w:r w:rsidR="00D41B22" w:rsidRPr="00F24F93">
        <w:rPr>
          <w:color w:val="222222"/>
          <w:bdr w:val="none" w:sz="0" w:space="0" w:color="auto" w:frame="1"/>
          <w:shd w:val="clear" w:color="auto" w:fill="FFFFFF"/>
        </w:rPr>
        <w:t>;</w:t>
      </w:r>
    </w:p>
    <w:p w:rsidR="00D41B22" w:rsidRPr="00F24F93" w:rsidRDefault="00712A3D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000000"/>
        </w:rPr>
        <w:t>задачи по проектированию содержания и отбору способов деятельности обучающихся;</w:t>
      </w:r>
    </w:p>
    <w:p w:rsidR="00D41B22" w:rsidRPr="00F24F93" w:rsidRDefault="00712A3D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000000"/>
        </w:rPr>
        <w:t>по выбору приемов и методов воздействия на обучающихся</w:t>
      </w:r>
      <w:r w:rsidR="00197D49" w:rsidRPr="00F24F93">
        <w:rPr>
          <w:color w:val="000000"/>
        </w:rPr>
        <w:t>;</w:t>
      </w:r>
    </w:p>
    <w:p w:rsidR="00D96A4E" w:rsidRPr="00F24F93" w:rsidRDefault="00712A3D" w:rsidP="00D41B22">
      <w:pPr>
        <w:pStyle w:val="a3"/>
        <w:numPr>
          <w:ilvl w:val="1"/>
          <w:numId w:val="4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  <w:shd w:val="clear" w:color="auto" w:fill="FFFFFF"/>
        </w:rPr>
      </w:pPr>
      <w:r w:rsidRPr="00F24F93">
        <w:rPr>
          <w:color w:val="000000"/>
        </w:rPr>
        <w:t>по организации деятельности учащихся</w:t>
      </w:r>
      <w:r w:rsidR="002D7972" w:rsidRPr="00F24F93">
        <w:rPr>
          <w:color w:val="000000"/>
        </w:rPr>
        <w:t>; по педагогическому стимулированию;</w:t>
      </w:r>
    </w:p>
    <w:p w:rsidR="00D41B22" w:rsidRPr="00F24F93" w:rsidRDefault="00FC25AD" w:rsidP="00D41B22">
      <w:pPr>
        <w:pStyle w:val="a4"/>
        <w:numPr>
          <w:ilvl w:val="0"/>
          <w:numId w:val="46"/>
        </w:numPr>
        <w:shd w:val="clear" w:color="auto" w:fill="FFFFFF"/>
        <w:jc w:val="both"/>
        <w:textAlignment w:val="baseline"/>
        <w:rPr>
          <w:color w:val="222222"/>
        </w:rPr>
      </w:pPr>
      <w:r w:rsidRPr="00F24F93">
        <w:rPr>
          <w:color w:val="222222"/>
          <w:bdr w:val="none" w:sz="0" w:space="0" w:color="auto" w:frame="1"/>
          <w:shd w:val="clear" w:color="auto" w:fill="FFFFFF"/>
        </w:rPr>
        <w:t xml:space="preserve">задачи </w:t>
      </w:r>
      <w:r w:rsidR="002D7972" w:rsidRPr="00F24F93">
        <w:rPr>
          <w:color w:val="222222"/>
          <w:bdr w:val="none" w:sz="0" w:space="0" w:color="auto" w:frame="1"/>
          <w:shd w:val="clear" w:color="auto" w:fill="FFFFFF"/>
        </w:rPr>
        <w:t>оперативн</w:t>
      </w:r>
      <w:r w:rsidR="00DC005D" w:rsidRPr="00F24F93">
        <w:rPr>
          <w:color w:val="222222"/>
          <w:bdr w:val="none" w:sz="0" w:space="0" w:color="auto" w:frame="1"/>
          <w:shd w:val="clear" w:color="auto" w:fill="FFFFFF"/>
        </w:rPr>
        <w:t>ого характера</w:t>
      </w:r>
      <w:r w:rsidR="002D7972" w:rsidRPr="00F24F93">
        <w:rPr>
          <w:color w:val="222222"/>
          <w:bdr w:val="none" w:sz="0" w:space="0" w:color="auto" w:frame="1"/>
          <w:shd w:val="clear" w:color="auto" w:fill="FFFFFF"/>
        </w:rPr>
        <w:t>:</w:t>
      </w:r>
    </w:p>
    <w:p w:rsidR="00D41B22" w:rsidRPr="00F24F93" w:rsidRDefault="00197D49" w:rsidP="00D41B22">
      <w:pPr>
        <w:pStyle w:val="a4"/>
        <w:numPr>
          <w:ilvl w:val="1"/>
          <w:numId w:val="46"/>
        </w:numPr>
        <w:shd w:val="clear" w:color="auto" w:fill="FFFFFF"/>
        <w:jc w:val="both"/>
        <w:textAlignment w:val="baseline"/>
        <w:rPr>
          <w:color w:val="222222"/>
        </w:rPr>
      </w:pPr>
      <w:r w:rsidRPr="00F24F93">
        <w:rPr>
          <w:color w:val="000000"/>
        </w:rPr>
        <w:t>задачи по переориентации</w:t>
      </w:r>
      <w:r w:rsidR="00712A3D" w:rsidRPr="00F24F93">
        <w:rPr>
          <w:color w:val="000000"/>
        </w:rPr>
        <w:t xml:space="preserve"> </w:t>
      </w:r>
      <w:r w:rsidR="002D7972" w:rsidRPr="00F24F93">
        <w:rPr>
          <w:color w:val="000000"/>
        </w:rPr>
        <w:t>обучающегося;</w:t>
      </w:r>
    </w:p>
    <w:p w:rsidR="00D41B22" w:rsidRPr="00F24F93" w:rsidRDefault="002D7972" w:rsidP="00D41B22">
      <w:pPr>
        <w:pStyle w:val="a4"/>
        <w:numPr>
          <w:ilvl w:val="1"/>
          <w:numId w:val="46"/>
        </w:numPr>
        <w:shd w:val="clear" w:color="auto" w:fill="FFFFFF"/>
        <w:jc w:val="both"/>
        <w:textAlignment w:val="baseline"/>
        <w:rPr>
          <w:color w:val="222222"/>
        </w:rPr>
      </w:pPr>
      <w:r w:rsidRPr="00F24F93">
        <w:rPr>
          <w:color w:val="000000"/>
        </w:rPr>
        <w:t xml:space="preserve">задача-реагирование на </w:t>
      </w:r>
      <w:r w:rsidRPr="00F24F93">
        <w:rPr>
          <w:color w:val="222222"/>
          <w:bdr w:val="none" w:sz="0" w:space="0" w:color="auto" w:frame="1"/>
          <w:shd w:val="clear" w:color="auto" w:fill="FFFFFF"/>
        </w:rPr>
        <w:t xml:space="preserve">опоздавшего, не выучившего урок, отвлекающегося во </w:t>
      </w:r>
      <w:r w:rsidR="00197D49" w:rsidRPr="00F24F93">
        <w:rPr>
          <w:color w:val="222222"/>
          <w:bdr w:val="none" w:sz="0" w:space="0" w:color="auto" w:frame="1"/>
          <w:shd w:val="clear" w:color="auto" w:fill="FFFFFF"/>
        </w:rPr>
        <w:t>время занятий</w:t>
      </w:r>
      <w:r w:rsidRPr="00F24F93">
        <w:rPr>
          <w:color w:val="222222"/>
          <w:bdr w:val="none" w:sz="0" w:space="0" w:color="auto" w:frame="1"/>
          <w:shd w:val="clear" w:color="auto" w:fill="FFFFFF"/>
        </w:rPr>
        <w:t>;</w:t>
      </w:r>
    </w:p>
    <w:p w:rsidR="00CD3716" w:rsidRPr="00F24F93" w:rsidRDefault="002D7972" w:rsidP="00D41B22">
      <w:pPr>
        <w:pStyle w:val="a4"/>
        <w:numPr>
          <w:ilvl w:val="1"/>
          <w:numId w:val="46"/>
        </w:numPr>
        <w:shd w:val="clear" w:color="auto" w:fill="FFFFFF"/>
        <w:jc w:val="both"/>
        <w:textAlignment w:val="baseline"/>
        <w:rPr>
          <w:color w:val="222222"/>
        </w:rPr>
      </w:pPr>
      <w:r w:rsidRPr="00F24F93">
        <w:rPr>
          <w:noProof/>
        </w:rPr>
        <w:t>на конструирование способа</w:t>
      </w:r>
      <w:r w:rsidR="000C4F16" w:rsidRPr="00F24F93">
        <w:rPr>
          <w:noProof/>
        </w:rPr>
        <w:t xml:space="preserve"> педагогического взаимодействия </w:t>
      </w:r>
      <w:r w:rsidRPr="00F24F93">
        <w:rPr>
          <w:noProof/>
        </w:rPr>
        <w:t>(воздействия)</w:t>
      </w:r>
      <w:r w:rsidR="007F4D8C" w:rsidRPr="00F24F93">
        <w:rPr>
          <w:noProof/>
        </w:rPr>
        <w:t>.</w:t>
      </w:r>
    </w:p>
    <w:p w:rsidR="007F4D8C" w:rsidRPr="00F24F93" w:rsidRDefault="007F4D8C" w:rsidP="00CF37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F24F93">
        <w:rPr>
          <w:rFonts w:ascii="Times New Roman" w:hAnsi="Times New Roman" w:cs="Times New Roman"/>
          <w:color w:val="171717"/>
          <w:sz w:val="24"/>
          <w:szCs w:val="24"/>
        </w:rPr>
        <w:t xml:space="preserve">В решении этих педагогических задач я применяю различные </w:t>
      </w:r>
      <w:r w:rsidR="001B14C7" w:rsidRPr="00F24F93">
        <w:rPr>
          <w:rFonts w:ascii="Times New Roman" w:hAnsi="Times New Roman" w:cs="Times New Roman"/>
          <w:color w:val="171717"/>
          <w:sz w:val="24"/>
          <w:szCs w:val="24"/>
        </w:rPr>
        <w:t>типы пед</w:t>
      </w:r>
      <w:r w:rsidR="00FD2B6C" w:rsidRPr="00F24F93">
        <w:rPr>
          <w:rFonts w:ascii="Times New Roman" w:hAnsi="Times New Roman" w:cs="Times New Roman"/>
          <w:color w:val="171717"/>
          <w:sz w:val="24"/>
          <w:szCs w:val="24"/>
        </w:rPr>
        <w:t>технологий</w:t>
      </w:r>
      <w:r w:rsidRPr="00F24F93">
        <w:rPr>
          <w:rFonts w:ascii="Times New Roman" w:hAnsi="Times New Roman" w:cs="Times New Roman"/>
          <w:color w:val="171717"/>
          <w:sz w:val="24"/>
          <w:szCs w:val="24"/>
        </w:rPr>
        <w:t>:</w:t>
      </w:r>
    </w:p>
    <w:p w:rsidR="000F0E5A" w:rsidRPr="00F24F93" w:rsidRDefault="00CF3791" w:rsidP="00CF3791">
      <w:pPr>
        <w:pStyle w:val="a4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171717"/>
        </w:rPr>
      </w:pPr>
      <w:r w:rsidRPr="00F24F93">
        <w:rPr>
          <w:iCs/>
          <w:color w:val="171717"/>
        </w:rPr>
        <w:t xml:space="preserve">репродуктивные </w:t>
      </w:r>
      <w:r w:rsidR="007F4D8C" w:rsidRPr="00F24F93">
        <w:rPr>
          <w:iCs/>
          <w:color w:val="171717"/>
        </w:rPr>
        <w:t>технологии</w:t>
      </w:r>
      <w:r w:rsidR="009A6DFD" w:rsidRPr="00F24F93">
        <w:rPr>
          <w:i/>
          <w:iCs/>
          <w:color w:val="171717"/>
        </w:rPr>
        <w:t xml:space="preserve">, </w:t>
      </w:r>
      <w:r w:rsidR="009A6DFD" w:rsidRPr="00F24F93">
        <w:rPr>
          <w:iCs/>
          <w:color w:val="171717"/>
        </w:rPr>
        <w:t>они</w:t>
      </w:r>
      <w:r w:rsidR="007F4D8C" w:rsidRPr="00F24F93">
        <w:rPr>
          <w:iCs/>
          <w:color w:val="171717"/>
        </w:rPr>
        <w:t xml:space="preserve"> </w:t>
      </w:r>
      <w:r w:rsidR="007F4D8C" w:rsidRPr="00F24F93">
        <w:rPr>
          <w:color w:val="171717"/>
        </w:rPr>
        <w:t>н</w:t>
      </w:r>
      <w:r w:rsidR="000F0E5A" w:rsidRPr="00F24F93">
        <w:rPr>
          <w:color w:val="171717"/>
        </w:rPr>
        <w:t>аправлены</w:t>
      </w:r>
      <w:r w:rsidR="00F44A94" w:rsidRPr="00F24F93">
        <w:rPr>
          <w:color w:val="171717"/>
        </w:rPr>
        <w:t xml:space="preserve"> на </w:t>
      </w:r>
      <w:r w:rsidR="000F0E5A" w:rsidRPr="00F24F93">
        <w:rPr>
          <w:color w:val="171717"/>
        </w:rPr>
        <w:t xml:space="preserve">решение типовых </w:t>
      </w:r>
      <w:r w:rsidR="007F4D8C" w:rsidRPr="00F24F93">
        <w:rPr>
          <w:color w:val="171717"/>
        </w:rPr>
        <w:t xml:space="preserve">педагогических задач, систематически повторяющихся в учебно-воспитательном процессе. Такие типовые задачи </w:t>
      </w:r>
      <w:r w:rsidR="004A2A9C" w:rsidRPr="00F24F93">
        <w:rPr>
          <w:color w:val="171717"/>
        </w:rPr>
        <w:t>прим</w:t>
      </w:r>
      <w:r w:rsidR="00ED19A2" w:rsidRPr="00F24F93">
        <w:rPr>
          <w:color w:val="171717"/>
        </w:rPr>
        <w:t>е</w:t>
      </w:r>
      <w:r w:rsidR="004A2A9C" w:rsidRPr="00F24F93">
        <w:rPr>
          <w:color w:val="171717"/>
        </w:rPr>
        <w:t>няются мною,</w:t>
      </w:r>
      <w:r w:rsidR="000F0E5A" w:rsidRPr="00F24F93">
        <w:rPr>
          <w:color w:val="171717"/>
        </w:rPr>
        <w:t xml:space="preserve"> </w:t>
      </w:r>
      <w:r w:rsidR="004A2A9C" w:rsidRPr="00F24F93">
        <w:rPr>
          <w:color w:val="171717"/>
        </w:rPr>
        <w:t>например,</w:t>
      </w:r>
      <w:r w:rsidR="007F4D8C" w:rsidRPr="00F24F93">
        <w:rPr>
          <w:color w:val="171717"/>
        </w:rPr>
        <w:t xml:space="preserve"> при заполнении таблиц по истории войн,</w:t>
      </w:r>
      <w:r w:rsidR="004A2A9C" w:rsidRPr="00F24F93">
        <w:rPr>
          <w:color w:val="171717"/>
        </w:rPr>
        <w:t xml:space="preserve"> </w:t>
      </w:r>
      <w:r w:rsidR="007F4D8C" w:rsidRPr="00F24F93">
        <w:rPr>
          <w:color w:val="171717"/>
        </w:rPr>
        <w:t>революций и восстаний</w:t>
      </w:r>
      <w:r w:rsidR="004A2A9C" w:rsidRPr="00F24F93">
        <w:rPr>
          <w:color w:val="171717"/>
        </w:rPr>
        <w:t>. Несмотря на некоторый алг</w:t>
      </w:r>
      <w:r w:rsidR="00296C48" w:rsidRPr="00F24F93">
        <w:rPr>
          <w:color w:val="171717"/>
        </w:rPr>
        <w:t>ор</w:t>
      </w:r>
      <w:r w:rsidR="00B34764" w:rsidRPr="00F24F93">
        <w:rPr>
          <w:color w:val="171717"/>
        </w:rPr>
        <w:t>итм и повторяющиеся действия</w:t>
      </w:r>
      <w:r w:rsidR="004A2A9C" w:rsidRPr="00F24F93">
        <w:rPr>
          <w:color w:val="171717"/>
        </w:rPr>
        <w:t>, считаю,</w:t>
      </w:r>
      <w:r w:rsidR="009A6DFD" w:rsidRPr="00F24F93">
        <w:rPr>
          <w:color w:val="171717"/>
        </w:rPr>
        <w:t xml:space="preserve"> </w:t>
      </w:r>
      <w:r w:rsidR="004A2A9C" w:rsidRPr="00F24F93">
        <w:rPr>
          <w:color w:val="171717"/>
        </w:rPr>
        <w:t>что репродуктивные технологии не подразумевают шаблона, т.к. вариативность наблюдается как в содержании учебного материала, так и в структуре</w:t>
      </w:r>
      <w:r w:rsidR="009A6DFD" w:rsidRPr="00F24F93">
        <w:rPr>
          <w:color w:val="171717"/>
        </w:rPr>
        <w:t xml:space="preserve"> и форме выполняемых обучающимися работ</w:t>
      </w:r>
      <w:r w:rsidRPr="00F24F93">
        <w:rPr>
          <w:color w:val="171717"/>
        </w:rPr>
        <w:t>;</w:t>
      </w:r>
    </w:p>
    <w:p w:rsidR="00163C85" w:rsidRPr="00F24F93" w:rsidRDefault="00CF3791" w:rsidP="00CF3791">
      <w:pPr>
        <w:pStyle w:val="a4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171717"/>
        </w:rPr>
      </w:pPr>
      <w:r w:rsidRPr="00F24F93">
        <w:rPr>
          <w:iCs/>
          <w:color w:val="171717"/>
        </w:rPr>
        <w:t xml:space="preserve">продуктивные </w:t>
      </w:r>
      <w:r w:rsidR="009A6DFD" w:rsidRPr="00F24F93">
        <w:rPr>
          <w:iCs/>
          <w:color w:val="171717"/>
        </w:rPr>
        <w:t>технологии</w:t>
      </w:r>
      <w:r w:rsidR="009B60EB" w:rsidRPr="00F24F93">
        <w:rPr>
          <w:i/>
          <w:iCs/>
          <w:color w:val="171717"/>
        </w:rPr>
        <w:t xml:space="preserve">, </w:t>
      </w:r>
      <w:r w:rsidR="009B60EB" w:rsidRPr="00F24F93">
        <w:rPr>
          <w:iCs/>
          <w:color w:val="171717"/>
        </w:rPr>
        <w:t>они</w:t>
      </w:r>
      <w:r w:rsidR="009A6DFD" w:rsidRPr="00F24F93">
        <w:rPr>
          <w:i/>
          <w:iCs/>
          <w:color w:val="171717"/>
        </w:rPr>
        <w:t xml:space="preserve"> </w:t>
      </w:r>
      <w:r w:rsidR="009A6DFD" w:rsidRPr="00F24F93">
        <w:rPr>
          <w:color w:val="171717"/>
        </w:rPr>
        <w:t>напра</w:t>
      </w:r>
      <w:r w:rsidR="009B60EB" w:rsidRPr="00F24F93">
        <w:rPr>
          <w:color w:val="171717"/>
        </w:rPr>
        <w:t xml:space="preserve">влены на решение нетиповых (или </w:t>
      </w:r>
      <w:r w:rsidR="009A6DFD" w:rsidRPr="00F24F93">
        <w:rPr>
          <w:color w:val="171717"/>
        </w:rPr>
        <w:t xml:space="preserve">вариативных) педагогических задач </w:t>
      </w:r>
      <w:r w:rsidR="009B60EB" w:rsidRPr="00F24F93">
        <w:rPr>
          <w:color w:val="171717"/>
        </w:rPr>
        <w:t>и требуют собственных поисковых де</w:t>
      </w:r>
      <w:r w:rsidR="00E1059B" w:rsidRPr="00F24F93">
        <w:rPr>
          <w:color w:val="171717"/>
        </w:rPr>
        <w:t xml:space="preserve">йствий педагога и обучающегося. </w:t>
      </w:r>
      <w:r w:rsidR="00E1059B" w:rsidRPr="00F24F93">
        <w:t>О</w:t>
      </w:r>
      <w:r w:rsidR="009B60EB" w:rsidRPr="00F24F93">
        <w:t xml:space="preserve">бучающиеся добывают (субъективно) новые знания </w:t>
      </w:r>
      <w:r w:rsidR="00CD374A" w:rsidRPr="00F24F93">
        <w:t>на основе таких методов</w:t>
      </w:r>
      <w:r w:rsidR="000F0E5A" w:rsidRPr="00F24F93">
        <w:t xml:space="preserve"> обучения, как проектный, проблемный, </w:t>
      </w:r>
      <w:r w:rsidR="004E3A96" w:rsidRPr="00F24F93">
        <w:t>частично-поисковый,</w:t>
      </w:r>
      <w:r w:rsidR="00ED19A2" w:rsidRPr="00F24F93">
        <w:t xml:space="preserve"> исследовательский, а так</w:t>
      </w:r>
      <w:r w:rsidR="000F0E5A" w:rsidRPr="00F24F93">
        <w:t>же метод</w:t>
      </w:r>
      <w:r w:rsidR="00CD374A" w:rsidRPr="00F24F93">
        <w:t xml:space="preserve"> </w:t>
      </w:r>
      <w:r w:rsidR="000F0E5A" w:rsidRPr="00F24F93">
        <w:t>создания авторских работ</w:t>
      </w:r>
      <w:r w:rsidR="0066503B" w:rsidRPr="00F24F93">
        <w:t>.</w:t>
      </w:r>
      <w:r w:rsidR="00633833" w:rsidRPr="00F24F93">
        <w:t xml:space="preserve"> П</w:t>
      </w:r>
      <w:r w:rsidR="009B60EB" w:rsidRPr="00F24F93">
        <w:t xml:space="preserve">родуктивные </w:t>
      </w:r>
      <w:r w:rsidR="00633833" w:rsidRPr="00F24F93">
        <w:t>технологии выполняют важнейшую задачу</w:t>
      </w:r>
      <w:r w:rsidR="009B60EB" w:rsidRPr="00F24F93">
        <w:t xml:space="preserve"> </w:t>
      </w:r>
      <w:r w:rsidR="00633833" w:rsidRPr="00F24F93">
        <w:t>по формированию</w:t>
      </w:r>
      <w:r w:rsidR="009B60EB" w:rsidRPr="00F24F93">
        <w:t xml:space="preserve"> качеств творческой личности</w:t>
      </w:r>
      <w:r w:rsidRPr="00F24F93">
        <w:t>;</w:t>
      </w:r>
    </w:p>
    <w:p w:rsidR="00994354" w:rsidRPr="00F24F93" w:rsidRDefault="00CF3791" w:rsidP="00CF3791">
      <w:pPr>
        <w:pStyle w:val="a4"/>
        <w:numPr>
          <w:ilvl w:val="0"/>
          <w:numId w:val="37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iCs/>
          <w:color w:val="171717"/>
        </w:rPr>
        <w:t xml:space="preserve">алгоритмические </w:t>
      </w:r>
      <w:r w:rsidR="00163C85" w:rsidRPr="00F24F93">
        <w:rPr>
          <w:iCs/>
          <w:color w:val="171717"/>
        </w:rPr>
        <w:t>технологии</w:t>
      </w:r>
      <w:r w:rsidR="00E2467E" w:rsidRPr="00F24F93">
        <w:rPr>
          <w:i/>
          <w:iCs/>
          <w:color w:val="171717"/>
        </w:rPr>
        <w:t xml:space="preserve"> </w:t>
      </w:r>
      <w:r w:rsidR="00163C85" w:rsidRPr="00F24F93">
        <w:rPr>
          <w:color w:val="171717"/>
        </w:rPr>
        <w:t>направлены на решение эвристических</w:t>
      </w:r>
      <w:r w:rsidR="00994354" w:rsidRPr="00F24F93">
        <w:rPr>
          <w:color w:val="171717"/>
        </w:rPr>
        <w:t xml:space="preserve"> (творческих, проблемных)</w:t>
      </w:r>
      <w:r w:rsidRPr="00F24F93">
        <w:rPr>
          <w:color w:val="171717"/>
        </w:rPr>
        <w:t xml:space="preserve"> педагогических задач.</w:t>
      </w:r>
    </w:p>
    <w:p w:rsidR="00FC25AD" w:rsidRPr="00F24F93" w:rsidRDefault="00B85669" w:rsidP="00FC25AD">
      <w:pPr>
        <w:pStyle w:val="a4"/>
        <w:numPr>
          <w:ilvl w:val="0"/>
          <w:numId w:val="41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b/>
          <w:color w:val="000000"/>
        </w:rPr>
        <w:t>Педагогические технологии, наиболее ч</w:t>
      </w:r>
      <w:r w:rsidR="00994354" w:rsidRPr="00F24F93">
        <w:rPr>
          <w:b/>
          <w:color w:val="000000"/>
        </w:rPr>
        <w:t>асто применяемые в преподавании истории и обществознания</w:t>
      </w:r>
    </w:p>
    <w:p w:rsidR="00FC25AD" w:rsidRPr="00F24F93" w:rsidRDefault="00CF3791" w:rsidP="00D41B22">
      <w:pPr>
        <w:pStyle w:val="a4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color w:val="000000"/>
        </w:rPr>
        <w:t>Т</w:t>
      </w:r>
      <w:r w:rsidR="00B85669" w:rsidRPr="00F24F93">
        <w:rPr>
          <w:color w:val="000000"/>
        </w:rPr>
        <w:t>ехнологии проблемного обучения</w:t>
      </w:r>
      <w:r w:rsidR="00B85669" w:rsidRPr="00F24F93">
        <w:rPr>
          <w:bCs/>
          <w:color w:val="171717"/>
        </w:rPr>
        <w:t>:</w:t>
      </w:r>
      <w:r w:rsidR="00F53542" w:rsidRPr="00F24F93">
        <w:rPr>
          <w:bCs/>
          <w:color w:val="171717"/>
        </w:rPr>
        <w:t xml:space="preserve"> </w:t>
      </w:r>
      <w:r w:rsidR="00B85669" w:rsidRPr="00F24F93">
        <w:rPr>
          <w:bCs/>
          <w:color w:val="171717"/>
        </w:rPr>
        <w:t>частично-поиск</w:t>
      </w:r>
      <w:r w:rsidR="00FC25AD" w:rsidRPr="00F24F93">
        <w:rPr>
          <w:bCs/>
          <w:color w:val="171717"/>
        </w:rPr>
        <w:t>овый и исследовательский методы.</w:t>
      </w:r>
    </w:p>
    <w:p w:rsidR="00FC25AD" w:rsidRPr="00F24F93" w:rsidRDefault="00CF3791" w:rsidP="00D41B22">
      <w:pPr>
        <w:pStyle w:val="a4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color w:val="171717"/>
        </w:rPr>
        <w:t xml:space="preserve">Технологии </w:t>
      </w:r>
      <w:r w:rsidR="00FC25AD" w:rsidRPr="00F24F93">
        <w:rPr>
          <w:color w:val="171717"/>
        </w:rPr>
        <w:t>проектного обучения.</w:t>
      </w:r>
    </w:p>
    <w:p w:rsidR="00994354" w:rsidRPr="00F24F93" w:rsidRDefault="00CF3791" w:rsidP="00D41B22">
      <w:pPr>
        <w:pStyle w:val="a4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color w:val="171717"/>
        </w:rPr>
        <w:t xml:space="preserve">Развивающие </w:t>
      </w:r>
      <w:r w:rsidR="00B85669" w:rsidRPr="00F24F93">
        <w:rPr>
          <w:color w:val="171717"/>
        </w:rPr>
        <w:t>идеи проблемного обучения:</w:t>
      </w:r>
      <w:r w:rsidR="00394180" w:rsidRPr="00F24F93">
        <w:rPr>
          <w:color w:val="171717"/>
        </w:rPr>
        <w:t xml:space="preserve"> например, </w:t>
      </w:r>
      <w:r w:rsidR="00B85669" w:rsidRPr="00F24F93">
        <w:rPr>
          <w:bCs/>
          <w:color w:val="171717"/>
        </w:rPr>
        <w:t>Кейс-стади (casestudy) метод</w:t>
      </w:r>
      <w:r w:rsidR="00B85669" w:rsidRPr="00F24F93">
        <w:rPr>
          <w:color w:val="171717"/>
        </w:rPr>
        <w:t xml:space="preserve"> - это обучение с помощью анализа конкретных </w:t>
      </w:r>
      <w:r w:rsidR="00C75536" w:rsidRPr="00F24F93">
        <w:rPr>
          <w:color w:val="171717"/>
        </w:rPr>
        <w:t xml:space="preserve">проблемных </w:t>
      </w:r>
      <w:r w:rsidR="00B85669" w:rsidRPr="00F24F93">
        <w:rPr>
          <w:color w:val="171717"/>
        </w:rPr>
        <w:t>ситуаций</w:t>
      </w:r>
      <w:r w:rsidR="00B85669" w:rsidRPr="00F24F93">
        <w:rPr>
          <w:bCs/>
          <w:color w:val="171717"/>
        </w:rPr>
        <w:t xml:space="preserve"> на основе</w:t>
      </w:r>
      <w:r w:rsidR="00B85669" w:rsidRPr="00F24F93">
        <w:rPr>
          <w:color w:val="171717"/>
        </w:rPr>
        <w:t xml:space="preserve"> </w:t>
      </w:r>
      <w:r w:rsidR="00B85669" w:rsidRPr="00F24F93">
        <w:rPr>
          <w:bCs/>
          <w:color w:val="171717"/>
        </w:rPr>
        <w:t>фактов из реальной жизни</w:t>
      </w:r>
      <w:r w:rsidR="00994354" w:rsidRPr="00F24F93">
        <w:rPr>
          <w:color w:val="171717"/>
        </w:rPr>
        <w:t>.</w:t>
      </w:r>
    </w:p>
    <w:p w:rsidR="00B85669" w:rsidRPr="00F24F93" w:rsidRDefault="00B85669" w:rsidP="00FC2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F93">
        <w:rPr>
          <w:rFonts w:ascii="Times New Roman" w:hAnsi="Times New Roman" w:cs="Times New Roman"/>
          <w:sz w:val="24"/>
          <w:szCs w:val="24"/>
        </w:rPr>
        <w:t>Считаю эти технологии и методы обучения</w:t>
      </w:r>
      <w:r w:rsidRPr="00F24F93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ценными и значимыми в раскрытии творческого потенциала лично</w:t>
      </w:r>
      <w:r w:rsidR="00573E75" w:rsidRPr="00F24F93">
        <w:rPr>
          <w:rFonts w:ascii="Times New Roman" w:hAnsi="Times New Roman" w:cs="Times New Roman"/>
          <w:color w:val="000000"/>
          <w:sz w:val="24"/>
          <w:szCs w:val="24"/>
        </w:rPr>
        <w:t>сти и создании таких авторских работ,</w:t>
      </w:r>
      <w:r w:rsidRPr="00F24F93">
        <w:rPr>
          <w:rFonts w:ascii="Times New Roman" w:hAnsi="Times New Roman" w:cs="Times New Roman"/>
          <w:sz w:val="24"/>
          <w:szCs w:val="24"/>
        </w:rPr>
        <w:t xml:space="preserve"> как эссе, статья, исследовательская работа, музейная экспозиция или фотоальбом для музея. В нашем техникуме</w:t>
      </w:r>
      <w:r w:rsidR="001B14C7" w:rsidRPr="00F24F93">
        <w:rPr>
          <w:rFonts w:ascii="Times New Roman" w:hAnsi="Times New Roman" w:cs="Times New Roman"/>
          <w:sz w:val="24"/>
          <w:szCs w:val="24"/>
        </w:rPr>
        <w:t xml:space="preserve"> работает музей, в котором обучающиеся собирают документальные</w:t>
      </w:r>
      <w:r w:rsidRPr="00F24F93">
        <w:rPr>
          <w:rFonts w:ascii="Times New Roman" w:hAnsi="Times New Roman" w:cs="Times New Roman"/>
          <w:sz w:val="24"/>
          <w:szCs w:val="24"/>
        </w:rPr>
        <w:t>, этнографические, фото и кино источники по истории своей семьи, Донского к</w:t>
      </w:r>
      <w:r w:rsidR="00E2717F" w:rsidRPr="00F24F93">
        <w:rPr>
          <w:rFonts w:ascii="Times New Roman" w:hAnsi="Times New Roman" w:cs="Times New Roman"/>
          <w:sz w:val="24"/>
          <w:szCs w:val="24"/>
        </w:rPr>
        <w:t>рая, Великой Отечественной войны</w:t>
      </w:r>
      <w:r w:rsidRPr="00F24F93">
        <w:rPr>
          <w:rFonts w:ascii="Times New Roman" w:hAnsi="Times New Roman" w:cs="Times New Roman"/>
          <w:sz w:val="24"/>
          <w:szCs w:val="24"/>
        </w:rPr>
        <w:t>. В рамках индивидуальных и коллективных проектов ребята с интересом создают уникальные работы, которые становятся экспонатами музея</w:t>
      </w:r>
      <w:r w:rsidR="00F53542" w:rsidRPr="00F24F93">
        <w:rPr>
          <w:rFonts w:ascii="Times New Roman" w:hAnsi="Times New Roman" w:cs="Times New Roman"/>
          <w:sz w:val="24"/>
          <w:szCs w:val="24"/>
        </w:rPr>
        <w:t>.</w:t>
      </w:r>
    </w:p>
    <w:p w:rsidR="00B85669" w:rsidRPr="00F24F93" w:rsidRDefault="00CF3791" w:rsidP="00D41B22">
      <w:pPr>
        <w:pStyle w:val="a4"/>
        <w:numPr>
          <w:ilvl w:val="0"/>
          <w:numId w:val="45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color w:val="000000"/>
        </w:rPr>
        <w:t xml:space="preserve">Интерактивные </w:t>
      </w:r>
      <w:r w:rsidR="00B85669" w:rsidRPr="00F24F93">
        <w:rPr>
          <w:color w:val="000000"/>
        </w:rPr>
        <w:t>технологии:</w:t>
      </w:r>
    </w:p>
    <w:p w:rsidR="00B85669" w:rsidRPr="00F24F93" w:rsidRDefault="00B85669" w:rsidP="00FC25AD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color w:val="000000"/>
        </w:rPr>
        <w:t>метод дискуссии (виды дискуссий- диспут, конференция, соревнование)</w:t>
      </w:r>
    </w:p>
    <w:p w:rsidR="00F53542" w:rsidRPr="00F24F93" w:rsidRDefault="00B85669" w:rsidP="00FC25AD">
      <w:pPr>
        <w:pStyle w:val="a4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/>
        </w:rPr>
      </w:pPr>
      <w:r w:rsidRPr="00F24F93">
        <w:rPr>
          <w:color w:val="000000"/>
        </w:rPr>
        <w:t>организационные методики дискуссий- «вопрос-ответ», «лабиринт», «эстафета</w:t>
      </w:r>
      <w:r w:rsidR="00F53542" w:rsidRPr="00F24F93">
        <w:rPr>
          <w:color w:val="000000"/>
        </w:rPr>
        <w:t>».</w:t>
      </w:r>
    </w:p>
    <w:p w:rsidR="00B85669" w:rsidRPr="00F24F93" w:rsidRDefault="00B85669" w:rsidP="00FC25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4F93">
        <w:rPr>
          <w:rFonts w:ascii="Times New Roman" w:hAnsi="Times New Roman" w:cs="Times New Roman"/>
          <w:color w:val="000000"/>
          <w:sz w:val="24"/>
          <w:szCs w:val="24"/>
        </w:rPr>
        <w:t>Мет</w:t>
      </w:r>
      <w:r w:rsidR="00241B8E" w:rsidRPr="00F24F93">
        <w:rPr>
          <w:rFonts w:ascii="Times New Roman" w:hAnsi="Times New Roman" w:cs="Times New Roman"/>
          <w:color w:val="000000"/>
          <w:sz w:val="24"/>
          <w:szCs w:val="24"/>
        </w:rPr>
        <w:t>од дискуссии помогает</w:t>
      </w:r>
      <w:r w:rsidRPr="00F24F93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культуру речи и общения, решать коммуникативные задачи.</w:t>
      </w:r>
    </w:p>
    <w:p w:rsidR="00D41B22" w:rsidRPr="00F24F93" w:rsidRDefault="00D41B22" w:rsidP="00D41B2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4F93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CF3791" w:rsidRPr="00F24F93" w:rsidRDefault="00CF3791" w:rsidP="00D41B22">
      <w:pPr>
        <w:pStyle w:val="a4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/>
          <w:color w:val="000000" w:themeColor="text1"/>
        </w:rPr>
      </w:pPr>
      <w:r w:rsidRPr="00F24F93">
        <w:rPr>
          <w:bCs/>
          <w:color w:val="000000" w:themeColor="text1"/>
        </w:rPr>
        <w:lastRenderedPageBreak/>
        <w:t xml:space="preserve">Технологии </w:t>
      </w:r>
      <w:r w:rsidR="00B85669" w:rsidRPr="00F24F93">
        <w:rPr>
          <w:bCs/>
          <w:color w:val="000000" w:themeColor="text1"/>
        </w:rPr>
        <w:t xml:space="preserve">дифференцированного </w:t>
      </w:r>
      <w:r w:rsidR="00977D81" w:rsidRPr="00F24F93">
        <w:rPr>
          <w:bCs/>
          <w:color w:val="000000" w:themeColor="text1"/>
        </w:rPr>
        <w:t xml:space="preserve">обучения </w:t>
      </w:r>
      <w:r w:rsidR="00B85669" w:rsidRPr="00F24F93">
        <w:rPr>
          <w:color w:val="171717"/>
        </w:rPr>
        <w:t>я применяю на каждом уроке.</w:t>
      </w:r>
    </w:p>
    <w:p w:rsidR="00E7207B" w:rsidRPr="00F24F93" w:rsidRDefault="00CF3791" w:rsidP="00D41B22">
      <w:pPr>
        <w:pStyle w:val="a4"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i/>
          <w:color w:val="000000" w:themeColor="text1"/>
        </w:rPr>
      </w:pPr>
      <w:r w:rsidRPr="00F24F93">
        <w:rPr>
          <w:rStyle w:val="c4"/>
          <w:color w:val="000000"/>
          <w:shd w:val="clear" w:color="auto" w:fill="FFFFFF"/>
        </w:rPr>
        <w:t>Информационно</w:t>
      </w:r>
      <w:r w:rsidR="00B85669" w:rsidRPr="00F24F93">
        <w:rPr>
          <w:rStyle w:val="c4"/>
          <w:color w:val="000000"/>
          <w:shd w:val="clear" w:color="auto" w:fill="FFFFFF"/>
        </w:rPr>
        <w:t>-</w:t>
      </w:r>
      <w:r w:rsidR="00977D81" w:rsidRPr="00F24F93">
        <w:rPr>
          <w:rStyle w:val="c4"/>
          <w:color w:val="000000"/>
          <w:shd w:val="clear" w:color="auto" w:fill="FFFFFF"/>
        </w:rPr>
        <w:t>компьютерные технологии</w:t>
      </w:r>
      <w:r w:rsidR="00B85669" w:rsidRPr="00F24F93">
        <w:rPr>
          <w:rStyle w:val="c4"/>
          <w:color w:val="000000"/>
          <w:shd w:val="clear" w:color="auto" w:fill="FFFFFF"/>
        </w:rPr>
        <w:t xml:space="preserve"> (</w:t>
      </w:r>
      <w:r w:rsidR="000F3BAB" w:rsidRPr="00F24F93">
        <w:rPr>
          <w:rStyle w:val="c4"/>
          <w:color w:val="000000"/>
          <w:shd w:val="clear" w:color="auto" w:fill="FFFFFF"/>
        </w:rPr>
        <w:t xml:space="preserve">далее </w:t>
      </w:r>
      <w:r w:rsidR="00D41B22" w:rsidRPr="00F24F93">
        <w:rPr>
          <w:rStyle w:val="c4"/>
          <w:color w:val="000000"/>
          <w:shd w:val="clear" w:color="auto" w:fill="FFFFFF"/>
        </w:rPr>
        <w:t>–</w:t>
      </w:r>
      <w:r w:rsidR="000F3BAB" w:rsidRPr="00F24F93">
        <w:rPr>
          <w:rStyle w:val="c4"/>
          <w:color w:val="000000"/>
          <w:shd w:val="clear" w:color="auto" w:fill="FFFFFF"/>
        </w:rPr>
        <w:t xml:space="preserve"> </w:t>
      </w:r>
      <w:r w:rsidR="00C3322D" w:rsidRPr="00F24F93">
        <w:rPr>
          <w:rStyle w:val="c4"/>
          <w:color w:val="000000"/>
          <w:shd w:val="clear" w:color="auto" w:fill="FFFFFF"/>
        </w:rPr>
        <w:t>ИКТ</w:t>
      </w:r>
      <w:r w:rsidR="00573E75" w:rsidRPr="00F24F93">
        <w:rPr>
          <w:rStyle w:val="c4"/>
          <w:color w:val="000000"/>
          <w:shd w:val="clear" w:color="auto" w:fill="FFFFFF"/>
        </w:rPr>
        <w:t>)</w:t>
      </w:r>
      <w:r w:rsidR="000F3BAB" w:rsidRPr="00F24F93">
        <w:rPr>
          <w:rStyle w:val="c5"/>
          <w:bCs/>
          <w:color w:val="000000" w:themeColor="text1"/>
          <w:shd w:val="clear" w:color="auto" w:fill="FFFFFF"/>
        </w:rPr>
        <w:t xml:space="preserve"> </w:t>
      </w:r>
      <w:r w:rsidR="00B85669" w:rsidRPr="00F24F93">
        <w:rPr>
          <w:color w:val="000000"/>
          <w:shd w:val="clear" w:color="auto" w:fill="FFFFFF"/>
        </w:rPr>
        <w:t xml:space="preserve">предоставляют учителю большой резерв технологической поддержки, </w:t>
      </w:r>
      <w:r w:rsidR="000F3BAB" w:rsidRPr="00F24F93">
        <w:rPr>
          <w:color w:val="000000"/>
          <w:shd w:val="clear" w:color="auto" w:fill="FFFFFF"/>
        </w:rPr>
        <w:t>делают возможным применение многообразных форм и методов аудиторной и внеаудиторной самостоятельной работы</w:t>
      </w:r>
      <w:r w:rsidR="00E01C1C" w:rsidRPr="00F24F93">
        <w:rPr>
          <w:color w:val="000000"/>
          <w:shd w:val="clear" w:color="auto" w:fill="FFFFFF"/>
        </w:rPr>
        <w:t>. Я с удовольствием</w:t>
      </w:r>
      <w:r w:rsidR="00E01C1C" w:rsidRPr="00F24F93">
        <w:rPr>
          <w:color w:val="171717"/>
        </w:rPr>
        <w:t xml:space="preserve"> применяю ИКТ,</w:t>
      </w:r>
      <w:r w:rsidR="000F3BAB" w:rsidRPr="00F24F93">
        <w:rPr>
          <w:color w:val="000000"/>
          <w:shd w:val="clear" w:color="auto" w:fill="FFFFFF"/>
        </w:rPr>
        <w:t xml:space="preserve"> они позволяют сделать за</w:t>
      </w:r>
      <w:r w:rsidR="00C75536" w:rsidRPr="00F24F93">
        <w:rPr>
          <w:color w:val="000000"/>
          <w:shd w:val="clear" w:color="auto" w:fill="FFFFFF"/>
        </w:rPr>
        <w:t>нятия более интересными и</w:t>
      </w:r>
      <w:r w:rsidR="000F3BAB" w:rsidRPr="00F24F93">
        <w:rPr>
          <w:color w:val="000000"/>
          <w:shd w:val="clear" w:color="auto" w:fill="FFFFFF"/>
        </w:rPr>
        <w:t xml:space="preserve"> динамичными, а огромный поток изучаемой информации легко доступным и лучше усвоенным.</w:t>
      </w:r>
    </w:p>
    <w:p w:rsidR="00E2467E" w:rsidRPr="00FC25AD" w:rsidRDefault="00E2467E" w:rsidP="00CF37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3FEB" w:rsidRPr="00FC25AD" w:rsidRDefault="00A854FB" w:rsidP="008E37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Список </w:t>
      </w:r>
      <w:r w:rsidR="00733FEB" w:rsidRPr="00FC2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</w:t>
      </w:r>
      <w:r w:rsidRPr="00FC2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</w:t>
      </w:r>
      <w:r w:rsidR="00733FEB" w:rsidRPr="00FC2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733FEB" w:rsidRPr="00FC25AD" w:rsidRDefault="0035346A" w:rsidP="008E3782">
      <w:pPr>
        <w:pStyle w:val="a4"/>
        <w:numPr>
          <w:ilvl w:val="0"/>
          <w:numId w:val="3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FC25AD">
        <w:rPr>
          <w:i/>
          <w:shd w:val="clear" w:color="auto" w:fill="FFFFFF"/>
        </w:rPr>
        <w:t>Борытко Н. М.</w:t>
      </w:r>
      <w:r w:rsidR="00977D81" w:rsidRPr="00FC25AD">
        <w:rPr>
          <w:i/>
          <w:shd w:val="clear" w:color="auto" w:fill="FFFFFF"/>
        </w:rPr>
        <w:t>, Соловцова И. А</w:t>
      </w:r>
      <w:r w:rsidRPr="00FC25AD">
        <w:rPr>
          <w:i/>
          <w:shd w:val="clear" w:color="auto" w:fill="FFFFFF"/>
        </w:rPr>
        <w:t>.</w:t>
      </w:r>
      <w:r w:rsidRPr="00FC25AD">
        <w:rPr>
          <w:shd w:val="clear" w:color="auto" w:fill="FFFFFF"/>
        </w:rPr>
        <w:t xml:space="preserve"> </w:t>
      </w:r>
      <w:r w:rsidR="00733FEB" w:rsidRPr="00FC25AD">
        <w:rPr>
          <w:shd w:val="clear" w:color="auto" w:fill="FFFFFF"/>
        </w:rPr>
        <w:t>Педагогические технологии: Учебник для студентов педагогических</w:t>
      </w:r>
      <w:r w:rsidR="00A937EF" w:rsidRPr="00FC25AD">
        <w:rPr>
          <w:shd w:val="clear" w:color="auto" w:fill="FFFFFF"/>
        </w:rPr>
        <w:t xml:space="preserve"> </w:t>
      </w:r>
      <w:r w:rsidR="00733FEB" w:rsidRPr="00FC25AD">
        <w:rPr>
          <w:shd w:val="clear" w:color="auto" w:fill="FFFFFF"/>
        </w:rPr>
        <w:t>вузов. Волгоград: Изд-</w:t>
      </w:r>
      <w:r w:rsidR="00CF3791" w:rsidRPr="00FC25AD">
        <w:rPr>
          <w:shd w:val="clear" w:color="auto" w:fill="FFFFFF"/>
        </w:rPr>
        <w:t>во ВГИПК РО, 2006.</w:t>
      </w:r>
    </w:p>
    <w:p w:rsidR="00733FEB" w:rsidRPr="00FC25AD" w:rsidRDefault="0035346A" w:rsidP="008E3782">
      <w:pPr>
        <w:pStyle w:val="a4"/>
        <w:numPr>
          <w:ilvl w:val="0"/>
          <w:numId w:val="31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FC25AD">
        <w:rPr>
          <w:i/>
          <w:shd w:val="clear" w:color="auto" w:fill="FFFFFF"/>
        </w:rPr>
        <w:t xml:space="preserve">Полат Е.С. </w:t>
      </w:r>
      <w:r w:rsidR="00733FEB" w:rsidRPr="00FC25AD">
        <w:rPr>
          <w:shd w:val="clear" w:color="auto" w:fill="FFFFFF"/>
        </w:rPr>
        <w:t>Новые педагогические и информационные технологии в системе</w:t>
      </w:r>
      <w:r w:rsidR="00A937EF" w:rsidRPr="00FC25AD">
        <w:rPr>
          <w:shd w:val="clear" w:color="auto" w:fill="FFFFFF"/>
        </w:rPr>
        <w:t xml:space="preserve"> </w:t>
      </w:r>
      <w:r w:rsidR="00CF3791" w:rsidRPr="00FC25AD">
        <w:rPr>
          <w:shd w:val="clear" w:color="auto" w:fill="FFFFFF"/>
        </w:rPr>
        <w:t>образования. М.:</w:t>
      </w:r>
      <w:r w:rsidR="00733FEB" w:rsidRPr="00FC25AD">
        <w:rPr>
          <w:shd w:val="clear" w:color="auto" w:fill="FFFFFF"/>
        </w:rPr>
        <w:t xml:space="preserve"> 2000</w:t>
      </w:r>
    </w:p>
    <w:p w:rsidR="00A854FB" w:rsidRPr="00D41B22" w:rsidRDefault="00733FEB" w:rsidP="00CF3791">
      <w:pPr>
        <w:pStyle w:val="a4"/>
        <w:numPr>
          <w:ilvl w:val="0"/>
          <w:numId w:val="31"/>
        </w:numPr>
        <w:autoSpaceDE w:val="0"/>
        <w:autoSpaceDN w:val="0"/>
        <w:adjustRightInd w:val="0"/>
        <w:jc w:val="both"/>
        <w:rPr>
          <w:color w:val="000000"/>
        </w:rPr>
      </w:pPr>
      <w:r w:rsidRPr="00FC25AD">
        <w:rPr>
          <w:i/>
          <w:shd w:val="clear" w:color="auto" w:fill="FFFFFF"/>
        </w:rPr>
        <w:t>Селевко Г.К.</w:t>
      </w:r>
      <w:r w:rsidRPr="00FC25AD">
        <w:rPr>
          <w:shd w:val="clear" w:color="auto" w:fill="FFFFFF"/>
        </w:rPr>
        <w:t xml:space="preserve"> Педагогические технологии на основе активизации,</w:t>
      </w:r>
      <w:r w:rsidR="00A937EF" w:rsidRPr="00FC25AD">
        <w:rPr>
          <w:shd w:val="clear" w:color="auto" w:fill="FFFFFF"/>
        </w:rPr>
        <w:t xml:space="preserve"> </w:t>
      </w:r>
      <w:r w:rsidRPr="00FC25AD">
        <w:rPr>
          <w:shd w:val="clear" w:color="auto" w:fill="FFFFFF"/>
        </w:rPr>
        <w:t>интенсификации и эффективного управления УВП. М.: НИИ школьных</w:t>
      </w:r>
      <w:r w:rsidR="00A937EF" w:rsidRPr="00FC25AD">
        <w:rPr>
          <w:shd w:val="clear" w:color="auto" w:fill="FFFFFF"/>
        </w:rPr>
        <w:t xml:space="preserve"> </w:t>
      </w:r>
      <w:r w:rsidRPr="00FC25AD">
        <w:rPr>
          <w:shd w:val="clear" w:color="auto" w:fill="FFFFFF"/>
        </w:rPr>
        <w:t>технологий, 2005.</w:t>
      </w: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22" w:rsidRPr="00D41B22" w:rsidRDefault="00D41B22" w:rsidP="00D41B22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</w:p>
    <w:sectPr w:rsidR="00D41B22" w:rsidRPr="00D41B22" w:rsidSect="008E3782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CCC" w:rsidRDefault="00553CCC" w:rsidP="00D96E68">
      <w:pPr>
        <w:spacing w:after="0" w:line="240" w:lineRule="auto"/>
      </w:pPr>
      <w:r>
        <w:separator/>
      </w:r>
    </w:p>
  </w:endnote>
  <w:endnote w:type="continuationSeparator" w:id="0">
    <w:p w:rsidR="00553CCC" w:rsidRDefault="00553CCC" w:rsidP="00D9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CCC" w:rsidRDefault="00553CCC" w:rsidP="00D96E68">
      <w:pPr>
        <w:spacing w:after="0" w:line="240" w:lineRule="auto"/>
      </w:pPr>
      <w:r>
        <w:separator/>
      </w:r>
    </w:p>
  </w:footnote>
  <w:footnote w:type="continuationSeparator" w:id="0">
    <w:p w:rsidR="00553CCC" w:rsidRDefault="00553CCC" w:rsidP="00D9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C81"/>
    <w:multiLevelType w:val="hybridMultilevel"/>
    <w:tmpl w:val="C2A26EF2"/>
    <w:lvl w:ilvl="0" w:tplc="15E4449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536107E"/>
    <w:multiLevelType w:val="hybridMultilevel"/>
    <w:tmpl w:val="ECDC3A72"/>
    <w:lvl w:ilvl="0" w:tplc="B6A697C6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E87686"/>
    <w:multiLevelType w:val="multilevel"/>
    <w:tmpl w:val="72E8C9E0"/>
    <w:lvl w:ilvl="0">
      <w:start w:val="1"/>
      <w:numFmt w:val="russianLower"/>
      <w:suff w:val="space"/>
      <w:lvlText w:val="%1)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09236E"/>
    <w:multiLevelType w:val="hybridMultilevel"/>
    <w:tmpl w:val="F5CA0E7C"/>
    <w:lvl w:ilvl="0" w:tplc="2F30C3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B896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BC5D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3688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6CC0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B2F5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18C3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04A9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88D9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ACD1B95"/>
    <w:multiLevelType w:val="hybridMultilevel"/>
    <w:tmpl w:val="280CD638"/>
    <w:lvl w:ilvl="0" w:tplc="CC6A83C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C32A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3110EE"/>
    <w:multiLevelType w:val="hybridMultilevel"/>
    <w:tmpl w:val="7F5C6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20985"/>
    <w:multiLevelType w:val="multilevel"/>
    <w:tmpl w:val="D156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E600F"/>
    <w:multiLevelType w:val="multilevel"/>
    <w:tmpl w:val="E87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14F1"/>
    <w:multiLevelType w:val="hybridMultilevel"/>
    <w:tmpl w:val="44222D16"/>
    <w:lvl w:ilvl="0" w:tplc="B6A697C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682391"/>
    <w:multiLevelType w:val="hybridMultilevel"/>
    <w:tmpl w:val="046A92BE"/>
    <w:lvl w:ilvl="0" w:tplc="022A7C18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1991"/>
    <w:multiLevelType w:val="hybridMultilevel"/>
    <w:tmpl w:val="DA801C30"/>
    <w:lvl w:ilvl="0" w:tplc="B364B066">
      <w:start w:val="1"/>
      <w:numFmt w:val="decimal"/>
      <w:lvlText w:val="%1."/>
      <w:lvlJc w:val="left"/>
      <w:pPr>
        <w:ind w:left="855" w:hanging="360"/>
      </w:pPr>
      <w:rPr>
        <w:rFonts w:hint="default"/>
        <w:color w:val="66666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1F221707"/>
    <w:multiLevelType w:val="hybridMultilevel"/>
    <w:tmpl w:val="402056C2"/>
    <w:lvl w:ilvl="0" w:tplc="A1E420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049D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AAD4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08F1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FC55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08A7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B81D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82F0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C2AB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1F401E37"/>
    <w:multiLevelType w:val="hybridMultilevel"/>
    <w:tmpl w:val="A90CDFF8"/>
    <w:lvl w:ilvl="0" w:tplc="B7A243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626E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AC36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1A59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24CC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583A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5CAA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4E6C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5839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4C26B68"/>
    <w:multiLevelType w:val="hybridMultilevel"/>
    <w:tmpl w:val="64A8D6F8"/>
    <w:lvl w:ilvl="0" w:tplc="AB4860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01B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6A7F41"/>
    <w:multiLevelType w:val="hybridMultilevel"/>
    <w:tmpl w:val="B11AD6A6"/>
    <w:lvl w:ilvl="0" w:tplc="D5D4CE66">
      <w:start w:val="1"/>
      <w:numFmt w:val="decimal"/>
      <w:lvlText w:val="%1."/>
      <w:lvlJc w:val="left"/>
      <w:pPr>
        <w:ind w:left="495" w:hanging="360"/>
      </w:pPr>
      <w:rPr>
        <w:rFonts w:hint="default"/>
        <w:color w:val="66666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2B9359D5"/>
    <w:multiLevelType w:val="hybridMultilevel"/>
    <w:tmpl w:val="1A2EB84A"/>
    <w:lvl w:ilvl="0" w:tplc="E2009AAC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1C7189"/>
    <w:multiLevelType w:val="hybridMultilevel"/>
    <w:tmpl w:val="AD448356"/>
    <w:lvl w:ilvl="0" w:tplc="AB4860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4C06617"/>
    <w:multiLevelType w:val="hybridMultilevel"/>
    <w:tmpl w:val="60422128"/>
    <w:lvl w:ilvl="0" w:tplc="5AC24DB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501B41"/>
    <w:multiLevelType w:val="hybridMultilevel"/>
    <w:tmpl w:val="65CE05CA"/>
    <w:lvl w:ilvl="0" w:tplc="7FFC5C36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5F6F53"/>
    <w:multiLevelType w:val="hybridMultilevel"/>
    <w:tmpl w:val="C37E6B4A"/>
    <w:lvl w:ilvl="0" w:tplc="4290FFB0">
      <w:start w:val="1"/>
      <w:numFmt w:val="decimal"/>
      <w:lvlText w:val="%1."/>
      <w:lvlJc w:val="left"/>
      <w:pPr>
        <w:ind w:left="720" w:hanging="360"/>
      </w:pPr>
      <w:rPr>
        <w:rFonts w:ascii="Helvetica" w:hAnsi="Helvetica" w:cstheme="minorBidi" w:hint="default"/>
        <w:color w:val="66666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F4C21"/>
    <w:multiLevelType w:val="hybridMultilevel"/>
    <w:tmpl w:val="2DB4C564"/>
    <w:lvl w:ilvl="0" w:tplc="0CCE803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44EA13F4"/>
    <w:multiLevelType w:val="hybridMultilevel"/>
    <w:tmpl w:val="68FE6DD0"/>
    <w:lvl w:ilvl="0" w:tplc="607E5C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7C8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7C1A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4C9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D861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829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7A51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E079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089A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B5410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F541F7"/>
    <w:multiLevelType w:val="multilevel"/>
    <w:tmpl w:val="4418C7F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64409F"/>
    <w:multiLevelType w:val="hybridMultilevel"/>
    <w:tmpl w:val="A468ADA8"/>
    <w:lvl w:ilvl="0" w:tplc="8BBE6218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6D31CBF"/>
    <w:multiLevelType w:val="multilevel"/>
    <w:tmpl w:val="DFF2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7FE4"/>
    <w:multiLevelType w:val="hybridMultilevel"/>
    <w:tmpl w:val="5B809702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59C2395E"/>
    <w:multiLevelType w:val="multilevel"/>
    <w:tmpl w:val="019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EC6C21"/>
    <w:multiLevelType w:val="hybridMultilevel"/>
    <w:tmpl w:val="F6D60AB2"/>
    <w:lvl w:ilvl="0" w:tplc="9C6687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DA23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8EB3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D214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F2C5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D46C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AA4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FAB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1E38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5B7B40E3"/>
    <w:multiLevelType w:val="hybridMultilevel"/>
    <w:tmpl w:val="C55C1152"/>
    <w:lvl w:ilvl="0" w:tplc="CA8E3AB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5447A9"/>
    <w:multiLevelType w:val="hybridMultilevel"/>
    <w:tmpl w:val="FFC01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248"/>
    <w:multiLevelType w:val="hybridMultilevel"/>
    <w:tmpl w:val="FC504C16"/>
    <w:lvl w:ilvl="0" w:tplc="016ABCE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60EA458E"/>
    <w:multiLevelType w:val="hybridMultilevel"/>
    <w:tmpl w:val="228E2C66"/>
    <w:lvl w:ilvl="0" w:tplc="8CC844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2AF2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2E23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8ED2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1088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87C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CD6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DCF0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F8E2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6CDE4C1B"/>
    <w:multiLevelType w:val="hybridMultilevel"/>
    <w:tmpl w:val="E9308148"/>
    <w:lvl w:ilvl="0" w:tplc="CE843A3E">
      <w:start w:val="1"/>
      <w:numFmt w:val="decimal"/>
      <w:suff w:val="space"/>
      <w:lvlText w:val="[%1]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220A"/>
    <w:multiLevelType w:val="hybridMultilevel"/>
    <w:tmpl w:val="0FF6C27C"/>
    <w:lvl w:ilvl="0" w:tplc="AC6413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7A6D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9825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B66D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E03D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12E2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2D7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4E9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201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6D397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C1412F"/>
    <w:multiLevelType w:val="multilevel"/>
    <w:tmpl w:val="E7C4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212F48"/>
    <w:multiLevelType w:val="hybridMultilevel"/>
    <w:tmpl w:val="29726FC0"/>
    <w:lvl w:ilvl="0" w:tplc="1ED0579E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230C32"/>
    <w:multiLevelType w:val="hybridMultilevel"/>
    <w:tmpl w:val="20BC5046"/>
    <w:lvl w:ilvl="0" w:tplc="9CA4DE42">
      <w:start w:val="1"/>
      <w:numFmt w:val="decimal"/>
      <w:lvlText w:val="%1."/>
      <w:lvlJc w:val="left"/>
      <w:pPr>
        <w:ind w:left="840" w:hanging="360"/>
      </w:pPr>
      <w:rPr>
        <w:rFonts w:hint="default"/>
        <w:color w:val="666666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7255793A"/>
    <w:multiLevelType w:val="hybridMultilevel"/>
    <w:tmpl w:val="58AAFFE8"/>
    <w:lvl w:ilvl="0" w:tplc="CC6A83C2">
      <w:start w:val="1"/>
      <w:numFmt w:val="decimal"/>
      <w:suff w:val="space"/>
      <w:lvlText w:val="%1."/>
      <w:lvlJc w:val="left"/>
      <w:pPr>
        <w:ind w:left="567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9723DD"/>
    <w:multiLevelType w:val="multilevel"/>
    <w:tmpl w:val="2C78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43844"/>
    <w:multiLevelType w:val="hybridMultilevel"/>
    <w:tmpl w:val="A93E4438"/>
    <w:lvl w:ilvl="0" w:tplc="AB4860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AD05C1B"/>
    <w:multiLevelType w:val="hybridMultilevel"/>
    <w:tmpl w:val="7466E410"/>
    <w:lvl w:ilvl="0" w:tplc="36721982">
      <w:start w:val="1"/>
      <w:numFmt w:val="bullet"/>
      <w:suff w:val="space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B16747"/>
    <w:multiLevelType w:val="hybridMultilevel"/>
    <w:tmpl w:val="11BEE1FC"/>
    <w:lvl w:ilvl="0" w:tplc="2872E16E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30"/>
  </w:num>
  <w:num w:numId="3">
    <w:abstractNumId w:val="3"/>
  </w:num>
  <w:num w:numId="4">
    <w:abstractNumId w:val="12"/>
  </w:num>
  <w:num w:numId="5">
    <w:abstractNumId w:val="23"/>
  </w:num>
  <w:num w:numId="6">
    <w:abstractNumId w:val="36"/>
  </w:num>
  <w:num w:numId="7">
    <w:abstractNumId w:val="13"/>
  </w:num>
  <w:num w:numId="8">
    <w:abstractNumId w:val="27"/>
  </w:num>
  <w:num w:numId="9">
    <w:abstractNumId w:val="8"/>
  </w:num>
  <w:num w:numId="10">
    <w:abstractNumId w:val="29"/>
  </w:num>
  <w:num w:numId="11">
    <w:abstractNumId w:val="42"/>
  </w:num>
  <w:num w:numId="12">
    <w:abstractNumId w:val="7"/>
  </w:num>
  <w:num w:numId="13">
    <w:abstractNumId w:val="38"/>
  </w:num>
  <w:num w:numId="14">
    <w:abstractNumId w:val="20"/>
  </w:num>
  <w:num w:numId="15">
    <w:abstractNumId w:val="28"/>
  </w:num>
  <w:num w:numId="16">
    <w:abstractNumId w:val="6"/>
  </w:num>
  <w:num w:numId="17">
    <w:abstractNumId w:val="32"/>
  </w:num>
  <w:num w:numId="18">
    <w:abstractNumId w:val="21"/>
  </w:num>
  <w:num w:numId="19">
    <w:abstractNumId w:val="40"/>
  </w:num>
  <w:num w:numId="20">
    <w:abstractNumId w:val="16"/>
  </w:num>
  <w:num w:numId="21">
    <w:abstractNumId w:val="11"/>
  </w:num>
  <w:num w:numId="22">
    <w:abstractNumId w:val="4"/>
  </w:num>
  <w:num w:numId="23">
    <w:abstractNumId w:val="41"/>
  </w:num>
  <w:num w:numId="24">
    <w:abstractNumId w:val="45"/>
  </w:num>
  <w:num w:numId="25">
    <w:abstractNumId w:val="14"/>
  </w:num>
  <w:num w:numId="26">
    <w:abstractNumId w:val="10"/>
  </w:num>
  <w:num w:numId="27">
    <w:abstractNumId w:val="43"/>
  </w:num>
  <w:num w:numId="28">
    <w:abstractNumId w:val="17"/>
  </w:num>
  <w:num w:numId="29">
    <w:abstractNumId w:val="18"/>
  </w:num>
  <w:num w:numId="30">
    <w:abstractNumId w:val="44"/>
  </w:num>
  <w:num w:numId="31">
    <w:abstractNumId w:val="35"/>
  </w:num>
  <w:num w:numId="32">
    <w:abstractNumId w:val="22"/>
  </w:num>
  <w:num w:numId="33">
    <w:abstractNumId w:val="0"/>
  </w:num>
  <w:num w:numId="34">
    <w:abstractNumId w:val="33"/>
  </w:num>
  <w:num w:numId="35">
    <w:abstractNumId w:val="19"/>
  </w:num>
  <w:num w:numId="36">
    <w:abstractNumId w:val="1"/>
  </w:num>
  <w:num w:numId="37">
    <w:abstractNumId w:val="26"/>
  </w:num>
  <w:num w:numId="38">
    <w:abstractNumId w:val="9"/>
  </w:num>
  <w:num w:numId="39">
    <w:abstractNumId w:val="39"/>
  </w:num>
  <w:num w:numId="40">
    <w:abstractNumId w:val="37"/>
  </w:num>
  <w:num w:numId="41">
    <w:abstractNumId w:val="25"/>
  </w:num>
  <w:num w:numId="42">
    <w:abstractNumId w:val="5"/>
  </w:num>
  <w:num w:numId="43">
    <w:abstractNumId w:val="15"/>
  </w:num>
  <w:num w:numId="44">
    <w:abstractNumId w:val="24"/>
  </w:num>
  <w:num w:numId="45">
    <w:abstractNumId w:val="3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D6"/>
    <w:rsid w:val="00002FF1"/>
    <w:rsid w:val="00004494"/>
    <w:rsid w:val="00006BF4"/>
    <w:rsid w:val="000127C9"/>
    <w:rsid w:val="000233E3"/>
    <w:rsid w:val="000241F1"/>
    <w:rsid w:val="00070631"/>
    <w:rsid w:val="00094219"/>
    <w:rsid w:val="000B686D"/>
    <w:rsid w:val="000B7679"/>
    <w:rsid w:val="000C048F"/>
    <w:rsid w:val="000C4F16"/>
    <w:rsid w:val="000F0E5A"/>
    <w:rsid w:val="000F3BAB"/>
    <w:rsid w:val="00105425"/>
    <w:rsid w:val="00116BC5"/>
    <w:rsid w:val="0014211C"/>
    <w:rsid w:val="00150935"/>
    <w:rsid w:val="00151D60"/>
    <w:rsid w:val="00154FCF"/>
    <w:rsid w:val="00156A15"/>
    <w:rsid w:val="00163C85"/>
    <w:rsid w:val="00167582"/>
    <w:rsid w:val="001678A5"/>
    <w:rsid w:val="00197D49"/>
    <w:rsid w:val="001A420B"/>
    <w:rsid w:val="001B14C7"/>
    <w:rsid w:val="001C1D0E"/>
    <w:rsid w:val="001C3302"/>
    <w:rsid w:val="00205145"/>
    <w:rsid w:val="002073D6"/>
    <w:rsid w:val="00212571"/>
    <w:rsid w:val="00215042"/>
    <w:rsid w:val="00224D7C"/>
    <w:rsid w:val="00237CFC"/>
    <w:rsid w:val="00241B8E"/>
    <w:rsid w:val="002434E8"/>
    <w:rsid w:val="002625D5"/>
    <w:rsid w:val="00293D40"/>
    <w:rsid w:val="00296C48"/>
    <w:rsid w:val="002D7972"/>
    <w:rsid w:val="002E171C"/>
    <w:rsid w:val="002F3690"/>
    <w:rsid w:val="0033715A"/>
    <w:rsid w:val="00352123"/>
    <w:rsid w:val="0035346A"/>
    <w:rsid w:val="00366779"/>
    <w:rsid w:val="0036712F"/>
    <w:rsid w:val="003806B6"/>
    <w:rsid w:val="00383533"/>
    <w:rsid w:val="00390A4F"/>
    <w:rsid w:val="003931D5"/>
    <w:rsid w:val="00394180"/>
    <w:rsid w:val="003A1BBF"/>
    <w:rsid w:val="003B179D"/>
    <w:rsid w:val="003B7601"/>
    <w:rsid w:val="003C5EAB"/>
    <w:rsid w:val="00410C78"/>
    <w:rsid w:val="004171F6"/>
    <w:rsid w:val="00420C8C"/>
    <w:rsid w:val="00476659"/>
    <w:rsid w:val="004911B3"/>
    <w:rsid w:val="004A1ECC"/>
    <w:rsid w:val="004A2A9C"/>
    <w:rsid w:val="004A3F9C"/>
    <w:rsid w:val="004B1D6A"/>
    <w:rsid w:val="004B7332"/>
    <w:rsid w:val="004C2CB1"/>
    <w:rsid w:val="004C5CF9"/>
    <w:rsid w:val="004D3FCE"/>
    <w:rsid w:val="004E3A96"/>
    <w:rsid w:val="004E53DF"/>
    <w:rsid w:val="004F5DC7"/>
    <w:rsid w:val="00526420"/>
    <w:rsid w:val="00534CD6"/>
    <w:rsid w:val="00553CCC"/>
    <w:rsid w:val="005618B8"/>
    <w:rsid w:val="00573E75"/>
    <w:rsid w:val="00584F49"/>
    <w:rsid w:val="005878E3"/>
    <w:rsid w:val="0059225A"/>
    <w:rsid w:val="00596795"/>
    <w:rsid w:val="005A5AC0"/>
    <w:rsid w:val="005E3BDA"/>
    <w:rsid w:val="005E74D5"/>
    <w:rsid w:val="005F647A"/>
    <w:rsid w:val="00627FB3"/>
    <w:rsid w:val="00633833"/>
    <w:rsid w:val="0066503B"/>
    <w:rsid w:val="006674A3"/>
    <w:rsid w:val="006944F4"/>
    <w:rsid w:val="006A76C1"/>
    <w:rsid w:val="006D1ABF"/>
    <w:rsid w:val="006E1795"/>
    <w:rsid w:val="00712A3D"/>
    <w:rsid w:val="00717E41"/>
    <w:rsid w:val="00720CF3"/>
    <w:rsid w:val="00725135"/>
    <w:rsid w:val="007306DD"/>
    <w:rsid w:val="00733BF5"/>
    <w:rsid w:val="00733FEB"/>
    <w:rsid w:val="0074140D"/>
    <w:rsid w:val="00773DB3"/>
    <w:rsid w:val="007939AE"/>
    <w:rsid w:val="00794B6D"/>
    <w:rsid w:val="0079581B"/>
    <w:rsid w:val="007A1320"/>
    <w:rsid w:val="007A3435"/>
    <w:rsid w:val="007B5DAC"/>
    <w:rsid w:val="007C076D"/>
    <w:rsid w:val="007F4D8C"/>
    <w:rsid w:val="007F65D0"/>
    <w:rsid w:val="0083146B"/>
    <w:rsid w:val="00835241"/>
    <w:rsid w:val="00846912"/>
    <w:rsid w:val="00855E85"/>
    <w:rsid w:val="008B291A"/>
    <w:rsid w:val="008B7B8C"/>
    <w:rsid w:val="008D1209"/>
    <w:rsid w:val="008D2419"/>
    <w:rsid w:val="008D61A4"/>
    <w:rsid w:val="008D7AE7"/>
    <w:rsid w:val="008E2EBF"/>
    <w:rsid w:val="008E3782"/>
    <w:rsid w:val="0090493D"/>
    <w:rsid w:val="009276B3"/>
    <w:rsid w:val="0092776D"/>
    <w:rsid w:val="0094004E"/>
    <w:rsid w:val="009406AA"/>
    <w:rsid w:val="009420E9"/>
    <w:rsid w:val="009541AC"/>
    <w:rsid w:val="009541D4"/>
    <w:rsid w:val="00977D81"/>
    <w:rsid w:val="00987DDF"/>
    <w:rsid w:val="0099168D"/>
    <w:rsid w:val="0099237A"/>
    <w:rsid w:val="00994354"/>
    <w:rsid w:val="00994EFF"/>
    <w:rsid w:val="009A6DFD"/>
    <w:rsid w:val="009B2533"/>
    <w:rsid w:val="009B60EB"/>
    <w:rsid w:val="00A03792"/>
    <w:rsid w:val="00A23359"/>
    <w:rsid w:val="00A247B5"/>
    <w:rsid w:val="00A342EC"/>
    <w:rsid w:val="00A5643C"/>
    <w:rsid w:val="00A72923"/>
    <w:rsid w:val="00A80D06"/>
    <w:rsid w:val="00A811E7"/>
    <w:rsid w:val="00A854FB"/>
    <w:rsid w:val="00A91B3F"/>
    <w:rsid w:val="00A937EF"/>
    <w:rsid w:val="00AB0B90"/>
    <w:rsid w:val="00AD1700"/>
    <w:rsid w:val="00AE0E33"/>
    <w:rsid w:val="00AE5F1F"/>
    <w:rsid w:val="00AF3E36"/>
    <w:rsid w:val="00B15699"/>
    <w:rsid w:val="00B240DD"/>
    <w:rsid w:val="00B34764"/>
    <w:rsid w:val="00B53658"/>
    <w:rsid w:val="00B85669"/>
    <w:rsid w:val="00B85B6D"/>
    <w:rsid w:val="00BA06CA"/>
    <w:rsid w:val="00BB1A1E"/>
    <w:rsid w:val="00BF7B06"/>
    <w:rsid w:val="00C100CF"/>
    <w:rsid w:val="00C13347"/>
    <w:rsid w:val="00C3322D"/>
    <w:rsid w:val="00C4322C"/>
    <w:rsid w:val="00C43B9A"/>
    <w:rsid w:val="00C75536"/>
    <w:rsid w:val="00CB2CB7"/>
    <w:rsid w:val="00CB3791"/>
    <w:rsid w:val="00CC4D62"/>
    <w:rsid w:val="00CD3716"/>
    <w:rsid w:val="00CD374A"/>
    <w:rsid w:val="00CF112C"/>
    <w:rsid w:val="00CF3791"/>
    <w:rsid w:val="00D157B1"/>
    <w:rsid w:val="00D22E70"/>
    <w:rsid w:val="00D41B22"/>
    <w:rsid w:val="00D95814"/>
    <w:rsid w:val="00D96A4E"/>
    <w:rsid w:val="00D96E68"/>
    <w:rsid w:val="00DB046D"/>
    <w:rsid w:val="00DB418D"/>
    <w:rsid w:val="00DC005D"/>
    <w:rsid w:val="00DE1DA8"/>
    <w:rsid w:val="00DF717F"/>
    <w:rsid w:val="00DF7778"/>
    <w:rsid w:val="00E01C1C"/>
    <w:rsid w:val="00E0270B"/>
    <w:rsid w:val="00E1014F"/>
    <w:rsid w:val="00E10533"/>
    <w:rsid w:val="00E1059B"/>
    <w:rsid w:val="00E129A9"/>
    <w:rsid w:val="00E2467E"/>
    <w:rsid w:val="00E24DA6"/>
    <w:rsid w:val="00E2717F"/>
    <w:rsid w:val="00E522D2"/>
    <w:rsid w:val="00E60029"/>
    <w:rsid w:val="00E7207B"/>
    <w:rsid w:val="00E969AC"/>
    <w:rsid w:val="00EB2713"/>
    <w:rsid w:val="00EB501B"/>
    <w:rsid w:val="00EC3F9E"/>
    <w:rsid w:val="00EC63F2"/>
    <w:rsid w:val="00EC7B18"/>
    <w:rsid w:val="00ED19A2"/>
    <w:rsid w:val="00F24F93"/>
    <w:rsid w:val="00F44A94"/>
    <w:rsid w:val="00F50D91"/>
    <w:rsid w:val="00F53542"/>
    <w:rsid w:val="00F631E6"/>
    <w:rsid w:val="00F63EE9"/>
    <w:rsid w:val="00F64433"/>
    <w:rsid w:val="00F674FB"/>
    <w:rsid w:val="00F74B0D"/>
    <w:rsid w:val="00F81932"/>
    <w:rsid w:val="00F82442"/>
    <w:rsid w:val="00F85C87"/>
    <w:rsid w:val="00FB68F9"/>
    <w:rsid w:val="00FC25AD"/>
    <w:rsid w:val="00FD20CB"/>
    <w:rsid w:val="00FD2B6C"/>
    <w:rsid w:val="00FD5195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E4EE8"/>
  <w15:chartTrackingRefBased/>
  <w15:docId w15:val="{8B849ADE-3369-4BFC-B705-EA3D9D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1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5814"/>
  </w:style>
  <w:style w:type="paragraph" w:styleId="a4">
    <w:name w:val="List Paragraph"/>
    <w:basedOn w:val="a"/>
    <w:uiPriority w:val="34"/>
    <w:qFormat/>
    <w:rsid w:val="00694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D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1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rmrequired">
    <w:name w:val="frm_required"/>
    <w:basedOn w:val="a0"/>
    <w:rsid w:val="0099168D"/>
  </w:style>
  <w:style w:type="character" w:customStyle="1" w:styleId="c4">
    <w:name w:val="c4"/>
    <w:basedOn w:val="a0"/>
    <w:rsid w:val="007A3435"/>
  </w:style>
  <w:style w:type="character" w:customStyle="1" w:styleId="c5">
    <w:name w:val="c5"/>
    <w:basedOn w:val="a0"/>
    <w:rsid w:val="007A3435"/>
  </w:style>
  <w:style w:type="paragraph" w:styleId="a5">
    <w:name w:val="header"/>
    <w:basedOn w:val="a"/>
    <w:link w:val="a6"/>
    <w:uiPriority w:val="99"/>
    <w:unhideWhenUsed/>
    <w:rsid w:val="00D9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E68"/>
  </w:style>
  <w:style w:type="paragraph" w:styleId="a7">
    <w:name w:val="footer"/>
    <w:basedOn w:val="a"/>
    <w:link w:val="a8"/>
    <w:uiPriority w:val="99"/>
    <w:unhideWhenUsed/>
    <w:rsid w:val="00D9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E68"/>
  </w:style>
  <w:style w:type="table" w:styleId="a9">
    <w:name w:val="Table Grid"/>
    <w:basedOn w:val="a1"/>
    <w:uiPriority w:val="39"/>
    <w:rsid w:val="0007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2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7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6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3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9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3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07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0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8846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55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6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620">
          <w:marLeft w:val="43"/>
          <w:marRight w:val="43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734">
          <w:marLeft w:val="43"/>
          <w:marRight w:val="43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26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3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38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9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1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4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24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8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828</Words>
  <Characters>6176</Characters>
  <Application>Microsoft Office Word</Application>
  <DocSecurity>0</DocSecurity>
  <Lines>153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Хлебников</dc:creator>
  <cp:keywords/>
  <dc:description/>
  <cp:lastModifiedBy>Виктор Хлебников</cp:lastModifiedBy>
  <cp:revision>20</cp:revision>
  <dcterms:created xsi:type="dcterms:W3CDTF">2018-01-30T19:01:00Z</dcterms:created>
  <dcterms:modified xsi:type="dcterms:W3CDTF">2018-02-06T20:28:00Z</dcterms:modified>
</cp:coreProperties>
</file>