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80" w:rsidRPr="00AD14FA" w:rsidRDefault="0056753F" w:rsidP="006E3C78">
      <w:pPr>
        <w:shd w:val="clear" w:color="auto" w:fill="FFFFFF"/>
        <w:spacing w:before="154" w:line="360" w:lineRule="auto"/>
        <w:ind w:right="11" w:firstLine="709"/>
        <w:jc w:val="center"/>
        <w:rPr>
          <w:b/>
          <w:color w:val="000000"/>
          <w:sz w:val="26"/>
          <w:szCs w:val="26"/>
        </w:rPr>
      </w:pPr>
      <w:r w:rsidRPr="0056753F">
        <w:rPr>
          <w:b/>
          <w:color w:val="000000"/>
          <w:sz w:val="26"/>
          <w:szCs w:val="26"/>
        </w:rPr>
        <w:t>ФОРМИРОВАНИЕ УНИВЕРСАЛЬНЫХ УЧЕБНЫХ ДЕЙСТВИЙ УЧАЩИХСЯ НА УРОКЕ АНГЛИЙСКОГО ЯЗЫКА</w:t>
      </w:r>
    </w:p>
    <w:p w:rsidR="0056753F" w:rsidRDefault="0056753F" w:rsidP="006E3C78">
      <w:pPr>
        <w:shd w:val="clear" w:color="auto" w:fill="FFFFFF"/>
        <w:spacing w:before="154" w:line="360" w:lineRule="auto"/>
        <w:ind w:right="11" w:firstLine="70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Горбунова Наталья Игоревна</w:t>
      </w:r>
    </w:p>
    <w:p w:rsidR="0056753F" w:rsidRDefault="0056753F" w:rsidP="006E3C78">
      <w:pPr>
        <w:shd w:val="clear" w:color="auto" w:fill="FFFFFF"/>
        <w:spacing w:before="154" w:line="360" w:lineRule="auto"/>
        <w:ind w:right="11" w:firstLine="70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МБОУ Школа №36 г.о. Самара</w:t>
      </w:r>
    </w:p>
    <w:p w:rsidR="0056753F" w:rsidRPr="00F173A0" w:rsidRDefault="00F173A0" w:rsidP="00F173A0">
      <w:pPr>
        <w:shd w:val="clear" w:color="auto" w:fill="FFFFFF"/>
        <w:spacing w:before="154"/>
        <w:ind w:right="11" w:firstLine="567"/>
        <w:jc w:val="center"/>
        <w:rPr>
          <w:color w:val="000000"/>
          <w:sz w:val="26"/>
          <w:szCs w:val="26"/>
        </w:rPr>
      </w:pPr>
      <w:r w:rsidRPr="00F173A0">
        <w:rPr>
          <w:color w:val="000000"/>
          <w:sz w:val="26"/>
          <w:szCs w:val="26"/>
        </w:rPr>
        <w:t>РОССИЯ</w:t>
      </w:r>
    </w:p>
    <w:p w:rsidR="0012500D" w:rsidRPr="00F173A0" w:rsidRDefault="00973280" w:rsidP="00F173A0">
      <w:pPr>
        <w:ind w:firstLine="567"/>
        <w:jc w:val="both"/>
        <w:rPr>
          <w:sz w:val="24"/>
          <w:szCs w:val="24"/>
        </w:rPr>
      </w:pPr>
      <w:r w:rsidRPr="00F173A0">
        <w:rPr>
          <w:spacing w:val="-3"/>
          <w:sz w:val="24"/>
          <w:szCs w:val="24"/>
        </w:rPr>
        <w:t xml:space="preserve">В данной статье рассматривается пример конкретного </w:t>
      </w:r>
      <w:r w:rsidR="006667C1" w:rsidRPr="00F173A0">
        <w:rPr>
          <w:spacing w:val="-3"/>
          <w:sz w:val="24"/>
          <w:szCs w:val="24"/>
        </w:rPr>
        <w:t xml:space="preserve">открытого </w:t>
      </w:r>
      <w:r w:rsidRPr="00F173A0">
        <w:rPr>
          <w:spacing w:val="-3"/>
          <w:sz w:val="24"/>
          <w:szCs w:val="24"/>
        </w:rPr>
        <w:t xml:space="preserve">урока, посвященного закреплению пройденной лексики на тему </w:t>
      </w:r>
      <w:r w:rsidRPr="00F173A0">
        <w:rPr>
          <w:sz w:val="24"/>
          <w:szCs w:val="24"/>
        </w:rPr>
        <w:t>«Английский – мировой язык», целью которого было</w:t>
      </w:r>
      <w:r w:rsidRPr="00F173A0">
        <w:rPr>
          <w:spacing w:val="-3"/>
          <w:sz w:val="24"/>
          <w:szCs w:val="24"/>
        </w:rPr>
        <w:t xml:space="preserve"> </w:t>
      </w:r>
      <w:r w:rsidRPr="00F173A0">
        <w:rPr>
          <w:sz w:val="24"/>
          <w:szCs w:val="24"/>
        </w:rPr>
        <w:t>обобщить и систематизировать лексический запас учащихся на предложенную тему.</w:t>
      </w:r>
      <w:r w:rsidR="009E3C53" w:rsidRPr="00F173A0">
        <w:rPr>
          <w:sz w:val="24"/>
          <w:szCs w:val="24"/>
        </w:rPr>
        <w:t xml:space="preserve"> В статье сформулированы основные подходы к формированию </w:t>
      </w:r>
      <w:r w:rsidR="009E3C53" w:rsidRPr="00F173A0">
        <w:rPr>
          <w:rStyle w:val="a5"/>
          <w:b w:val="0"/>
          <w:sz w:val="24"/>
          <w:szCs w:val="24"/>
          <w:shd w:val="clear" w:color="auto" w:fill="FFFFFF"/>
        </w:rPr>
        <w:t>навыков решения творческих заданий, анализа и интерпретации информации, а также мотивации к обучению, помощи им в самоорганизации и саморазвитии.</w:t>
      </w:r>
      <w:r w:rsidR="009E3C53" w:rsidRPr="00F173A0">
        <w:rPr>
          <w:rStyle w:val="apple-converted-space"/>
          <w:bCs/>
          <w:sz w:val="24"/>
          <w:szCs w:val="24"/>
          <w:shd w:val="clear" w:color="auto" w:fill="FFFFFF"/>
        </w:rPr>
        <w:t> </w:t>
      </w:r>
      <w:r w:rsidR="009E3C53" w:rsidRPr="00F173A0">
        <w:rPr>
          <w:sz w:val="24"/>
          <w:szCs w:val="24"/>
          <w:shd w:val="clear" w:color="auto" w:fill="FFFFFF"/>
        </w:rPr>
        <w:t> </w:t>
      </w:r>
    </w:p>
    <w:p w:rsidR="00AA6C23" w:rsidRPr="00F173A0" w:rsidRDefault="009E3C53" w:rsidP="00F173A0">
      <w:pPr>
        <w:ind w:firstLine="567"/>
        <w:jc w:val="both"/>
        <w:rPr>
          <w:spacing w:val="-2"/>
          <w:sz w:val="24"/>
          <w:szCs w:val="24"/>
        </w:rPr>
      </w:pPr>
      <w:r w:rsidRPr="00F173A0">
        <w:rPr>
          <w:color w:val="000000"/>
          <w:sz w:val="24"/>
          <w:szCs w:val="24"/>
        </w:rPr>
        <w:t>В</w:t>
      </w:r>
      <w:r w:rsidR="00973280" w:rsidRPr="00F173A0">
        <w:rPr>
          <w:color w:val="000000"/>
          <w:sz w:val="24"/>
          <w:szCs w:val="24"/>
        </w:rPr>
        <w:t xml:space="preserve"> условиях современной образовательной системы </w:t>
      </w:r>
      <w:r w:rsidR="006667C1" w:rsidRPr="00F173A0">
        <w:rPr>
          <w:color w:val="000000"/>
          <w:sz w:val="24"/>
          <w:szCs w:val="24"/>
        </w:rPr>
        <w:t>учителю необходимо осуществлять формирование универсальных учебных действий учащихся</w:t>
      </w:r>
      <w:r w:rsidR="005D0DC4" w:rsidRPr="00F173A0">
        <w:rPr>
          <w:color w:val="000000"/>
          <w:sz w:val="24"/>
          <w:szCs w:val="24"/>
        </w:rPr>
        <w:t xml:space="preserve"> в рамках каждого урока, так как изменения</w:t>
      </w:r>
      <w:r w:rsidR="005D0DC4" w:rsidRPr="00F173A0">
        <w:rPr>
          <w:spacing w:val="-3"/>
          <w:sz w:val="24"/>
          <w:szCs w:val="24"/>
        </w:rPr>
        <w:t>, происходящие в современном обществе, требу</w:t>
      </w:r>
      <w:r w:rsidR="005D0DC4" w:rsidRPr="00F173A0">
        <w:rPr>
          <w:spacing w:val="-3"/>
          <w:sz w:val="24"/>
          <w:szCs w:val="24"/>
        </w:rPr>
        <w:softHyphen/>
      </w:r>
      <w:r w:rsidR="005D0DC4" w:rsidRPr="00F173A0">
        <w:rPr>
          <w:sz w:val="24"/>
          <w:szCs w:val="24"/>
        </w:rPr>
        <w:t>ют ускоренного совершенствования образовательного про</w:t>
      </w:r>
      <w:r w:rsidR="005D0DC4" w:rsidRPr="00F173A0">
        <w:rPr>
          <w:sz w:val="24"/>
          <w:szCs w:val="24"/>
        </w:rPr>
        <w:softHyphen/>
        <w:t xml:space="preserve">странства, определения целей образования, учитывающих государственные, социальные и личностные потребности и </w:t>
      </w:r>
      <w:r w:rsidR="005D0DC4" w:rsidRPr="00F173A0">
        <w:rPr>
          <w:spacing w:val="-2"/>
          <w:sz w:val="24"/>
          <w:szCs w:val="24"/>
        </w:rPr>
        <w:t>интересы</w:t>
      </w:r>
      <w:r w:rsidR="00613631" w:rsidRPr="00F173A0">
        <w:rPr>
          <w:spacing w:val="-2"/>
          <w:sz w:val="24"/>
          <w:szCs w:val="24"/>
        </w:rPr>
        <w:t xml:space="preserve"> [1, с. 171]</w:t>
      </w:r>
      <w:r w:rsidR="005D0DC4" w:rsidRPr="00F173A0">
        <w:rPr>
          <w:spacing w:val="-2"/>
          <w:sz w:val="24"/>
          <w:szCs w:val="24"/>
        </w:rPr>
        <w:t>.</w:t>
      </w:r>
      <w:r w:rsidR="00AA6C23" w:rsidRPr="00F173A0">
        <w:rPr>
          <w:spacing w:val="-2"/>
          <w:sz w:val="24"/>
          <w:szCs w:val="24"/>
        </w:rPr>
        <w:t xml:space="preserve"> Развитие личности обучающегося в условиях современного образования обеспечивается </w:t>
      </w:r>
      <w:r w:rsidR="00AA6C23" w:rsidRPr="00F173A0">
        <w:rPr>
          <w:sz w:val="24"/>
          <w:szCs w:val="24"/>
        </w:rPr>
        <w:t xml:space="preserve">прежде всего через формирование универсальных учебных </w:t>
      </w:r>
      <w:r w:rsidR="00AA6C23" w:rsidRPr="00F173A0">
        <w:rPr>
          <w:spacing w:val="-2"/>
          <w:sz w:val="24"/>
          <w:szCs w:val="24"/>
        </w:rPr>
        <w:t>действий, которые являются инвариантной основой образова</w:t>
      </w:r>
      <w:r w:rsidR="00AA6C23" w:rsidRPr="00F173A0">
        <w:rPr>
          <w:spacing w:val="-2"/>
          <w:sz w:val="24"/>
          <w:szCs w:val="24"/>
        </w:rPr>
        <w:softHyphen/>
      </w:r>
      <w:r w:rsidR="00AA6C23" w:rsidRPr="00F173A0">
        <w:rPr>
          <w:spacing w:val="-3"/>
          <w:sz w:val="24"/>
          <w:szCs w:val="24"/>
        </w:rPr>
        <w:t xml:space="preserve">тельного и воспитательного процесса. Овладение учащимися </w:t>
      </w:r>
      <w:r w:rsidR="00AA6C23" w:rsidRPr="00F173A0">
        <w:rPr>
          <w:spacing w:val="-2"/>
          <w:sz w:val="24"/>
          <w:szCs w:val="24"/>
        </w:rPr>
        <w:t xml:space="preserve">универсальными учебными действиями создаёт </w:t>
      </w:r>
      <w:r w:rsidR="00AA6C23" w:rsidRPr="00F173A0">
        <w:rPr>
          <w:bCs/>
          <w:spacing w:val="-2"/>
          <w:sz w:val="24"/>
          <w:szCs w:val="24"/>
        </w:rPr>
        <w:t xml:space="preserve">возможность </w:t>
      </w:r>
      <w:r w:rsidR="00AA6C23" w:rsidRPr="00F173A0">
        <w:rPr>
          <w:bCs/>
          <w:sz w:val="24"/>
          <w:szCs w:val="24"/>
        </w:rPr>
        <w:t xml:space="preserve">самостоятельного успешного усвоения новых знаний, </w:t>
      </w:r>
      <w:r w:rsidR="00AA6C23" w:rsidRPr="00F173A0">
        <w:rPr>
          <w:bCs/>
          <w:spacing w:val="-1"/>
          <w:sz w:val="24"/>
          <w:szCs w:val="24"/>
        </w:rPr>
        <w:t>умений и компетентностей, включая организацию усвое</w:t>
      </w:r>
      <w:r w:rsidR="00AA6C23" w:rsidRPr="00F173A0">
        <w:rPr>
          <w:bCs/>
          <w:spacing w:val="-1"/>
          <w:sz w:val="24"/>
          <w:szCs w:val="24"/>
        </w:rPr>
        <w:softHyphen/>
      </w:r>
      <w:r w:rsidR="00613631" w:rsidRPr="00F173A0">
        <w:rPr>
          <w:bCs/>
          <w:sz w:val="24"/>
          <w:szCs w:val="24"/>
        </w:rPr>
        <w:t>ния, т. е. умения учиться [2, с. 14].</w:t>
      </w:r>
    </w:p>
    <w:p w:rsidR="005D0DC4" w:rsidRPr="00F173A0" w:rsidRDefault="005D0DC4" w:rsidP="00F173A0">
      <w:pPr>
        <w:ind w:firstLine="567"/>
        <w:jc w:val="both"/>
        <w:rPr>
          <w:sz w:val="24"/>
          <w:szCs w:val="24"/>
        </w:rPr>
      </w:pPr>
      <w:r w:rsidRPr="00F173A0">
        <w:rPr>
          <w:spacing w:val="-2"/>
          <w:sz w:val="24"/>
          <w:szCs w:val="24"/>
        </w:rPr>
        <w:t xml:space="preserve"> В связи с этим приоритетным направлением ста</w:t>
      </w:r>
      <w:r w:rsidRPr="00F173A0">
        <w:rPr>
          <w:spacing w:val="-2"/>
          <w:sz w:val="24"/>
          <w:szCs w:val="24"/>
        </w:rPr>
        <w:softHyphen/>
        <w:t>новится обеспечение развивающего потенциала новых обра</w:t>
      </w:r>
      <w:r w:rsidRPr="00F173A0">
        <w:rPr>
          <w:spacing w:val="-2"/>
          <w:sz w:val="24"/>
          <w:szCs w:val="24"/>
        </w:rPr>
        <w:softHyphen/>
      </w:r>
      <w:r w:rsidRPr="00F173A0">
        <w:rPr>
          <w:sz w:val="24"/>
          <w:szCs w:val="24"/>
        </w:rPr>
        <w:t xml:space="preserve">зовательных стандартов. Безусловно, системно-деятельностный подход, </w:t>
      </w:r>
      <w:r w:rsidRPr="00F173A0">
        <w:rPr>
          <w:spacing w:val="-2"/>
          <w:sz w:val="24"/>
          <w:szCs w:val="24"/>
        </w:rPr>
        <w:t>лежащий в основе разработки стандартов нового поколения, позволяет выделить основные результаты обучения и воспи</w:t>
      </w:r>
      <w:r w:rsidRPr="00F173A0">
        <w:rPr>
          <w:spacing w:val="-2"/>
          <w:sz w:val="24"/>
          <w:szCs w:val="24"/>
        </w:rPr>
        <w:softHyphen/>
      </w:r>
      <w:r w:rsidRPr="00F173A0">
        <w:rPr>
          <w:sz w:val="24"/>
          <w:szCs w:val="24"/>
        </w:rPr>
        <w:t xml:space="preserve">тания и создать </w:t>
      </w:r>
      <w:r w:rsidR="00387576" w:rsidRPr="00F173A0">
        <w:rPr>
          <w:sz w:val="24"/>
          <w:szCs w:val="24"/>
        </w:rPr>
        <w:t>направление</w:t>
      </w:r>
      <w:r w:rsidRPr="00F173A0">
        <w:rPr>
          <w:sz w:val="24"/>
          <w:szCs w:val="24"/>
        </w:rPr>
        <w:t xml:space="preserve"> проектирования универсальных </w:t>
      </w:r>
      <w:r w:rsidRPr="00F173A0">
        <w:rPr>
          <w:spacing w:val="-2"/>
          <w:sz w:val="24"/>
          <w:szCs w:val="24"/>
        </w:rPr>
        <w:t>учебных действий, которыми должны владеть учащиеся</w:t>
      </w:r>
      <w:r w:rsidR="00613631" w:rsidRPr="00F173A0">
        <w:rPr>
          <w:spacing w:val="-2"/>
          <w:sz w:val="24"/>
          <w:szCs w:val="24"/>
        </w:rPr>
        <w:t xml:space="preserve"> [3, с. 56]</w:t>
      </w:r>
      <w:r w:rsidRPr="00F173A0">
        <w:rPr>
          <w:spacing w:val="-2"/>
          <w:sz w:val="24"/>
          <w:szCs w:val="24"/>
        </w:rPr>
        <w:t xml:space="preserve">. </w:t>
      </w:r>
    </w:p>
    <w:p w:rsidR="006667C1" w:rsidRPr="00F173A0" w:rsidRDefault="00817BB5" w:rsidP="00F173A0">
      <w:pPr>
        <w:ind w:firstLine="567"/>
        <w:jc w:val="both"/>
        <w:rPr>
          <w:sz w:val="24"/>
          <w:szCs w:val="24"/>
        </w:rPr>
      </w:pPr>
      <w:r w:rsidRPr="00F173A0">
        <w:rPr>
          <w:sz w:val="24"/>
          <w:szCs w:val="24"/>
        </w:rPr>
        <w:t xml:space="preserve">Теперь проведем анализ конкретного урока в рамках реализации </w:t>
      </w:r>
      <w:r w:rsidR="005D0DC4" w:rsidRPr="00F173A0">
        <w:rPr>
          <w:sz w:val="24"/>
          <w:szCs w:val="24"/>
        </w:rPr>
        <w:t>системно-</w:t>
      </w:r>
      <w:r w:rsidRPr="00F173A0">
        <w:rPr>
          <w:sz w:val="24"/>
          <w:szCs w:val="24"/>
        </w:rPr>
        <w:t>деятельностного</w:t>
      </w:r>
      <w:r w:rsidR="006667C1" w:rsidRPr="00F173A0">
        <w:rPr>
          <w:sz w:val="24"/>
          <w:szCs w:val="24"/>
        </w:rPr>
        <w:t xml:space="preserve"> </w:t>
      </w:r>
      <w:r w:rsidRPr="00F173A0">
        <w:rPr>
          <w:sz w:val="24"/>
          <w:szCs w:val="24"/>
        </w:rPr>
        <w:t>подхода</w:t>
      </w:r>
      <w:r w:rsidR="006667C1" w:rsidRPr="00F173A0">
        <w:rPr>
          <w:sz w:val="24"/>
          <w:szCs w:val="24"/>
        </w:rPr>
        <w:t xml:space="preserve">. Цель урока была сформирована в совместной деятельности педагога и обучающихся. При определении темы и задач урока применялись следующие методы обучения  - практический (активная практическая деятельность учащихся при выполнении упражнений), наглядный (были использованы картинки и был осуществлен просмотр видеоролика на заданную тему),  а также проблемный метод обучения (обучающимся было необходимо систематизировать полученную информацию). </w:t>
      </w:r>
    </w:p>
    <w:p w:rsidR="002C28D3" w:rsidRPr="00F173A0" w:rsidRDefault="002C28D3" w:rsidP="00F173A0">
      <w:pPr>
        <w:pStyle w:val="a3"/>
        <w:spacing w:before="0" w:beforeAutospacing="0" w:after="200" w:afterAutospacing="0"/>
        <w:ind w:firstLine="567"/>
        <w:jc w:val="both"/>
        <w:rPr>
          <w:color w:val="000000"/>
        </w:rPr>
      </w:pPr>
      <w:r w:rsidRPr="00F173A0">
        <w:rPr>
          <w:b/>
          <w:bCs/>
          <w:color w:val="000000"/>
        </w:rPr>
        <w:t>В структуру</w:t>
      </w:r>
      <w:r w:rsidRPr="00F173A0">
        <w:rPr>
          <w:rStyle w:val="apple-converted-space"/>
          <w:b/>
          <w:bCs/>
          <w:color w:val="000000"/>
        </w:rPr>
        <w:t> </w:t>
      </w:r>
      <w:r w:rsidRPr="00F173A0">
        <w:rPr>
          <w:color w:val="000000"/>
        </w:rPr>
        <w:t>урока входили три этапа: начало урока, основной этап, заключительный этап (рефлексия).</w:t>
      </w:r>
    </w:p>
    <w:p w:rsidR="0052398F" w:rsidRPr="00F173A0" w:rsidRDefault="002C28D3" w:rsidP="00F173A0">
      <w:pPr>
        <w:pStyle w:val="a3"/>
        <w:spacing w:before="0" w:beforeAutospacing="0" w:after="200" w:afterAutospacing="0"/>
        <w:ind w:firstLine="567"/>
        <w:jc w:val="both"/>
        <w:rPr>
          <w:color w:val="000000"/>
        </w:rPr>
      </w:pPr>
      <w:r w:rsidRPr="00F173A0">
        <w:rPr>
          <w:color w:val="000000"/>
        </w:rPr>
        <w:t>В начале урока был введен организационный момент, была осуществлена целевая установка и фонетическая разминка, которая включала в себя пройденные лексические единицы, на базе которых учащимся предлагалось выполнять последующие задания.</w:t>
      </w:r>
      <w:r w:rsidR="0052398F" w:rsidRPr="00F173A0">
        <w:rPr>
          <w:color w:val="000000"/>
        </w:rPr>
        <w:t xml:space="preserve"> Рассмотрим конкретное задание:</w:t>
      </w:r>
    </w:p>
    <w:p w:rsidR="0052398F" w:rsidRPr="00E6630F" w:rsidRDefault="0052398F" w:rsidP="00E6630F">
      <w:pPr>
        <w:pStyle w:val="a3"/>
        <w:spacing w:before="0" w:beforeAutospacing="0" w:after="200" w:afterAutospacing="0"/>
        <w:ind w:firstLine="567"/>
        <w:jc w:val="center"/>
        <w:rPr>
          <w:color w:val="000000"/>
          <w:sz w:val="22"/>
          <w:szCs w:val="22"/>
        </w:rPr>
      </w:pPr>
      <w:r w:rsidRPr="00E6630F">
        <w:rPr>
          <w:color w:val="000000"/>
          <w:sz w:val="22"/>
          <w:szCs w:val="22"/>
        </w:rPr>
        <w:t>Таблица №1. Фонетическая разминка</w:t>
      </w:r>
    </w:p>
    <w:tbl>
      <w:tblPr>
        <w:tblStyle w:val="aa"/>
        <w:tblW w:w="0" w:type="auto"/>
        <w:tblLook w:val="04A0"/>
      </w:tblPr>
      <w:tblGrid>
        <w:gridCol w:w="4641"/>
        <w:gridCol w:w="4646"/>
      </w:tblGrid>
      <w:tr w:rsidR="0052398F" w:rsidRPr="00E6630F" w:rsidTr="00AD14FA">
        <w:trPr>
          <w:trHeight w:val="273"/>
        </w:trPr>
        <w:tc>
          <w:tcPr>
            <w:tcW w:w="4785" w:type="dxa"/>
          </w:tcPr>
          <w:p w:rsidR="00AD14FA" w:rsidRPr="00AD14FA" w:rsidRDefault="00E6630F" w:rsidP="00AD14FA">
            <w:pPr>
              <w:pStyle w:val="a3"/>
              <w:spacing w:before="0" w:beforeAutospacing="0" w:after="200" w:afterAutospacing="0"/>
              <w:jc w:val="center"/>
              <w:rPr>
                <w:rFonts w:eastAsia="+mn-ea"/>
                <w:sz w:val="22"/>
                <w:szCs w:val="22"/>
              </w:rPr>
            </w:pPr>
            <w:r>
              <w:rPr>
                <w:rFonts w:eastAsia="+mn-ea"/>
                <w:sz w:val="22"/>
                <w:szCs w:val="22"/>
                <w:lang w:val="en-US"/>
              </w:rPr>
              <w:t>interpreter</w:t>
            </w:r>
          </w:p>
        </w:tc>
        <w:tc>
          <w:tcPr>
            <w:tcW w:w="4786" w:type="dxa"/>
          </w:tcPr>
          <w:p w:rsidR="0052398F" w:rsidRPr="00FE769C" w:rsidRDefault="00FE769C" w:rsidP="00E6630F">
            <w:pPr>
              <w:spacing w:after="200"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eastAsia="+mn-ea"/>
                <w:sz w:val="22"/>
                <w:szCs w:val="22"/>
                <w:lang w:val="en-US"/>
              </w:rPr>
              <w:t>vocabulary</w:t>
            </w:r>
          </w:p>
        </w:tc>
      </w:tr>
      <w:tr w:rsidR="0052398F" w:rsidRPr="00E6630F" w:rsidTr="00BD1944">
        <w:tc>
          <w:tcPr>
            <w:tcW w:w="4785" w:type="dxa"/>
          </w:tcPr>
          <w:p w:rsidR="0052398F" w:rsidRPr="00E6630F" w:rsidRDefault="00FE769C" w:rsidP="00E6630F">
            <w:pPr>
              <w:jc w:val="center"/>
              <w:rPr>
                <w:sz w:val="22"/>
                <w:szCs w:val="22"/>
              </w:rPr>
            </w:pPr>
            <w:r>
              <w:rPr>
                <w:rFonts w:eastAsia="+mn-ea"/>
                <w:sz w:val="22"/>
                <w:szCs w:val="22"/>
                <w:lang w:val="en-US"/>
              </w:rPr>
              <w:lastRenderedPageBreak/>
              <w:t>practice</w:t>
            </w:r>
          </w:p>
          <w:p w:rsidR="0052398F" w:rsidRPr="00E6630F" w:rsidRDefault="0052398F" w:rsidP="00E66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52398F" w:rsidRPr="00FE769C" w:rsidRDefault="00FE769C" w:rsidP="00E6630F">
            <w:pPr>
              <w:spacing w:after="200"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eastAsia="+mn-ea"/>
                <w:sz w:val="22"/>
                <w:szCs w:val="22"/>
                <w:lang w:val="en-US"/>
              </w:rPr>
              <w:t>average</w:t>
            </w:r>
          </w:p>
        </w:tc>
      </w:tr>
      <w:tr w:rsidR="0052398F" w:rsidRPr="00E6630F" w:rsidTr="00BD1944">
        <w:tc>
          <w:tcPr>
            <w:tcW w:w="4785" w:type="dxa"/>
          </w:tcPr>
          <w:p w:rsidR="0052398F" w:rsidRPr="00E6630F" w:rsidRDefault="00E6630F" w:rsidP="00E6630F">
            <w:pPr>
              <w:pStyle w:val="a3"/>
              <w:spacing w:before="0" w:beforeAutospacing="0" w:after="20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+mn-ea"/>
                <w:sz w:val="22"/>
                <w:szCs w:val="22"/>
                <w:lang w:val="en-US"/>
              </w:rPr>
              <w:t>old-fashioned</w:t>
            </w:r>
          </w:p>
        </w:tc>
        <w:tc>
          <w:tcPr>
            <w:tcW w:w="4786" w:type="dxa"/>
          </w:tcPr>
          <w:p w:rsidR="0052398F" w:rsidRPr="00FE769C" w:rsidRDefault="00FE769C" w:rsidP="00E6630F">
            <w:pPr>
              <w:spacing w:after="200"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rFonts w:eastAsia="+mn-ea"/>
                <w:sz w:val="22"/>
                <w:szCs w:val="22"/>
                <w:lang w:val="en-US"/>
              </w:rPr>
              <w:t>numerous</w:t>
            </w:r>
          </w:p>
        </w:tc>
      </w:tr>
      <w:tr w:rsidR="0052398F" w:rsidRPr="00E6630F" w:rsidTr="00BD1944">
        <w:tc>
          <w:tcPr>
            <w:tcW w:w="4785" w:type="dxa"/>
          </w:tcPr>
          <w:p w:rsidR="0052398F" w:rsidRPr="00E6630F" w:rsidRDefault="00FE769C" w:rsidP="00E6630F">
            <w:pPr>
              <w:jc w:val="center"/>
              <w:rPr>
                <w:sz w:val="22"/>
                <w:szCs w:val="22"/>
              </w:rPr>
            </w:pPr>
            <w:r>
              <w:rPr>
                <w:rFonts w:eastAsia="+mn-ea"/>
                <w:sz w:val="22"/>
                <w:szCs w:val="22"/>
                <w:lang w:val="en-US"/>
              </w:rPr>
              <w:t>borrow</w:t>
            </w:r>
          </w:p>
        </w:tc>
        <w:tc>
          <w:tcPr>
            <w:tcW w:w="4786" w:type="dxa"/>
          </w:tcPr>
          <w:p w:rsidR="0052398F" w:rsidRPr="00FE769C" w:rsidRDefault="00FE769C" w:rsidP="00E6630F">
            <w:pPr>
              <w:pStyle w:val="a3"/>
              <w:spacing w:before="0" w:beforeAutospacing="0" w:after="200" w:afterAutospacing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rFonts w:eastAsia="+mn-ea"/>
                <w:sz w:val="22"/>
                <w:szCs w:val="22"/>
                <w:lang w:val="en-US"/>
              </w:rPr>
              <w:t>dictionary</w:t>
            </w:r>
          </w:p>
        </w:tc>
      </w:tr>
      <w:tr w:rsidR="0052398F" w:rsidRPr="00E6630F" w:rsidTr="00BD1944">
        <w:tc>
          <w:tcPr>
            <w:tcW w:w="4785" w:type="dxa"/>
          </w:tcPr>
          <w:p w:rsidR="0052398F" w:rsidRPr="00E6630F" w:rsidRDefault="00FE769C" w:rsidP="00AD14FA">
            <w:pPr>
              <w:jc w:val="center"/>
              <w:rPr>
                <w:sz w:val="22"/>
                <w:szCs w:val="22"/>
              </w:rPr>
            </w:pPr>
            <w:r>
              <w:rPr>
                <w:rFonts w:eastAsia="+mn-ea"/>
                <w:sz w:val="22"/>
                <w:szCs w:val="22"/>
                <w:lang w:val="en-US"/>
              </w:rPr>
              <w:t>tongue</w:t>
            </w:r>
          </w:p>
        </w:tc>
        <w:tc>
          <w:tcPr>
            <w:tcW w:w="4786" w:type="dxa"/>
          </w:tcPr>
          <w:p w:rsidR="0052398F" w:rsidRPr="00E6630F" w:rsidRDefault="00FE769C" w:rsidP="00E6630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+mn-ea"/>
                <w:sz w:val="22"/>
                <w:szCs w:val="22"/>
                <w:lang w:val="en-US"/>
              </w:rPr>
              <w:t>widespread</w:t>
            </w:r>
          </w:p>
        </w:tc>
      </w:tr>
      <w:tr w:rsidR="0052398F" w:rsidRPr="00E6630F" w:rsidTr="00BD1944">
        <w:tc>
          <w:tcPr>
            <w:tcW w:w="4785" w:type="dxa"/>
          </w:tcPr>
          <w:p w:rsidR="0052398F" w:rsidRPr="00E6630F" w:rsidRDefault="00FE769C" w:rsidP="00E6630F">
            <w:pPr>
              <w:pStyle w:val="a3"/>
              <w:spacing w:before="0" w:beforeAutospacing="0" w:after="20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+mn-ea"/>
                <w:sz w:val="22"/>
                <w:szCs w:val="22"/>
                <w:lang w:val="en-US"/>
              </w:rPr>
              <w:t>related</w:t>
            </w:r>
          </w:p>
        </w:tc>
        <w:tc>
          <w:tcPr>
            <w:tcW w:w="4786" w:type="dxa"/>
          </w:tcPr>
          <w:p w:rsidR="0052398F" w:rsidRPr="00E6630F" w:rsidRDefault="00FE769C" w:rsidP="00E6630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+mn-ea"/>
                <w:sz w:val="22"/>
                <w:szCs w:val="22"/>
                <w:lang w:val="en-US"/>
              </w:rPr>
              <w:t>knowledge</w:t>
            </w:r>
          </w:p>
        </w:tc>
      </w:tr>
      <w:tr w:rsidR="0052398F" w:rsidRPr="00E6630F" w:rsidTr="00BD1944">
        <w:tc>
          <w:tcPr>
            <w:tcW w:w="4785" w:type="dxa"/>
          </w:tcPr>
          <w:p w:rsidR="0052398F" w:rsidRPr="00E6630F" w:rsidRDefault="00FE769C" w:rsidP="00E6630F">
            <w:pPr>
              <w:pStyle w:val="a3"/>
              <w:spacing w:before="0" w:beforeAutospacing="0" w:after="20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+mn-ea"/>
                <w:sz w:val="22"/>
                <w:szCs w:val="22"/>
                <w:lang w:val="en-US"/>
              </w:rPr>
              <w:t>intonation</w:t>
            </w:r>
          </w:p>
        </w:tc>
        <w:tc>
          <w:tcPr>
            <w:tcW w:w="4786" w:type="dxa"/>
          </w:tcPr>
          <w:p w:rsidR="0052398F" w:rsidRPr="00E6630F" w:rsidRDefault="00BD1944" w:rsidP="00E6630F">
            <w:pPr>
              <w:pStyle w:val="a3"/>
              <w:spacing w:before="0" w:beforeAutospacing="0" w:after="20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+mn-ea"/>
                <w:sz w:val="22"/>
                <w:szCs w:val="22"/>
                <w:lang w:val="en-US"/>
              </w:rPr>
              <w:t>committee</w:t>
            </w:r>
          </w:p>
        </w:tc>
      </w:tr>
    </w:tbl>
    <w:p w:rsidR="002C28D3" w:rsidRPr="009E3C53" w:rsidRDefault="00B37814" w:rsidP="00F173A0">
      <w:pPr>
        <w:pStyle w:val="a3"/>
        <w:spacing w:before="0" w:beforeAutospacing="0" w:after="200" w:afterAutospacing="0"/>
        <w:ind w:firstLine="567"/>
        <w:jc w:val="both"/>
        <w:rPr>
          <w:color w:val="000000"/>
        </w:rPr>
      </w:pPr>
      <w:r w:rsidRPr="009E3C53">
        <w:rPr>
          <w:color w:val="000000"/>
        </w:rPr>
        <w:t xml:space="preserve"> На данном этапе было осуществлено формирование и развитие регулятивных, коммуникативных и личностных навыков.</w:t>
      </w:r>
    </w:p>
    <w:p w:rsidR="00BD1944" w:rsidRPr="00BD1944" w:rsidRDefault="002C28D3" w:rsidP="00F173A0">
      <w:pPr>
        <w:pStyle w:val="a3"/>
        <w:spacing w:before="0" w:beforeAutospacing="0" w:after="200" w:afterAutospacing="0"/>
        <w:ind w:firstLine="567"/>
        <w:jc w:val="both"/>
        <w:rPr>
          <w:rStyle w:val="apple-converted-space"/>
          <w:color w:val="000000"/>
          <w:shd w:val="clear" w:color="auto" w:fill="FFFFFF"/>
        </w:rPr>
      </w:pPr>
      <w:r w:rsidRPr="009E3C53">
        <w:rPr>
          <w:color w:val="000000"/>
          <w:shd w:val="clear" w:color="auto" w:fill="FFFFFF"/>
        </w:rPr>
        <w:t>Основной этап включал в себя</w:t>
      </w:r>
      <w:r w:rsidRPr="009E3C53">
        <w:rPr>
          <w:rStyle w:val="apple-converted-space"/>
          <w:color w:val="000000"/>
          <w:shd w:val="clear" w:color="auto" w:fill="FFFFFF"/>
        </w:rPr>
        <w:t> активизацию уже имеющихся у обучающихся знаний по теме «Английский-мировой язык». Учащимся предлагалось сопоставить слова и их определения с опорой на полученные знания.</w:t>
      </w:r>
      <w:r w:rsidR="00BD1944">
        <w:rPr>
          <w:rStyle w:val="apple-converted-space"/>
          <w:color w:val="000000"/>
          <w:shd w:val="clear" w:color="auto" w:fill="FFFFFF"/>
        </w:rPr>
        <w:t xml:space="preserve"> Обратимся к следующей таблице </w:t>
      </w:r>
    </w:p>
    <w:p w:rsidR="00BD1944" w:rsidRDefault="00BD1944" w:rsidP="00BD1944">
      <w:pPr>
        <w:pStyle w:val="a3"/>
        <w:spacing w:before="0" w:beforeAutospacing="0" w:after="200" w:afterAutospacing="0"/>
        <w:ind w:firstLine="567"/>
        <w:jc w:val="center"/>
        <w:rPr>
          <w:rStyle w:val="apple-converted-space"/>
          <w:color w:val="000000"/>
          <w:sz w:val="22"/>
          <w:szCs w:val="22"/>
          <w:shd w:val="clear" w:color="auto" w:fill="FFFFFF"/>
        </w:rPr>
      </w:pPr>
      <w:r>
        <w:rPr>
          <w:rStyle w:val="apple-converted-space"/>
          <w:color w:val="000000"/>
          <w:sz w:val="22"/>
          <w:szCs w:val="22"/>
          <w:shd w:val="clear" w:color="auto" w:fill="FFFFFF"/>
        </w:rPr>
        <w:t>Таблица №2. Основные понятия</w:t>
      </w:r>
    </w:p>
    <w:tbl>
      <w:tblPr>
        <w:tblStyle w:val="aa"/>
        <w:tblW w:w="0" w:type="auto"/>
        <w:tblLook w:val="04A0"/>
      </w:tblPr>
      <w:tblGrid>
        <w:gridCol w:w="4640"/>
        <w:gridCol w:w="4647"/>
      </w:tblGrid>
      <w:tr w:rsidR="00BD1944" w:rsidRPr="00AD14FA" w:rsidTr="00BD1944">
        <w:tc>
          <w:tcPr>
            <w:tcW w:w="4785" w:type="dxa"/>
          </w:tcPr>
          <w:p w:rsidR="00BD1944" w:rsidRPr="00BD1944" w:rsidRDefault="00BD1944" w:rsidP="00AD14FA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BD1944">
              <w:rPr>
                <w:sz w:val="22"/>
                <w:szCs w:val="22"/>
                <w:lang w:val="en-US"/>
              </w:rPr>
              <w:t>a widespread language (n)</w:t>
            </w:r>
          </w:p>
        </w:tc>
        <w:tc>
          <w:tcPr>
            <w:tcW w:w="4786" w:type="dxa"/>
          </w:tcPr>
          <w:p w:rsidR="00BD1944" w:rsidRPr="00BD1944" w:rsidRDefault="00BD1944" w:rsidP="00AD14FA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BD1944">
              <w:rPr>
                <w:sz w:val="22"/>
                <w:szCs w:val="22"/>
                <w:lang w:val="en-US"/>
              </w:rPr>
              <w:t>a language that is no longer spoken</w:t>
            </w:r>
          </w:p>
        </w:tc>
      </w:tr>
      <w:tr w:rsidR="00BD1944" w:rsidRPr="00AD14FA" w:rsidTr="00BD1944">
        <w:tc>
          <w:tcPr>
            <w:tcW w:w="4785" w:type="dxa"/>
          </w:tcPr>
          <w:p w:rsidR="00BD1944" w:rsidRPr="00BD1944" w:rsidRDefault="00BD1944" w:rsidP="00AD14FA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BD1944">
              <w:rPr>
                <w:sz w:val="22"/>
                <w:szCs w:val="22"/>
                <w:lang w:val="en-US"/>
              </w:rPr>
              <w:t>an interpreter (n)</w:t>
            </w:r>
          </w:p>
        </w:tc>
        <w:tc>
          <w:tcPr>
            <w:tcW w:w="4786" w:type="dxa"/>
          </w:tcPr>
          <w:p w:rsidR="00BD1944" w:rsidRPr="00BD1944" w:rsidRDefault="00BD1944" w:rsidP="00AD14FA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BD1944">
              <w:rPr>
                <w:sz w:val="22"/>
                <w:szCs w:val="22"/>
                <w:lang w:val="en-US"/>
              </w:rPr>
              <w:t>a book that gives words in alphabetical order and explains what each word means</w:t>
            </w:r>
          </w:p>
        </w:tc>
      </w:tr>
      <w:tr w:rsidR="00BD1944" w:rsidRPr="00AD14FA" w:rsidTr="00BD1944">
        <w:tc>
          <w:tcPr>
            <w:tcW w:w="4785" w:type="dxa"/>
          </w:tcPr>
          <w:p w:rsidR="00BD1944" w:rsidRPr="00BD1944" w:rsidRDefault="00BD1944" w:rsidP="00AD14FA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BD1944">
              <w:rPr>
                <w:sz w:val="22"/>
                <w:szCs w:val="22"/>
                <w:lang w:val="en-US"/>
              </w:rPr>
              <w:t>a dictionary (n)</w:t>
            </w:r>
          </w:p>
        </w:tc>
        <w:tc>
          <w:tcPr>
            <w:tcW w:w="4786" w:type="dxa"/>
          </w:tcPr>
          <w:p w:rsidR="00BD1944" w:rsidRPr="00BD1944" w:rsidRDefault="00BD1944" w:rsidP="00AD14FA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BD1944">
              <w:rPr>
                <w:sz w:val="22"/>
                <w:szCs w:val="22"/>
                <w:lang w:val="en-US"/>
              </w:rPr>
              <w:t>all the words that one person knows</w:t>
            </w:r>
          </w:p>
        </w:tc>
      </w:tr>
      <w:tr w:rsidR="00BD1944" w:rsidRPr="00AD14FA" w:rsidTr="00BD1944">
        <w:tc>
          <w:tcPr>
            <w:tcW w:w="4785" w:type="dxa"/>
          </w:tcPr>
          <w:p w:rsidR="00BD1944" w:rsidRPr="00BD1944" w:rsidRDefault="00BD1944" w:rsidP="00AD14FA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BD1944">
              <w:rPr>
                <w:sz w:val="22"/>
                <w:szCs w:val="22"/>
                <w:lang w:val="en-US"/>
              </w:rPr>
              <w:t>an idiom (n)</w:t>
            </w:r>
          </w:p>
        </w:tc>
        <w:tc>
          <w:tcPr>
            <w:tcW w:w="4786" w:type="dxa"/>
          </w:tcPr>
          <w:p w:rsidR="00BD1944" w:rsidRPr="00BD1944" w:rsidRDefault="00BD1944" w:rsidP="00AD14FA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BD1944">
              <w:rPr>
                <w:sz w:val="22"/>
                <w:szCs w:val="22"/>
                <w:lang w:val="en-US"/>
              </w:rPr>
              <w:t>a person whose job is translating from one language into another, especially in writing</w:t>
            </w:r>
          </w:p>
        </w:tc>
      </w:tr>
      <w:tr w:rsidR="00BD1944" w:rsidRPr="00AD14FA" w:rsidTr="00BD1944">
        <w:tc>
          <w:tcPr>
            <w:tcW w:w="4785" w:type="dxa"/>
          </w:tcPr>
          <w:p w:rsidR="00BD1944" w:rsidRPr="00BD1944" w:rsidRDefault="00BD1944" w:rsidP="00AD14FA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BD1944">
              <w:rPr>
                <w:sz w:val="22"/>
                <w:szCs w:val="22"/>
                <w:lang w:val="en-US"/>
              </w:rPr>
              <w:t>up-to-date (adj)</w:t>
            </w:r>
          </w:p>
        </w:tc>
        <w:tc>
          <w:tcPr>
            <w:tcW w:w="4786" w:type="dxa"/>
          </w:tcPr>
          <w:p w:rsidR="00BD1944" w:rsidRPr="00BD1944" w:rsidRDefault="00BD1944" w:rsidP="00AD14FA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BD1944">
              <w:rPr>
                <w:bCs/>
                <w:spacing w:val="3"/>
                <w:sz w:val="22"/>
                <w:szCs w:val="22"/>
                <w:shd w:val="clear" w:color="auto" w:fill="FFFFFF"/>
                <w:lang w:val="en-US"/>
              </w:rPr>
              <w:t xml:space="preserve">to take and use a word or </w:t>
            </w:r>
            <w:hyperlink r:id="rId7" w:tooltip="idea" w:history="1">
              <w:r w:rsidRPr="00BD1944">
                <w:rPr>
                  <w:rStyle w:val="ab"/>
                  <w:bCs/>
                  <w:color w:val="auto"/>
                  <w:spacing w:val="3"/>
                  <w:sz w:val="22"/>
                  <w:szCs w:val="22"/>
                  <w:u w:val="none"/>
                  <w:lang w:val="en-US"/>
                </w:rPr>
                <w:t>idea</w:t>
              </w:r>
            </w:hyperlink>
            <w:r w:rsidRPr="00BD1944">
              <w:rPr>
                <w:rStyle w:val="apple-converted-space"/>
                <w:bCs/>
                <w:spacing w:val="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BD1944">
              <w:rPr>
                <w:bCs/>
                <w:spacing w:val="3"/>
                <w:sz w:val="22"/>
                <w:szCs w:val="22"/>
                <w:shd w:val="clear" w:color="auto" w:fill="FFFFFF"/>
                <w:lang w:val="en-US"/>
              </w:rPr>
              <w:t>from another</w:t>
            </w:r>
            <w:r w:rsidRPr="00BD1944">
              <w:rPr>
                <w:rStyle w:val="apple-converted-space"/>
                <w:bCs/>
                <w:spacing w:val="3"/>
                <w:sz w:val="22"/>
                <w:szCs w:val="22"/>
                <w:shd w:val="clear" w:color="auto" w:fill="FFFFFF"/>
                <w:lang w:val="en-US"/>
              </w:rPr>
              <w:t> </w:t>
            </w:r>
            <w:hyperlink r:id="rId8" w:tooltip="language" w:history="1">
              <w:r w:rsidRPr="00BD1944">
                <w:rPr>
                  <w:rStyle w:val="ab"/>
                  <w:bCs/>
                  <w:color w:val="auto"/>
                  <w:spacing w:val="3"/>
                  <w:sz w:val="22"/>
                  <w:szCs w:val="22"/>
                  <w:u w:val="none"/>
                  <w:lang w:val="en-US"/>
                </w:rPr>
                <w:t>language</w:t>
              </w:r>
            </w:hyperlink>
            <w:r w:rsidRPr="00BD1944">
              <w:rPr>
                <w:rStyle w:val="apple-converted-space"/>
                <w:bCs/>
                <w:spacing w:val="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BD1944">
              <w:rPr>
                <w:bCs/>
                <w:spacing w:val="3"/>
                <w:sz w:val="22"/>
                <w:szCs w:val="22"/>
                <w:shd w:val="clear" w:color="auto" w:fill="FFFFFF"/>
                <w:lang w:val="en-US"/>
              </w:rPr>
              <w:t xml:space="preserve">or </w:t>
            </w:r>
            <w:hyperlink r:id="rId9" w:tooltip="piece" w:history="1">
              <w:r w:rsidRPr="00BD1944">
                <w:rPr>
                  <w:rStyle w:val="ab"/>
                  <w:bCs/>
                  <w:color w:val="auto"/>
                  <w:spacing w:val="3"/>
                  <w:sz w:val="22"/>
                  <w:szCs w:val="22"/>
                  <w:u w:val="none"/>
                  <w:lang w:val="en-US"/>
                </w:rPr>
                <w:t>piece</w:t>
              </w:r>
            </w:hyperlink>
            <w:r w:rsidRPr="00BD1944">
              <w:rPr>
                <w:rStyle w:val="apple-converted-space"/>
                <w:bCs/>
                <w:spacing w:val="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BD1944">
              <w:rPr>
                <w:bCs/>
                <w:spacing w:val="3"/>
                <w:sz w:val="22"/>
                <w:szCs w:val="22"/>
                <w:shd w:val="clear" w:color="auto" w:fill="FFFFFF"/>
                <w:lang w:val="en-US"/>
              </w:rPr>
              <w:t>of</w:t>
            </w:r>
            <w:r w:rsidRPr="00BD1944">
              <w:rPr>
                <w:rStyle w:val="apple-converted-space"/>
                <w:bCs/>
                <w:spacing w:val="3"/>
                <w:sz w:val="22"/>
                <w:szCs w:val="22"/>
                <w:shd w:val="clear" w:color="auto" w:fill="FFFFFF"/>
                <w:lang w:val="en-US"/>
              </w:rPr>
              <w:t> </w:t>
            </w:r>
            <w:hyperlink r:id="rId10" w:tooltip="work" w:history="1">
              <w:r w:rsidRPr="00BD1944">
                <w:rPr>
                  <w:rStyle w:val="ab"/>
                  <w:bCs/>
                  <w:color w:val="auto"/>
                  <w:spacing w:val="3"/>
                  <w:sz w:val="22"/>
                  <w:szCs w:val="22"/>
                  <w:u w:val="none"/>
                  <w:lang w:val="en-US"/>
                </w:rPr>
                <w:t>work</w:t>
              </w:r>
            </w:hyperlink>
          </w:p>
        </w:tc>
      </w:tr>
      <w:tr w:rsidR="00BD1944" w:rsidRPr="00D92AAD" w:rsidTr="00BD1944">
        <w:tc>
          <w:tcPr>
            <w:tcW w:w="4785" w:type="dxa"/>
          </w:tcPr>
          <w:p w:rsidR="00BD1944" w:rsidRPr="00BD1944" w:rsidRDefault="00BD1944" w:rsidP="00AD14FA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BD1944">
              <w:rPr>
                <w:sz w:val="22"/>
                <w:szCs w:val="22"/>
                <w:lang w:val="en-US"/>
              </w:rPr>
              <w:t>vocabulary (n)</w:t>
            </w:r>
          </w:p>
        </w:tc>
        <w:tc>
          <w:tcPr>
            <w:tcW w:w="4786" w:type="dxa"/>
          </w:tcPr>
          <w:p w:rsidR="00BD1944" w:rsidRPr="00BD1944" w:rsidRDefault="00BD1944" w:rsidP="00AD14FA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BD1944">
              <w:rPr>
                <w:sz w:val="22"/>
                <w:szCs w:val="22"/>
                <w:lang w:val="en-US"/>
              </w:rPr>
              <w:t>ordinary, not special</w:t>
            </w:r>
          </w:p>
        </w:tc>
      </w:tr>
      <w:tr w:rsidR="00BD1944" w:rsidRPr="00AD14FA" w:rsidTr="00BD1944">
        <w:tc>
          <w:tcPr>
            <w:tcW w:w="4785" w:type="dxa"/>
          </w:tcPr>
          <w:p w:rsidR="00BD1944" w:rsidRPr="00BD1944" w:rsidRDefault="00BD1944" w:rsidP="00AD14FA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BD1944">
              <w:rPr>
                <w:sz w:val="22"/>
                <w:szCs w:val="22"/>
                <w:lang w:val="en-US"/>
              </w:rPr>
              <w:t>a dead language (n)</w:t>
            </w:r>
          </w:p>
        </w:tc>
        <w:tc>
          <w:tcPr>
            <w:tcW w:w="4786" w:type="dxa"/>
          </w:tcPr>
          <w:p w:rsidR="00BD1944" w:rsidRPr="00BD1944" w:rsidRDefault="00BD1944" w:rsidP="00AD14FA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BD1944">
              <w:rPr>
                <w:sz w:val="22"/>
                <w:szCs w:val="22"/>
                <w:lang w:val="en-US"/>
              </w:rPr>
              <w:t>a language spoken in many countries</w:t>
            </w:r>
          </w:p>
        </w:tc>
      </w:tr>
      <w:tr w:rsidR="00BD1944" w:rsidRPr="00AD14FA" w:rsidTr="00BD1944">
        <w:tc>
          <w:tcPr>
            <w:tcW w:w="4785" w:type="dxa"/>
          </w:tcPr>
          <w:p w:rsidR="00BD1944" w:rsidRPr="00BD1944" w:rsidRDefault="00BD1944" w:rsidP="00AD14FA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BD1944">
              <w:rPr>
                <w:sz w:val="22"/>
                <w:szCs w:val="22"/>
                <w:lang w:val="en-US"/>
              </w:rPr>
              <w:t>a translator (n)</w:t>
            </w:r>
          </w:p>
        </w:tc>
        <w:tc>
          <w:tcPr>
            <w:tcW w:w="4786" w:type="dxa"/>
          </w:tcPr>
          <w:p w:rsidR="00BD1944" w:rsidRPr="00BD1944" w:rsidRDefault="00BD1944" w:rsidP="00AD14FA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BD1944">
              <w:rPr>
                <w:sz w:val="22"/>
                <w:szCs w:val="22"/>
                <w:lang w:val="en-US"/>
              </w:rPr>
              <w:t>a person who repeats what someone else is saying by translating it into another language</w:t>
            </w:r>
          </w:p>
        </w:tc>
      </w:tr>
      <w:tr w:rsidR="00BD1944" w:rsidRPr="00AD14FA" w:rsidTr="00BD1944">
        <w:tc>
          <w:tcPr>
            <w:tcW w:w="4785" w:type="dxa"/>
          </w:tcPr>
          <w:p w:rsidR="00BD1944" w:rsidRPr="00BD1944" w:rsidRDefault="00BD1944" w:rsidP="00AD14FA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BD1944">
              <w:rPr>
                <w:sz w:val="22"/>
                <w:szCs w:val="22"/>
                <w:lang w:val="en-US"/>
              </w:rPr>
              <w:t>to borrow (v)</w:t>
            </w:r>
          </w:p>
        </w:tc>
        <w:tc>
          <w:tcPr>
            <w:tcW w:w="4786" w:type="dxa"/>
          </w:tcPr>
          <w:p w:rsidR="00BD1944" w:rsidRPr="00BD1944" w:rsidRDefault="00BD1944" w:rsidP="00AD14FA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BD1944">
              <w:rPr>
                <w:sz w:val="22"/>
                <w:szCs w:val="22"/>
                <w:lang w:val="en-US"/>
              </w:rPr>
              <w:t>a group of words used together as a word combination with a special meaning</w:t>
            </w:r>
          </w:p>
        </w:tc>
      </w:tr>
      <w:tr w:rsidR="00BD1944" w:rsidRPr="00D92AAD" w:rsidTr="00BD1944">
        <w:tc>
          <w:tcPr>
            <w:tcW w:w="4785" w:type="dxa"/>
          </w:tcPr>
          <w:p w:rsidR="00BD1944" w:rsidRPr="00BD1944" w:rsidRDefault="00BD1944" w:rsidP="00AD14FA">
            <w:pPr>
              <w:pStyle w:val="a4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BD1944">
              <w:rPr>
                <w:sz w:val="22"/>
                <w:szCs w:val="22"/>
                <w:lang w:val="en-US"/>
              </w:rPr>
              <w:t>average (adj)</w:t>
            </w:r>
          </w:p>
        </w:tc>
        <w:tc>
          <w:tcPr>
            <w:tcW w:w="4786" w:type="dxa"/>
          </w:tcPr>
          <w:p w:rsidR="00BD1944" w:rsidRPr="00BD1944" w:rsidRDefault="00BD1944" w:rsidP="00AD14FA">
            <w:pPr>
              <w:pStyle w:val="a4"/>
              <w:widowControl/>
              <w:numPr>
                <w:ilvl w:val="0"/>
                <w:numId w:val="9"/>
              </w:numPr>
              <w:autoSpaceDE/>
              <w:autoSpaceDN/>
              <w:adjustRightInd/>
              <w:jc w:val="both"/>
              <w:rPr>
                <w:sz w:val="22"/>
                <w:szCs w:val="22"/>
                <w:lang w:val="en-US"/>
              </w:rPr>
            </w:pPr>
            <w:r w:rsidRPr="00BD1944">
              <w:rPr>
                <w:sz w:val="22"/>
                <w:szCs w:val="22"/>
                <w:lang w:val="en-US"/>
              </w:rPr>
              <w:t>fashionable, modern or new</w:t>
            </w:r>
          </w:p>
        </w:tc>
      </w:tr>
    </w:tbl>
    <w:p w:rsidR="00BD1944" w:rsidRPr="00BD1944" w:rsidRDefault="00BD1944" w:rsidP="00BD1944">
      <w:pPr>
        <w:pStyle w:val="a3"/>
        <w:spacing w:before="0" w:beforeAutospacing="0" w:after="200" w:afterAutospacing="0"/>
        <w:ind w:firstLine="567"/>
        <w:jc w:val="center"/>
        <w:rPr>
          <w:rStyle w:val="apple-converted-space"/>
          <w:color w:val="000000"/>
          <w:sz w:val="22"/>
          <w:szCs w:val="22"/>
          <w:shd w:val="clear" w:color="auto" w:fill="FFFFFF"/>
        </w:rPr>
      </w:pPr>
    </w:p>
    <w:p w:rsidR="00AD14FA" w:rsidRDefault="002C28D3" w:rsidP="009E3C53">
      <w:pPr>
        <w:pStyle w:val="a3"/>
        <w:spacing w:before="0" w:beforeAutospacing="0" w:after="200" w:afterAutospacing="0"/>
        <w:ind w:firstLine="567"/>
        <w:jc w:val="both"/>
        <w:rPr>
          <w:rStyle w:val="apple-converted-space"/>
          <w:color w:val="000000"/>
          <w:shd w:val="clear" w:color="auto" w:fill="FFFFFF"/>
        </w:rPr>
      </w:pPr>
      <w:r w:rsidRPr="009E3C53">
        <w:rPr>
          <w:rStyle w:val="apple-converted-space"/>
          <w:color w:val="000000"/>
          <w:shd w:val="clear" w:color="auto" w:fill="FFFFFF"/>
        </w:rPr>
        <w:t xml:space="preserve"> </w:t>
      </w:r>
      <w:r w:rsidR="00AD14FA">
        <w:rPr>
          <w:rStyle w:val="apple-converted-space"/>
          <w:color w:val="000000"/>
          <w:shd w:val="clear" w:color="auto" w:fill="FFFFFF"/>
        </w:rPr>
        <w:t>Кроме того, у</w:t>
      </w:r>
      <w:r w:rsidR="001A16DF">
        <w:rPr>
          <w:rStyle w:val="apple-converted-space"/>
          <w:color w:val="000000"/>
          <w:shd w:val="clear" w:color="auto" w:fill="FFFFFF"/>
        </w:rPr>
        <w:t xml:space="preserve">чащиеся выполняли </w:t>
      </w:r>
      <w:r w:rsidRPr="009E3C53">
        <w:rPr>
          <w:rStyle w:val="apple-converted-space"/>
          <w:color w:val="000000"/>
          <w:shd w:val="clear" w:color="auto" w:fill="FFFFFF"/>
        </w:rPr>
        <w:t>роль переводчиков, осуществляя устный перевод с русского языка на английский</w:t>
      </w:r>
      <w:r w:rsidR="00AD14FA">
        <w:rPr>
          <w:rStyle w:val="apple-converted-space"/>
          <w:color w:val="000000"/>
          <w:shd w:val="clear" w:color="auto" w:fill="FFFFFF"/>
        </w:rPr>
        <w:t xml:space="preserve"> при помощи следующего задания на перевод. </w:t>
      </w:r>
    </w:p>
    <w:p w:rsidR="00AD14FA" w:rsidRPr="00AD14FA" w:rsidRDefault="00AD14FA" w:rsidP="00AD14FA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AD14FA">
        <w:rPr>
          <w:sz w:val="24"/>
          <w:szCs w:val="24"/>
        </w:rPr>
        <w:t>Требуется много практики, чтобы выполнить что-то.</w:t>
      </w:r>
    </w:p>
    <w:p w:rsidR="00AD14FA" w:rsidRPr="00AD14FA" w:rsidRDefault="00AD14FA" w:rsidP="00AD14FA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AD14FA">
        <w:rPr>
          <w:sz w:val="24"/>
          <w:szCs w:val="24"/>
        </w:rPr>
        <w:t>В мире множество языков.</w:t>
      </w:r>
    </w:p>
    <w:p w:rsidR="00AD14FA" w:rsidRPr="00AD14FA" w:rsidRDefault="00AD14FA" w:rsidP="00AD14FA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AD14FA">
        <w:rPr>
          <w:sz w:val="24"/>
          <w:szCs w:val="24"/>
        </w:rPr>
        <w:t>Какой твой родной язык?</w:t>
      </w:r>
    </w:p>
    <w:p w:rsidR="00AD14FA" w:rsidRPr="00AD14FA" w:rsidRDefault="00AD14FA" w:rsidP="00AD14FA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AD14FA">
        <w:rPr>
          <w:sz w:val="24"/>
          <w:szCs w:val="24"/>
        </w:rPr>
        <w:t>Ты никогда не будешь свободно говорить по-английски, если не будешь практиковаться.</w:t>
      </w:r>
    </w:p>
    <w:p w:rsidR="00AD14FA" w:rsidRPr="00AD14FA" w:rsidRDefault="00AD14FA" w:rsidP="00AD14FA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AD14FA">
        <w:rPr>
          <w:sz w:val="24"/>
          <w:szCs w:val="24"/>
        </w:rPr>
        <w:t xml:space="preserve">Английский язык – официальный язык Олимпийского комитета. </w:t>
      </w:r>
    </w:p>
    <w:p w:rsidR="00AD14FA" w:rsidRPr="00AD14FA" w:rsidRDefault="00AD14FA" w:rsidP="00AD14FA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AD14FA">
        <w:rPr>
          <w:sz w:val="24"/>
          <w:szCs w:val="24"/>
        </w:rPr>
        <w:t>Многие языки заимствуют английские слова и фразы</w:t>
      </w:r>
    </w:p>
    <w:p w:rsidR="00AD14FA" w:rsidRPr="00AD14FA" w:rsidRDefault="00AD14FA" w:rsidP="00AD14FA">
      <w:pPr>
        <w:pStyle w:val="a4"/>
        <w:numPr>
          <w:ilvl w:val="0"/>
          <w:numId w:val="10"/>
        </w:numPr>
        <w:jc w:val="both"/>
        <w:rPr>
          <w:sz w:val="24"/>
          <w:szCs w:val="24"/>
        </w:rPr>
      </w:pPr>
      <w:r w:rsidRPr="00AD14FA">
        <w:rPr>
          <w:sz w:val="24"/>
          <w:szCs w:val="24"/>
        </w:rPr>
        <w:t>Я пытаюсь улучшить знания английского, просматривая фильмы и читая книги в оригинале.</w:t>
      </w:r>
    </w:p>
    <w:p w:rsidR="00AD14FA" w:rsidRDefault="00AD14FA" w:rsidP="00AD14FA">
      <w:pPr>
        <w:pStyle w:val="a3"/>
        <w:spacing w:before="0" w:beforeAutospacing="0" w:after="200" w:afterAutospacing="0"/>
        <w:ind w:firstLine="567"/>
        <w:jc w:val="both"/>
        <w:rPr>
          <w:rStyle w:val="apple-converted-space"/>
          <w:color w:val="000000"/>
          <w:shd w:val="clear" w:color="auto" w:fill="FFFFFF"/>
        </w:rPr>
      </w:pPr>
    </w:p>
    <w:p w:rsidR="002C28D3" w:rsidRPr="009E3C53" w:rsidRDefault="002C28D3" w:rsidP="00F173A0">
      <w:pPr>
        <w:pStyle w:val="a3"/>
        <w:spacing w:before="0" w:beforeAutospacing="0" w:after="200" w:afterAutospacing="0"/>
        <w:ind w:firstLine="567"/>
        <w:jc w:val="both"/>
        <w:rPr>
          <w:rStyle w:val="apple-converted-space"/>
          <w:color w:val="000000"/>
          <w:shd w:val="clear" w:color="auto" w:fill="FFFFFF"/>
        </w:rPr>
      </w:pPr>
      <w:r w:rsidRPr="009E3C53">
        <w:rPr>
          <w:rStyle w:val="apple-converted-space"/>
          <w:color w:val="000000"/>
          <w:shd w:val="clear" w:color="auto" w:fill="FFFFFF"/>
        </w:rPr>
        <w:lastRenderedPageBreak/>
        <w:t xml:space="preserve">Для реализации наглядного метода обучения учащимся был предложен просмотр видеоролика на тему важности английского языка и причин его изучения, после чего им необходимо было построить монологическое высказывание и ответить на вопросы по просмотренному </w:t>
      </w:r>
      <w:r w:rsidR="00B37814" w:rsidRPr="009E3C53">
        <w:rPr>
          <w:rStyle w:val="apple-converted-space"/>
          <w:color w:val="000000"/>
          <w:shd w:val="clear" w:color="auto" w:fill="FFFFFF"/>
        </w:rPr>
        <w:t>видео</w:t>
      </w:r>
      <w:r w:rsidRPr="009E3C53">
        <w:rPr>
          <w:rStyle w:val="apple-converted-space"/>
          <w:color w:val="000000"/>
          <w:shd w:val="clear" w:color="auto" w:fill="FFFFFF"/>
        </w:rPr>
        <w:t xml:space="preserve">материалу. Кроме того, учащиеся смогли сами выбрать и объяснить главную причину изучения английского языка для самих себя. Задание было выполнено с помощью визуальной поддержки (картинок) и музыкального сопровождения. Учащиеся имели возможность построить собственное монологическое высказывание и выслушать мнения других. </w:t>
      </w:r>
      <w:r w:rsidR="00B37814" w:rsidRPr="009E3C53">
        <w:rPr>
          <w:rStyle w:val="apple-converted-space"/>
          <w:color w:val="000000"/>
          <w:shd w:val="clear" w:color="auto" w:fill="FFFFFF"/>
        </w:rPr>
        <w:t>В рамках этого этапа были развиты следующие универсальные учебные действия: регулятивные, познавательные, коммуникативные.</w:t>
      </w:r>
    </w:p>
    <w:p w:rsidR="002A596D" w:rsidRPr="009E3C53" w:rsidRDefault="002C28D3" w:rsidP="00F173A0">
      <w:pPr>
        <w:ind w:firstLine="567"/>
        <w:jc w:val="both"/>
        <w:rPr>
          <w:sz w:val="24"/>
          <w:szCs w:val="24"/>
        </w:rPr>
      </w:pPr>
      <w:r w:rsidRPr="009E3C53">
        <w:rPr>
          <w:color w:val="000000"/>
          <w:sz w:val="24"/>
          <w:szCs w:val="24"/>
          <w:shd w:val="clear" w:color="auto" w:fill="FFFFFF"/>
        </w:rPr>
        <w:t>На заключительном этапе было проведено обобщение и систематизация знаний с помощью задания (верно/неверно). Учащимся были предложены утверждения, и им необходимо было согласиться с ними или опровергнуть.</w:t>
      </w:r>
      <w:r w:rsidR="00B37814" w:rsidRPr="009E3C53">
        <w:rPr>
          <w:color w:val="000000"/>
          <w:sz w:val="24"/>
          <w:szCs w:val="24"/>
          <w:shd w:val="clear" w:color="auto" w:fill="FFFFFF"/>
        </w:rPr>
        <w:t xml:space="preserve"> </w:t>
      </w:r>
      <w:r w:rsidR="00B37814" w:rsidRPr="009E3C53">
        <w:rPr>
          <w:rStyle w:val="c0"/>
          <w:color w:val="000000"/>
          <w:sz w:val="24"/>
          <w:szCs w:val="24"/>
        </w:rPr>
        <w:t>Б</w:t>
      </w:r>
      <w:r w:rsidRPr="009E3C53">
        <w:rPr>
          <w:rStyle w:val="c0"/>
          <w:color w:val="000000"/>
          <w:sz w:val="24"/>
          <w:szCs w:val="24"/>
        </w:rPr>
        <w:t>ыла организована рефлексия и самооценка учениками собственной учебной деятельности, а также сформулированы дальнейшие цели деятельности.</w:t>
      </w:r>
      <w:r w:rsidRPr="009E3C53">
        <w:rPr>
          <w:rStyle w:val="c7"/>
          <w:b/>
          <w:bCs/>
          <w:color w:val="7030A0"/>
          <w:sz w:val="24"/>
          <w:szCs w:val="24"/>
        </w:rPr>
        <w:t> </w:t>
      </w:r>
      <w:r w:rsidR="002A596D" w:rsidRPr="009E3C53">
        <w:rPr>
          <w:rStyle w:val="c7"/>
          <w:bCs/>
          <w:sz w:val="24"/>
          <w:szCs w:val="24"/>
        </w:rPr>
        <w:t>На данном этапе основной задачей было ф</w:t>
      </w:r>
      <w:r w:rsidR="002A596D" w:rsidRPr="009E3C53">
        <w:rPr>
          <w:sz w:val="24"/>
          <w:szCs w:val="24"/>
        </w:rPr>
        <w:t>ормирование адекватной мотивации учебной деятельности, понимание значений знаний для человека, то есть осуществление личностных, а также коммуникативных  (осознание качества и уровня усвоения учебного материала) и регулятивных (определение степени удовлетворенности достигнутым результатом, понимание причины успеха или неуспеха своей учебной деятельности) универсальных учебных действий.</w:t>
      </w:r>
    </w:p>
    <w:p w:rsidR="00761E88" w:rsidRDefault="00761E88" w:rsidP="00F173A0">
      <w:pPr>
        <w:ind w:firstLine="567"/>
        <w:jc w:val="center"/>
        <w:rPr>
          <w:b/>
          <w:sz w:val="28"/>
          <w:szCs w:val="28"/>
        </w:rPr>
      </w:pPr>
    </w:p>
    <w:p w:rsidR="006E3C78" w:rsidRDefault="00761E88" w:rsidP="00761E88">
      <w:pPr>
        <w:spacing w:line="360" w:lineRule="auto"/>
        <w:ind w:firstLine="709"/>
        <w:jc w:val="both"/>
        <w:rPr>
          <w:sz w:val="24"/>
          <w:szCs w:val="24"/>
        </w:rPr>
      </w:pPr>
      <w:r w:rsidRPr="00761E88">
        <w:rPr>
          <w:sz w:val="24"/>
          <w:szCs w:val="24"/>
        </w:rPr>
        <w:t>Список литературы</w:t>
      </w:r>
    </w:p>
    <w:p w:rsidR="00761E88" w:rsidRPr="00613631" w:rsidRDefault="00761E88" w:rsidP="00613631">
      <w:pPr>
        <w:widowControl/>
        <w:shd w:val="clear" w:color="auto" w:fill="FFFFFF"/>
        <w:autoSpaceDE/>
        <w:autoSpaceDN/>
        <w:adjustRightInd/>
        <w:spacing w:after="140"/>
        <w:jc w:val="both"/>
        <w:rPr>
          <w:sz w:val="24"/>
          <w:szCs w:val="24"/>
          <w:lang w:val="en-US"/>
        </w:rPr>
      </w:pPr>
      <w:r w:rsidRPr="00613631">
        <w:rPr>
          <w:sz w:val="24"/>
          <w:szCs w:val="24"/>
        </w:rPr>
        <w:t xml:space="preserve">[1] Воробьёва Т.А. Формируем универсальные учебные действия //Проблемы социализации личности в контексте непрерывного профессионального образования. </w:t>
      </w:r>
      <w:r w:rsidRPr="00613631">
        <w:rPr>
          <w:sz w:val="24"/>
          <w:szCs w:val="24"/>
          <w:shd w:val="clear" w:color="auto" w:fill="FFFFFF"/>
        </w:rPr>
        <w:t>Санкт-Петербург: ЛГУ им. А. С. Пушкина,</w:t>
      </w:r>
      <w:r w:rsidRPr="00613631">
        <w:rPr>
          <w:rStyle w:val="apple-converted-space"/>
          <w:sz w:val="24"/>
          <w:szCs w:val="24"/>
          <w:shd w:val="clear" w:color="auto" w:fill="FFFFFF"/>
        </w:rPr>
        <w:t> </w:t>
      </w:r>
      <w:r w:rsidRPr="00613631">
        <w:rPr>
          <w:sz w:val="24"/>
          <w:szCs w:val="24"/>
        </w:rPr>
        <w:t xml:space="preserve"> 2014. </w:t>
      </w:r>
      <w:r w:rsidRPr="00613631">
        <w:rPr>
          <w:sz w:val="24"/>
          <w:szCs w:val="24"/>
          <w:lang w:val="en-US"/>
        </w:rPr>
        <w:t>C</w:t>
      </w:r>
      <w:r w:rsidRPr="00613631">
        <w:rPr>
          <w:sz w:val="24"/>
          <w:szCs w:val="24"/>
        </w:rPr>
        <w:t>. 170-175.</w:t>
      </w:r>
    </w:p>
    <w:p w:rsidR="00761E88" w:rsidRPr="00613631" w:rsidRDefault="00761E88" w:rsidP="00613631">
      <w:pPr>
        <w:widowControl/>
        <w:shd w:val="clear" w:color="auto" w:fill="FFFFFF"/>
        <w:autoSpaceDE/>
        <w:autoSpaceDN/>
        <w:adjustRightInd/>
        <w:spacing w:after="140"/>
        <w:jc w:val="both"/>
        <w:rPr>
          <w:sz w:val="24"/>
          <w:szCs w:val="24"/>
        </w:rPr>
      </w:pPr>
      <w:r w:rsidRPr="00613631">
        <w:rPr>
          <w:sz w:val="24"/>
          <w:szCs w:val="24"/>
        </w:rPr>
        <w:t>[2]</w:t>
      </w:r>
      <w:r w:rsidR="00613631" w:rsidRPr="00613631">
        <w:rPr>
          <w:sz w:val="24"/>
          <w:szCs w:val="24"/>
        </w:rPr>
        <w:t xml:space="preserve"> </w:t>
      </w:r>
      <w:r w:rsidR="00613631" w:rsidRPr="00613631">
        <w:rPr>
          <w:sz w:val="24"/>
          <w:szCs w:val="24"/>
          <w:shd w:val="clear" w:color="auto" w:fill="FFFFFF"/>
        </w:rPr>
        <w:t xml:space="preserve">А. Г. Асмолов, Г. В. Бурменская, И. А. О. Володарская и др.// </w:t>
      </w:r>
      <w:r w:rsidRPr="00613631">
        <w:rPr>
          <w:sz w:val="24"/>
          <w:szCs w:val="24"/>
        </w:rPr>
        <w:t>Как проектировать универсальные учебные действия в начальной школе: от действия к мысли: пособие для учителя / под ред. А.Г. Асмо</w:t>
      </w:r>
      <w:r w:rsidR="00613631" w:rsidRPr="00613631">
        <w:rPr>
          <w:sz w:val="24"/>
          <w:szCs w:val="24"/>
        </w:rPr>
        <w:t>лова. — М.: Просвещение, 2008.</w:t>
      </w:r>
      <w:r w:rsidR="00613631">
        <w:rPr>
          <w:sz w:val="24"/>
          <w:szCs w:val="24"/>
          <w:lang w:val="en-US"/>
        </w:rPr>
        <w:t xml:space="preserve"> </w:t>
      </w:r>
      <w:r w:rsidR="00613631" w:rsidRPr="00613631">
        <w:rPr>
          <w:sz w:val="24"/>
          <w:szCs w:val="24"/>
        </w:rPr>
        <w:t xml:space="preserve">152 </w:t>
      </w:r>
      <w:r w:rsidR="00613631" w:rsidRPr="00613631">
        <w:rPr>
          <w:sz w:val="24"/>
          <w:szCs w:val="24"/>
          <w:lang w:val="en-US"/>
        </w:rPr>
        <w:t>c</w:t>
      </w:r>
      <w:r w:rsidRPr="00613631">
        <w:rPr>
          <w:sz w:val="24"/>
          <w:szCs w:val="24"/>
        </w:rPr>
        <w:t>.</w:t>
      </w:r>
    </w:p>
    <w:p w:rsidR="00613631" w:rsidRPr="00613631" w:rsidRDefault="00613631" w:rsidP="00613631">
      <w:pPr>
        <w:widowControl/>
        <w:shd w:val="clear" w:color="auto" w:fill="FFFFFF"/>
        <w:autoSpaceDE/>
        <w:autoSpaceDN/>
        <w:adjustRightInd/>
        <w:spacing w:after="140"/>
        <w:jc w:val="both"/>
        <w:rPr>
          <w:sz w:val="24"/>
          <w:szCs w:val="24"/>
        </w:rPr>
      </w:pPr>
      <w:r w:rsidRPr="00613631">
        <w:rPr>
          <w:sz w:val="24"/>
          <w:szCs w:val="24"/>
        </w:rPr>
        <w:t xml:space="preserve">[3] Лукина Е.А. Образовательные технологии, обеспечивающие формирование универсальных учебных действий// Наука и образование: современные тренды. — 2013. — № 2 (2). </w:t>
      </w:r>
      <w:r w:rsidRPr="00613631">
        <w:rPr>
          <w:sz w:val="24"/>
          <w:szCs w:val="24"/>
          <w:lang w:val="en-US"/>
        </w:rPr>
        <w:t>C</w:t>
      </w:r>
      <w:r w:rsidRPr="00613631">
        <w:rPr>
          <w:sz w:val="24"/>
          <w:szCs w:val="24"/>
        </w:rPr>
        <w:t>. 46-102.</w:t>
      </w:r>
    </w:p>
    <w:p w:rsidR="00761E88" w:rsidRPr="00613631" w:rsidRDefault="00761E88" w:rsidP="00761E88">
      <w:pPr>
        <w:pStyle w:val="a4"/>
        <w:widowControl/>
        <w:shd w:val="clear" w:color="auto" w:fill="FFFFFF"/>
        <w:autoSpaceDE/>
        <w:autoSpaceDN/>
        <w:adjustRightInd/>
        <w:spacing w:after="140"/>
        <w:jc w:val="both"/>
        <w:rPr>
          <w:sz w:val="24"/>
          <w:szCs w:val="24"/>
        </w:rPr>
      </w:pPr>
    </w:p>
    <w:p w:rsidR="00761E88" w:rsidRPr="00761E88" w:rsidRDefault="00761E88" w:rsidP="00761E88">
      <w:pPr>
        <w:ind w:firstLine="709"/>
        <w:jc w:val="both"/>
        <w:rPr>
          <w:sz w:val="24"/>
          <w:szCs w:val="24"/>
        </w:rPr>
      </w:pPr>
    </w:p>
    <w:p w:rsidR="006E3C78" w:rsidRPr="00613631" w:rsidRDefault="006E3C78" w:rsidP="00613631">
      <w:pPr>
        <w:spacing w:line="360" w:lineRule="auto"/>
        <w:jc w:val="both"/>
        <w:rPr>
          <w:sz w:val="28"/>
          <w:szCs w:val="28"/>
        </w:rPr>
      </w:pPr>
    </w:p>
    <w:p w:rsidR="002A596D" w:rsidRPr="002A596D" w:rsidRDefault="002A596D" w:rsidP="006E3C78">
      <w:pPr>
        <w:spacing w:line="360" w:lineRule="auto"/>
        <w:ind w:firstLine="709"/>
        <w:rPr>
          <w:sz w:val="28"/>
          <w:szCs w:val="28"/>
        </w:rPr>
      </w:pPr>
    </w:p>
    <w:p w:rsidR="002C28D3" w:rsidRPr="002A596D" w:rsidRDefault="002C28D3" w:rsidP="002A596D">
      <w:pPr>
        <w:pStyle w:val="a3"/>
        <w:spacing w:before="0" w:beforeAutospacing="0" w:after="20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973280" w:rsidRPr="002A596D" w:rsidRDefault="00973280" w:rsidP="002A596D">
      <w:pPr>
        <w:shd w:val="clear" w:color="auto" w:fill="FFFFFF"/>
        <w:spacing w:before="154" w:line="360" w:lineRule="auto"/>
        <w:ind w:right="11" w:firstLine="709"/>
        <w:jc w:val="both"/>
        <w:rPr>
          <w:spacing w:val="-3"/>
          <w:sz w:val="28"/>
          <w:szCs w:val="28"/>
        </w:rPr>
      </w:pPr>
    </w:p>
    <w:p w:rsidR="00973280" w:rsidRPr="00387576" w:rsidRDefault="00973280" w:rsidP="00387576">
      <w:pPr>
        <w:shd w:val="clear" w:color="auto" w:fill="FFFFFF"/>
        <w:spacing w:before="154" w:line="360" w:lineRule="auto"/>
        <w:ind w:right="10" w:firstLine="709"/>
        <w:jc w:val="both"/>
        <w:rPr>
          <w:spacing w:val="-3"/>
          <w:sz w:val="28"/>
          <w:szCs w:val="28"/>
        </w:rPr>
      </w:pPr>
    </w:p>
    <w:p w:rsidR="00973280" w:rsidRPr="00387576" w:rsidRDefault="00973280" w:rsidP="00387576">
      <w:pPr>
        <w:shd w:val="clear" w:color="auto" w:fill="FFFFFF"/>
        <w:spacing w:before="154" w:line="360" w:lineRule="auto"/>
        <w:ind w:right="10" w:firstLine="709"/>
        <w:jc w:val="both"/>
        <w:rPr>
          <w:spacing w:val="-3"/>
          <w:sz w:val="28"/>
          <w:szCs w:val="28"/>
        </w:rPr>
      </w:pPr>
    </w:p>
    <w:p w:rsidR="00973280" w:rsidRPr="00387576" w:rsidRDefault="00973280" w:rsidP="006E3C78">
      <w:pPr>
        <w:shd w:val="clear" w:color="auto" w:fill="FFFFFF"/>
        <w:tabs>
          <w:tab w:val="left" w:pos="662"/>
        </w:tabs>
        <w:spacing w:before="5" w:line="360" w:lineRule="auto"/>
        <w:ind w:right="101"/>
        <w:jc w:val="both"/>
        <w:rPr>
          <w:sz w:val="28"/>
          <w:szCs w:val="28"/>
        </w:rPr>
      </w:pPr>
    </w:p>
    <w:sectPr w:rsidR="00973280" w:rsidRPr="00387576" w:rsidSect="00F173A0">
      <w:footerReference w:type="default" r:id="rId11"/>
      <w:pgSz w:w="11906" w:h="16838" w:code="9"/>
      <w:pgMar w:top="1361" w:right="1134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D4F" w:rsidRDefault="00997D4F" w:rsidP="009E3C53">
      <w:r>
        <w:separator/>
      </w:r>
    </w:p>
  </w:endnote>
  <w:endnote w:type="continuationSeparator" w:id="0">
    <w:p w:rsidR="00997D4F" w:rsidRDefault="00997D4F" w:rsidP="009E3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2172"/>
      <w:docPartObj>
        <w:docPartGallery w:val="Page Numbers (Bottom of Page)"/>
        <w:docPartUnique/>
      </w:docPartObj>
    </w:sdtPr>
    <w:sdtContent>
      <w:p w:rsidR="009E3C53" w:rsidRDefault="003D4C82">
        <w:pPr>
          <w:pStyle w:val="a8"/>
          <w:jc w:val="right"/>
        </w:pPr>
        <w:fldSimple w:instr=" PAGE   \* MERGEFORMAT ">
          <w:r w:rsidR="001065F0">
            <w:rPr>
              <w:noProof/>
            </w:rPr>
            <w:t>1</w:t>
          </w:r>
        </w:fldSimple>
      </w:p>
    </w:sdtContent>
  </w:sdt>
  <w:p w:rsidR="009E3C53" w:rsidRDefault="009E3C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D4F" w:rsidRDefault="00997D4F" w:rsidP="009E3C53">
      <w:r>
        <w:separator/>
      </w:r>
    </w:p>
  </w:footnote>
  <w:footnote w:type="continuationSeparator" w:id="0">
    <w:p w:rsidR="00997D4F" w:rsidRDefault="00997D4F" w:rsidP="009E3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29CF212"/>
    <w:lvl w:ilvl="0">
      <w:numFmt w:val="bullet"/>
      <w:lvlText w:val="*"/>
      <w:lvlJc w:val="left"/>
    </w:lvl>
  </w:abstractNum>
  <w:abstractNum w:abstractNumId="1">
    <w:nsid w:val="0D202E6A"/>
    <w:multiLevelType w:val="hybridMultilevel"/>
    <w:tmpl w:val="98523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C1936"/>
    <w:multiLevelType w:val="multilevel"/>
    <w:tmpl w:val="C576D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FC23AF"/>
    <w:multiLevelType w:val="singleLevel"/>
    <w:tmpl w:val="64FA650C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4">
    <w:nsid w:val="47FE13EA"/>
    <w:multiLevelType w:val="hybridMultilevel"/>
    <w:tmpl w:val="73D644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A386B"/>
    <w:multiLevelType w:val="hybridMultilevel"/>
    <w:tmpl w:val="5E901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90CE1"/>
    <w:multiLevelType w:val="multilevel"/>
    <w:tmpl w:val="A87C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BE4549"/>
    <w:multiLevelType w:val="hybridMultilevel"/>
    <w:tmpl w:val="89448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EB1553"/>
    <w:multiLevelType w:val="multilevel"/>
    <w:tmpl w:val="8BE07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973280"/>
    <w:rsid w:val="00004CB1"/>
    <w:rsid w:val="0000624E"/>
    <w:rsid w:val="0000697A"/>
    <w:rsid w:val="00010370"/>
    <w:rsid w:val="0001085B"/>
    <w:rsid w:val="00013A81"/>
    <w:rsid w:val="00013D0B"/>
    <w:rsid w:val="00013F7B"/>
    <w:rsid w:val="00014E96"/>
    <w:rsid w:val="00020975"/>
    <w:rsid w:val="0002179E"/>
    <w:rsid w:val="00022219"/>
    <w:rsid w:val="00022A3F"/>
    <w:rsid w:val="00023909"/>
    <w:rsid w:val="00023F1D"/>
    <w:rsid w:val="00024DBC"/>
    <w:rsid w:val="0002678E"/>
    <w:rsid w:val="000278EE"/>
    <w:rsid w:val="00027FE3"/>
    <w:rsid w:val="000339B6"/>
    <w:rsid w:val="00034FA6"/>
    <w:rsid w:val="0003516A"/>
    <w:rsid w:val="00035D49"/>
    <w:rsid w:val="00036313"/>
    <w:rsid w:val="000364DE"/>
    <w:rsid w:val="00040557"/>
    <w:rsid w:val="0004081F"/>
    <w:rsid w:val="00041A4E"/>
    <w:rsid w:val="000422CB"/>
    <w:rsid w:val="00042524"/>
    <w:rsid w:val="000434C6"/>
    <w:rsid w:val="000442C0"/>
    <w:rsid w:val="0004454D"/>
    <w:rsid w:val="000454C7"/>
    <w:rsid w:val="0005089B"/>
    <w:rsid w:val="00052CB1"/>
    <w:rsid w:val="00054E08"/>
    <w:rsid w:val="000559FA"/>
    <w:rsid w:val="00056F00"/>
    <w:rsid w:val="00057381"/>
    <w:rsid w:val="00057687"/>
    <w:rsid w:val="000615DB"/>
    <w:rsid w:val="000677BF"/>
    <w:rsid w:val="00072C53"/>
    <w:rsid w:val="00073959"/>
    <w:rsid w:val="00073DB6"/>
    <w:rsid w:val="00080B96"/>
    <w:rsid w:val="00082208"/>
    <w:rsid w:val="00082654"/>
    <w:rsid w:val="00083C37"/>
    <w:rsid w:val="000852BE"/>
    <w:rsid w:val="00086ACA"/>
    <w:rsid w:val="000873DC"/>
    <w:rsid w:val="000875AC"/>
    <w:rsid w:val="00087896"/>
    <w:rsid w:val="00093AA5"/>
    <w:rsid w:val="00093CF9"/>
    <w:rsid w:val="00094051"/>
    <w:rsid w:val="00095E0E"/>
    <w:rsid w:val="0009774C"/>
    <w:rsid w:val="000A0729"/>
    <w:rsid w:val="000A46F8"/>
    <w:rsid w:val="000A53D7"/>
    <w:rsid w:val="000A6A6B"/>
    <w:rsid w:val="000A71DD"/>
    <w:rsid w:val="000B3238"/>
    <w:rsid w:val="000B7FDB"/>
    <w:rsid w:val="000C1DBE"/>
    <w:rsid w:val="000C2080"/>
    <w:rsid w:val="000C2D45"/>
    <w:rsid w:val="000C6159"/>
    <w:rsid w:val="000D67FC"/>
    <w:rsid w:val="000D6C44"/>
    <w:rsid w:val="000E2C15"/>
    <w:rsid w:val="000E2C75"/>
    <w:rsid w:val="000E5FB4"/>
    <w:rsid w:val="000E6795"/>
    <w:rsid w:val="000E6972"/>
    <w:rsid w:val="000E6E61"/>
    <w:rsid w:val="000F0BFA"/>
    <w:rsid w:val="000F1768"/>
    <w:rsid w:val="000F2916"/>
    <w:rsid w:val="000F2E45"/>
    <w:rsid w:val="000F3569"/>
    <w:rsid w:val="000F77BD"/>
    <w:rsid w:val="00104C09"/>
    <w:rsid w:val="00104E43"/>
    <w:rsid w:val="001065F0"/>
    <w:rsid w:val="00111220"/>
    <w:rsid w:val="00111EA4"/>
    <w:rsid w:val="00112003"/>
    <w:rsid w:val="001121D1"/>
    <w:rsid w:val="0011373E"/>
    <w:rsid w:val="0011530F"/>
    <w:rsid w:val="00115E13"/>
    <w:rsid w:val="00120067"/>
    <w:rsid w:val="00120E1F"/>
    <w:rsid w:val="0012155F"/>
    <w:rsid w:val="00122ADA"/>
    <w:rsid w:val="00124982"/>
    <w:rsid w:val="0012500D"/>
    <w:rsid w:val="001254C2"/>
    <w:rsid w:val="001268C4"/>
    <w:rsid w:val="00141AFD"/>
    <w:rsid w:val="00144F13"/>
    <w:rsid w:val="00145455"/>
    <w:rsid w:val="00146CF6"/>
    <w:rsid w:val="001500A9"/>
    <w:rsid w:val="00150AB6"/>
    <w:rsid w:val="00154A0A"/>
    <w:rsid w:val="00156410"/>
    <w:rsid w:val="00157113"/>
    <w:rsid w:val="0016700E"/>
    <w:rsid w:val="00170C7C"/>
    <w:rsid w:val="001716F3"/>
    <w:rsid w:val="00172DC9"/>
    <w:rsid w:val="00173BBE"/>
    <w:rsid w:val="00176462"/>
    <w:rsid w:val="00177B4E"/>
    <w:rsid w:val="00180406"/>
    <w:rsid w:val="0018085A"/>
    <w:rsid w:val="00181F01"/>
    <w:rsid w:val="0018426E"/>
    <w:rsid w:val="0018564A"/>
    <w:rsid w:val="00186410"/>
    <w:rsid w:val="001869B2"/>
    <w:rsid w:val="00187361"/>
    <w:rsid w:val="00194D40"/>
    <w:rsid w:val="001964D9"/>
    <w:rsid w:val="001A08CE"/>
    <w:rsid w:val="001A092D"/>
    <w:rsid w:val="001A1515"/>
    <w:rsid w:val="001A16DF"/>
    <w:rsid w:val="001A2B0B"/>
    <w:rsid w:val="001A4F96"/>
    <w:rsid w:val="001A697B"/>
    <w:rsid w:val="001B03D0"/>
    <w:rsid w:val="001B1F90"/>
    <w:rsid w:val="001B28A5"/>
    <w:rsid w:val="001B3EFC"/>
    <w:rsid w:val="001B4430"/>
    <w:rsid w:val="001B4A92"/>
    <w:rsid w:val="001B7BF7"/>
    <w:rsid w:val="001C0DE4"/>
    <w:rsid w:val="001C1F77"/>
    <w:rsid w:val="001C2994"/>
    <w:rsid w:val="001C302A"/>
    <w:rsid w:val="001C39DE"/>
    <w:rsid w:val="001C6728"/>
    <w:rsid w:val="001D465E"/>
    <w:rsid w:val="001D4E26"/>
    <w:rsid w:val="001D53F2"/>
    <w:rsid w:val="001D54DB"/>
    <w:rsid w:val="001E2B43"/>
    <w:rsid w:val="001E2C5C"/>
    <w:rsid w:val="001E4060"/>
    <w:rsid w:val="001E451D"/>
    <w:rsid w:val="001E4FCB"/>
    <w:rsid w:val="001E5A0D"/>
    <w:rsid w:val="001E772F"/>
    <w:rsid w:val="001F077C"/>
    <w:rsid w:val="001F0D66"/>
    <w:rsid w:val="001F1ABC"/>
    <w:rsid w:val="001F29E3"/>
    <w:rsid w:val="001F2A04"/>
    <w:rsid w:val="001F382D"/>
    <w:rsid w:val="001F4619"/>
    <w:rsid w:val="001F5AD7"/>
    <w:rsid w:val="001F6401"/>
    <w:rsid w:val="001F67A0"/>
    <w:rsid w:val="001F73B9"/>
    <w:rsid w:val="001F7D6A"/>
    <w:rsid w:val="00200898"/>
    <w:rsid w:val="0020097A"/>
    <w:rsid w:val="0020113F"/>
    <w:rsid w:val="00204BA1"/>
    <w:rsid w:val="002067CD"/>
    <w:rsid w:val="00211035"/>
    <w:rsid w:val="00211E65"/>
    <w:rsid w:val="0021333E"/>
    <w:rsid w:val="00213C1D"/>
    <w:rsid w:val="0021713A"/>
    <w:rsid w:val="00217BE5"/>
    <w:rsid w:val="002203C4"/>
    <w:rsid w:val="0022079E"/>
    <w:rsid w:val="00222CA3"/>
    <w:rsid w:val="00224948"/>
    <w:rsid w:val="002257F5"/>
    <w:rsid w:val="00225EFC"/>
    <w:rsid w:val="002302E4"/>
    <w:rsid w:val="00230D76"/>
    <w:rsid w:val="00236494"/>
    <w:rsid w:val="00236A65"/>
    <w:rsid w:val="00236BF1"/>
    <w:rsid w:val="00244545"/>
    <w:rsid w:val="00244E57"/>
    <w:rsid w:val="00244FCB"/>
    <w:rsid w:val="00245621"/>
    <w:rsid w:val="002458F1"/>
    <w:rsid w:val="00251172"/>
    <w:rsid w:val="002536DC"/>
    <w:rsid w:val="002557B9"/>
    <w:rsid w:val="00256672"/>
    <w:rsid w:val="00256CA3"/>
    <w:rsid w:val="00257329"/>
    <w:rsid w:val="0026089D"/>
    <w:rsid w:val="0026384D"/>
    <w:rsid w:val="0026480F"/>
    <w:rsid w:val="00267833"/>
    <w:rsid w:val="00271383"/>
    <w:rsid w:val="002771DE"/>
    <w:rsid w:val="0028082E"/>
    <w:rsid w:val="00281D95"/>
    <w:rsid w:val="00284F7D"/>
    <w:rsid w:val="002855F8"/>
    <w:rsid w:val="002874D2"/>
    <w:rsid w:val="00291536"/>
    <w:rsid w:val="002934A4"/>
    <w:rsid w:val="00295225"/>
    <w:rsid w:val="00297114"/>
    <w:rsid w:val="002A2314"/>
    <w:rsid w:val="002A3801"/>
    <w:rsid w:val="002A522F"/>
    <w:rsid w:val="002A596D"/>
    <w:rsid w:val="002B53A5"/>
    <w:rsid w:val="002B73BC"/>
    <w:rsid w:val="002B77C3"/>
    <w:rsid w:val="002C11D0"/>
    <w:rsid w:val="002C28D3"/>
    <w:rsid w:val="002C2943"/>
    <w:rsid w:val="002C3314"/>
    <w:rsid w:val="002C3612"/>
    <w:rsid w:val="002C3A64"/>
    <w:rsid w:val="002C4CC1"/>
    <w:rsid w:val="002C5C6B"/>
    <w:rsid w:val="002C6DE5"/>
    <w:rsid w:val="002D5CBE"/>
    <w:rsid w:val="002D6D80"/>
    <w:rsid w:val="002D7BE3"/>
    <w:rsid w:val="002E057A"/>
    <w:rsid w:val="002E0AED"/>
    <w:rsid w:val="002E1322"/>
    <w:rsid w:val="002E2A94"/>
    <w:rsid w:val="002E5D7F"/>
    <w:rsid w:val="002E78C5"/>
    <w:rsid w:val="002E7942"/>
    <w:rsid w:val="002E7D1E"/>
    <w:rsid w:val="002E7D3D"/>
    <w:rsid w:val="002F0FDB"/>
    <w:rsid w:val="002F1A0E"/>
    <w:rsid w:val="002F2130"/>
    <w:rsid w:val="002F28BE"/>
    <w:rsid w:val="002F5E4F"/>
    <w:rsid w:val="002F7319"/>
    <w:rsid w:val="002F7401"/>
    <w:rsid w:val="003000CC"/>
    <w:rsid w:val="00300382"/>
    <w:rsid w:val="00300E72"/>
    <w:rsid w:val="003015FA"/>
    <w:rsid w:val="003025D8"/>
    <w:rsid w:val="00302C20"/>
    <w:rsid w:val="00304219"/>
    <w:rsid w:val="003067A6"/>
    <w:rsid w:val="003120FD"/>
    <w:rsid w:val="003154A2"/>
    <w:rsid w:val="00315AE2"/>
    <w:rsid w:val="00315D8C"/>
    <w:rsid w:val="00316416"/>
    <w:rsid w:val="00317593"/>
    <w:rsid w:val="003175CD"/>
    <w:rsid w:val="00324A40"/>
    <w:rsid w:val="00330B45"/>
    <w:rsid w:val="00332F7B"/>
    <w:rsid w:val="00333F9C"/>
    <w:rsid w:val="00334EA8"/>
    <w:rsid w:val="003357FD"/>
    <w:rsid w:val="00336FD5"/>
    <w:rsid w:val="00340BED"/>
    <w:rsid w:val="0034208F"/>
    <w:rsid w:val="003441EE"/>
    <w:rsid w:val="00350705"/>
    <w:rsid w:val="00351BBD"/>
    <w:rsid w:val="00351DC0"/>
    <w:rsid w:val="00351FCD"/>
    <w:rsid w:val="00353D3B"/>
    <w:rsid w:val="003542D2"/>
    <w:rsid w:val="00354729"/>
    <w:rsid w:val="00354FE6"/>
    <w:rsid w:val="003608A0"/>
    <w:rsid w:val="00361213"/>
    <w:rsid w:val="00362490"/>
    <w:rsid w:val="003626FE"/>
    <w:rsid w:val="003663F6"/>
    <w:rsid w:val="0036741D"/>
    <w:rsid w:val="003701A8"/>
    <w:rsid w:val="003726EB"/>
    <w:rsid w:val="00372EA1"/>
    <w:rsid w:val="003746BD"/>
    <w:rsid w:val="00380A24"/>
    <w:rsid w:val="00381D09"/>
    <w:rsid w:val="00382535"/>
    <w:rsid w:val="00384063"/>
    <w:rsid w:val="00386227"/>
    <w:rsid w:val="00387544"/>
    <w:rsid w:val="00387576"/>
    <w:rsid w:val="00390614"/>
    <w:rsid w:val="00390AA1"/>
    <w:rsid w:val="00392160"/>
    <w:rsid w:val="003945FF"/>
    <w:rsid w:val="003970EB"/>
    <w:rsid w:val="003A288D"/>
    <w:rsid w:val="003A3D00"/>
    <w:rsid w:val="003A4015"/>
    <w:rsid w:val="003A5617"/>
    <w:rsid w:val="003A76A6"/>
    <w:rsid w:val="003B726B"/>
    <w:rsid w:val="003C0F68"/>
    <w:rsid w:val="003C263F"/>
    <w:rsid w:val="003C43E3"/>
    <w:rsid w:val="003C7553"/>
    <w:rsid w:val="003C7F40"/>
    <w:rsid w:val="003D072A"/>
    <w:rsid w:val="003D1A32"/>
    <w:rsid w:val="003D4C82"/>
    <w:rsid w:val="003D5957"/>
    <w:rsid w:val="003D5B8F"/>
    <w:rsid w:val="003D6039"/>
    <w:rsid w:val="003E3533"/>
    <w:rsid w:val="003E3AEB"/>
    <w:rsid w:val="003E5D0B"/>
    <w:rsid w:val="003E6503"/>
    <w:rsid w:val="003F0B3C"/>
    <w:rsid w:val="003F658C"/>
    <w:rsid w:val="003F6C73"/>
    <w:rsid w:val="003F6DF3"/>
    <w:rsid w:val="00404BE3"/>
    <w:rsid w:val="0040581D"/>
    <w:rsid w:val="00406DA3"/>
    <w:rsid w:val="0040735D"/>
    <w:rsid w:val="00410259"/>
    <w:rsid w:val="0041391E"/>
    <w:rsid w:val="00415AE1"/>
    <w:rsid w:val="0041669C"/>
    <w:rsid w:val="004169BF"/>
    <w:rsid w:val="00417AD9"/>
    <w:rsid w:val="00420FE7"/>
    <w:rsid w:val="0042157D"/>
    <w:rsid w:val="004233B7"/>
    <w:rsid w:val="00423DCD"/>
    <w:rsid w:val="00427A72"/>
    <w:rsid w:val="004302DD"/>
    <w:rsid w:val="00430314"/>
    <w:rsid w:val="00431B9B"/>
    <w:rsid w:val="00431EC6"/>
    <w:rsid w:val="0043276F"/>
    <w:rsid w:val="00432BB4"/>
    <w:rsid w:val="00434740"/>
    <w:rsid w:val="00436C03"/>
    <w:rsid w:val="004370BA"/>
    <w:rsid w:val="00437454"/>
    <w:rsid w:val="00440AC5"/>
    <w:rsid w:val="00440F12"/>
    <w:rsid w:val="00441708"/>
    <w:rsid w:val="004418CD"/>
    <w:rsid w:val="004423D7"/>
    <w:rsid w:val="00442909"/>
    <w:rsid w:val="004434CC"/>
    <w:rsid w:val="0044402A"/>
    <w:rsid w:val="004536DB"/>
    <w:rsid w:val="00454265"/>
    <w:rsid w:val="004542BE"/>
    <w:rsid w:val="004555D7"/>
    <w:rsid w:val="0045775F"/>
    <w:rsid w:val="004616CE"/>
    <w:rsid w:val="00467097"/>
    <w:rsid w:val="0046739C"/>
    <w:rsid w:val="00472153"/>
    <w:rsid w:val="004741A9"/>
    <w:rsid w:val="00474684"/>
    <w:rsid w:val="00474D00"/>
    <w:rsid w:val="0047752A"/>
    <w:rsid w:val="00484176"/>
    <w:rsid w:val="0048584B"/>
    <w:rsid w:val="004866DE"/>
    <w:rsid w:val="004874F8"/>
    <w:rsid w:val="00490BEF"/>
    <w:rsid w:val="00490C39"/>
    <w:rsid w:val="0049123C"/>
    <w:rsid w:val="00491B40"/>
    <w:rsid w:val="0049653B"/>
    <w:rsid w:val="004A0583"/>
    <w:rsid w:val="004A07DD"/>
    <w:rsid w:val="004A3307"/>
    <w:rsid w:val="004A49C3"/>
    <w:rsid w:val="004A6878"/>
    <w:rsid w:val="004A6982"/>
    <w:rsid w:val="004A762A"/>
    <w:rsid w:val="004A7A86"/>
    <w:rsid w:val="004B6D6F"/>
    <w:rsid w:val="004B714F"/>
    <w:rsid w:val="004B7D6C"/>
    <w:rsid w:val="004C142B"/>
    <w:rsid w:val="004C1671"/>
    <w:rsid w:val="004C1A93"/>
    <w:rsid w:val="004C1AA7"/>
    <w:rsid w:val="004C32CE"/>
    <w:rsid w:val="004C5F58"/>
    <w:rsid w:val="004C6EAB"/>
    <w:rsid w:val="004D103D"/>
    <w:rsid w:val="004D17B4"/>
    <w:rsid w:val="004D2556"/>
    <w:rsid w:val="004D2C49"/>
    <w:rsid w:val="004D2D25"/>
    <w:rsid w:val="004D3E4B"/>
    <w:rsid w:val="004D547E"/>
    <w:rsid w:val="004D550A"/>
    <w:rsid w:val="004D5FEC"/>
    <w:rsid w:val="004D64DD"/>
    <w:rsid w:val="004D6638"/>
    <w:rsid w:val="004E03A1"/>
    <w:rsid w:val="004E3701"/>
    <w:rsid w:val="004E4030"/>
    <w:rsid w:val="004E4BC0"/>
    <w:rsid w:val="004E4D7B"/>
    <w:rsid w:val="004F115F"/>
    <w:rsid w:val="004F1AA3"/>
    <w:rsid w:val="004F1FEA"/>
    <w:rsid w:val="004F2847"/>
    <w:rsid w:val="004F4692"/>
    <w:rsid w:val="004F502B"/>
    <w:rsid w:val="004F62E1"/>
    <w:rsid w:val="004F63A4"/>
    <w:rsid w:val="004F6FDE"/>
    <w:rsid w:val="004F711D"/>
    <w:rsid w:val="004F775F"/>
    <w:rsid w:val="004F7C36"/>
    <w:rsid w:val="005008AB"/>
    <w:rsid w:val="00502C23"/>
    <w:rsid w:val="00502D45"/>
    <w:rsid w:val="0050416A"/>
    <w:rsid w:val="00506B97"/>
    <w:rsid w:val="0050722C"/>
    <w:rsid w:val="00511E7F"/>
    <w:rsid w:val="005134C2"/>
    <w:rsid w:val="00513CF7"/>
    <w:rsid w:val="005144F9"/>
    <w:rsid w:val="0051618F"/>
    <w:rsid w:val="00517DA0"/>
    <w:rsid w:val="00517EED"/>
    <w:rsid w:val="005215FF"/>
    <w:rsid w:val="0052359F"/>
    <w:rsid w:val="0052398F"/>
    <w:rsid w:val="00524850"/>
    <w:rsid w:val="005253DC"/>
    <w:rsid w:val="0052566B"/>
    <w:rsid w:val="00525795"/>
    <w:rsid w:val="005259BF"/>
    <w:rsid w:val="00525ECD"/>
    <w:rsid w:val="00527447"/>
    <w:rsid w:val="00531BE5"/>
    <w:rsid w:val="0053417A"/>
    <w:rsid w:val="0053481D"/>
    <w:rsid w:val="0053578A"/>
    <w:rsid w:val="00535C69"/>
    <w:rsid w:val="00535E77"/>
    <w:rsid w:val="00536BCF"/>
    <w:rsid w:val="00537530"/>
    <w:rsid w:val="00541A28"/>
    <w:rsid w:val="00543B63"/>
    <w:rsid w:val="00543FFC"/>
    <w:rsid w:val="005460DC"/>
    <w:rsid w:val="00546CEF"/>
    <w:rsid w:val="005470FA"/>
    <w:rsid w:val="00550A32"/>
    <w:rsid w:val="005510BD"/>
    <w:rsid w:val="00551F03"/>
    <w:rsid w:val="005525AD"/>
    <w:rsid w:val="005525BF"/>
    <w:rsid w:val="0055312D"/>
    <w:rsid w:val="0055429E"/>
    <w:rsid w:val="00556B78"/>
    <w:rsid w:val="00557170"/>
    <w:rsid w:val="00557A88"/>
    <w:rsid w:val="00562B76"/>
    <w:rsid w:val="0056304E"/>
    <w:rsid w:val="00563579"/>
    <w:rsid w:val="005658E3"/>
    <w:rsid w:val="00565934"/>
    <w:rsid w:val="00565DD1"/>
    <w:rsid w:val="00565F5F"/>
    <w:rsid w:val="0056753F"/>
    <w:rsid w:val="005677EC"/>
    <w:rsid w:val="00572A16"/>
    <w:rsid w:val="00573090"/>
    <w:rsid w:val="00573D8B"/>
    <w:rsid w:val="00573F73"/>
    <w:rsid w:val="0057436D"/>
    <w:rsid w:val="00575448"/>
    <w:rsid w:val="0057575B"/>
    <w:rsid w:val="00577119"/>
    <w:rsid w:val="00581993"/>
    <w:rsid w:val="00583150"/>
    <w:rsid w:val="0058629D"/>
    <w:rsid w:val="00590902"/>
    <w:rsid w:val="00590E01"/>
    <w:rsid w:val="0059272C"/>
    <w:rsid w:val="00593DAA"/>
    <w:rsid w:val="00593E39"/>
    <w:rsid w:val="00593E6F"/>
    <w:rsid w:val="00594294"/>
    <w:rsid w:val="00594EFE"/>
    <w:rsid w:val="005965BE"/>
    <w:rsid w:val="00597225"/>
    <w:rsid w:val="00597553"/>
    <w:rsid w:val="005A4DD1"/>
    <w:rsid w:val="005A517E"/>
    <w:rsid w:val="005B046C"/>
    <w:rsid w:val="005B1844"/>
    <w:rsid w:val="005B18A1"/>
    <w:rsid w:val="005B1981"/>
    <w:rsid w:val="005B2BF4"/>
    <w:rsid w:val="005C00D9"/>
    <w:rsid w:val="005C0E9D"/>
    <w:rsid w:val="005C28DF"/>
    <w:rsid w:val="005C2B40"/>
    <w:rsid w:val="005C4B0C"/>
    <w:rsid w:val="005C5481"/>
    <w:rsid w:val="005C7176"/>
    <w:rsid w:val="005C790F"/>
    <w:rsid w:val="005D0DC4"/>
    <w:rsid w:val="005D202E"/>
    <w:rsid w:val="005D646D"/>
    <w:rsid w:val="005D6CF1"/>
    <w:rsid w:val="005E15CE"/>
    <w:rsid w:val="005E23DF"/>
    <w:rsid w:val="005E2A4C"/>
    <w:rsid w:val="005E410D"/>
    <w:rsid w:val="005E5DE8"/>
    <w:rsid w:val="005E699F"/>
    <w:rsid w:val="005F089A"/>
    <w:rsid w:val="005F42C9"/>
    <w:rsid w:val="005F4E73"/>
    <w:rsid w:val="00601BE0"/>
    <w:rsid w:val="00601EB3"/>
    <w:rsid w:val="0060308C"/>
    <w:rsid w:val="00604C31"/>
    <w:rsid w:val="00606D07"/>
    <w:rsid w:val="006077A6"/>
    <w:rsid w:val="006107ED"/>
    <w:rsid w:val="00610B53"/>
    <w:rsid w:val="0061124A"/>
    <w:rsid w:val="006124BD"/>
    <w:rsid w:val="00613631"/>
    <w:rsid w:val="006154CA"/>
    <w:rsid w:val="0061678D"/>
    <w:rsid w:val="006215F1"/>
    <w:rsid w:val="00623F57"/>
    <w:rsid w:val="00624181"/>
    <w:rsid w:val="0062763E"/>
    <w:rsid w:val="006301DD"/>
    <w:rsid w:val="00631657"/>
    <w:rsid w:val="00634A3B"/>
    <w:rsid w:val="00634DB7"/>
    <w:rsid w:val="00640850"/>
    <w:rsid w:val="006441BE"/>
    <w:rsid w:val="006451C2"/>
    <w:rsid w:val="00647720"/>
    <w:rsid w:val="006502D7"/>
    <w:rsid w:val="00650B41"/>
    <w:rsid w:val="00650F10"/>
    <w:rsid w:val="0065137A"/>
    <w:rsid w:val="00651DA1"/>
    <w:rsid w:val="006533EF"/>
    <w:rsid w:val="00653D23"/>
    <w:rsid w:val="0065589D"/>
    <w:rsid w:val="0065682B"/>
    <w:rsid w:val="006574ED"/>
    <w:rsid w:val="006624D8"/>
    <w:rsid w:val="00663D77"/>
    <w:rsid w:val="00664493"/>
    <w:rsid w:val="00665BAC"/>
    <w:rsid w:val="00665EE0"/>
    <w:rsid w:val="0066641F"/>
    <w:rsid w:val="006667C1"/>
    <w:rsid w:val="0066748C"/>
    <w:rsid w:val="00667DFC"/>
    <w:rsid w:val="00671AB5"/>
    <w:rsid w:val="00671C13"/>
    <w:rsid w:val="00671ED3"/>
    <w:rsid w:val="00671FF2"/>
    <w:rsid w:val="0067343C"/>
    <w:rsid w:val="00673564"/>
    <w:rsid w:val="0067388B"/>
    <w:rsid w:val="00675049"/>
    <w:rsid w:val="006751A5"/>
    <w:rsid w:val="00675519"/>
    <w:rsid w:val="006831A7"/>
    <w:rsid w:val="00683BEE"/>
    <w:rsid w:val="0068430D"/>
    <w:rsid w:val="006865B1"/>
    <w:rsid w:val="00687D51"/>
    <w:rsid w:val="00690210"/>
    <w:rsid w:val="00691267"/>
    <w:rsid w:val="006937BB"/>
    <w:rsid w:val="00697EAA"/>
    <w:rsid w:val="006A0049"/>
    <w:rsid w:val="006A4C7A"/>
    <w:rsid w:val="006A4CC3"/>
    <w:rsid w:val="006A6085"/>
    <w:rsid w:val="006A62A4"/>
    <w:rsid w:val="006A6993"/>
    <w:rsid w:val="006B18C0"/>
    <w:rsid w:val="006B229C"/>
    <w:rsid w:val="006B2543"/>
    <w:rsid w:val="006B2ADA"/>
    <w:rsid w:val="006B36D9"/>
    <w:rsid w:val="006B5E20"/>
    <w:rsid w:val="006B76CE"/>
    <w:rsid w:val="006C10EC"/>
    <w:rsid w:val="006C4F0E"/>
    <w:rsid w:val="006C61F6"/>
    <w:rsid w:val="006C6972"/>
    <w:rsid w:val="006D0B2C"/>
    <w:rsid w:val="006D64C8"/>
    <w:rsid w:val="006E0870"/>
    <w:rsid w:val="006E3AA5"/>
    <w:rsid w:val="006E3C78"/>
    <w:rsid w:val="006E41FD"/>
    <w:rsid w:val="006E4D3F"/>
    <w:rsid w:val="006E53B7"/>
    <w:rsid w:val="006E5463"/>
    <w:rsid w:val="006E58B7"/>
    <w:rsid w:val="006E5E19"/>
    <w:rsid w:val="006F1062"/>
    <w:rsid w:val="006F30F5"/>
    <w:rsid w:val="006F4E58"/>
    <w:rsid w:val="00702862"/>
    <w:rsid w:val="007034B6"/>
    <w:rsid w:val="00703A2C"/>
    <w:rsid w:val="007041B9"/>
    <w:rsid w:val="00704699"/>
    <w:rsid w:val="007055F3"/>
    <w:rsid w:val="00705650"/>
    <w:rsid w:val="00705DF5"/>
    <w:rsid w:val="007064C3"/>
    <w:rsid w:val="00710F69"/>
    <w:rsid w:val="007131F6"/>
    <w:rsid w:val="00716DE9"/>
    <w:rsid w:val="00720052"/>
    <w:rsid w:val="00721C8A"/>
    <w:rsid w:val="00722459"/>
    <w:rsid w:val="00723C1F"/>
    <w:rsid w:val="007248B9"/>
    <w:rsid w:val="007264EA"/>
    <w:rsid w:val="007265A3"/>
    <w:rsid w:val="0072721D"/>
    <w:rsid w:val="007312DC"/>
    <w:rsid w:val="0073140F"/>
    <w:rsid w:val="0073178A"/>
    <w:rsid w:val="00731795"/>
    <w:rsid w:val="00732BA2"/>
    <w:rsid w:val="00733F12"/>
    <w:rsid w:val="0073498F"/>
    <w:rsid w:val="00736677"/>
    <w:rsid w:val="00736E12"/>
    <w:rsid w:val="00737FCB"/>
    <w:rsid w:val="0074100E"/>
    <w:rsid w:val="00741DE2"/>
    <w:rsid w:val="00746FDB"/>
    <w:rsid w:val="00750F52"/>
    <w:rsid w:val="007520EF"/>
    <w:rsid w:val="007526A2"/>
    <w:rsid w:val="0075669A"/>
    <w:rsid w:val="00756CD1"/>
    <w:rsid w:val="007572BB"/>
    <w:rsid w:val="007613A2"/>
    <w:rsid w:val="00761465"/>
    <w:rsid w:val="00761E88"/>
    <w:rsid w:val="00762CD3"/>
    <w:rsid w:val="00763605"/>
    <w:rsid w:val="007664E4"/>
    <w:rsid w:val="00766844"/>
    <w:rsid w:val="007708E4"/>
    <w:rsid w:val="00770A2D"/>
    <w:rsid w:val="00771F7F"/>
    <w:rsid w:val="00772BA9"/>
    <w:rsid w:val="007743C9"/>
    <w:rsid w:val="00776035"/>
    <w:rsid w:val="00777417"/>
    <w:rsid w:val="00780B3C"/>
    <w:rsid w:val="00781FB0"/>
    <w:rsid w:val="00782468"/>
    <w:rsid w:val="007851D3"/>
    <w:rsid w:val="00785984"/>
    <w:rsid w:val="00792524"/>
    <w:rsid w:val="0079310A"/>
    <w:rsid w:val="00794C64"/>
    <w:rsid w:val="00795981"/>
    <w:rsid w:val="00796F4D"/>
    <w:rsid w:val="00797A46"/>
    <w:rsid w:val="007A0D9B"/>
    <w:rsid w:val="007A3490"/>
    <w:rsid w:val="007A5226"/>
    <w:rsid w:val="007A6920"/>
    <w:rsid w:val="007B2BF7"/>
    <w:rsid w:val="007B3328"/>
    <w:rsid w:val="007B3FF2"/>
    <w:rsid w:val="007B7EA9"/>
    <w:rsid w:val="007C2361"/>
    <w:rsid w:val="007C289B"/>
    <w:rsid w:val="007C7257"/>
    <w:rsid w:val="007D434F"/>
    <w:rsid w:val="007E0C2C"/>
    <w:rsid w:val="007E24B7"/>
    <w:rsid w:val="007E485E"/>
    <w:rsid w:val="007E4E1A"/>
    <w:rsid w:val="007E7F37"/>
    <w:rsid w:val="007F098D"/>
    <w:rsid w:val="007F2934"/>
    <w:rsid w:val="007F2AA3"/>
    <w:rsid w:val="007F37C0"/>
    <w:rsid w:val="007F3A36"/>
    <w:rsid w:val="007F634F"/>
    <w:rsid w:val="007F6B33"/>
    <w:rsid w:val="007F7585"/>
    <w:rsid w:val="00800959"/>
    <w:rsid w:val="00802A00"/>
    <w:rsid w:val="00803C6A"/>
    <w:rsid w:val="008053E6"/>
    <w:rsid w:val="00805A64"/>
    <w:rsid w:val="00811249"/>
    <w:rsid w:val="00813049"/>
    <w:rsid w:val="00816746"/>
    <w:rsid w:val="008168C1"/>
    <w:rsid w:val="008179FB"/>
    <w:rsid w:val="00817BB5"/>
    <w:rsid w:val="008228EB"/>
    <w:rsid w:val="0082345D"/>
    <w:rsid w:val="00826FFC"/>
    <w:rsid w:val="00827120"/>
    <w:rsid w:val="00830EAD"/>
    <w:rsid w:val="00831762"/>
    <w:rsid w:val="00832E97"/>
    <w:rsid w:val="00836193"/>
    <w:rsid w:val="008371D6"/>
    <w:rsid w:val="008409F1"/>
    <w:rsid w:val="008428E1"/>
    <w:rsid w:val="0084770C"/>
    <w:rsid w:val="00847BB3"/>
    <w:rsid w:val="00850B4D"/>
    <w:rsid w:val="00852442"/>
    <w:rsid w:val="0085278F"/>
    <w:rsid w:val="008600B2"/>
    <w:rsid w:val="00860318"/>
    <w:rsid w:val="00861208"/>
    <w:rsid w:val="0087107F"/>
    <w:rsid w:val="008723EF"/>
    <w:rsid w:val="00872EA0"/>
    <w:rsid w:val="0087660F"/>
    <w:rsid w:val="00876E4D"/>
    <w:rsid w:val="00877177"/>
    <w:rsid w:val="00877C77"/>
    <w:rsid w:val="00880898"/>
    <w:rsid w:val="00883731"/>
    <w:rsid w:val="0088681E"/>
    <w:rsid w:val="008868EF"/>
    <w:rsid w:val="00892500"/>
    <w:rsid w:val="00892FD4"/>
    <w:rsid w:val="00894161"/>
    <w:rsid w:val="0089494B"/>
    <w:rsid w:val="008A04D0"/>
    <w:rsid w:val="008A1E48"/>
    <w:rsid w:val="008A23B0"/>
    <w:rsid w:val="008B264D"/>
    <w:rsid w:val="008B3194"/>
    <w:rsid w:val="008B6C7E"/>
    <w:rsid w:val="008C0ED0"/>
    <w:rsid w:val="008C23D5"/>
    <w:rsid w:val="008C2D92"/>
    <w:rsid w:val="008C30C7"/>
    <w:rsid w:val="008C6930"/>
    <w:rsid w:val="008D14AE"/>
    <w:rsid w:val="008D1D43"/>
    <w:rsid w:val="008D2054"/>
    <w:rsid w:val="008D3C74"/>
    <w:rsid w:val="008D3E99"/>
    <w:rsid w:val="008D5FEC"/>
    <w:rsid w:val="008D6059"/>
    <w:rsid w:val="008D6368"/>
    <w:rsid w:val="008E0939"/>
    <w:rsid w:val="008E0CE5"/>
    <w:rsid w:val="008E4363"/>
    <w:rsid w:val="008E719C"/>
    <w:rsid w:val="008E7255"/>
    <w:rsid w:val="008F10E0"/>
    <w:rsid w:val="008F398E"/>
    <w:rsid w:val="008F405F"/>
    <w:rsid w:val="008F52F9"/>
    <w:rsid w:val="008F6146"/>
    <w:rsid w:val="009025DD"/>
    <w:rsid w:val="009030D0"/>
    <w:rsid w:val="00904A7F"/>
    <w:rsid w:val="0090594E"/>
    <w:rsid w:val="00906DF0"/>
    <w:rsid w:val="00910232"/>
    <w:rsid w:val="00911892"/>
    <w:rsid w:val="00912B79"/>
    <w:rsid w:val="00915AE7"/>
    <w:rsid w:val="00916033"/>
    <w:rsid w:val="0091762C"/>
    <w:rsid w:val="009177DA"/>
    <w:rsid w:val="00920CC1"/>
    <w:rsid w:val="00921C92"/>
    <w:rsid w:val="00922286"/>
    <w:rsid w:val="00922CB0"/>
    <w:rsid w:val="00924427"/>
    <w:rsid w:val="00925D53"/>
    <w:rsid w:val="00926667"/>
    <w:rsid w:val="00926B5E"/>
    <w:rsid w:val="00926CDF"/>
    <w:rsid w:val="00926D48"/>
    <w:rsid w:val="009274BD"/>
    <w:rsid w:val="00927F50"/>
    <w:rsid w:val="0093080A"/>
    <w:rsid w:val="0093145A"/>
    <w:rsid w:val="00932166"/>
    <w:rsid w:val="00932624"/>
    <w:rsid w:val="00934DAF"/>
    <w:rsid w:val="00936689"/>
    <w:rsid w:val="00937EB0"/>
    <w:rsid w:val="00937EFC"/>
    <w:rsid w:val="00940456"/>
    <w:rsid w:val="00941C93"/>
    <w:rsid w:val="00944B72"/>
    <w:rsid w:val="00946A45"/>
    <w:rsid w:val="00950734"/>
    <w:rsid w:val="00950D42"/>
    <w:rsid w:val="0095234F"/>
    <w:rsid w:val="00953F10"/>
    <w:rsid w:val="009543A9"/>
    <w:rsid w:val="00955CBE"/>
    <w:rsid w:val="0095606C"/>
    <w:rsid w:val="0095656B"/>
    <w:rsid w:val="00960AC2"/>
    <w:rsid w:val="0096284C"/>
    <w:rsid w:val="00962A75"/>
    <w:rsid w:val="00962F98"/>
    <w:rsid w:val="009630C4"/>
    <w:rsid w:val="00963949"/>
    <w:rsid w:val="00963B1C"/>
    <w:rsid w:val="00966191"/>
    <w:rsid w:val="00966670"/>
    <w:rsid w:val="00966C9C"/>
    <w:rsid w:val="00971199"/>
    <w:rsid w:val="0097298E"/>
    <w:rsid w:val="00973280"/>
    <w:rsid w:val="00973A42"/>
    <w:rsid w:val="00974215"/>
    <w:rsid w:val="00975D2D"/>
    <w:rsid w:val="0097621A"/>
    <w:rsid w:val="00976AAA"/>
    <w:rsid w:val="00976B88"/>
    <w:rsid w:val="00983B54"/>
    <w:rsid w:val="00983CAB"/>
    <w:rsid w:val="00984584"/>
    <w:rsid w:val="0098517B"/>
    <w:rsid w:val="0098774F"/>
    <w:rsid w:val="00991D9F"/>
    <w:rsid w:val="00992660"/>
    <w:rsid w:val="00994A75"/>
    <w:rsid w:val="00996A6C"/>
    <w:rsid w:val="00996A88"/>
    <w:rsid w:val="0099780B"/>
    <w:rsid w:val="00997D4F"/>
    <w:rsid w:val="009A03BD"/>
    <w:rsid w:val="009A294E"/>
    <w:rsid w:val="009A2AC9"/>
    <w:rsid w:val="009A2E68"/>
    <w:rsid w:val="009A42EB"/>
    <w:rsid w:val="009A45FB"/>
    <w:rsid w:val="009A486B"/>
    <w:rsid w:val="009A5CE5"/>
    <w:rsid w:val="009A6325"/>
    <w:rsid w:val="009A7412"/>
    <w:rsid w:val="009A7456"/>
    <w:rsid w:val="009B3135"/>
    <w:rsid w:val="009B4F85"/>
    <w:rsid w:val="009C000F"/>
    <w:rsid w:val="009C13FE"/>
    <w:rsid w:val="009C33F0"/>
    <w:rsid w:val="009C39A5"/>
    <w:rsid w:val="009C47DB"/>
    <w:rsid w:val="009C5777"/>
    <w:rsid w:val="009C711C"/>
    <w:rsid w:val="009C7AC9"/>
    <w:rsid w:val="009D4EB0"/>
    <w:rsid w:val="009D5673"/>
    <w:rsid w:val="009D67FE"/>
    <w:rsid w:val="009D6A29"/>
    <w:rsid w:val="009D6D41"/>
    <w:rsid w:val="009E0C52"/>
    <w:rsid w:val="009E1DA3"/>
    <w:rsid w:val="009E1DC9"/>
    <w:rsid w:val="009E3C53"/>
    <w:rsid w:val="009E4316"/>
    <w:rsid w:val="009E6C9D"/>
    <w:rsid w:val="009E74E7"/>
    <w:rsid w:val="009E7F72"/>
    <w:rsid w:val="009F029B"/>
    <w:rsid w:val="009F1177"/>
    <w:rsid w:val="009F23E6"/>
    <w:rsid w:val="009F2895"/>
    <w:rsid w:val="009F4540"/>
    <w:rsid w:val="009F5077"/>
    <w:rsid w:val="009F53C3"/>
    <w:rsid w:val="00A005C3"/>
    <w:rsid w:val="00A03152"/>
    <w:rsid w:val="00A101A8"/>
    <w:rsid w:val="00A11111"/>
    <w:rsid w:val="00A121C5"/>
    <w:rsid w:val="00A142B1"/>
    <w:rsid w:val="00A14EEB"/>
    <w:rsid w:val="00A1644B"/>
    <w:rsid w:val="00A16C32"/>
    <w:rsid w:val="00A178CD"/>
    <w:rsid w:val="00A20A62"/>
    <w:rsid w:val="00A20B82"/>
    <w:rsid w:val="00A25445"/>
    <w:rsid w:val="00A26118"/>
    <w:rsid w:val="00A26BD6"/>
    <w:rsid w:val="00A27D86"/>
    <w:rsid w:val="00A31578"/>
    <w:rsid w:val="00A31DCE"/>
    <w:rsid w:val="00A34E9D"/>
    <w:rsid w:val="00A356F4"/>
    <w:rsid w:val="00A37003"/>
    <w:rsid w:val="00A43BC2"/>
    <w:rsid w:val="00A45839"/>
    <w:rsid w:val="00A467B8"/>
    <w:rsid w:val="00A503EC"/>
    <w:rsid w:val="00A50674"/>
    <w:rsid w:val="00A51AAD"/>
    <w:rsid w:val="00A524D4"/>
    <w:rsid w:val="00A56291"/>
    <w:rsid w:val="00A57A58"/>
    <w:rsid w:val="00A60AF7"/>
    <w:rsid w:val="00A629B5"/>
    <w:rsid w:val="00A63093"/>
    <w:rsid w:val="00A67011"/>
    <w:rsid w:val="00A67496"/>
    <w:rsid w:val="00A72947"/>
    <w:rsid w:val="00A73608"/>
    <w:rsid w:val="00A73642"/>
    <w:rsid w:val="00A74CC8"/>
    <w:rsid w:val="00A74F85"/>
    <w:rsid w:val="00A76D13"/>
    <w:rsid w:val="00A77FBA"/>
    <w:rsid w:val="00A80794"/>
    <w:rsid w:val="00A80DD6"/>
    <w:rsid w:val="00A81415"/>
    <w:rsid w:val="00A84C55"/>
    <w:rsid w:val="00A866F8"/>
    <w:rsid w:val="00A8707D"/>
    <w:rsid w:val="00A872CC"/>
    <w:rsid w:val="00A87419"/>
    <w:rsid w:val="00A91D8C"/>
    <w:rsid w:val="00A93302"/>
    <w:rsid w:val="00A93885"/>
    <w:rsid w:val="00A9488B"/>
    <w:rsid w:val="00A9516F"/>
    <w:rsid w:val="00A95762"/>
    <w:rsid w:val="00A961B9"/>
    <w:rsid w:val="00A9640A"/>
    <w:rsid w:val="00A97E6A"/>
    <w:rsid w:val="00AA0B40"/>
    <w:rsid w:val="00AA6C23"/>
    <w:rsid w:val="00AB1C9B"/>
    <w:rsid w:val="00AB30A6"/>
    <w:rsid w:val="00AB34F4"/>
    <w:rsid w:val="00AB3677"/>
    <w:rsid w:val="00AB6B32"/>
    <w:rsid w:val="00AB7C94"/>
    <w:rsid w:val="00AC01BC"/>
    <w:rsid w:val="00AC0BF1"/>
    <w:rsid w:val="00AC1524"/>
    <w:rsid w:val="00AC23B1"/>
    <w:rsid w:val="00AC52FD"/>
    <w:rsid w:val="00AC5754"/>
    <w:rsid w:val="00AC6E7D"/>
    <w:rsid w:val="00AC7E62"/>
    <w:rsid w:val="00AD043D"/>
    <w:rsid w:val="00AD0AF6"/>
    <w:rsid w:val="00AD14FA"/>
    <w:rsid w:val="00AD15EF"/>
    <w:rsid w:val="00AD1E51"/>
    <w:rsid w:val="00AD1F33"/>
    <w:rsid w:val="00AD27DB"/>
    <w:rsid w:val="00AD6864"/>
    <w:rsid w:val="00AD6BFB"/>
    <w:rsid w:val="00AD7586"/>
    <w:rsid w:val="00AE1537"/>
    <w:rsid w:val="00AE1831"/>
    <w:rsid w:val="00AE41FA"/>
    <w:rsid w:val="00AE54A3"/>
    <w:rsid w:val="00AF1172"/>
    <w:rsid w:val="00AF1419"/>
    <w:rsid w:val="00AF1AC3"/>
    <w:rsid w:val="00AF457B"/>
    <w:rsid w:val="00AF597B"/>
    <w:rsid w:val="00AF5D09"/>
    <w:rsid w:val="00B007BC"/>
    <w:rsid w:val="00B00D44"/>
    <w:rsid w:val="00B0199F"/>
    <w:rsid w:val="00B02957"/>
    <w:rsid w:val="00B02C40"/>
    <w:rsid w:val="00B02DB5"/>
    <w:rsid w:val="00B03970"/>
    <w:rsid w:val="00B048A8"/>
    <w:rsid w:val="00B10928"/>
    <w:rsid w:val="00B12604"/>
    <w:rsid w:val="00B131B9"/>
    <w:rsid w:val="00B14771"/>
    <w:rsid w:val="00B14965"/>
    <w:rsid w:val="00B14F27"/>
    <w:rsid w:val="00B15867"/>
    <w:rsid w:val="00B15C77"/>
    <w:rsid w:val="00B17413"/>
    <w:rsid w:val="00B176AB"/>
    <w:rsid w:val="00B213CF"/>
    <w:rsid w:val="00B2264F"/>
    <w:rsid w:val="00B247C0"/>
    <w:rsid w:val="00B24C34"/>
    <w:rsid w:val="00B25273"/>
    <w:rsid w:val="00B2746F"/>
    <w:rsid w:val="00B329AB"/>
    <w:rsid w:val="00B342A0"/>
    <w:rsid w:val="00B34EB8"/>
    <w:rsid w:val="00B35CBD"/>
    <w:rsid w:val="00B35CD5"/>
    <w:rsid w:val="00B3705C"/>
    <w:rsid w:val="00B37814"/>
    <w:rsid w:val="00B40BC9"/>
    <w:rsid w:val="00B41F28"/>
    <w:rsid w:val="00B4209B"/>
    <w:rsid w:val="00B446A5"/>
    <w:rsid w:val="00B47D34"/>
    <w:rsid w:val="00B50973"/>
    <w:rsid w:val="00B51FA1"/>
    <w:rsid w:val="00B52A21"/>
    <w:rsid w:val="00B53C0D"/>
    <w:rsid w:val="00B54B54"/>
    <w:rsid w:val="00B5590E"/>
    <w:rsid w:val="00B57331"/>
    <w:rsid w:val="00B57BE3"/>
    <w:rsid w:val="00B60B42"/>
    <w:rsid w:val="00B61B8D"/>
    <w:rsid w:val="00B654BA"/>
    <w:rsid w:val="00B656DE"/>
    <w:rsid w:val="00B66B05"/>
    <w:rsid w:val="00B67F4C"/>
    <w:rsid w:val="00B723F1"/>
    <w:rsid w:val="00B7296B"/>
    <w:rsid w:val="00B73581"/>
    <w:rsid w:val="00B77007"/>
    <w:rsid w:val="00B83E7A"/>
    <w:rsid w:val="00B857BF"/>
    <w:rsid w:val="00B9632E"/>
    <w:rsid w:val="00B96639"/>
    <w:rsid w:val="00BA0958"/>
    <w:rsid w:val="00BA1EE1"/>
    <w:rsid w:val="00BA4DE4"/>
    <w:rsid w:val="00BA5F4C"/>
    <w:rsid w:val="00BA6530"/>
    <w:rsid w:val="00BA78E2"/>
    <w:rsid w:val="00BB260A"/>
    <w:rsid w:val="00BB298E"/>
    <w:rsid w:val="00BB41A6"/>
    <w:rsid w:val="00BB60A4"/>
    <w:rsid w:val="00BB69FB"/>
    <w:rsid w:val="00BB773F"/>
    <w:rsid w:val="00BC15AA"/>
    <w:rsid w:val="00BC3463"/>
    <w:rsid w:val="00BC494D"/>
    <w:rsid w:val="00BC7272"/>
    <w:rsid w:val="00BC740E"/>
    <w:rsid w:val="00BD044C"/>
    <w:rsid w:val="00BD1944"/>
    <w:rsid w:val="00BD204A"/>
    <w:rsid w:val="00BD3421"/>
    <w:rsid w:val="00BD3BE8"/>
    <w:rsid w:val="00BD3E72"/>
    <w:rsid w:val="00BD49E6"/>
    <w:rsid w:val="00BD6183"/>
    <w:rsid w:val="00BD6550"/>
    <w:rsid w:val="00BD6763"/>
    <w:rsid w:val="00BD6819"/>
    <w:rsid w:val="00BE2905"/>
    <w:rsid w:val="00BE3891"/>
    <w:rsid w:val="00BE44C9"/>
    <w:rsid w:val="00BE4FB0"/>
    <w:rsid w:val="00BE4FF1"/>
    <w:rsid w:val="00BE580B"/>
    <w:rsid w:val="00BF1EB6"/>
    <w:rsid w:val="00BF428F"/>
    <w:rsid w:val="00BF4F11"/>
    <w:rsid w:val="00BF5323"/>
    <w:rsid w:val="00BF7250"/>
    <w:rsid w:val="00BF784D"/>
    <w:rsid w:val="00BF796F"/>
    <w:rsid w:val="00C00B8E"/>
    <w:rsid w:val="00C01A17"/>
    <w:rsid w:val="00C026C4"/>
    <w:rsid w:val="00C026EC"/>
    <w:rsid w:val="00C02E05"/>
    <w:rsid w:val="00C0305D"/>
    <w:rsid w:val="00C050E3"/>
    <w:rsid w:val="00C07193"/>
    <w:rsid w:val="00C07E41"/>
    <w:rsid w:val="00C07F75"/>
    <w:rsid w:val="00C11BD1"/>
    <w:rsid w:val="00C1296D"/>
    <w:rsid w:val="00C14639"/>
    <w:rsid w:val="00C14E7F"/>
    <w:rsid w:val="00C154CC"/>
    <w:rsid w:val="00C15BCD"/>
    <w:rsid w:val="00C23A43"/>
    <w:rsid w:val="00C24D01"/>
    <w:rsid w:val="00C26D53"/>
    <w:rsid w:val="00C27197"/>
    <w:rsid w:val="00C34692"/>
    <w:rsid w:val="00C37149"/>
    <w:rsid w:val="00C376A3"/>
    <w:rsid w:val="00C4096D"/>
    <w:rsid w:val="00C422CB"/>
    <w:rsid w:val="00C4319B"/>
    <w:rsid w:val="00C434D2"/>
    <w:rsid w:val="00C436F1"/>
    <w:rsid w:val="00C44C05"/>
    <w:rsid w:val="00C45C77"/>
    <w:rsid w:val="00C50869"/>
    <w:rsid w:val="00C51A2A"/>
    <w:rsid w:val="00C535E8"/>
    <w:rsid w:val="00C56C3F"/>
    <w:rsid w:val="00C62476"/>
    <w:rsid w:val="00C63508"/>
    <w:rsid w:val="00C642D3"/>
    <w:rsid w:val="00C6501B"/>
    <w:rsid w:val="00C659C3"/>
    <w:rsid w:val="00C74463"/>
    <w:rsid w:val="00C74902"/>
    <w:rsid w:val="00C751EE"/>
    <w:rsid w:val="00C75C7B"/>
    <w:rsid w:val="00C77BE3"/>
    <w:rsid w:val="00C813FF"/>
    <w:rsid w:val="00C82A3E"/>
    <w:rsid w:val="00C87ED0"/>
    <w:rsid w:val="00C90354"/>
    <w:rsid w:val="00C95064"/>
    <w:rsid w:val="00C9651B"/>
    <w:rsid w:val="00C97261"/>
    <w:rsid w:val="00C97AD8"/>
    <w:rsid w:val="00CA0099"/>
    <w:rsid w:val="00CA05C8"/>
    <w:rsid w:val="00CA1645"/>
    <w:rsid w:val="00CA1F17"/>
    <w:rsid w:val="00CB35A5"/>
    <w:rsid w:val="00CB6176"/>
    <w:rsid w:val="00CB74AC"/>
    <w:rsid w:val="00CB75D2"/>
    <w:rsid w:val="00CB7E6B"/>
    <w:rsid w:val="00CC23F3"/>
    <w:rsid w:val="00CC3F9E"/>
    <w:rsid w:val="00CC6B48"/>
    <w:rsid w:val="00CC71C8"/>
    <w:rsid w:val="00CD788B"/>
    <w:rsid w:val="00CD7ACD"/>
    <w:rsid w:val="00CE2346"/>
    <w:rsid w:val="00CE34F4"/>
    <w:rsid w:val="00CE4B95"/>
    <w:rsid w:val="00CF0F55"/>
    <w:rsid w:val="00CF57C9"/>
    <w:rsid w:val="00CF5828"/>
    <w:rsid w:val="00CF6A63"/>
    <w:rsid w:val="00D014B2"/>
    <w:rsid w:val="00D02343"/>
    <w:rsid w:val="00D059FC"/>
    <w:rsid w:val="00D05E7E"/>
    <w:rsid w:val="00D11526"/>
    <w:rsid w:val="00D123C2"/>
    <w:rsid w:val="00D12EFA"/>
    <w:rsid w:val="00D13500"/>
    <w:rsid w:val="00D14C77"/>
    <w:rsid w:val="00D226D4"/>
    <w:rsid w:val="00D23CD3"/>
    <w:rsid w:val="00D24B2D"/>
    <w:rsid w:val="00D25437"/>
    <w:rsid w:val="00D25F74"/>
    <w:rsid w:val="00D2791F"/>
    <w:rsid w:val="00D30D46"/>
    <w:rsid w:val="00D33A8B"/>
    <w:rsid w:val="00D352F3"/>
    <w:rsid w:val="00D362CC"/>
    <w:rsid w:val="00D3657C"/>
    <w:rsid w:val="00D36DEF"/>
    <w:rsid w:val="00D3774A"/>
    <w:rsid w:val="00D444F1"/>
    <w:rsid w:val="00D44677"/>
    <w:rsid w:val="00D45909"/>
    <w:rsid w:val="00D46024"/>
    <w:rsid w:val="00D46B34"/>
    <w:rsid w:val="00D5169C"/>
    <w:rsid w:val="00D51B21"/>
    <w:rsid w:val="00D5482E"/>
    <w:rsid w:val="00D551DE"/>
    <w:rsid w:val="00D55321"/>
    <w:rsid w:val="00D56ECF"/>
    <w:rsid w:val="00D570F1"/>
    <w:rsid w:val="00D573F2"/>
    <w:rsid w:val="00D574D9"/>
    <w:rsid w:val="00D57CDF"/>
    <w:rsid w:val="00D61890"/>
    <w:rsid w:val="00D62695"/>
    <w:rsid w:val="00D633E8"/>
    <w:rsid w:val="00D63EC1"/>
    <w:rsid w:val="00D63F01"/>
    <w:rsid w:val="00D65395"/>
    <w:rsid w:val="00D70059"/>
    <w:rsid w:val="00D73102"/>
    <w:rsid w:val="00D7348E"/>
    <w:rsid w:val="00D736B9"/>
    <w:rsid w:val="00D73FF0"/>
    <w:rsid w:val="00D77462"/>
    <w:rsid w:val="00D77D21"/>
    <w:rsid w:val="00D80B41"/>
    <w:rsid w:val="00D8114E"/>
    <w:rsid w:val="00D811C0"/>
    <w:rsid w:val="00D81351"/>
    <w:rsid w:val="00D833E5"/>
    <w:rsid w:val="00D834DD"/>
    <w:rsid w:val="00D8766C"/>
    <w:rsid w:val="00D905F3"/>
    <w:rsid w:val="00D92B03"/>
    <w:rsid w:val="00DA1624"/>
    <w:rsid w:val="00DA4B96"/>
    <w:rsid w:val="00DA5D36"/>
    <w:rsid w:val="00DA6E34"/>
    <w:rsid w:val="00DB2005"/>
    <w:rsid w:val="00DC117D"/>
    <w:rsid w:val="00DC12FD"/>
    <w:rsid w:val="00DC25AD"/>
    <w:rsid w:val="00DC4C6A"/>
    <w:rsid w:val="00DD0008"/>
    <w:rsid w:val="00DD22A9"/>
    <w:rsid w:val="00DD260D"/>
    <w:rsid w:val="00DD4838"/>
    <w:rsid w:val="00DD50FA"/>
    <w:rsid w:val="00DD77D1"/>
    <w:rsid w:val="00DE1707"/>
    <w:rsid w:val="00DE2B25"/>
    <w:rsid w:val="00DE45DF"/>
    <w:rsid w:val="00DE4998"/>
    <w:rsid w:val="00DF1598"/>
    <w:rsid w:val="00DF18C3"/>
    <w:rsid w:val="00DF2767"/>
    <w:rsid w:val="00DF34FE"/>
    <w:rsid w:val="00DF3E0A"/>
    <w:rsid w:val="00DF3ED7"/>
    <w:rsid w:val="00DF52FD"/>
    <w:rsid w:val="00E00D44"/>
    <w:rsid w:val="00E02BEE"/>
    <w:rsid w:val="00E04746"/>
    <w:rsid w:val="00E05514"/>
    <w:rsid w:val="00E059C5"/>
    <w:rsid w:val="00E05D3C"/>
    <w:rsid w:val="00E071F9"/>
    <w:rsid w:val="00E13FE5"/>
    <w:rsid w:val="00E16CB4"/>
    <w:rsid w:val="00E22973"/>
    <w:rsid w:val="00E266E8"/>
    <w:rsid w:val="00E31DA2"/>
    <w:rsid w:val="00E33D97"/>
    <w:rsid w:val="00E34847"/>
    <w:rsid w:val="00E34ADE"/>
    <w:rsid w:val="00E36302"/>
    <w:rsid w:val="00E370B9"/>
    <w:rsid w:val="00E37D32"/>
    <w:rsid w:val="00E37D5B"/>
    <w:rsid w:val="00E40B2A"/>
    <w:rsid w:val="00E41564"/>
    <w:rsid w:val="00E42E18"/>
    <w:rsid w:val="00E4592E"/>
    <w:rsid w:val="00E53A0A"/>
    <w:rsid w:val="00E5459E"/>
    <w:rsid w:val="00E615F4"/>
    <w:rsid w:val="00E65A03"/>
    <w:rsid w:val="00E65C14"/>
    <w:rsid w:val="00E6630F"/>
    <w:rsid w:val="00E71656"/>
    <w:rsid w:val="00E718BF"/>
    <w:rsid w:val="00E8083B"/>
    <w:rsid w:val="00E81C69"/>
    <w:rsid w:val="00E839EE"/>
    <w:rsid w:val="00E83FA8"/>
    <w:rsid w:val="00E85C8E"/>
    <w:rsid w:val="00E909B1"/>
    <w:rsid w:val="00E92041"/>
    <w:rsid w:val="00E947EC"/>
    <w:rsid w:val="00E9790A"/>
    <w:rsid w:val="00E97D40"/>
    <w:rsid w:val="00EA13EF"/>
    <w:rsid w:val="00EA1912"/>
    <w:rsid w:val="00EA2BA3"/>
    <w:rsid w:val="00EA3836"/>
    <w:rsid w:val="00EA3AF6"/>
    <w:rsid w:val="00EA3D26"/>
    <w:rsid w:val="00EA5B88"/>
    <w:rsid w:val="00EB3077"/>
    <w:rsid w:val="00EB5102"/>
    <w:rsid w:val="00EB7A4A"/>
    <w:rsid w:val="00EC0130"/>
    <w:rsid w:val="00EC1D2B"/>
    <w:rsid w:val="00EC2BD7"/>
    <w:rsid w:val="00EC3EF6"/>
    <w:rsid w:val="00EC4FAC"/>
    <w:rsid w:val="00EC507D"/>
    <w:rsid w:val="00EC53A1"/>
    <w:rsid w:val="00EC5FCA"/>
    <w:rsid w:val="00EC65DE"/>
    <w:rsid w:val="00EC6F9A"/>
    <w:rsid w:val="00EC71E9"/>
    <w:rsid w:val="00EC78BF"/>
    <w:rsid w:val="00ED0A50"/>
    <w:rsid w:val="00ED2D2F"/>
    <w:rsid w:val="00ED3722"/>
    <w:rsid w:val="00ED6498"/>
    <w:rsid w:val="00ED6708"/>
    <w:rsid w:val="00EE01A5"/>
    <w:rsid w:val="00EE0A6D"/>
    <w:rsid w:val="00EE4A11"/>
    <w:rsid w:val="00EE778A"/>
    <w:rsid w:val="00EF1A45"/>
    <w:rsid w:val="00EF683F"/>
    <w:rsid w:val="00F015F6"/>
    <w:rsid w:val="00F034A8"/>
    <w:rsid w:val="00F04800"/>
    <w:rsid w:val="00F04BE0"/>
    <w:rsid w:val="00F06879"/>
    <w:rsid w:val="00F07CBC"/>
    <w:rsid w:val="00F10116"/>
    <w:rsid w:val="00F1234E"/>
    <w:rsid w:val="00F1493C"/>
    <w:rsid w:val="00F149B3"/>
    <w:rsid w:val="00F14E5C"/>
    <w:rsid w:val="00F154C1"/>
    <w:rsid w:val="00F15F62"/>
    <w:rsid w:val="00F15F9E"/>
    <w:rsid w:val="00F173A0"/>
    <w:rsid w:val="00F219C7"/>
    <w:rsid w:val="00F22080"/>
    <w:rsid w:val="00F22C88"/>
    <w:rsid w:val="00F23216"/>
    <w:rsid w:val="00F267A8"/>
    <w:rsid w:val="00F27B89"/>
    <w:rsid w:val="00F300D7"/>
    <w:rsid w:val="00F30CF7"/>
    <w:rsid w:val="00F30FCB"/>
    <w:rsid w:val="00F311BC"/>
    <w:rsid w:val="00F31FB5"/>
    <w:rsid w:val="00F32D71"/>
    <w:rsid w:val="00F3402A"/>
    <w:rsid w:val="00F34802"/>
    <w:rsid w:val="00F36120"/>
    <w:rsid w:val="00F36F3B"/>
    <w:rsid w:val="00F3794C"/>
    <w:rsid w:val="00F37E72"/>
    <w:rsid w:val="00F41F2F"/>
    <w:rsid w:val="00F43637"/>
    <w:rsid w:val="00F45F53"/>
    <w:rsid w:val="00F4612B"/>
    <w:rsid w:val="00F4671B"/>
    <w:rsid w:val="00F46755"/>
    <w:rsid w:val="00F4675C"/>
    <w:rsid w:val="00F47944"/>
    <w:rsid w:val="00F51B41"/>
    <w:rsid w:val="00F56ACF"/>
    <w:rsid w:val="00F61D9A"/>
    <w:rsid w:val="00F64AE1"/>
    <w:rsid w:val="00F65831"/>
    <w:rsid w:val="00F66F8B"/>
    <w:rsid w:val="00F7469A"/>
    <w:rsid w:val="00F80CE1"/>
    <w:rsid w:val="00F85237"/>
    <w:rsid w:val="00F86DFF"/>
    <w:rsid w:val="00F947F2"/>
    <w:rsid w:val="00F963AA"/>
    <w:rsid w:val="00F97093"/>
    <w:rsid w:val="00F97AE2"/>
    <w:rsid w:val="00FA2D80"/>
    <w:rsid w:val="00FA40B6"/>
    <w:rsid w:val="00FB0B9D"/>
    <w:rsid w:val="00FB0CD1"/>
    <w:rsid w:val="00FB0D62"/>
    <w:rsid w:val="00FB139F"/>
    <w:rsid w:val="00FB200F"/>
    <w:rsid w:val="00FB3E18"/>
    <w:rsid w:val="00FB47CB"/>
    <w:rsid w:val="00FB67AA"/>
    <w:rsid w:val="00FB75DD"/>
    <w:rsid w:val="00FC52C8"/>
    <w:rsid w:val="00FC63CF"/>
    <w:rsid w:val="00FD0ABE"/>
    <w:rsid w:val="00FD2343"/>
    <w:rsid w:val="00FD63A1"/>
    <w:rsid w:val="00FD699D"/>
    <w:rsid w:val="00FD73EE"/>
    <w:rsid w:val="00FD7B99"/>
    <w:rsid w:val="00FE1034"/>
    <w:rsid w:val="00FE3BB8"/>
    <w:rsid w:val="00FE4A1B"/>
    <w:rsid w:val="00FE4CB0"/>
    <w:rsid w:val="00FE52ED"/>
    <w:rsid w:val="00FE74A4"/>
    <w:rsid w:val="00FE769C"/>
    <w:rsid w:val="00FF0212"/>
    <w:rsid w:val="00FF1F1C"/>
    <w:rsid w:val="00FF2E4D"/>
    <w:rsid w:val="00FF6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8D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C28D3"/>
  </w:style>
  <w:style w:type="paragraph" w:customStyle="1" w:styleId="c5">
    <w:name w:val="c5"/>
    <w:basedOn w:val="a"/>
    <w:rsid w:val="002C28D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2C28D3"/>
  </w:style>
  <w:style w:type="character" w:customStyle="1" w:styleId="c7">
    <w:name w:val="c7"/>
    <w:basedOn w:val="a0"/>
    <w:rsid w:val="002C28D3"/>
  </w:style>
  <w:style w:type="paragraph" w:styleId="a4">
    <w:name w:val="List Paragraph"/>
    <w:basedOn w:val="a"/>
    <w:uiPriority w:val="34"/>
    <w:qFormat/>
    <w:rsid w:val="006E3C78"/>
    <w:pPr>
      <w:ind w:left="720"/>
      <w:contextualSpacing/>
    </w:pPr>
  </w:style>
  <w:style w:type="character" w:styleId="a5">
    <w:name w:val="Strong"/>
    <w:basedOn w:val="a0"/>
    <w:uiPriority w:val="22"/>
    <w:qFormat/>
    <w:rsid w:val="009E3C53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9E3C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3C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E3C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3C5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5239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BD19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ctionary.cambridge.org/dictionary/english/languag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ctionary.cambridge.org/dictionary/english/ide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dictionary.cambridge.org/dictionary/english/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ctionary.cambridge.org/dictionary/english/pie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2018-01-31T18:23:00Z</dcterms:created>
  <dcterms:modified xsi:type="dcterms:W3CDTF">2018-01-31T19:06:00Z</dcterms:modified>
</cp:coreProperties>
</file>