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A2" w:rsidRPr="00E05CA5" w:rsidRDefault="004A6DA2" w:rsidP="004A6D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A5">
        <w:rPr>
          <w:rFonts w:ascii="Times New Roman" w:hAnsi="Times New Roman" w:cs="Times New Roman"/>
          <w:b/>
          <w:sz w:val="28"/>
          <w:szCs w:val="28"/>
        </w:rPr>
        <w:t xml:space="preserve">МБДОУ  детский  сад « Чебурашка» с. </w:t>
      </w:r>
      <w:proofErr w:type="spellStart"/>
      <w:r w:rsidRPr="00E05CA5">
        <w:rPr>
          <w:rFonts w:ascii="Times New Roman" w:hAnsi="Times New Roman" w:cs="Times New Roman"/>
          <w:b/>
          <w:sz w:val="28"/>
          <w:szCs w:val="28"/>
        </w:rPr>
        <w:t>Боринское</w:t>
      </w:r>
      <w:proofErr w:type="spellEnd"/>
    </w:p>
    <w:p w:rsidR="004A6DA2" w:rsidRPr="00E05CA5" w:rsidRDefault="004A6DA2" w:rsidP="004A6D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A5">
        <w:rPr>
          <w:rFonts w:ascii="Times New Roman" w:hAnsi="Times New Roman" w:cs="Times New Roman"/>
          <w:b/>
          <w:sz w:val="28"/>
          <w:szCs w:val="28"/>
        </w:rPr>
        <w:t>Липецкого муниципального  района Липецкой  области</w:t>
      </w:r>
    </w:p>
    <w:p w:rsidR="004A6DA2" w:rsidRDefault="004A6DA2" w:rsidP="004A6DA2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A6DA2" w:rsidRPr="0010387D" w:rsidRDefault="004A6DA2" w:rsidP="004A6DA2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10387D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«Рождественские        посиделки»</w:t>
      </w:r>
    </w:p>
    <w:p w:rsidR="004A6DA2" w:rsidRDefault="004A6DA2" w:rsidP="004A6DA2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0387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Педагогический проект в старшей группе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-2</w:t>
      </w:r>
      <w:r w:rsidRPr="0010387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</w:p>
    <w:p w:rsidR="004A6DA2" w:rsidRPr="00E14BA2" w:rsidRDefault="004A6DA2" w:rsidP="004A6DA2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4A6DA2" w:rsidRDefault="004A6DA2" w:rsidP="004A6DA2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35ACF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 wp14:anchorId="467529C4" wp14:editId="17D021DE">
            <wp:extent cx="6537600" cy="4356000"/>
            <wp:effectExtent l="0" t="0" r="0" b="6985"/>
            <wp:docPr id="1" name="Рисунок 1" descr="D:\DCIM\100D3100\DSC_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CIM\100D3100\DSC_00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1" t="241" r="-13791" b="-241"/>
                    <a:stretch/>
                  </pic:blipFill>
                  <pic:spPr bwMode="auto">
                    <a:xfrm>
                      <a:off x="0" y="0"/>
                      <a:ext cx="6537600" cy="43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DA2" w:rsidRDefault="004A6DA2" w:rsidP="004A6DA2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A6DA2" w:rsidRDefault="004A6DA2" w:rsidP="004A6D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Подготовила  и  провела  воспитатель высшей  категории  Кузнецова С.В.</w:t>
      </w:r>
    </w:p>
    <w:p w:rsidR="004A6DA2" w:rsidRDefault="004A6DA2" w:rsidP="004A6D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Default="004A6DA2" w:rsidP="004A6D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Default="004A6DA2" w:rsidP="004A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Январь  </w:t>
      </w:r>
    </w:p>
    <w:p w:rsidR="004A6DA2" w:rsidRDefault="004A6DA2" w:rsidP="004A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  год</w:t>
      </w:r>
    </w:p>
    <w:p w:rsidR="004A6DA2" w:rsidRDefault="004A6DA2" w:rsidP="004A6DA2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4BA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Паспорт  проекта</w:t>
      </w:r>
    </w:p>
    <w:p w:rsidR="004A6DA2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темы.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DA2" w:rsidRPr="000E16AE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Рождество для детей</w:t>
      </w:r>
    </w:p>
    <w:p w:rsidR="004A6DA2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Рождество Христово празднует весь мир. Взрослые и дети поют радостно: «Господи, Слава тебе!».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Детство - время развития всех сил человека, как душевных, так и телесных, приобретения знаний об окружающем мире, образования нравственных навыков и привычек. В дошкольном возрасте происходит активное накопление нравственного опыта, и обращение к духовной жизни начинается - также в дошкольном возрасте - с нравственного самоопределения и становления самосознания.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Духовно - нравственное воспитание детей в детском саду - основа возрождения к истокам российской культуры. Поэтому именно этот возраст нельзя пропустить для становления духовно - нравственной культуры личности. Чем больше мы будем знать о русских культурных традициях своей страны, тем больше будем воспитывать в детях ценности культуры в традициях. Участие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 в проекте «Рождественские посиделки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позволит максимально обогатить знания и представления детей о народной культурной традиции.</w:t>
      </w:r>
    </w:p>
    <w:p w:rsidR="004A6DA2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14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проекта- краткосрочный</w:t>
      </w:r>
      <w:r w:rsidRPr="00E14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E1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проекта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познавательно- творческий.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(25 декабря 2017 года – 12 января 2018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проекта: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дети, педагоги, родители.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 детей: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Старшая группа (5-6 лет).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0E1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Клей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кисти, бумага формат А – 4, цветная бумага, презентация «Детям - о Рождестве Христове»,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мультфильм « Рождество Христово»,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альбомы: «Зима», «Зимние забавы», картины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 Рождестве,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зимними пейзажами.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детей с главными особенностями праздника Рождества Христова, создание условий для развития познавательных 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ворческих способностей детей.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Конкретизировать и углубить представления детей о зимнем празднике Рождества Христова.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Способствовать духовно-нравственному воспитанию детей, приобретению знаний об окружающем мире, образованию нравственных навыков и привычек.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Способствовать развитию познавательной активности, творческих способностей детей, их воображения, логического мышления, коммуникативных качеств.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Ожидаемые результаты: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Формирование у детей разносторонних знаний о светлом празднике Рождества Христова.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Воспитание эмоционального отношения к событию Рождества Христова.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Привлечение родителей воспитанников к сотрудничеству и взаимодействию.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Продукт проектной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ости: аппликация на  тему «Ангелочек».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Развлечение «Рождественские  посиделки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»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детей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Подготовка консультации для родителей: «Детям про Рождество».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</w:t>
      </w:r>
    </w:p>
    <w:p w:rsidR="004A6DA2" w:rsidRPr="000E16AE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</w:t>
      </w:r>
      <w:r w:rsidRPr="004A6D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Организация проекта. </w:t>
      </w:r>
      <w:r w:rsidRPr="004A6DA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1этап. Постановка проблемы, определение цели и задач педагогического проекта.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Выявление проблемы 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мало знают о праздниках всех детей и взрослых в нашей стране. В рассказе о праздниках, которые отмечаются в нашем государстве, наибольший интерес у детей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вызвал праздник Рождество Христово. Дети задавали вопросы: почему он так называется, как его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следует отмечать, чем он отличается от других праздников, с кем празднуют его и почему именно ёлочку считают рождественским деревом. Педагог с детьми решили узнать об этом празднике, как можно больше.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Гипотеза исследования.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Праздники не просто вносят радость в наши дома. Они задают особый ритм духовной жизни человека, обращая его к духовной и культурно - исторической традиции нашего народа. Детскому восприятию праздника присуща удивительная особенность. В памяти остается незабываемое впечатление радости, волнения, ожидания чуда, и дивное преображение привычной среды дома, и само изменение расписания будничного строя жизни, и незабываемый цвет, вкус, аромат праздника. Именно впечатление - эмоционально - смысловой отклик сердца - сохраняется в душе на долгие годы.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было праздника веселее и раздольнее на Руси, чем Рождество.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Рождество Христово - один из наиболее почитаемых и известных праздников в нашей стране. Пожалуй, нет другого праздника, который отмечался бы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таким богатством обычаев, обрядов, примет. Именно этот праздник учит людей жить в правде, вере и любви.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проблемой и гипотезой проекта, дети с помощью воспитателя поставили задачи дальнейшего исследования проблемы: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1.Узнать о празднике Рождество Христово, как о самом главном празднике христиан.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2.Познакомиться с этим праздником в произведениях искусства и народном творчестве.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3.Изучить традиции и обычаи празднования.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4.Познакомиться с историей праздника.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этап. Организация исследования в рамках проекта.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Сбор, анализ и систематизация информации о празднике.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Чтение и обсуждение произве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дений :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А. Хомяков «В эту ночь», С. Черный «Рождественское», А. Фет «Ночь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тиха»,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И. Бунин «В вечерней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 над степью мирной»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, П. Быков «Рождественская звез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да»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«Рождественская колядка», «Подготовка к Рождеству», Андерсен Г.Х «Елочка», «Снежная королева», В.И. Даль «Девочка Снегурочка», </w:t>
      </w:r>
      <w:proofErr w:type="spellStart"/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proofErr w:type="spellEnd"/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Гримм «Госпо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Метелица»,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Маршак «Двенадцать месяцев».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Чтение интернет - информации: «Пройдемся по страницам Библии», « Впустите праздник в дом».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Познавательные беседы: «Первый день Рождества», «Рождественская елка», «Откуда пошел обычай зажигать на елках свечи», «Почему рождественскую елку украшают блестящей мишурой», «Обычаи и традиции праздника».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Познавательные беседы с рассматриванием проблемных ситуации: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 Как праздник объединяет семью», « Как подготовиться к празднику».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Рассматривание рождественских открыток наших бабушек и дедушек.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Рождественские поздравления.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Творческая познавательная деятельность детей.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Заучивание и чтение детьми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колядок и стихотворений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Рождестве.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Изготовлен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поделок «Ангелочек» (оригами и аппликация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Оформление выста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вки детских работ «Ангелочек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Музыкаль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досуг «Рождественские  посиделки».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этап. Презентация результатов проектной деятельности детей. 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1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проектной деятельности: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Презентация для детей «Детям про Рождество»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Коллективная работа детей «Ангелы ликуют».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Музыкальный досуг «Рождественская ёлочка» для детей старшей и средней групп.</w:t>
      </w:r>
      <w:r w:rsidRPr="000E1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Подготовка консультации для родителей: «Что рассказать детям про Рождество»..</w:t>
      </w:r>
    </w:p>
    <w:p w:rsidR="004A6DA2" w:rsidRDefault="004A6DA2" w:rsidP="004A6D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DA2" w:rsidRPr="00A04B09" w:rsidRDefault="004A6DA2" w:rsidP="004A6D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МБДОУ  детский  сад « Чебурашка» с. </w:t>
      </w:r>
      <w:proofErr w:type="spellStart"/>
      <w:r w:rsidRPr="00A04B09">
        <w:rPr>
          <w:rFonts w:ascii="Times New Roman" w:hAnsi="Times New Roman" w:cs="Times New Roman"/>
          <w:b/>
          <w:sz w:val="28"/>
          <w:szCs w:val="28"/>
        </w:rPr>
        <w:t>Боринское</w:t>
      </w:r>
      <w:proofErr w:type="spellEnd"/>
    </w:p>
    <w:p w:rsidR="004A6DA2" w:rsidRPr="00A04B09" w:rsidRDefault="004A6DA2" w:rsidP="004A6D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09">
        <w:rPr>
          <w:rFonts w:ascii="Times New Roman" w:hAnsi="Times New Roman" w:cs="Times New Roman"/>
          <w:b/>
          <w:sz w:val="28"/>
          <w:szCs w:val="28"/>
        </w:rPr>
        <w:t>Липецкого муниципального  района Липецкой  области</w:t>
      </w:r>
    </w:p>
    <w:p w:rsidR="004A6DA2" w:rsidRPr="00A04B09" w:rsidRDefault="004A6DA2" w:rsidP="004A6DA2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A6DA2" w:rsidRPr="00A04B09" w:rsidRDefault="004A6DA2" w:rsidP="004A6DA2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04B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Рождественские посиделки.</w:t>
      </w:r>
    </w:p>
    <w:p w:rsidR="004A6DA2" w:rsidRPr="00A04B09" w:rsidRDefault="004A6DA2" w:rsidP="004A6DA2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4B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Сценарий развлечения  «Рождественские посиделки»  для  старшей   группы-2</w:t>
      </w: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4B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CCD9F1" wp14:editId="7CD20016">
            <wp:extent cx="5374800" cy="4028400"/>
            <wp:effectExtent l="0" t="0" r="0" b="0"/>
            <wp:docPr id="2" name="Рисунок 2" descr="http://ped-kopilka.ru/upload/blogs/1_1207058f634d7744f8a2a348e9d7e77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_1207058f634d7744f8a2a348e9d7e77b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800" cy="40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Pr="00A04B09" w:rsidRDefault="004A6DA2" w:rsidP="004A6D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Подготовила  и  провела  воспитатель высшей  категории  Кузнецова С.В.</w:t>
      </w:r>
    </w:p>
    <w:p w:rsidR="004A6DA2" w:rsidRPr="00A04B09" w:rsidRDefault="004A6DA2" w:rsidP="004A6D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Pr="00A04B09" w:rsidRDefault="004A6DA2" w:rsidP="004A6D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Pr="00A04B09" w:rsidRDefault="004A6DA2" w:rsidP="004A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Январь  </w:t>
      </w:r>
    </w:p>
    <w:p w:rsidR="004A6DA2" w:rsidRPr="00A04B09" w:rsidRDefault="004A6DA2" w:rsidP="004A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  год</w:t>
      </w: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детей старшего дошкольного возраста с традицией празднования на Руси Рождества Христова.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детей с Евангельскими событиями из жизни Иисуса Христа, продолжать формировать представления о традициях празднования на Руси Рождества Христова, закреплять способы изготовления кукол - закруток, воспитывать милосердие, сострадание, создать праздничное настроение.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Предшествующая работа: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разучивание колядок, рождественская ярмарка, рассматривание ёлочки, еловых веток и шишек, рождественских открыток, разучивание песни «Русская зима».</w:t>
      </w: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и оборудование:</w:t>
      </w: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атрибуты, воссоздающие интерьер русской избы: самовар, прялка, вязаная дорожка, парные детали снеговика, вырезанные из картона.(три круга – большой, средний и маленький, руки, ноги, глазки, нос – морковка, ведро, метла),картинки к рассказу воспитателя о Рождестве, ящичек и брёвнышки ,пособие для игры «Снежинка», белые листы А4,цветная  бумага, клей</w:t>
      </w: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Ход: </w:t>
      </w:r>
    </w:p>
    <w:p w:rsidR="004A6DA2" w:rsidRPr="00A04B09" w:rsidRDefault="004A6DA2" w:rsidP="004A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тихую рождественскую мелодию дети входят в зал, оформленный в стиле русской избы.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Наступило Рождество – Долго ждали мы его. Святки празднует народ: Веселится и поёт. Веселится стар и млад, Кто на посиделки к нам попал!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исполняется песня «Русская зима» 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(Слышится стук в дверь. )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 за дверью: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Эй, хозяева! Есть кто дома?! 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(Снова слышится стук) входит тётка Алёна и тётка Матрёна.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Тётка Алёна: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Счастья вам, хозяева,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Большого здоровья, с Новым годом!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всем родом! Коляда, коляда, выходила молода!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Воробушек летит, хвостом вертит,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вы, люди, знайте, столы застилайте,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Гостей принимайте, Рождество встречайте!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Тётка Матрёна: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Снежок сею, подсеваю, 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Рождеством всех поздравляю.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Рождеством и Новым годом!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взрослые, здравствуйте, детушки, мир вашему дому!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Поздравляю вас с Рождеством,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Которое пришло в ваш дом.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Желаю всем, всем, чтобы вы здоровые были!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лет вы дружно жили!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Проходите гости дорогие.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Тётка Алёна: 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Сяду рядышком на лавочке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с вами посижу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Загадаю вам загадки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смышлёней погляжу!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Запорошила дорожки,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Разукрасила окошки.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Радость детям подарила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 санках прокатила. 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(зима)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Невидимкой, осторожно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является ко мне,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рисует, как художник,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узоры на окне. 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(мороз)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Покружилась звездочка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воздухе немножко,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Села и растаяла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моей ладошке. 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(снежинка)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не растили - из снега слепили.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Вместо носа ловко вставили морковку.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Глаза - угольки, руки - сучки.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Холодная, большая, кто я такая? 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(снежная баба)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нам домой под Новый год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из лесу придёт,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пушистая, в иголках,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зовут ту гостью ...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(Ёлка)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Тётка Алёна: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 ребята все загадки отгадали. А у нас тоже есть красивая ёлочка. Посмотрите сколько на ней игрушек.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Матрёна! А поиграй ка с нашими гостями, повесели!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Тётка Матрёна: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 поиграть?! Конечно поиграем!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Эстафета «Собери снеговика»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 команды («СНЕЖИНКА» и «ЛЬДИНКА», строятся в колонны друг за другом. Каждому из участников двух команд, раздаются парные детали снеговика, вырезанные из картона.(три круга – большой, средний и маленький, руки, ноги, глазки, нос – морковка, ведро, метла). По команде ведущего игроки обеих команд, по парам , подбегают к определённому месту, кладут свою деталь и возвращаются к своей команде. Выигрывает команда, которая быстрее всех собрала снеговика.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2.Конкурс «Снежинка»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Участвуют по одному участнику от команды. Они берутся за два конца верёвочки, на которых привязаны палочки. В середине верёвочки, привязана снежинка. По команде ведущей. Участники наматывают верёвочку на палочку, подходя к центру. Кто быстрее доберётся до снежинки, тот и выигрывает.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Конкурс «Дрова для печи»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Две команды взрослых, строятся в две колонны. Напротив в ящичке, лежат брёвнышки. По команде ведущей, участники по одному. Бегут к ящику, берут одно бревно и несут к своей команде. Выигрывает команда, набравшая большее количество дров.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Матрёна и Алёна, садятся на лавочку у печи.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Тётка Матрёна: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Ох, уморилась я, Алёна!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Тётка Алёна: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ты отдохни, Матрёна! Чай не молода уже!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Отдохните бабушки и дети ,а я расскажу вам о празднике Рождества.(рассказ сопровождается картинками)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 начинает рассказ на музыкальном фоне (музыка – зимние звуки).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Давным-давно это было… У нас трещали зимние морозы, кружила метель, кругом, куда ни глянь, лежали пушистые сугробы. Искристый иней окутывал белые заснеженные деревья, пустынным холодом веяло от притихшей в январской стуже земли. А далеко, далеко от нашей родины, в жаркой Палестине, где никогда не бывает зимних холодов, тихой ночью родился Младенец Христос. Он появился на земле неподалеку от города Вифлеема, в пещере, куда во время непогоды пастухи загоняли скот: овец, коров, лошадей.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Поздно вечером накануне этого события добрались до Вифлеема родители Христа – Дева Мария и благочестивый старец Иосиф. Случилось так, что в городе никто не пустил их на ночлег. И тогда они нашли себе пристанище в пещере, называемой вертепом.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вот холодной зимней ночью в хлеву родился Божественный </w:t>
      </w:r>
      <w:proofErr w:type="spellStart"/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Младенец..В</w:t>
      </w:r>
      <w:proofErr w:type="spellEnd"/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 ночь по окрестным полям ходили пастухи, охраняя свои стада. Вдруг перед ними явился блистающий Ангел. Пастухи, конечно, испугались, но Ангел сказал им: «Не бойтесь! Я возвещаю о великой радости. Родился Господь-Спаситель! Он лежит спеленатый в яслях». И в тот же миг на поле появилось множество ангелов, славящих Бога и разносящих повсюду радостную весть (греческое слово «</w:t>
      </w:r>
      <w:proofErr w:type="spellStart"/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ангелос</w:t>
      </w:r>
      <w:proofErr w:type="spellEnd"/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означает «вестник»). Пастухи решили, что им нужно поспешить в Вифлеем и увидеть Младенца, о котором возвестил Ангел. И вот, подойдя к хлеву, они увидели Марию, Иосифа и Младенца в яслях. Посмотреть на Иисуса пришли и домашние животные.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яслях спал на свежем сене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Тихий крошечный Христос.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Месяц, вынырнув из тени,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Гладил лен Его волос...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Бык дохнул в лицо Младенца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соломою шурша,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упругое коленце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Засмотрелся, чуть дыша.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Воробьи сквозь жерди крыши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яслям хлынули гурьбой,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бычок, прижавшись к нише,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Одеяльце мял губой.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Пес, прокравшись к теплой ножке,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Полизал ее тайком.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уютней было кошке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яслях греть Дитя бочком...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Присмиревший белый козлик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чело Его дышал,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глупый серый ослик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беспомощно толкал: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«Посмотреть бы на Ребенка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Хоть минуточку и мне!»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заплакал звонко-звонко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предрассветной тишине...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Христос, раскрывши глазки,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раздвинул круг зверей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улыбкой, полной ласки,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Прошептал: «Смотри скорей!»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(Саша Черный. Рождественское)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тот момент, когда Он родился, на небе появилась новая яркая звезда. Волхвы (так называли восточных мудрецов) увидели ее в небе и поняли, что она возвещает о рождении Царя Иудейского.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Оседлав верблюдов, волхвы тронулись в путь, а чудесная звезда указывала им дорогу, пока не остановилась над тем местом, где родился Иисус. Волхвы очень обрадовались. 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вошли в хлев, увидели Марию с Младенцем и поклонились Ему до земли. Потом волхвы поднесли Иисусу свои дары – золото и драгоценные благовония: ладан и смирну.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память о дарах, которые волхвы принесли новорожденному Иисусу, люди до сих пор дарят друг другу подарки на Рождество. Давайте мы с вами сделаем Рождественских ангелочков и подарим их вашим родным, друзьям.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Тётка Матрёна: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Красивые ангелочки у вас получились. А у нас для вас тоже подарок есть.(Достаёт новогоднюю  коробочку). Эта коробочка  не простая, а  волшебная.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Коробочка  раз, два, три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Гостинец подари!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Достаёт из коробочки конфетку.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это угощение. Матрёна, ты видишь, сколько ребят?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Тётка Матрёна: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Вижу, много!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Тётка Алёна: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конфет?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Тётка Матрёна: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Одна.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Тётка Алёна: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и что делать?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Тётка Матрёна: 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это я пошутила! Сейчас всё исправлю!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Корбочка</w:t>
      </w:r>
      <w:proofErr w:type="spellEnd"/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раз, два, три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Угощенье подари!(Достаёт большую конфету)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вот! Такой конфеты вам хватит на всех?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4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04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хватит! Спасибо большое!!!</w:t>
      </w:r>
    </w:p>
    <w:p w:rsidR="004A6DA2" w:rsidRPr="00A04B09" w:rsidRDefault="004A6DA2" w:rsidP="004A6DA2">
      <w:pPr>
        <w:rPr>
          <w:b/>
        </w:rPr>
      </w:pPr>
      <w:r w:rsidRPr="00A04B09">
        <w:rPr>
          <w:b/>
        </w:rPr>
        <w:t>Бабушки: Пожалуйста, а теперь, мы  пойдём домой!!! До свидания!!!</w:t>
      </w:r>
    </w:p>
    <w:p w:rsidR="004A6DA2" w:rsidRDefault="004A6DA2" w:rsidP="004A6DA2">
      <w:pPr>
        <w:rPr>
          <w:b/>
        </w:rPr>
      </w:pPr>
      <w:r w:rsidRPr="00A04B09">
        <w:rPr>
          <w:b/>
        </w:rPr>
        <w:t>Воспитатель и  дети: До свидания!!!</w:t>
      </w:r>
    </w:p>
    <w:p w:rsidR="004A6DA2" w:rsidRDefault="004A6DA2" w:rsidP="004A6DA2">
      <w:pPr>
        <w:rPr>
          <w:b/>
        </w:rPr>
      </w:pPr>
    </w:p>
    <w:p w:rsidR="004A6DA2" w:rsidRPr="00A04B09" w:rsidRDefault="004A6DA2" w:rsidP="004A6DA2">
      <w:pPr>
        <w:rPr>
          <w:b/>
        </w:rPr>
      </w:pPr>
      <w:bookmarkStart w:id="0" w:name="_GoBack"/>
      <w:bookmarkEnd w:id="0"/>
    </w:p>
    <w:p w:rsidR="00ED1035" w:rsidRDefault="00ED1035"/>
    <w:sectPr w:rsidR="00ED1035" w:rsidSect="004A6DA2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A2"/>
    <w:rsid w:val="004A6DA2"/>
    <w:rsid w:val="00ED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947F"/>
  <w15:chartTrackingRefBased/>
  <w15:docId w15:val="{F8C979BE-D0C9-4BFB-AFE6-480864D7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2134</Words>
  <Characters>12167</Characters>
  <Application>Microsoft Office Word</Application>
  <DocSecurity>0</DocSecurity>
  <Lines>101</Lines>
  <Paragraphs>28</Paragraphs>
  <ScaleCrop>false</ScaleCrop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2018-02-03T06:39:00Z</dcterms:created>
  <dcterms:modified xsi:type="dcterms:W3CDTF">2018-02-03T06:46:00Z</dcterms:modified>
</cp:coreProperties>
</file>