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2"/>
        <w:gridCol w:w="290"/>
      </w:tblGrid>
      <w:tr w:rsidR="00B132F2" w:rsidRPr="007A027D" w:rsidTr="009871E0">
        <w:tc>
          <w:tcPr>
            <w:tcW w:w="13573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132F2" w:rsidRPr="00FC0A6F" w:rsidRDefault="00B132F2" w:rsidP="00FC0A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2"/>
                <w:szCs w:val="32"/>
                <w:lang w:eastAsia="ru-RU"/>
              </w:rPr>
            </w:pPr>
            <w:r w:rsidRPr="00FC0A6F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2"/>
                <w:szCs w:val="32"/>
                <w:lang w:eastAsia="ru-RU"/>
              </w:rPr>
              <w:t>Конспект физкультурного занятия в старшей группе «Путешествие к Гномам за секретами здоровья»</w:t>
            </w: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B132F2" w:rsidRPr="007A027D" w:rsidRDefault="00B132F2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color w:val="999999"/>
                <w:sz w:val="28"/>
                <w:szCs w:val="28"/>
                <w:lang w:eastAsia="ru-RU"/>
              </w:rPr>
              <w:t>  </w:t>
            </w:r>
          </w:p>
        </w:tc>
      </w:tr>
    </w:tbl>
    <w:p w:rsidR="00FC0A6F" w:rsidRDefault="00FC0A6F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0A6F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C0A6F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закреплять умения ходить и бегать с согласованными движениями рук и ног; </w:t>
      </w:r>
    </w:p>
    <w:p w:rsidR="00B132F2" w:rsidRPr="007A027D" w:rsidRDefault="00FC0A6F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32F2"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бегать легко, ритмично, энергично отталкиваясь носком;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умение ползать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64EE8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закреплять умение энергично отталкиваться и правильно приземляться в прыжках на 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ногах;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психофизические качества: быстроту, ловкость, силу, выносливость, смелость;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положительное влияние на формирование у детей основ здорового образа жизни.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занятия: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«написать 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отправить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 детьми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Гномам с просьбой </w:t>
      </w:r>
      <w:r w:rsidR="00987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секретах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здоровья, подготовить презентацию к занятию.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работа: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регулировать двигательную нагрузку детей в зависимости от физического развития ребенка;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ситуации, позволяющие каждому из детей реализовать физические и нравственные возможности.</w:t>
      </w:r>
    </w:p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0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меш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очки </w:t>
      </w:r>
      <w:r w:rsidR="00FC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песком 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ребенка, обручи </w:t>
      </w:r>
      <w:r w:rsidR="00663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(маленькие) </w:t>
      </w:r>
      <w:r w:rsid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шт.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6632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 (большой) – 1 шт., корзина</w:t>
      </w:r>
      <w:r w:rsidR="00164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 скамейка</w:t>
      </w: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пластмассовые мячики по количеству детей, ноутбук, проектор, </w:t>
      </w:r>
      <w:r w:rsidR="00FC0A6F" w:rsidRPr="00FC0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C0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узыкальное сопровождение</w:t>
      </w:r>
      <w:r w:rsidR="00260186" w:rsidRPr="00FC0A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B132F2" w:rsidRPr="007A027D" w:rsidRDefault="00B132F2" w:rsidP="00FC0A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 занятия:</w:t>
      </w:r>
    </w:p>
    <w:tbl>
      <w:tblPr>
        <w:tblW w:w="11034" w:type="dxa"/>
        <w:jc w:val="center"/>
        <w:tblInd w:w="81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36"/>
        <w:gridCol w:w="1417"/>
        <w:gridCol w:w="2681"/>
      </w:tblGrid>
      <w:tr w:rsidR="00432708" w:rsidRPr="007A027D" w:rsidTr="001F7924">
        <w:trPr>
          <w:jc w:val="center"/>
        </w:trPr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550496" w:rsidP="00550496">
            <w:pPr>
              <w:spacing w:after="0" w:line="240" w:lineRule="auto"/>
              <w:ind w:left="19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550496" w:rsidP="0055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C0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ремя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550496" w:rsidP="00550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римечание</w:t>
            </w:r>
          </w:p>
        </w:tc>
      </w:tr>
      <w:tr w:rsidR="00432708" w:rsidRPr="007A027D" w:rsidTr="001F7924">
        <w:trPr>
          <w:jc w:val="center"/>
        </w:trPr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Дети входят в зал с воспитателем, в колонне по одному.</w:t>
            </w:r>
          </w:p>
          <w:p w:rsidR="00550496" w:rsidRPr="007A027D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Направо!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FC0A6F" w:rsidP="00FC0A6F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Здравствуйте,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ребята! </w:t>
            </w:r>
            <w:r w:rsidR="00550496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знаете, кто 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</w:t>
            </w:r>
            <w:r w:rsidR="00550496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(ответ)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50496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вы писали 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письмо и хотели узнать у нас секреты здоровья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(да!) тогда мы приглашаем 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в свою волшебную страну.</w:t>
            </w:r>
          </w:p>
          <w:p w:rsidR="00550496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готовы отправиться в гости к гномам? 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себя чувствуете? Сегодня нам в наше</w:t>
            </w:r>
            <w:r w:rsidR="001F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путешествии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будут помогать хорошее настроение, дружба, сила воли и ваши веселые улыбки.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пора отправляться в путь. А в пути мы должны идти в колонне по одному, не отставать, друг друга не обгонять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0496" w:rsidRPr="007A027D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налево! В обход по залу, шагом марш!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0496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0496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0496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0496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0496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</w:t>
            </w:r>
            <w:r w:rsidR="001F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Построить напротив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стены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Показать детям </w:t>
            </w:r>
            <w:proofErr w:type="spellStart"/>
            <w:r w:rsidR="004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</w:t>
            </w:r>
            <w:proofErr w:type="spellEnd"/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гномов</w:t>
            </w:r>
          </w:p>
          <w:p w:rsidR="00FC0A6F" w:rsidRPr="007A027D" w:rsidRDefault="00FC0A6F" w:rsidP="0043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708" w:rsidRPr="007A027D" w:rsidTr="001F7924">
        <w:trPr>
          <w:jc w:val="center"/>
        </w:trPr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2A14" w:rsidRDefault="00550496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волшебной стране живут: 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«великаны»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носках, руки вверх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«гномы»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руки на коленях;</w:t>
            </w:r>
          </w:p>
          <w:p w:rsidR="00662A14" w:rsidRPr="00662A14" w:rsidRDefault="00662A1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на пути встретились препятствия:</w:t>
            </w:r>
          </w:p>
          <w:p w:rsidR="00FC0A6F" w:rsidRPr="007A027D" w:rsidRDefault="00FC0A6F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бревна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высоко поднимая </w:t>
            </w:r>
            <w:r w:rsidR="00662A14"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колено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мостику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приставным шагом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2A14" w:rsidRPr="007A027D" w:rsidRDefault="00662A1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пересаживаемся на лошадей и поскакали.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«лошадках»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прямой галоп, руки вперед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2A14" w:rsidRDefault="00662A1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слышите, начался дождь, побежали в укрытие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переменный бег;</w:t>
            </w:r>
          </w:p>
          <w:p w:rsidR="00FC0A6F" w:rsidRDefault="00F13DE7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мы добежали до пещеры, чтобы попасть в нее, нужно пройти 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узкой горной тропе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2A14"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обычная </w:t>
            </w:r>
            <w:r w:rsidR="00FC0A6F" w:rsidRPr="00662A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ходьба</w:t>
            </w:r>
          </w:p>
          <w:p w:rsidR="001F7924" w:rsidRDefault="001F792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924" w:rsidRPr="007A027D" w:rsidRDefault="001F7924" w:rsidP="001F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Гномы: Ребята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уверены в том, что вы сами знаете секреты здоровья. </w:t>
            </w:r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 первый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вы каждый день утром делаете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  (зарядку). Правильно! Если хочешь быть здоров – делай каждый день зарядку. С этого мы и начнем поиск секретов.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полянку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становись и зарядкой зарядись!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C0A6F" w:rsidRPr="007A027D" w:rsidRDefault="00FC0A6F" w:rsidP="00550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504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0496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</w:t>
            </w:r>
            <w:r w:rsidR="001F79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2A14" w:rsidRPr="007A027D" w:rsidRDefault="00FC0A6F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62A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662A14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одьба с заданиями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662A1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Default="00FC0A6F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A14" w:rsidRDefault="00662A1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A14" w:rsidRDefault="00662A1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A14" w:rsidRDefault="00662A1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A14" w:rsidRDefault="00662A1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DE7" w:rsidRDefault="00F13DE7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924" w:rsidRDefault="001F792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924" w:rsidRDefault="001F792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924" w:rsidRDefault="001F792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924" w:rsidRDefault="001F7924" w:rsidP="0066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924" w:rsidRPr="007A027D" w:rsidRDefault="001F7924" w:rsidP="0043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708" w:rsidRPr="007A027D" w:rsidTr="001F7924">
        <w:trPr>
          <w:jc w:val="center"/>
        </w:trPr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F7924" w:rsidRDefault="001F792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79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обход по залу, через середину парами</w:t>
            </w:r>
          </w:p>
          <w:p w:rsidR="001F7924" w:rsidRPr="001F7924" w:rsidRDefault="001F7924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F7924" w:rsidRDefault="00FC0A6F" w:rsidP="001F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Общеразвивающие</w:t>
            </w:r>
            <w:proofErr w:type="spellEnd"/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упражнения: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F7924" w:rsidRDefault="001F7924" w:rsidP="001F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упражнений по 6-8 повторений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1F7924" w:rsidP="001F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708" w:rsidRPr="007A027D" w:rsidTr="001F7924">
        <w:trPr>
          <w:trHeight w:val="4536"/>
          <w:jc w:val="center"/>
        </w:trPr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движений: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Второй секрет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Гномов в том, что они много трудятся, собирают сокровища в свои маленькие пещеры. Физический труд укрепляет здоровье. Нам надо попасть в пещеру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для этого п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ролезть в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зкий тоннель, взять «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драгоценны</w:t>
            </w:r>
            <w:r w:rsidR="00B43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камн</w:t>
            </w:r>
            <w:r w:rsidR="00B43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перенести их в пещеру Гномов. </w:t>
            </w:r>
            <w:r w:rsidR="00B43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этого вы должны пролезть через тоннель, взять мяч, перепрыгнуть с ним из обруча в обруч двумя ногами и забросить мяч в корзину.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Третий секрет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здоровья – правильная осанка. Гномы все свои драгоценности переносят на голове - это способствует правильной осанке.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Четвертый секрет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быть всегда в хорошем настроении. Гномы не только трудятся, они любят играть и веселиться.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63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4317E" w:rsidRDefault="00B4317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B4317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C0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295" w:rsidRPr="00663295" w:rsidRDefault="00663295" w:rsidP="006632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295" w:rsidRDefault="00663295" w:rsidP="006632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663295" w:rsidRDefault="00663295" w:rsidP="0066329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раза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41ABA" w:rsidRDefault="00441ABA" w:rsidP="0043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4317E" w:rsidRPr="00B4317E" w:rsidRDefault="00B4317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Поточный метод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317E" w:rsidRDefault="00B4317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по гимнастической скамейке с мешочком на голове, руки  в стороны.</w:t>
            </w:r>
          </w:p>
          <w:p w:rsidR="00FC0A6F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3C5" w:rsidRDefault="00FC03C5" w:rsidP="0066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C03C5" w:rsidRDefault="00FC03C5" w:rsidP="0066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C03C5" w:rsidRDefault="00FC03C5" w:rsidP="0066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C03C5" w:rsidRDefault="00FC03C5" w:rsidP="0066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C0A6F" w:rsidRPr="00B4317E" w:rsidRDefault="00B4317E" w:rsidP="006632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«Гномы и драгоценн</w:t>
            </w:r>
            <w:r w:rsidR="006632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ые камни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32708" w:rsidRPr="007A027D" w:rsidTr="001F7924">
        <w:trPr>
          <w:trHeight w:val="1772"/>
          <w:jc w:val="center"/>
        </w:trPr>
        <w:tc>
          <w:tcPr>
            <w:tcW w:w="6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Релаксация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самомассаж</w:t>
            </w:r>
            <w:proofErr w:type="spellEnd"/>
          </w:p>
          <w:p w:rsidR="00663295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Вот </w:t>
            </w:r>
            <w:r w:rsidR="00663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закончилось наше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63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Нам надо спешить домой. Давайте присядем на дорожку. 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Закройте глаза и представьте, как здоровье наполняет ваш организм. Руки и ноги стали сильными. Сердце бьется ровно. Дыхание спокойное. Погладьте себя по голове, помассируйте уши, погладьте руки и ноги. Вы 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здоровы! Вы красивы! Вы счастливы! Открывайте глаза.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295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bookmarkStart w:id="0" w:name="_GoBack"/>
            <w:bookmarkEnd w:id="0"/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Посмотрите, Гномы подарили вам еще один секрет здоровья, он скрыт в этих </w:t>
            </w:r>
            <w:r w:rsidR="004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фруктах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Кто скажет, какой это секрет? (Витамины)  Давайте вспомним. Какие секреты здоровья нам открыли Гномы?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Делать зарядку, 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</w:t>
            </w:r>
            <w:r w:rsidR="00A4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рудиться,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Сохранять правильную осанку, </w:t>
            </w:r>
          </w:p>
          <w:p w:rsidR="00663295" w:rsidRDefault="00663295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="0053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ушать витамины,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63295" w:rsidRDefault="00A44AEC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ыть всегда в хорошем настроении</w:t>
            </w:r>
            <w:r w:rsidR="00532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4AEC" w:rsidRDefault="00A44AEC" w:rsidP="004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Default="00FC0A6F" w:rsidP="004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 – молодцы! </w:t>
            </w:r>
            <w:r w:rsidR="004327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а вам понравилось наше путешествие? А что понравилось больше всего? </w:t>
            </w:r>
          </w:p>
          <w:p w:rsidR="00432708" w:rsidRPr="007A027D" w:rsidRDefault="00432708" w:rsidP="004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Мне сегодня с вами тоже было очень интересно. И я надеюсь, что вы все будете здоровыми!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132E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A6F" w:rsidRPr="007A027D" w:rsidRDefault="00FC0A6F" w:rsidP="00511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2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C0A6F" w:rsidRPr="007A027D" w:rsidRDefault="0051132E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FC0A6F"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редложить детям  расположиться там, где им удобно.</w:t>
            </w:r>
          </w:p>
          <w:p w:rsidR="00FC0A6F" w:rsidRPr="007A027D" w:rsidRDefault="00FC0A6F" w:rsidP="00FC0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2708" w:rsidRDefault="00FC0A6F" w:rsidP="004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32708" w:rsidRPr="004327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Звучит м</w:t>
            </w:r>
            <w:r w:rsidR="00663295" w:rsidRPr="004327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узыка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2708" w:rsidRDefault="00FC0A6F" w:rsidP="00432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вносит корзинку с яблоками в то время, когда </w:t>
            </w:r>
            <w:r w:rsidRPr="007A0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сидят с закрытыми глазами.</w:t>
            </w:r>
          </w:p>
          <w:p w:rsidR="00432708" w:rsidRDefault="00432708" w:rsidP="004327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708" w:rsidRDefault="00432708" w:rsidP="004327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C03C5" w:rsidRPr="00FC03C5" w:rsidRDefault="00FC03C5" w:rsidP="004327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</w:tbl>
    <w:p w:rsidR="00B132F2" w:rsidRPr="007A027D" w:rsidRDefault="00B132F2" w:rsidP="00FC0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15B4C" w:rsidRDefault="00E15B4C" w:rsidP="00FC0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B4C" w:rsidRDefault="00E15B4C" w:rsidP="00FC0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B4C" w:rsidRDefault="00E15B4C" w:rsidP="00FC0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B4C" w:rsidRDefault="00E15B4C" w:rsidP="00FC0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5B4C" w:rsidSect="0051132E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2F8A"/>
    <w:multiLevelType w:val="multilevel"/>
    <w:tmpl w:val="13DE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76747"/>
    <w:multiLevelType w:val="multilevel"/>
    <w:tmpl w:val="C73C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50BB7"/>
    <w:multiLevelType w:val="multilevel"/>
    <w:tmpl w:val="1F28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02AB1"/>
    <w:multiLevelType w:val="multilevel"/>
    <w:tmpl w:val="0CE0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E40AF"/>
    <w:multiLevelType w:val="multilevel"/>
    <w:tmpl w:val="50E0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C4873"/>
    <w:multiLevelType w:val="multilevel"/>
    <w:tmpl w:val="537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75157"/>
    <w:multiLevelType w:val="multilevel"/>
    <w:tmpl w:val="9B60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81C88"/>
    <w:multiLevelType w:val="multilevel"/>
    <w:tmpl w:val="87B4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06662"/>
    <w:multiLevelType w:val="multilevel"/>
    <w:tmpl w:val="1E84E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810004"/>
    <w:multiLevelType w:val="multilevel"/>
    <w:tmpl w:val="8F5A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677672"/>
    <w:multiLevelType w:val="multilevel"/>
    <w:tmpl w:val="95E88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77AC8"/>
    <w:multiLevelType w:val="multilevel"/>
    <w:tmpl w:val="1870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F18"/>
    <w:rsid w:val="00015AFE"/>
    <w:rsid w:val="000160C7"/>
    <w:rsid w:val="00105FA1"/>
    <w:rsid w:val="00164EE8"/>
    <w:rsid w:val="001F7924"/>
    <w:rsid w:val="00260186"/>
    <w:rsid w:val="002F4F7C"/>
    <w:rsid w:val="00432708"/>
    <w:rsid w:val="00441ABA"/>
    <w:rsid w:val="004930AE"/>
    <w:rsid w:val="004A6A7E"/>
    <w:rsid w:val="0051132E"/>
    <w:rsid w:val="0053297F"/>
    <w:rsid w:val="00533647"/>
    <w:rsid w:val="00550496"/>
    <w:rsid w:val="00662A14"/>
    <w:rsid w:val="00663295"/>
    <w:rsid w:val="00671F18"/>
    <w:rsid w:val="00722295"/>
    <w:rsid w:val="007A027D"/>
    <w:rsid w:val="00942C32"/>
    <w:rsid w:val="00952461"/>
    <w:rsid w:val="009871E0"/>
    <w:rsid w:val="00A44AEC"/>
    <w:rsid w:val="00A45031"/>
    <w:rsid w:val="00AF3EA1"/>
    <w:rsid w:val="00B132F2"/>
    <w:rsid w:val="00B4317E"/>
    <w:rsid w:val="00E01A10"/>
    <w:rsid w:val="00E15B4C"/>
    <w:rsid w:val="00E403C9"/>
    <w:rsid w:val="00F13DE7"/>
    <w:rsid w:val="00FC03C5"/>
    <w:rsid w:val="00FC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589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727">
          <w:marLeft w:val="0"/>
          <w:marRight w:val="0"/>
          <w:marTop w:val="0"/>
          <w:marBottom w:val="0"/>
          <w:divBdr>
            <w:top w:val="double" w:sz="24" w:space="1" w:color="auto"/>
            <w:left w:val="double" w:sz="24" w:space="4" w:color="auto"/>
            <w:bottom w:val="double" w:sz="24" w:space="1" w:color="auto"/>
            <w:right w:val="double" w:sz="24" w:space="4" w:color="auto"/>
          </w:divBdr>
        </w:div>
      </w:divsChild>
    </w:div>
    <w:div w:id="1584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856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9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Mapina</dc:creator>
  <cp:keywords/>
  <dc:description/>
  <cp:lastModifiedBy>KraimsoN</cp:lastModifiedBy>
  <cp:revision>16</cp:revision>
  <dcterms:created xsi:type="dcterms:W3CDTF">2016-11-10T17:26:00Z</dcterms:created>
  <dcterms:modified xsi:type="dcterms:W3CDTF">2018-02-06T18:57:00Z</dcterms:modified>
</cp:coreProperties>
</file>