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47" w:rsidRPr="00DB51D4" w:rsidRDefault="00885A47" w:rsidP="00DB51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 xml:space="preserve">Сценарий праздника </w:t>
      </w:r>
      <w:r w:rsidR="00EC3AE0" w:rsidRPr="00DB51D4">
        <w:rPr>
          <w:rFonts w:ascii="Times New Roman" w:eastAsia="Times New Roman" w:hAnsi="Times New Roman" w:cs="Times New Roman"/>
          <w:b/>
          <w:bCs/>
          <w:lang w:eastAsia="ru-RU"/>
        </w:rPr>
        <w:t>«Золотая осень».</w:t>
      </w:r>
    </w:p>
    <w:p w:rsidR="00EC3AE0" w:rsidRPr="00DB51D4" w:rsidRDefault="00EC3AE0" w:rsidP="00DB51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2 класс 20.10.17</w:t>
      </w:r>
    </w:p>
    <w:p w:rsidR="009D2713" w:rsidRPr="00DB51D4" w:rsidRDefault="009D2713" w:rsidP="00DB51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Учитель: Фёдорова Е.Н.</w:t>
      </w:r>
    </w:p>
    <w:p w:rsidR="00EC3AE0" w:rsidRPr="00DB51D4" w:rsidRDefault="00EC3AE0" w:rsidP="00DB51D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3AE0" w:rsidRPr="00DB51D4" w:rsidRDefault="00EC3AE0" w:rsidP="00DB51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B51D4">
        <w:rPr>
          <w:rFonts w:ascii="Times New Roman" w:hAnsi="Times New Roman" w:cs="Times New Roman"/>
          <w:color w:val="000000"/>
          <w:shd w:val="clear" w:color="auto" w:fill="FFFFFF"/>
        </w:rPr>
        <w:t xml:space="preserve"> создать радостное настроение</w:t>
      </w:r>
      <w:r w:rsidRPr="00DB51D4">
        <w:rPr>
          <w:rStyle w:val="ff2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B51D4">
        <w:rPr>
          <w:rFonts w:ascii="Times New Roman" w:hAnsi="Times New Roman" w:cs="Times New Roman"/>
          <w:color w:val="000000"/>
          <w:shd w:val="clear" w:color="auto" w:fill="FFFFFF"/>
        </w:rPr>
        <w:t>детям, вызвать положительные эмоции.</w:t>
      </w:r>
    </w:p>
    <w:p w:rsidR="00EC3AE0" w:rsidRPr="00DB51D4" w:rsidRDefault="00EC3AE0" w:rsidP="00DB51D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C3AE0" w:rsidRPr="00DB51D4" w:rsidRDefault="00EC3AE0" w:rsidP="00DB51D4">
      <w:pPr>
        <w:pStyle w:val="a4"/>
        <w:numPr>
          <w:ilvl w:val="0"/>
          <w:numId w:val="19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Развивать творческие способности детей.</w:t>
      </w:r>
    </w:p>
    <w:p w:rsidR="00EC3AE0" w:rsidRPr="00DB51D4" w:rsidRDefault="00EC3AE0" w:rsidP="00DB51D4">
      <w:pPr>
        <w:pStyle w:val="a4"/>
        <w:numPr>
          <w:ilvl w:val="0"/>
          <w:numId w:val="19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Учить замечать красоту природы. </w:t>
      </w:r>
    </w:p>
    <w:p w:rsidR="00EC3AE0" w:rsidRPr="00DB51D4" w:rsidRDefault="00EC3AE0" w:rsidP="00DB51D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Воспитывать любовь к природе.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C3AE0" w:rsidRPr="00DB51D4" w:rsidRDefault="00EC3AE0" w:rsidP="00DB51D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Систематизировать и расширить знания уч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B51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ся об овощах и фруктах</w:t>
      </w:r>
      <w:r w:rsidR="009D2713" w:rsidRPr="00DB51D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:rsidR="00EC3AE0" w:rsidRPr="00DB51D4" w:rsidRDefault="00EC3AE0" w:rsidP="00DB51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3AE0" w:rsidRPr="00DB51D4" w:rsidRDefault="00EC3AE0" w:rsidP="00DB51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Оборудование:</w:t>
      </w:r>
    </w:p>
    <w:p w:rsidR="00885A47" w:rsidRPr="00DB51D4" w:rsidRDefault="009D2713" w:rsidP="00DB51D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Ход мероприятия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Музыка.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Ведущий</w:t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Ушло, отзвучало знойное лето, и вот, словно кудесница, тронула осень листья, золотой краской вспыхнули леса, пожелтели поля, и летят, ложатся под ноги багряные и жёлтые листья. Осень приходит к нам незаметно, украдкой. Первый признак её – жёлтый лист. Это значит, что лето прошло, наступила пора осени.</w:t>
      </w:r>
      <w:r w:rsidR="00EC3AE0"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    </w:t>
      </w:r>
      <w:r w:rsidR="00EC3AE0" w:rsidRPr="00DB51D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Данила Г.</w:t>
      </w:r>
    </w:p>
    <w:p w:rsidR="00EC3AE0" w:rsidRPr="00DB51D4" w:rsidRDefault="00EC3AE0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художник, так художник</w:t>
      </w:r>
      <w:r w:rsidR="00EC3AE0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EC3AE0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Артемий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Все леса позолотил.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Даже самый сильный дождик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Эту краску не отмыл.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Красит рыжим, алым,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синим,</w:t>
      </w:r>
      <w:r w:rsidR="00EC3AE0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="00EC3AE0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EC3AE0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Лена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Разбавляет краски ливнем,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Чтобы вышло разноцветным,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Но совсем не так, как летом.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Отгадать загадку просим: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Кто художник этот? (Осень.)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Янтарная осень начальная</w:t>
      </w:r>
      <w:r w:rsidR="00EC3AE0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="00EC3AE0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Тимур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Срывает лист золотой.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Картина немного печальная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грусть навевает порой.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Темнеют далёкие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ели,</w:t>
      </w:r>
      <w:r w:rsidR="00EC3AE0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="00EC3AE0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r w:rsidR="00EC3AE0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Артём Ю.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Холодною стала река…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Я помню, как птицы галдели –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Сейчас уж летят в облаках.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</w:t>
      </w:r>
      <w:r w:rsidR="009D2713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Исполняют все песню</w:t>
      </w:r>
      <w:r w:rsidR="00885A47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«Осень»</w:t>
      </w:r>
      <w:r w:rsidR="009D2713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9D2713" w:rsidRPr="00DB51D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(в руках листочки)</w:t>
      </w:r>
    </w:p>
    <w:p w:rsidR="00885A47" w:rsidRPr="00DB51D4" w:rsidRDefault="00885A47" w:rsidP="00DB51D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Осень постучалась к нам золотым дождём,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с, увы, не ласковым солнечным лучом.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Затянул печальную песню листопад,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под эту песенку засыпает сад.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рябина – ягода, словно огонёк,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Согревает, радует пасмурный денёк,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лужицах, как, лодочки, листики кружат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Серые, холодные, тучи вдаль спешат.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Птицы песни звонкие больше не поют,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стаи собираются и летят на юг,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Вечерами тихими дождик моросит,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Песню колыбельную, по стеклу стучит.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499E" w:rsidRPr="00DB51D4" w:rsidRDefault="00885A47" w:rsidP="00DB51D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Осень подойдет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неслышно,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spellStart"/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Моткин</w:t>
      </w:r>
      <w:proofErr w:type="spellEnd"/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Тихо встанет у ворот,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огороде листик вишни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 дорожку упадет.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Ведь от нас уходит лето,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Это первая примета.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вторая – куст малины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нитях белой паутины.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Третья верная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примета: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Киселёва С.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Осень бродит близко где-то.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Рано утром на поляны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Лягут белые туманы,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потом уж жди да жди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Моросящие дожди.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Пеленой затянут просинь,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Значит, наступила осень!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Осень! Славная пора!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Киселёва Т.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Любит осень детвора.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Сливы, груши, виноград –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Всё поспело для ребят.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арбуз, увидев важный,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Оживится детвора-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радушно скажет каждый:</w:t>
      </w:r>
    </w:p>
    <w:p w:rsidR="00885A47" w:rsidRPr="00DB51D4" w:rsidRDefault="009D2713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– Здравствуй, осени пора!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Под музыку входит в зал Царица - Осень </w:t>
      </w:r>
      <w:r w:rsidR="009D2713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9D2713" w:rsidRPr="00DB51D4">
        <w:rPr>
          <w:rFonts w:ascii="Times New Roman" w:eastAsia="Times New Roman" w:hAnsi="Times New Roman" w:cs="Times New Roman"/>
          <w:b/>
          <w:i/>
          <w:iCs/>
          <w:color w:val="000000"/>
          <w:bdr w:val="none" w:sz="0" w:space="0" w:color="auto" w:frame="1"/>
          <w:lang w:eastAsia="ru-RU"/>
        </w:rPr>
        <w:t>в золотистом платье с венком из рябины и ярких осенних листьев на голове)</w:t>
      </w:r>
      <w:r w:rsidR="009D2713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 своими сыновьями – Царевичами: Сентябрь, Октябрь и Ноябрь.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Первой входит Осень. В руке Царицы – длинный, увитый цветами и листьями посох, на который она опирается. Вслед за ней идут три молодых Царевича: Сентябрь, Октябрь и Ноябрь.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Осень: 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Слышала, кто- то сейчас называл моё имя.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9D2713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Милена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Здравствуйте, ребята!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и я! Привет осенний вам, друзья!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Долго шла я к вам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 лесам, полям.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Принесла я вам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Желтый листопад,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Не виделись мы целый год,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За летом следом мой черёд.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 рады встретиться со мной? (да)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Меня красавицей, волшебницей называют не зря!</w:t>
      </w:r>
    </w:p>
    <w:p w:rsidR="009D2713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Я пришла на праздник не одна, а со своими сыновьями – месяцами. 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Знакомьтесь: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Это- Сентябрь (кланяются).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D2713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Н. Герасимов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Это – Октябрь.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 w:rsidR="009D2713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Данила О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2713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Это – Ноябрь.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="009D2713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Витя</w:t>
      </w:r>
    </w:p>
    <w:p w:rsidR="009D2713" w:rsidRPr="00DB51D4" w:rsidRDefault="009D2713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D2713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Сентябрь. 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Я – самый младший сын Осени – Сентябрь.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Я чародей света. Захочу – черные тучи на всех напущу, захочу – залью все солнечным светом.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Сентябрь</w:t>
      </w: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–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 время отлета птиц в теплые края. В сентябре одна ягодка, да и то – горькая рябина.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B51D4" w:rsidRDefault="00DB51D4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D2713" w:rsidRPr="00DB51D4" w:rsidRDefault="009D2713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Октябрь.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Я – </w:t>
      </w:r>
      <w:r w:rsidR="009D2713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волшебнице – Осени - сын второй, 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Октябрь золотой.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по улице идем –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Листья сыплются дождём,</w:t>
      </w:r>
    </w:p>
    <w:p w:rsidR="009D2713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Под ногами шелестят, 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летят, летят, летят.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2713" w:rsidRPr="00DB51D4" w:rsidRDefault="009D2713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Ноябрь.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Я – самый старший сын осени – дождливый ноябрь.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Закончился листопад,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Без листьев стоит сад,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Птицы давно улетели,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Скоро начнутся метели.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Солнца в ноябре не жди,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Часто капают дожди.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DB51D4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</w:t>
      </w:r>
      <w:r w:rsidR="00885A47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Песня: «Наступила после лета осень, осень»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Слова и музыка: О. Осиповой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.Наступила после лета</w:t>
      </w:r>
      <w:r w:rsidR="00385BA8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Милена, София К.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Осень, осень.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ее о разных красках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Спросим, спросим.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Закружился в небе л</w:t>
      </w: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истопад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Снова листики с дерев летят.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Расставаться с летом очень жаль,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Улетают птицы вдаль.</w:t>
      </w:r>
    </w:p>
    <w:p w:rsidR="00385BA8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Припев: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Осень, осень, раз, два, три,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Ты нам краски подари.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Краски радуги-дуги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Яркие, цветные.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Осень, осень, раз, два, три,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Ты нам краски подари.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Чтоб смогли раскрасить мы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Листья и в лесу грибы.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Чтоб смогли раскрасить мы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Листья и в лесу грибы.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.С неба льется чаще, чаще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Дождик, дождик.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раскроем поскорее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Зонтик, зонтик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Плачут-плачут тучки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Кап-кап-кап.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Лица грустные у мам и пап.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Лица грустные у детворы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От осенней слякотной поры.</w:t>
      </w:r>
    </w:p>
    <w:p w:rsidR="00385BA8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Припев.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Ля-ля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-ля-ля...</w:t>
      </w:r>
    </w:p>
    <w:p w:rsidR="00385BA8" w:rsidRPr="00DB51D4" w:rsidRDefault="00385BA8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Наступила после лета 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Осень, осень.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ее о разных красках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Спросим, спросим.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Закружился в небе листопад,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Снова листики с дерев летят.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Расставаться с летом очень жаль,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Улетают птицы вдаль.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3 раза</w:t>
      </w:r>
    </w:p>
    <w:p w:rsidR="00077BFC" w:rsidRPr="00DB51D4" w:rsidRDefault="00077BFC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385BA8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Осень наступила, начались </w:t>
      </w:r>
      <w:proofErr w:type="gramStart"/>
      <w:r w:rsidR="00885A47"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дожди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Костя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До чего уныло выглядят сады.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Потянулись птицы в тёплые края,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Слышится прощальный клёкот журавля.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Солнышко не балует нас своим теплом,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Северным, морозным дует холодком.</w:t>
      </w:r>
    </w:p>
    <w:p w:rsidR="00885A47" w:rsidRPr="00DB51D4" w:rsidRDefault="00885A47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385BA8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Дождь по улице </w:t>
      </w:r>
      <w:proofErr w:type="gramStart"/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идёт</w:t>
      </w:r>
      <w:r w:rsidR="00885A47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,</w:t>
      </w: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</w:t>
      </w:r>
      <w:proofErr w:type="gramEnd"/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Голиков Н.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Мокрая дорога.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Много капель на стекле,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тепла – немного.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385BA8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Как осенние грибы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Ваня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Зонтики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мы носим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Потому что на дворе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Наступила осень.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385BA8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Переход?</w:t>
      </w:r>
    </w:p>
    <w:p w:rsidR="00385BA8" w:rsidRPr="00DB51D4" w:rsidRDefault="00385BA8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385BA8" w:rsidP="00DB51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Сказка «Репка»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Возле дома </w:t>
      </w: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огород.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Бабка с внучкой у ворот.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Жучка — хвост колечком,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Дремлет под крылечком.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 крыльцо выходит дед,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Он в </w:t>
      </w: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большой тулуп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одет.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Из открытого окна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Деду музыка слышна.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«На зарядку, на зарядку становись!»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Дед: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Андрей Г.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У меня здоровье крепкое,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Посажу-ка лучше репку я,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Лопату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берет,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Идет в огород.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Бабка: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П.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у бабки без зарядки,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Слава богу, все в порядке!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Рот разевает,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Сладко зевает.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Внучка:</w:t>
      </w:r>
      <w:r w:rsidR="00851A14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</w:t>
      </w:r>
      <w:proofErr w:type="spellStart"/>
      <w:r w:rsidR="00851A14" w:rsidRPr="00DB51D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Адиняева</w:t>
      </w:r>
      <w:proofErr w:type="spellEnd"/>
      <w:r w:rsidR="00851A14" w:rsidRPr="00DB51D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В.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Клонит бедную ко сну!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 понедельника начну.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 лавку садится —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Заплетает косицу.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Выходят Жучка и кошка.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Жучка: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Рома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Поиграем лучше в прятки!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Кошка: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Киселёва С.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Обойдемся без зарядки.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Жучка за кошкой,</w:t>
      </w:r>
    </w:p>
    <w:p w:rsidR="00077BFC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Кошка — в окошко.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Выходит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мышка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спортивных штанишках,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Майка на теле, в лапках </w:t>
      </w: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гантели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Мышка: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Киселёва 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Раз и два! И три-четыре!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Стану всех сильнее в мире!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Буду в цирке выступать —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Бегемота поднимать!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Бегает, прыгает,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Лапками дрыгает.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Дед: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Андрей Г.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Ох, умаялся с утра... (Уходит.)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Бабка: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София П.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Да и мне на печь пора.</w:t>
      </w:r>
    </w:p>
    <w:p w:rsidR="00851A14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Уходит или садится на лавочку. 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Звучит музыка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 Слышны слова: «На зарядку, на зарядку становись!»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 крылечке снова дед.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Видит </w:t>
      </w: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репу 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огороде</w:t>
      </w:r>
      <w:r w:rsidR="00851A14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Данила Г.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себе не верит вроде.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Встал он возле репки —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Репка выше кепки.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Из открытого окна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Та же музыка слышна.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Дед: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Андрей Г.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Эх, бульдозер бы сюда,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Без него — совсем беда!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Тянет-потянет —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Вытянуть не может.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Дед: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Где ты, бабка?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Бабка: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София П.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Я сейчас!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Ай да репка удалась!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Бабка за дедку,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Дедка за репку.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Тянуг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-потянут —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Вытянуть не могут.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Дед: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proofErr w:type="gramEnd"/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Андрей Г.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Как тянуть? С какого боку?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Выйди, внучка, на подмогу!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Внучка за бабку,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Бабка за дедку,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Дедка за репку.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Тянут-потянут,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Вытянуть не могут.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Внучка: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Вика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Ломит спину, ноют ручки!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Нет, не справиться без Жучки.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Жучка за внучку,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Внучка за бабку,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Бабка за дедку,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Дедка за репку.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Тянут-потянут,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Вытянуть не могут.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Жучка: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            Рома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Разбудить придется кошку.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Пусть потрудится немножко!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Кошка за Жучку,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Жучка за внучку,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Внучка за бабку,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Бабка за дедку,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Дедка за репку.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Тянут-потянут,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Вытянуть не могут.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Бабка: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</w:t>
      </w:r>
      <w:proofErr w:type="gramEnd"/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     София П.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Мышку кликнуть бы на двор.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Кошка: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Киселёва С.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Мышку звать? Какой позор!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пока и сами, кажется, с усами.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proofErr w:type="gramEnd"/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Тут из норки мышка — прыг,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Ухватилась за турник.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Мышка: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Киселёва 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Чем топтать без толку грядку —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Становитесь на зарядку.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Чтоб за дело браться,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Надо сил набраться.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Все выходят по порядку,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Дружно делают зарядку.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Дед и </w:t>
      </w: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Бабка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proofErr w:type="gramEnd"/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Андрей Г.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София П.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Влево — вправо, влево — вправо.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Получается на славу!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Мышка: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proofErr w:type="gramEnd"/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    </w:t>
      </w:r>
      <w:r w:rsidR="00851A14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Киселёва 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Встали! Выдохнуть, вдохнуть!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теперь пора тянуть!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Автор:</w:t>
      </w:r>
      <w:r w:rsidR="00385BA8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</w:t>
      </w:r>
      <w:r w:rsidR="00385BA8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София К.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Мышка за кошку.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Кошка за Жучку,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Жучка за внучку,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Внучка за бабку,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Бабка за дедку,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Дедка за репку.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Тянут-потянут,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Тянут-потянут,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Вытянули репку.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Осень взмахивает рукой, </w:t>
      </w:r>
      <w:r w:rsidRPr="00DB51D4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и в зале звучит мелодия русской народной песни</w:t>
      </w:r>
      <w:r w:rsidRPr="00DB51D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«Во саду ли, в огороде».</w:t>
      </w:r>
      <w:r w:rsidRPr="00DB51D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Герои сказки танцуют хоровод и поют.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 саду ли, в огороде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Репка — </w:t>
      </w: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репонька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Родилась она у нас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Крепка — </w:t>
      </w: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крепонька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Поработала как надо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Наша дружная бригада.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Кто не верит, приезжай,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Посмотреть на урожай.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Ведущий:</w:t>
      </w:r>
      <w:r w:rsidR="00C90E3B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0E3B" w:rsidRPr="00DB51D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Данила Г.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Сейчас мы с вами поиграем в игру «Что растёт в огороде?» Я буду задавать вопросы, а вы на них отвечать словами «да» или «нет».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-Растёт капуста в огороде? 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Краснеет помидор всегда?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лук на грядке зеленеет? 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Картошка в огороде зреет?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 И на траве, как на подушке, растёт зелёная лягушка</w:t>
      </w:r>
      <w:r w:rsidR="00C90E3B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?   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 Нет!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-Есть в огороде перец сладкий?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И кабачок растёт на грядке?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Морковка выстроилась в ряд?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Растёт на грядках шоколад?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Нет!</w:t>
      </w:r>
    </w:p>
    <w:p w:rsidR="00885A47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- Растут укроп, фасоль, горох?   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- Да!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C90E3B"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Растёт большой и злой бульдог?  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- Нет!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24B7D" w:rsidRPr="00DB51D4" w:rsidRDefault="00B24B7D" w:rsidP="00DB51D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 xml:space="preserve">Текст песни "Урожайная" </w:t>
      </w:r>
      <w:proofErr w:type="spellStart"/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Кузменкова</w:t>
      </w:r>
      <w:proofErr w:type="spellEnd"/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 xml:space="preserve"> С.,</w:t>
      </w:r>
    </w:p>
    <w:p w:rsidR="00B24B7D" w:rsidRPr="00DB51D4" w:rsidRDefault="00B24B7D" w:rsidP="00DB51D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lang w:eastAsia="ru-RU"/>
        </w:rPr>
        <w:t>Вика, Тимур Ж., Василиса, Витя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</w:tblGrid>
      <w:tr w:rsidR="00B24B7D" w:rsidRPr="00DB51D4" w:rsidTr="00B24B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24B7D" w:rsidRPr="00DB51D4" w:rsidRDefault="00B24B7D" w:rsidP="00DB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 xml:space="preserve">1.Мы </w:t>
            </w:r>
            <w:r w:rsidRPr="00DB51D4">
              <w:rPr>
                <w:rFonts w:ascii="Times New Roman" w:eastAsia="Times New Roman" w:hAnsi="Times New Roman" w:cs="Times New Roman"/>
                <w:b/>
                <w:lang w:eastAsia="ru-RU"/>
              </w:rPr>
              <w:t>корзиночки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>несем,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Хором</w:t>
            </w:r>
            <w:proofErr w:type="gramEnd"/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 xml:space="preserve"> песенку поем.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Урожай собирай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И на зиму запасай!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Ой, да, собирай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И на зиму запасай!</w:t>
            </w:r>
          </w:p>
          <w:p w:rsidR="00B24B7D" w:rsidRPr="00DB51D4" w:rsidRDefault="00B24B7D" w:rsidP="00DB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>2.Мы — ребята-</w:t>
            </w:r>
            <w:proofErr w:type="gramStart"/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>молодцы!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Собираем</w:t>
            </w:r>
            <w:proofErr w:type="gramEnd"/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t xml:space="preserve"> огурцы,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И фасоль, и горох.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Урожай у нас неплох.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Ой, да, и горох!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Урожай у нас неплох.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3.Ты, пузатый кабачок,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Отлежал себе бочок.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Не ленись, не зевай,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А в корзину полезай.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Ой, да, не зевай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И в корзину полезай.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4.Едем, едем мы домой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На машине грузовой.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Ворота отворяй,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Едет с поля урожай.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Ой, да, отворяй,</w:t>
            </w:r>
            <w:r w:rsidRPr="00DB51D4">
              <w:rPr>
                <w:rFonts w:ascii="Times New Roman" w:eastAsia="Times New Roman" w:hAnsi="Times New Roman" w:cs="Times New Roman"/>
                <w:lang w:eastAsia="ru-RU"/>
              </w:rPr>
              <w:br/>
              <w:t>Едет с поля урожай!</w:t>
            </w:r>
          </w:p>
        </w:tc>
      </w:tr>
    </w:tbl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0E3B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Выходят овощи, рассказывают о себе: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Морковь:</w:t>
      </w:r>
      <w:r w:rsidR="00C90E3B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</w:t>
      </w:r>
      <w:proofErr w:type="spellStart"/>
      <w:r w:rsidR="00C90E3B" w:rsidRPr="00DB51D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Кузменкова</w:t>
      </w:r>
      <w:proofErr w:type="spellEnd"/>
      <w:r w:rsidR="00C90E3B" w:rsidRPr="00DB51D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С.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Я, морковка- </w:t>
      </w: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веселушка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Под гармонь пою частушки.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Хвалят не нахвалятся: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Какая я красавица!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Капуста: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Тимур Ж.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Все с капустой очень дружны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Витамины людям нужны.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Вкусный из меня обед: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Щи, солянка, винегрет.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Лук: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Паша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Почему же все мы стоим,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Слезы льем все как один.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Нас на грядке встретить рад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Луковой семьи отряд.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Картошка: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Дима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красавица картошка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Утопает вся в цветах.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Кто у грядки появился,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Всяк ей низко поклонился.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Перец: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Яна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Меня ценят не напрасно-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Перец знают все прекрасно!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Кушаю вечером и днем.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Очень много пользы в нем.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Помидор:</w:t>
      </w:r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proofErr w:type="gramEnd"/>
      <w:r w:rsidR="00C90E3B"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</w:t>
      </w:r>
      <w:r w:rsidR="00C90E3B"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Марат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вот в красную рубашку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Нарядился помидор.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«Ах, какой жених красивый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!»-</w:t>
      </w:r>
      <w:proofErr w:type="gramEnd"/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Слышен всюду разговор.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0E3B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r w:rsidR="00885A47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огород мы пойдём,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Хоровод заведём.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Будем петь и плясать,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Урожай собирать.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Песня: Огородная – хороводная.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центре «Овощи».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.Есть у нас огород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Там </w:t>
      </w: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морковка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растет.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такой вышины, вот такой ширины. (2раза)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Ты морковка к нам спеши и немножко попляши.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потом не зевай и в корзину полезай. (2раза)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Есть у нас огород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Там зелёный </w:t>
      </w: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лук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растет.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такой вышины, вот такой ширины. (2 раза)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Ты лучок сюда спеши и немножко попляши.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потом не зевай и в корзину полезай. (2 раза)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Есть у нас огород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 к</w:t>
      </w: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апуста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 там растет.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такой вышины, вот такой ширины. (2 раза)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Ты капуста к нам спеши и немножко попляши.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потом не зевай и в корзину полезай. (2 раза)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Есть у нас огород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Там </w:t>
      </w:r>
      <w:r w:rsidRPr="00DB51D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картошка 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растет.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такой вышины, вот такой ширины.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Ты картошка к нам спеши и немножко попляши.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потом не зевай и в корзину полезай.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5.Есть у нас грузовик,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Он не мал, не велик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Вот такой вышины, вот такой ширины.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Ты шофёр сюда спеши, с нами вместе попляши</w:t>
      </w:r>
    </w:p>
    <w:p w:rsidR="00B24B7D" w:rsidRPr="00DB51D4" w:rsidRDefault="00B24B7D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А потом не зевай, </w:t>
      </w: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увози наш урожай.</w:t>
      </w:r>
    </w:p>
    <w:p w:rsidR="00C90E3B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r w:rsidR="00885A47"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00A99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Ребята, а только ли в огороде и в саду можно собрать урожай? В лесу грибы собирают еще и белочки, они их сушат на зиму, делают себе запас. </w:t>
      </w:r>
    </w:p>
    <w:p w:rsidR="00600A99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Давайте споем грибные частушки.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Грибные частушки.</w:t>
      </w: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Начинаем мы запевку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Первую, начальную,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хотим развеселить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Публику печальную.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Мы с подружкой в лес </w:t>
      </w:r>
      <w:proofErr w:type="gramStart"/>
      <w:r w:rsidR="007A499E"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ходили,   </w:t>
      </w:r>
      <w:proofErr w:type="gramEnd"/>
      <w:r w:rsidR="007A499E"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Яна</w:t>
      </w: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Там огромный гриб нашли.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вдвоем его тащили,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Домой еле донесли.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Cs/>
          <w:color w:val="000000"/>
          <w:lang w:eastAsia="ru-RU"/>
        </w:rPr>
        <w:t>2.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Вот растёт гриб –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боровик,   </w:t>
      </w:r>
      <w:proofErr w:type="gramEnd"/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Артемий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 красив он, и велик.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толстой шапке набекрень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Ножка крепкая, как пень.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A499E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3.По лесочку шла я,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шла,  </w:t>
      </w:r>
      <w:r w:rsidR="007A499E"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gramEnd"/>
      <w:r w:rsidR="007A499E"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</w:t>
      </w:r>
      <w:r w:rsidR="007A499E" w:rsidRPr="00DB51D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София П.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Много я грибов нашла.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Как увидела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медведя,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Еле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ноги унесла.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4.Сыроежки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нарядились  </w:t>
      </w:r>
      <w:r w:rsidRPr="00DB51D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София</w:t>
      </w:r>
      <w:proofErr w:type="gramEnd"/>
      <w:r w:rsidRPr="00DB51D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К.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 разноцветны платьица.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Посмотрите-ка на нас,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Какие мы красавицы!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5.Подберезовик с утра     </w:t>
      </w: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Паша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гости собирался.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Белки шляпу утащили –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Дома он остался.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6.Лёня рано-рано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встал,  </w:t>
      </w:r>
      <w:r w:rsidRPr="00DB51D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Вика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Все грибы в лесу собрал.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Хвалится грибочками 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 беленькими точками. 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7.Лист осиновый на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шляпке  Андрей</w:t>
      </w:r>
      <w:proofErr w:type="gram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Очень уж грибку к лицу.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Подосиновика с горки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Видно даже за версту.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8.Разноцветные поганки   </w:t>
      </w:r>
      <w:r w:rsidRPr="00DB51D4">
        <w:rPr>
          <w:rFonts w:ascii="Times New Roman" w:eastAsia="Times New Roman" w:hAnsi="Times New Roman" w:cs="Times New Roman"/>
          <w:i/>
          <w:color w:val="000000"/>
          <w:lang w:eastAsia="ru-RU"/>
        </w:rPr>
        <w:t>Василиса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Сами лезут на полянки.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Нам не надо ни одной,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Обойдем их стороной!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9.Шоколадная </w:t>
      </w:r>
      <w:proofErr w:type="gramStart"/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папаха,   </w:t>
      </w:r>
      <w:proofErr w:type="spellStart"/>
      <w:proofErr w:type="gramEnd"/>
      <w:r w:rsidRPr="00DB51D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Н.Герасимов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Белый шелковый мундир.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Посмотрев, опенок ахнул: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B51D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Настоящий командир.</w:t>
      </w:r>
    </w:p>
    <w:p w:rsidR="00600A99" w:rsidRPr="00DB51D4" w:rsidRDefault="00600A99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Мы частушки вам пропели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Хорошо ли, плохо ли,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А теперь мы вас попросим,</w:t>
      </w:r>
    </w:p>
    <w:p w:rsidR="00600A99" w:rsidRPr="00DB51D4" w:rsidRDefault="00600A99" w:rsidP="00DB51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Чтобы вы похлопали!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53064" w:rsidRPr="00DB51D4" w:rsidRDefault="0015306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53064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1.Собрались и полетели</w:t>
      </w:r>
      <w:r w:rsidR="00153064"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</w:t>
      </w:r>
      <w:proofErr w:type="spellStart"/>
      <w:r w:rsidR="00153064" w:rsidRPr="00DB51D4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Мимидянов</w:t>
      </w:r>
      <w:proofErr w:type="spellEnd"/>
      <w:r w:rsidR="00153064" w:rsidRPr="00DB51D4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А.</w:t>
      </w:r>
      <w:r w:rsidRPr="00DB51D4">
        <w:rPr>
          <w:rFonts w:ascii="Times New Roman" w:eastAsia="Times New Roman" w:hAnsi="Times New Roman" w:cs="Times New Roman"/>
          <w:i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Утки в дальнюю дорогу.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 корнями старой ели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Мастерит</w:t>
      </w:r>
      <w:proofErr w:type="gramEnd"/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медведь берлогу.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</w:p>
    <w:p w:rsidR="00077BFC" w:rsidRPr="00DB51D4" w:rsidRDefault="00077BFC" w:rsidP="00DB51D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153064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Рыщут волки ночью тёмной</w:t>
      </w:r>
      <w:r w:rsidR="00153064"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</w:t>
      </w:r>
      <w:r w:rsidR="00153064" w:rsidRPr="00DB51D4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Василиса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 добычей по лесам.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Меж кустов к тетёрке сонной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Пробирается</w:t>
      </w:r>
      <w:proofErr w:type="gramEnd"/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лиса.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Прячет на зиму кедровка</w:t>
      </w:r>
      <w:r w:rsidR="00153064" w:rsidRPr="00DB51D4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     Вова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старый мох орехи ловко.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Хвою щиплют глухари.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Зимовать к нам прилетели</w:t>
      </w:r>
      <w:r w:rsidRPr="00DB51D4">
        <w:rPr>
          <w:rFonts w:ascii="Times New Roman" w:eastAsia="Times New Roman" w:hAnsi="Times New Roman" w:cs="Times New Roman"/>
          <w:lang w:eastAsia="ru-RU"/>
        </w:rPr>
        <w:br/>
      </w:r>
      <w:r w:rsidRPr="00DB51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Северяне – снегири.</w:t>
      </w:r>
    </w:p>
    <w:p w:rsidR="006E0134" w:rsidRPr="00DB51D4" w:rsidRDefault="006E0134" w:rsidP="00DB51D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DB51D4" w:rsidRPr="00DB51D4" w:rsidRDefault="00DB51D4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B51D4" w:rsidRPr="00DB51D4" w:rsidRDefault="00DB51D4" w:rsidP="00DB51D4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</w:t>
      </w:r>
      <w:r w:rsidRPr="00DB51D4">
        <w:rPr>
          <w:rFonts w:ascii="Times New Roman" w:hAnsi="Times New Roman" w:cs="Times New Roman"/>
          <w:b/>
          <w:shd w:val="clear" w:color="auto" w:fill="FFFFFF"/>
        </w:rPr>
        <w:t xml:space="preserve">Дождик     </w:t>
      </w:r>
      <w:r w:rsidRPr="00DB51D4">
        <w:rPr>
          <w:rFonts w:ascii="Times New Roman" w:hAnsi="Times New Roman" w:cs="Times New Roman"/>
          <w:shd w:val="clear" w:color="auto" w:fill="FFFFFF"/>
        </w:rPr>
        <w:t xml:space="preserve">        Света </w:t>
      </w:r>
      <w:proofErr w:type="spellStart"/>
      <w:r w:rsidRPr="00DB51D4">
        <w:rPr>
          <w:rFonts w:ascii="Times New Roman" w:hAnsi="Times New Roman" w:cs="Times New Roman"/>
          <w:shd w:val="clear" w:color="auto" w:fill="FFFFFF"/>
        </w:rPr>
        <w:t>Кузменкова</w:t>
      </w:r>
      <w:proofErr w:type="spellEnd"/>
    </w:p>
    <w:p w:rsidR="00DB51D4" w:rsidRPr="00DB51D4" w:rsidRDefault="00DB51D4" w:rsidP="00DB51D4">
      <w:pPr>
        <w:tabs>
          <w:tab w:val="left" w:pos="2205"/>
        </w:tabs>
        <w:spacing w:after="0"/>
        <w:rPr>
          <w:rFonts w:ascii="Times New Roman" w:hAnsi="Times New Roman" w:cs="Times New Roman"/>
        </w:rPr>
      </w:pPr>
      <w:r w:rsidRPr="00DB51D4">
        <w:rPr>
          <w:rFonts w:ascii="Times New Roman" w:hAnsi="Times New Roman" w:cs="Times New Roman"/>
          <w:shd w:val="clear" w:color="auto" w:fill="FFFFFF"/>
        </w:rPr>
        <w:t>За окошком снова непогодица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Тучка в небе почему-то хмурится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Ну а мне, очень даже нравится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Дождик этот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Я пойду гулять.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Припев.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Дождик льет по крышам, по улицам вода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Я иду по лужам, по воде шагаю я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proofErr w:type="gramStart"/>
      <w:r w:rsidRPr="00DB51D4">
        <w:rPr>
          <w:rFonts w:ascii="Times New Roman" w:hAnsi="Times New Roman" w:cs="Times New Roman"/>
          <w:shd w:val="clear" w:color="auto" w:fill="FFFFFF"/>
        </w:rPr>
        <w:t>Ля-ля</w:t>
      </w:r>
      <w:proofErr w:type="gramEnd"/>
      <w:r w:rsidRPr="00DB51D4">
        <w:rPr>
          <w:rFonts w:ascii="Times New Roman" w:hAnsi="Times New Roman" w:cs="Times New Roman"/>
          <w:shd w:val="clear" w:color="auto" w:fill="FFFFFF"/>
        </w:rPr>
        <w:t>, ля-ля, по воде шагаю я - 2 раза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Боже, дождик посылаешь ты для нас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И не стоит огорчаться нам сейчас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Нужен дождик и деревьям</w:t>
      </w:r>
      <w:r w:rsidRPr="00DB51D4">
        <w:rPr>
          <w:rFonts w:ascii="Times New Roman" w:hAnsi="Times New Roman" w:cs="Times New Roman"/>
          <w:shd w:val="clear" w:color="auto" w:fill="FFFFFF"/>
        </w:rPr>
        <w:t>,</w:t>
      </w:r>
      <w:r w:rsidRPr="00DB51D4">
        <w:rPr>
          <w:rFonts w:ascii="Times New Roman" w:hAnsi="Times New Roman" w:cs="Times New Roman"/>
          <w:shd w:val="clear" w:color="auto" w:fill="FFFFFF"/>
        </w:rPr>
        <w:t xml:space="preserve"> и цветам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  <w:r w:rsidRPr="00DB51D4">
        <w:rPr>
          <w:rFonts w:ascii="Times New Roman" w:hAnsi="Times New Roman" w:cs="Times New Roman"/>
        </w:rPr>
        <w:br/>
      </w:r>
      <w:r w:rsidRPr="00DB51D4">
        <w:rPr>
          <w:rFonts w:ascii="Times New Roman" w:hAnsi="Times New Roman" w:cs="Times New Roman"/>
          <w:shd w:val="clear" w:color="auto" w:fill="FFFFFF"/>
        </w:rPr>
        <w:t>И конечно нужен он всем нам</w:t>
      </w:r>
      <w:r w:rsidRPr="00DB51D4">
        <w:rPr>
          <w:rFonts w:ascii="Times New Roman" w:hAnsi="Times New Roman" w:cs="Times New Roman"/>
          <w:shd w:val="clear" w:color="auto" w:fill="FFFFFF"/>
        </w:rPr>
        <w:t>.</w:t>
      </w:r>
    </w:p>
    <w:p w:rsidR="00DB51D4" w:rsidRPr="00DB51D4" w:rsidRDefault="00DB51D4" w:rsidP="00DB5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85A47" w:rsidRPr="00DB51D4" w:rsidRDefault="00153064" w:rsidP="00DB5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color w:val="000000"/>
          <w:lang w:eastAsia="ru-RU"/>
        </w:rPr>
        <w:t>Викторина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1. Имеет гнездо на дереве, прыгает и летает по сучьям, а не птица </w:t>
      </w:r>
      <w:r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(белка)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2. Не на рыбу, а сеть расставляет </w:t>
      </w:r>
      <w:r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(паук)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3. Есть на речках лесорубы в серебристо-бурых шубах.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Из деревьев, веток, глины строят прочные плотины</w:t>
      </w:r>
      <w:r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 (бобры)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4. Спереди шильце, сзади </w:t>
      </w: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вильце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, на груди белое полотенце. Как зиму почует - за моря откочует. </w:t>
      </w:r>
      <w:r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(ласточка)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5. Осенью в щель заберется, а весной проснется </w:t>
      </w:r>
      <w:r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(муха)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Выпуча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глаза сидит, по-французски говорит, </w:t>
      </w:r>
      <w:proofErr w:type="spellStart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по-блошьи</w:t>
      </w:r>
      <w:proofErr w:type="spellEnd"/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 xml:space="preserve"> прыгает, по-человечьи плавает </w:t>
      </w:r>
      <w:r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(лягушка)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. За деревьями, кустами промелькнуло быстро пламя. Промелькнуло, пробежало - нет ни дыма, ни пожара</w:t>
      </w:r>
      <w:r w:rsidR="00885A47"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 (лисица)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. Длиннющая старуха без рук, и без ног, и без брюха. Всегда укусить норовит, она как гусыня шипит </w:t>
      </w:r>
      <w:r w:rsidR="00885A47"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(змея)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. Сам мал, незаметно хожу, но больше себя ношу </w:t>
      </w:r>
      <w:r w:rsidR="00885A47"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(муравей)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. Мать, отца не знаю, но часто называю детей знать не буду, чужим сбуду </w:t>
      </w:r>
      <w:r w:rsidR="00885A47"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(кукушка)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. Живу в лесу и на лугу, я порчу в огороде грядки и удираю без оглядки </w:t>
      </w:r>
      <w:r w:rsidR="00885A47"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(заяц)</w:t>
      </w:r>
    </w:p>
    <w:p w:rsidR="00885A47" w:rsidRP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="00885A47" w:rsidRPr="00DB51D4">
        <w:rPr>
          <w:rFonts w:ascii="Times New Roman" w:eastAsia="Times New Roman" w:hAnsi="Times New Roman" w:cs="Times New Roman"/>
          <w:color w:val="000000"/>
          <w:lang w:eastAsia="ru-RU"/>
        </w:rPr>
        <w:t>. Не птичка, а с крыльями</w:t>
      </w:r>
      <w:r w:rsidR="00885A47" w:rsidRPr="00DB51D4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 (бабочка)</w:t>
      </w:r>
    </w:p>
    <w:p w:rsid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B51D4" w:rsidRDefault="00DB51D4" w:rsidP="00DB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Осень: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 Молодцы, ребята.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Все загадки отгадали,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Всех животных вы узнали.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Ну пора мне собираться,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 лес осенний возвращаться.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Ведь зима наступит скоро,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Дел моих ещё там много: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Нужно мишку усыпить, Птиц на юг препроводить.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Очень весело мне было!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Всех ребят я полюбила,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Но прощаться нам пора…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Что поделать? Ждут дела! 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Ведущий: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 Спасибо тебе, Осень, что к нам пришла,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Много интересного нам принесла,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Спасибо тебе за богатый урожай,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Приходи к нам ещё, не забывай!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Осень раздает всем присутствующим яблоки, которые принесла с собой в корзинке.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51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Дети хором: </w:t>
      </w:r>
      <w:r w:rsidRPr="00DB51D4">
        <w:rPr>
          <w:rFonts w:ascii="Times New Roman" w:eastAsia="Times New Roman" w:hAnsi="Times New Roman" w:cs="Times New Roman"/>
          <w:color w:val="000000"/>
          <w:lang w:eastAsia="ru-RU"/>
        </w:rPr>
        <w:t>Спасибо тебе Осень! Приходи к нам в следующем году!</w:t>
      </w:r>
    </w:p>
    <w:p w:rsidR="00885A47" w:rsidRPr="00DB51D4" w:rsidRDefault="00885A47" w:rsidP="00DB51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0E3B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51D4">
        <w:rPr>
          <w:rFonts w:ascii="Times New Roman" w:hAnsi="Times New Roman" w:cs="Times New Roman"/>
        </w:rPr>
        <w:tab/>
      </w:r>
    </w:p>
    <w:p w:rsidR="00C90E3B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0E3B" w:rsidRPr="00DB51D4" w:rsidRDefault="00C90E3B" w:rsidP="00DB51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86232" w:rsidRPr="00DB51D4" w:rsidRDefault="00386232" w:rsidP="00DB51D4">
      <w:pPr>
        <w:tabs>
          <w:tab w:val="left" w:pos="2205"/>
        </w:tabs>
        <w:spacing w:after="0"/>
        <w:rPr>
          <w:rFonts w:ascii="Times New Roman" w:hAnsi="Times New Roman" w:cs="Times New Roman"/>
        </w:rPr>
      </w:pPr>
    </w:p>
    <w:sectPr w:rsidR="00386232" w:rsidRPr="00DB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556"/>
    <w:multiLevelType w:val="multilevel"/>
    <w:tmpl w:val="B9F8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7208B"/>
    <w:multiLevelType w:val="multilevel"/>
    <w:tmpl w:val="4498C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103F2"/>
    <w:multiLevelType w:val="hybridMultilevel"/>
    <w:tmpl w:val="1FDA4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67405"/>
    <w:multiLevelType w:val="multilevel"/>
    <w:tmpl w:val="6F5A3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11A4E"/>
    <w:multiLevelType w:val="multilevel"/>
    <w:tmpl w:val="A9082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D7EC2"/>
    <w:multiLevelType w:val="multilevel"/>
    <w:tmpl w:val="4E6E4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85F7A"/>
    <w:multiLevelType w:val="multilevel"/>
    <w:tmpl w:val="7D64E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F1B26"/>
    <w:multiLevelType w:val="multilevel"/>
    <w:tmpl w:val="C0843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04F69"/>
    <w:multiLevelType w:val="multilevel"/>
    <w:tmpl w:val="54500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902EE2"/>
    <w:multiLevelType w:val="multilevel"/>
    <w:tmpl w:val="9BC6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D5BD3"/>
    <w:multiLevelType w:val="multilevel"/>
    <w:tmpl w:val="CE8A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02096"/>
    <w:multiLevelType w:val="multilevel"/>
    <w:tmpl w:val="93443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61951"/>
    <w:multiLevelType w:val="hybridMultilevel"/>
    <w:tmpl w:val="D6726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C663A"/>
    <w:multiLevelType w:val="multilevel"/>
    <w:tmpl w:val="87E26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32FCF"/>
    <w:multiLevelType w:val="multilevel"/>
    <w:tmpl w:val="A9A6B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7195A"/>
    <w:multiLevelType w:val="hybridMultilevel"/>
    <w:tmpl w:val="98B24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44550"/>
    <w:multiLevelType w:val="multilevel"/>
    <w:tmpl w:val="C8389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415AD8"/>
    <w:multiLevelType w:val="multilevel"/>
    <w:tmpl w:val="98603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4038C3"/>
    <w:multiLevelType w:val="multilevel"/>
    <w:tmpl w:val="C4569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0B01D1"/>
    <w:multiLevelType w:val="multilevel"/>
    <w:tmpl w:val="DE96B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3C387D"/>
    <w:multiLevelType w:val="multilevel"/>
    <w:tmpl w:val="C9F690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19"/>
  </w:num>
  <w:num w:numId="12">
    <w:abstractNumId w:val="17"/>
  </w:num>
  <w:num w:numId="13">
    <w:abstractNumId w:val="16"/>
  </w:num>
  <w:num w:numId="14">
    <w:abstractNumId w:val="8"/>
  </w:num>
  <w:num w:numId="15">
    <w:abstractNumId w:val="4"/>
  </w:num>
  <w:num w:numId="16">
    <w:abstractNumId w:val="3"/>
  </w:num>
  <w:num w:numId="17">
    <w:abstractNumId w:val="18"/>
  </w:num>
  <w:num w:numId="18">
    <w:abstractNumId w:val="20"/>
  </w:num>
  <w:num w:numId="19">
    <w:abstractNumId w:val="12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47"/>
    <w:rsid w:val="00077BFC"/>
    <w:rsid w:val="000A576D"/>
    <w:rsid w:val="00153064"/>
    <w:rsid w:val="001939B5"/>
    <w:rsid w:val="00385BA8"/>
    <w:rsid w:val="00386232"/>
    <w:rsid w:val="00600A99"/>
    <w:rsid w:val="006E0134"/>
    <w:rsid w:val="007A499E"/>
    <w:rsid w:val="00851A14"/>
    <w:rsid w:val="00885A47"/>
    <w:rsid w:val="0097122E"/>
    <w:rsid w:val="009D2713"/>
    <w:rsid w:val="00B24B7D"/>
    <w:rsid w:val="00C90E3B"/>
    <w:rsid w:val="00DB51D4"/>
    <w:rsid w:val="00DC225A"/>
    <w:rsid w:val="00EC3AE0"/>
    <w:rsid w:val="00F96AFD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721C6-7670-4451-B881-030785B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5A47"/>
  </w:style>
  <w:style w:type="paragraph" w:styleId="a3">
    <w:name w:val="Normal (Web)"/>
    <w:basedOn w:val="a"/>
    <w:uiPriority w:val="99"/>
    <w:semiHidden/>
    <w:unhideWhenUsed/>
    <w:rsid w:val="0088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EC3AE0"/>
  </w:style>
  <w:style w:type="paragraph" w:styleId="a4">
    <w:name w:val="List Paragraph"/>
    <w:basedOn w:val="a"/>
    <w:uiPriority w:val="34"/>
    <w:qFormat/>
    <w:rsid w:val="00EC3AE0"/>
    <w:pPr>
      <w:ind w:left="720"/>
      <w:contextualSpacing/>
    </w:pPr>
  </w:style>
  <w:style w:type="table" w:styleId="a5">
    <w:name w:val="Table Grid"/>
    <w:basedOn w:val="a1"/>
    <w:uiPriority w:val="39"/>
    <w:rsid w:val="0060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6425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2017-10-17T17:48:00Z</cp:lastPrinted>
  <dcterms:created xsi:type="dcterms:W3CDTF">2017-09-20T18:23:00Z</dcterms:created>
  <dcterms:modified xsi:type="dcterms:W3CDTF">2017-10-17T17:50:00Z</dcterms:modified>
</cp:coreProperties>
</file>