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00" w:rsidRPr="001D347E" w:rsidRDefault="000B0127" w:rsidP="00F677C7">
      <w:pPr>
        <w:pStyle w:val="a3"/>
        <w:spacing w:before="0" w:beforeAutospacing="0" w:after="0" w:afterAutospacing="0" w:line="360" w:lineRule="auto"/>
        <w:jc w:val="center"/>
        <w:rPr>
          <w:sz w:val="48"/>
          <w:szCs w:val="28"/>
        </w:rPr>
      </w:pPr>
      <w:r w:rsidRPr="001D347E">
        <w:rPr>
          <w:sz w:val="48"/>
          <w:szCs w:val="28"/>
        </w:rPr>
        <w:t xml:space="preserve"> </w:t>
      </w:r>
      <w:r w:rsidR="005C1100" w:rsidRPr="001D347E">
        <w:rPr>
          <w:sz w:val="48"/>
          <w:szCs w:val="28"/>
        </w:rPr>
        <w:t xml:space="preserve">«Использование приемов мнемотехники </w:t>
      </w:r>
      <w:r w:rsidR="00F677C7" w:rsidRPr="001D347E">
        <w:rPr>
          <w:sz w:val="48"/>
          <w:szCs w:val="28"/>
        </w:rPr>
        <w:t>в развитии речи дошкольников</w:t>
      </w:r>
      <w:r w:rsidR="005C1100" w:rsidRPr="001D347E">
        <w:rPr>
          <w:sz w:val="48"/>
          <w:szCs w:val="28"/>
        </w:rPr>
        <w:t>»</w:t>
      </w:r>
    </w:p>
    <w:p w:rsidR="00734492" w:rsidRPr="001D347E" w:rsidRDefault="00734492" w:rsidP="005C1100">
      <w:pPr>
        <w:spacing w:after="200" w:line="276" w:lineRule="auto"/>
        <w:ind w:left="360"/>
        <w:jc w:val="right"/>
        <w:rPr>
          <w:rFonts w:ascii="Calibri" w:eastAsia="Calibri" w:hAnsi="Calibri" w:cs="Times New Roman"/>
          <w:bCs/>
          <w:sz w:val="36"/>
        </w:rPr>
      </w:pPr>
    </w:p>
    <w:p w:rsidR="005C1100" w:rsidRPr="001D347E" w:rsidRDefault="005C1100" w:rsidP="000B0127">
      <w:pPr>
        <w:spacing w:after="0" w:line="276" w:lineRule="auto"/>
        <w:ind w:left="360"/>
        <w:rPr>
          <w:rFonts w:ascii="Times New Roman" w:eastAsia="Calibri" w:hAnsi="Times New Roman" w:cs="Times New Roman"/>
          <w:bCs/>
          <w:sz w:val="28"/>
          <w:szCs w:val="32"/>
        </w:rPr>
      </w:pPr>
      <w:r w:rsidRPr="001D347E">
        <w:rPr>
          <w:rFonts w:ascii="Times New Roman" w:eastAsia="Calibri" w:hAnsi="Times New Roman" w:cs="Times New Roman"/>
          <w:bCs/>
          <w:sz w:val="28"/>
          <w:szCs w:val="32"/>
        </w:rPr>
        <w:t xml:space="preserve">Педагог дополнительного образования:  </w:t>
      </w:r>
    </w:p>
    <w:p w:rsidR="005C1100" w:rsidRPr="001D347E" w:rsidRDefault="005C1100" w:rsidP="000B0127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32"/>
        </w:rPr>
      </w:pPr>
      <w:r w:rsidRPr="001D347E">
        <w:rPr>
          <w:rFonts w:ascii="Times New Roman" w:eastAsia="Calibri" w:hAnsi="Times New Roman" w:cs="Times New Roman"/>
          <w:bCs/>
          <w:sz w:val="28"/>
          <w:szCs w:val="32"/>
        </w:rPr>
        <w:t>Куприянова А.Д.</w:t>
      </w:r>
    </w:p>
    <w:p w:rsidR="005C1100" w:rsidRPr="001D347E" w:rsidRDefault="005C1100" w:rsidP="005C1100">
      <w:pPr>
        <w:spacing w:after="200" w:line="276" w:lineRule="auto"/>
        <w:rPr>
          <w:rFonts w:ascii="Calibri" w:eastAsia="Calibri" w:hAnsi="Calibri" w:cs="Times New Roman"/>
        </w:rPr>
      </w:pP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7E">
        <w:rPr>
          <w:rFonts w:ascii="Times New Roman" w:hAnsi="Times New Roman" w:cs="Times New Roman"/>
          <w:sz w:val="28"/>
          <w:szCs w:val="28"/>
        </w:rPr>
        <w:t>Одной из главных задач воспитания</w:t>
      </w:r>
      <w:bookmarkStart w:id="0" w:name="_GoBack"/>
      <w:bookmarkEnd w:id="0"/>
      <w:r w:rsidRPr="001D347E">
        <w:rPr>
          <w:rFonts w:ascii="Times New Roman" w:hAnsi="Times New Roman" w:cs="Times New Roman"/>
          <w:sz w:val="28"/>
          <w:szCs w:val="28"/>
        </w:rPr>
        <w:t xml:space="preserve"> и обучения детей дошкольного</w:t>
      </w:r>
      <w:r w:rsidRPr="007D5229">
        <w:rPr>
          <w:rFonts w:ascii="Times New Roman" w:hAnsi="Times New Roman" w:cs="Times New Roman"/>
          <w:sz w:val="28"/>
          <w:szCs w:val="28"/>
        </w:rPr>
        <w:t xml:space="preserve"> возраста является развитие речи, речевого общения. Владение родным языком - это не только умение правильно строить предложения. Ребенок должен научиться рассказывать: не просто называть предмет, но и описать его, рассказать о каком-то событии, явлении, о последовательности событий. Такой рассказ должен состоять из ряда предложений и характеризовать существенные стороны и свойства описываемого предмета, события должны быть последовательными и логически связанными друг с другом, то есть речь ребенка должна быть связной.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Наглядность - один из ос</w:t>
      </w:r>
      <w:r>
        <w:rPr>
          <w:rFonts w:ascii="Times New Roman" w:hAnsi="Times New Roman" w:cs="Times New Roman"/>
          <w:sz w:val="28"/>
          <w:szCs w:val="28"/>
        </w:rPr>
        <w:t xml:space="preserve">новных дидактических принципов педагогики. </w:t>
      </w:r>
      <w:r w:rsidRPr="007D5229">
        <w:rPr>
          <w:rFonts w:ascii="Times New Roman" w:hAnsi="Times New Roman" w:cs="Times New Roman"/>
          <w:sz w:val="28"/>
          <w:szCs w:val="28"/>
        </w:rPr>
        <w:t>Действия с предметами, их зрительное восприятие - это первый этап в развитии мышления ребенка.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В последнее время для обучения рассказыванию детей дошкольного возраста широкое применение в педагогической практике нашли приемы мнемотехники.</w:t>
      </w:r>
    </w:p>
    <w:p w:rsid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 xml:space="preserve">Мнемотехника 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 Использование мнемотехники в настоящее время становиться актуальным. </w:t>
      </w:r>
    </w:p>
    <w:p w:rsidR="006F7682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Основной «секрет» мнемотехники очень прост и хорошо известен.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</w:t>
      </w:r>
      <w:r w:rsidR="006F7682">
        <w:rPr>
          <w:rFonts w:ascii="Times New Roman" w:hAnsi="Times New Roman" w:cs="Times New Roman"/>
          <w:sz w:val="28"/>
          <w:szCs w:val="28"/>
        </w:rPr>
        <w:t>т все ранее соединённые образы.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Исп</w:t>
      </w:r>
      <w:r w:rsidR="006F7682">
        <w:rPr>
          <w:rFonts w:ascii="Times New Roman" w:hAnsi="Times New Roman" w:cs="Times New Roman"/>
          <w:sz w:val="28"/>
          <w:szCs w:val="28"/>
        </w:rPr>
        <w:t>ользование приёмов мнемотехники</w:t>
      </w:r>
      <w:r w:rsidRPr="007D5229">
        <w:rPr>
          <w:rFonts w:ascii="Times New Roman" w:hAnsi="Times New Roman" w:cs="Times New Roman"/>
          <w:sz w:val="28"/>
          <w:szCs w:val="28"/>
        </w:rPr>
        <w:t xml:space="preserve"> способствует увеличению объёма памяти. </w:t>
      </w:r>
      <w:r w:rsidR="006F7682">
        <w:rPr>
          <w:rFonts w:ascii="Times New Roman" w:hAnsi="Times New Roman" w:cs="Times New Roman"/>
          <w:sz w:val="28"/>
          <w:szCs w:val="28"/>
        </w:rPr>
        <w:t>Э</w:t>
      </w:r>
      <w:r w:rsidRPr="007D5229">
        <w:rPr>
          <w:rFonts w:ascii="Times New Roman" w:hAnsi="Times New Roman" w:cs="Times New Roman"/>
          <w:sz w:val="28"/>
          <w:szCs w:val="28"/>
        </w:rPr>
        <w:t>то достигается путём образования ассоциаций. Абстрактные объекты, факты заменяются образами, имеющими визуальное, аудиальное или кинестетическое представление. Большинству детей сложно запомнить слова с неизвестным, абстрактным значением. Зазубренная информация, исчезает из памяти через несколько дней. Для прочного и лёгкого запоминания следует наполнить слово содержанием (с помощью приёмов мнемотехники). Связать его с конкретными яркими зрительными, звуковыми образами, с сильными ощущениями.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lastRenderedPageBreak/>
        <w:t>Мнемотехнику в дошкольной педагогике на</w:t>
      </w:r>
      <w:r>
        <w:rPr>
          <w:rFonts w:ascii="Times New Roman" w:hAnsi="Times New Roman" w:cs="Times New Roman"/>
          <w:sz w:val="28"/>
          <w:szCs w:val="28"/>
        </w:rPr>
        <w:t xml:space="preserve">зывают по-разному: </w:t>
      </w:r>
      <w:r w:rsidRPr="007D5229">
        <w:rPr>
          <w:rFonts w:ascii="Times New Roman" w:hAnsi="Times New Roman" w:cs="Times New Roman"/>
          <w:sz w:val="28"/>
          <w:szCs w:val="28"/>
        </w:rPr>
        <w:t>сенсорно-графически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229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D5229">
        <w:rPr>
          <w:rFonts w:ascii="Times New Roman" w:hAnsi="Times New Roman" w:cs="Times New Roman"/>
          <w:sz w:val="28"/>
          <w:szCs w:val="28"/>
        </w:rPr>
        <w:t>, предметно-схематически</w:t>
      </w:r>
      <w:r>
        <w:rPr>
          <w:rFonts w:ascii="Times New Roman" w:hAnsi="Times New Roman" w:cs="Times New Roman"/>
          <w:sz w:val="28"/>
          <w:szCs w:val="28"/>
        </w:rPr>
        <w:t>е модел</w:t>
      </w:r>
      <w:r w:rsidRPr="007D5229">
        <w:rPr>
          <w:rFonts w:ascii="Times New Roman" w:hAnsi="Times New Roman" w:cs="Times New Roman"/>
          <w:sz w:val="28"/>
          <w:szCs w:val="28"/>
        </w:rPr>
        <w:t>и, блоки-квадрат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D5229">
        <w:rPr>
          <w:rFonts w:ascii="Times New Roman" w:hAnsi="Times New Roman" w:cs="Times New Roman"/>
          <w:sz w:val="28"/>
          <w:szCs w:val="28"/>
        </w:rPr>
        <w:t>, коллаж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7D5229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229">
        <w:rPr>
          <w:rFonts w:ascii="Times New Roman" w:hAnsi="Times New Roman" w:cs="Times New Roman"/>
          <w:sz w:val="28"/>
          <w:szCs w:val="28"/>
        </w:rPr>
        <w:t xml:space="preserve"> составления рассказа.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Особенности данного метода – применение не изображения предметов, а символов. Прием символизации значительно облегчает детям поиск и запоминание слов. Символы максимально приближены к речевому материалу. Например</w:t>
      </w:r>
      <w:r w:rsidR="002F027A">
        <w:rPr>
          <w:rFonts w:ascii="Times New Roman" w:hAnsi="Times New Roman" w:cs="Times New Roman"/>
          <w:sz w:val="28"/>
          <w:szCs w:val="28"/>
        </w:rPr>
        <w:t>,</w:t>
      </w:r>
      <w:r w:rsidRPr="007D5229">
        <w:rPr>
          <w:rFonts w:ascii="Times New Roman" w:hAnsi="Times New Roman" w:cs="Times New Roman"/>
          <w:sz w:val="28"/>
          <w:szCs w:val="28"/>
        </w:rPr>
        <w:t xml:space="preserve"> для обозначения диких животных используется елочка, а для обозначения домашних животных </w:t>
      </w:r>
      <w:r w:rsidR="002F027A">
        <w:rPr>
          <w:rFonts w:ascii="Times New Roman" w:hAnsi="Times New Roman" w:cs="Times New Roman"/>
          <w:sz w:val="28"/>
          <w:szCs w:val="28"/>
        </w:rPr>
        <w:t xml:space="preserve">- </w:t>
      </w:r>
      <w:r w:rsidRPr="007D5229">
        <w:rPr>
          <w:rFonts w:ascii="Times New Roman" w:hAnsi="Times New Roman" w:cs="Times New Roman"/>
          <w:sz w:val="28"/>
          <w:szCs w:val="28"/>
        </w:rPr>
        <w:t>домик.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Дети, владеющие средствами наглядного моделирования, в дальнейшем способны самостоятельно развивать речь в процессе общения и обучения.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Эффективность использования метода зависит от определенных условий. Модель должна быть доступна для восприятия ребенка данного возраста.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 xml:space="preserve">На разных этапах и в зависимости от индивидуальных способностей детей можно использовать различные приемы наглядного моделирования: пиктограммы, заместители,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>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Пиктограмма – символическое изображение, заменяющее слова, это рисунок, с помощью которого можно записать слова и выражения, это рисунок, который поможет всп</w:t>
      </w:r>
      <w:r w:rsidR="00474C5F">
        <w:rPr>
          <w:rFonts w:ascii="Times New Roman" w:hAnsi="Times New Roman" w:cs="Times New Roman"/>
          <w:sz w:val="28"/>
          <w:szCs w:val="28"/>
        </w:rPr>
        <w:t xml:space="preserve">омнить заданное слово. Например, </w:t>
      </w:r>
      <w:r w:rsidRPr="007D5229">
        <w:rPr>
          <w:rFonts w:ascii="Times New Roman" w:hAnsi="Times New Roman" w:cs="Times New Roman"/>
          <w:sz w:val="28"/>
          <w:szCs w:val="28"/>
        </w:rPr>
        <w:t>«веселый праздник»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229">
        <w:rPr>
          <w:rFonts w:ascii="Times New Roman" w:hAnsi="Times New Roman" w:cs="Times New Roman"/>
          <w:sz w:val="28"/>
          <w:szCs w:val="28"/>
        </w:rPr>
        <w:t>- шарик, салют; знак, изображающий ногу, может означать ходить, стоять. Примеры пиктограмм - дорожные знаки</w:t>
      </w:r>
      <w:r w:rsidR="00474C5F">
        <w:rPr>
          <w:rFonts w:ascii="Times New Roman" w:hAnsi="Times New Roman" w:cs="Times New Roman"/>
          <w:sz w:val="28"/>
          <w:szCs w:val="28"/>
        </w:rPr>
        <w:t>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Можно использовать пиктограммы с изображением: слов-предметов, (например, «девочка», «солнце», «бабочка» и т.д.), слов-признаков («большой», «маленький», «грустный», «веселый» и т.д.), слов-действий («идет», «светит», «летает»), символов-предлогов («под», «над», «в» и т.д.). Личное творчество педагога позволяет воспроизвести это в различных вариациях.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Замещение – это вид моделирования, при котором одни объекты замещаются другими, реально-условными. В качестве заместителей удобно использовать бумажные квадратики, кружки, овалы, различающиеся по цвету и величине, т.к. замещение основывается на каком-либо различии между предметами, их признаками.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Разыгрывание с помощью заместителей лучше начинать с народных сказок, т.к. устойчивые стереотипы знакомых героев (лиса оранжевая, медведь большой и коричневый и т.д.) легко переносятся на модели. На первых занятиях число заместителей должно совпадать с числом персонажей, потом можно ввести лишние кружки или квадраты, чтобы ребенок мог выбрать нужные. Вначале достаточно, чтобы ребенок поднимал соответствующий символ по ходу рассказывания сказки взрослым, затем можно переходить к разыгрыванию сказки.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 xml:space="preserve">Овладение мнемотехникой строится от простого к сложному. Необходимо начинать работу с простейших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 xml:space="preserve">, последовательно переходить к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 xml:space="preserve">, и позже - к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>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 xml:space="preserve"> - это графическое или частично графическое изображение персонажей сказки, явлений природы, некоторых действий и др. </w:t>
      </w:r>
      <w:r w:rsidRPr="007D5229">
        <w:rPr>
          <w:rFonts w:ascii="Times New Roman" w:hAnsi="Times New Roman" w:cs="Times New Roman"/>
          <w:sz w:val="28"/>
          <w:szCs w:val="28"/>
        </w:rPr>
        <w:lastRenderedPageBreak/>
        <w:t>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</w:p>
    <w:p w:rsidR="007D5229" w:rsidRP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>Мнемотехникой можно начинать заниматься с раннего возраста, но рационально вводить ее в занятия с 4-5 лет, когда накоплен основной словарный запас.</w:t>
      </w:r>
    </w:p>
    <w:p w:rsidR="007D5229" w:rsidRDefault="007D5229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29">
        <w:rPr>
          <w:rFonts w:ascii="Times New Roman" w:hAnsi="Times New Roman" w:cs="Times New Roman"/>
          <w:sz w:val="28"/>
          <w:szCs w:val="28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7D522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D5229">
        <w:rPr>
          <w:rFonts w:ascii="Times New Roman" w:hAnsi="Times New Roman" w:cs="Times New Roman"/>
          <w:sz w:val="28"/>
          <w:szCs w:val="28"/>
        </w:rPr>
        <w:t xml:space="preserve">, т.к. у детей остаются в памяти отдельные образы: цыпленок – желтого цвета, мышка серая, елочка зеленая, ягодка – красная, и </w:t>
      </w:r>
      <w:r w:rsidR="00474C5F">
        <w:rPr>
          <w:rFonts w:ascii="Times New Roman" w:hAnsi="Times New Roman" w:cs="Times New Roman"/>
          <w:sz w:val="28"/>
          <w:szCs w:val="28"/>
        </w:rPr>
        <w:t>«</w:t>
      </w:r>
      <w:r w:rsidRPr="007D5229">
        <w:rPr>
          <w:rFonts w:ascii="Times New Roman" w:hAnsi="Times New Roman" w:cs="Times New Roman"/>
          <w:sz w:val="28"/>
          <w:szCs w:val="28"/>
        </w:rPr>
        <w:t>спрятать</w:t>
      </w:r>
      <w:r w:rsidR="00474C5F">
        <w:rPr>
          <w:rFonts w:ascii="Times New Roman" w:hAnsi="Times New Roman" w:cs="Times New Roman"/>
          <w:sz w:val="28"/>
          <w:szCs w:val="28"/>
        </w:rPr>
        <w:t>»</w:t>
      </w:r>
      <w:r w:rsidRPr="007D5229">
        <w:rPr>
          <w:rFonts w:ascii="Times New Roman" w:hAnsi="Times New Roman" w:cs="Times New Roman"/>
          <w:sz w:val="28"/>
          <w:szCs w:val="28"/>
        </w:rPr>
        <w:t xml:space="preserve"> персонажа в графическом изображении. Например</w:t>
      </w:r>
      <w:r w:rsidR="00474C5F">
        <w:rPr>
          <w:rFonts w:ascii="Times New Roman" w:hAnsi="Times New Roman" w:cs="Times New Roman"/>
          <w:sz w:val="28"/>
          <w:szCs w:val="28"/>
        </w:rPr>
        <w:t>,</w:t>
      </w:r>
      <w:r w:rsidRPr="007D5229">
        <w:rPr>
          <w:rFonts w:ascii="Times New Roman" w:hAnsi="Times New Roman" w:cs="Times New Roman"/>
          <w:sz w:val="28"/>
          <w:szCs w:val="28"/>
        </w:rPr>
        <w:t xml:space="preserve"> лиса </w:t>
      </w:r>
      <w:r w:rsidR="00474C5F">
        <w:rPr>
          <w:rFonts w:ascii="Times New Roman" w:hAnsi="Times New Roman" w:cs="Times New Roman"/>
          <w:sz w:val="28"/>
          <w:szCs w:val="28"/>
        </w:rPr>
        <w:t>с</w:t>
      </w:r>
      <w:r w:rsidRPr="007D5229">
        <w:rPr>
          <w:rFonts w:ascii="Times New Roman" w:hAnsi="Times New Roman" w:cs="Times New Roman"/>
          <w:sz w:val="28"/>
          <w:szCs w:val="28"/>
        </w:rPr>
        <w:t>остоит из геометрических фигур (треугольника и круга). Медведь – большой коричневый круг и т.д.</w:t>
      </w:r>
    </w:p>
    <w:p w:rsidR="002F2A8A" w:rsidRPr="002F2A8A" w:rsidRDefault="002F2A8A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</w:t>
      </w:r>
      <w:r w:rsidR="007A00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льзование приёмов мнемотехники в работе с детьми </w:t>
      </w: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позволяет достичь хороших результатов в развитии связной речи дошкольников.</w:t>
      </w:r>
    </w:p>
    <w:p w:rsidR="002F2A8A" w:rsidRPr="002F2A8A" w:rsidRDefault="002F2A8A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Результаты:</w:t>
      </w:r>
    </w:p>
    <w:p w:rsidR="002F2A8A" w:rsidRPr="002F2A8A" w:rsidRDefault="002F2A8A" w:rsidP="00C531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у детей увеличивается круг знаний об окружающем мире;</w:t>
      </w:r>
    </w:p>
    <w:p w:rsidR="002F2A8A" w:rsidRPr="002F2A8A" w:rsidRDefault="002F2A8A" w:rsidP="00C531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появляется желание пересказывать тексты, придумывать интересные истории;</w:t>
      </w:r>
    </w:p>
    <w:p w:rsidR="002F2A8A" w:rsidRPr="002F2A8A" w:rsidRDefault="002F2A8A" w:rsidP="00C531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появляется интерес к заучиванию стихов;</w:t>
      </w:r>
    </w:p>
    <w:p w:rsidR="002F2A8A" w:rsidRPr="002F2A8A" w:rsidRDefault="002F2A8A" w:rsidP="00C531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словарный запас выходит на более высокий уровень;</w:t>
      </w:r>
    </w:p>
    <w:p w:rsidR="002F2A8A" w:rsidRPr="002F2A8A" w:rsidRDefault="002F2A8A" w:rsidP="00C531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преодолевают робость, застенчивость, учатся свободно держаться перед аудиторией.</w:t>
      </w:r>
    </w:p>
    <w:p w:rsidR="00C531F7" w:rsidRDefault="002F2A8A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исполь</w:t>
      </w:r>
      <w:r w:rsidR="00C531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зование мнемотехники в работе с детьми </w:t>
      </w: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является важным способом развития связной речи </w:t>
      </w:r>
    </w:p>
    <w:p w:rsidR="00C531F7" w:rsidRDefault="00C531F7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1F7" w:rsidRDefault="00C531F7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5B09" w:rsidRDefault="00E85B09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5B09" w:rsidRDefault="00E85B09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5B09" w:rsidRDefault="00E85B09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1F7" w:rsidRDefault="00C531F7" w:rsidP="00C53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1F7" w:rsidRDefault="00C531F7" w:rsidP="00C53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555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531F7" w:rsidRDefault="00C531F7" w:rsidP="00C53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1F7" w:rsidRPr="00C531F7" w:rsidRDefault="00C531F7" w:rsidP="00C53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Алексее</w:t>
      </w:r>
      <w:r w:rsidRPr="00C531F7">
        <w:rPr>
          <w:rFonts w:ascii="Times New Roman" w:hAnsi="Times New Roman" w:cs="Times New Roman"/>
          <w:sz w:val="28"/>
          <w:szCs w:val="28"/>
        </w:rPr>
        <w:t>ва М.М., Яшина В.И. Методика развития речи и обучения родному языку дошкольников. - М.: Издательский центр «Академия», 2000. – 400 с.</w:t>
      </w:r>
      <w:r w:rsidRPr="00C5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1F7" w:rsidRDefault="002F2A8A" w:rsidP="00C53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Большева</w:t>
      </w:r>
      <w:proofErr w:type="spellEnd"/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Т.В. Учимся по сказке. Ра</w:t>
      </w:r>
      <w:r w:rsidR="00C531F7" w:rsidRPr="00C531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звитие мышления дошкольников с </w:t>
      </w: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помощью мнемотехники. </w:t>
      </w:r>
      <w:r w:rsidR="00C531F7" w:rsidRPr="00C531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proofErr w:type="gramStart"/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СПб</w:t>
      </w:r>
      <w:r w:rsidR="00C531F7" w:rsidRPr="00C531F7">
        <w:rPr>
          <w:rFonts w:ascii="Times New Roman" w:eastAsia="Times New Roman" w:hAnsi="Times New Roman" w:cs="Times New Roman"/>
          <w:sz w:val="28"/>
          <w:szCs w:val="24"/>
          <w:lang w:eastAsia="ru-RU"/>
        </w:rPr>
        <w:t>.:</w:t>
      </w:r>
      <w:proofErr w:type="gramEnd"/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«Детство-Пресс»,</w:t>
      </w:r>
      <w:r w:rsidR="00C531F7" w:rsidRPr="00C531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F2A8A">
        <w:rPr>
          <w:rFonts w:ascii="Times New Roman" w:eastAsia="Times New Roman" w:hAnsi="Times New Roman" w:cs="Times New Roman"/>
          <w:sz w:val="28"/>
          <w:szCs w:val="24"/>
          <w:lang w:eastAsia="ru-RU"/>
        </w:rPr>
        <w:t>2001.</w:t>
      </w:r>
    </w:p>
    <w:p w:rsidR="00C531F7" w:rsidRPr="00C531F7" w:rsidRDefault="002F2A8A" w:rsidP="00C53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Воробьева В.К. Методика развития связной речи у детей с системным недоразвитием речи. </w:t>
      </w:r>
      <w:r w:rsidR="00C531F7" w:rsidRPr="00C5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АСТ: </w:t>
      </w:r>
      <w:proofErr w:type="spellStart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Транзиткнига</w:t>
      </w:r>
      <w:proofErr w:type="spellEnd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p w:rsidR="00C531F7" w:rsidRPr="002F2A8A" w:rsidRDefault="00C531F7" w:rsidP="00C53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Гурьева Н. А. Год до школы. Развиваем память: Рабочая тетрадь упражнений по мнемотехнике. – Санкт-</w:t>
      </w:r>
      <w:proofErr w:type="gramStart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Петербург,  2000</w:t>
      </w:r>
      <w:proofErr w:type="gramEnd"/>
      <w:r w:rsidRPr="002F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F2A8A" w:rsidRPr="007D5229" w:rsidRDefault="002F2A8A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AA" w:rsidRPr="007D5229" w:rsidRDefault="002F2A8A" w:rsidP="00C5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10AA" w:rsidRPr="007D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15A98"/>
    <w:multiLevelType w:val="multilevel"/>
    <w:tmpl w:val="9AFA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C655F"/>
    <w:multiLevelType w:val="multilevel"/>
    <w:tmpl w:val="7A9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94"/>
    <w:rsid w:val="000067F4"/>
    <w:rsid w:val="000B0127"/>
    <w:rsid w:val="001910AA"/>
    <w:rsid w:val="001D347E"/>
    <w:rsid w:val="002F027A"/>
    <w:rsid w:val="002F2A8A"/>
    <w:rsid w:val="00474C5F"/>
    <w:rsid w:val="005C1100"/>
    <w:rsid w:val="006F7682"/>
    <w:rsid w:val="00734492"/>
    <w:rsid w:val="007A0057"/>
    <w:rsid w:val="007D5229"/>
    <w:rsid w:val="00815552"/>
    <w:rsid w:val="00C531F7"/>
    <w:rsid w:val="00D419C4"/>
    <w:rsid w:val="00D60365"/>
    <w:rsid w:val="00E21A94"/>
    <w:rsid w:val="00E85B09"/>
    <w:rsid w:val="00F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E2507-3E6B-46DA-9AB5-CCF8F6C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2017-05-14T20:55:00Z</dcterms:created>
  <dcterms:modified xsi:type="dcterms:W3CDTF">2018-02-07T09:22:00Z</dcterms:modified>
</cp:coreProperties>
</file>