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0AA" w:rsidRDefault="00554C29" w:rsidP="002844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630">
        <w:rPr>
          <w:rFonts w:ascii="Times New Roman" w:hAnsi="Times New Roman" w:cs="Times New Roman"/>
          <w:b/>
          <w:sz w:val="28"/>
          <w:szCs w:val="28"/>
        </w:rPr>
        <w:t>ИГРОВОЙ И СОРЕВНОВАТЕЛЬНЫЙ МЕТОДЫ ОБУЧЕНИЯ В ОБРАЗОВАТЕЛЬНОЙ РОБОТОТЕХНИКЕ</w:t>
      </w:r>
    </w:p>
    <w:p w:rsidR="00554C29" w:rsidRDefault="00554C29" w:rsidP="002844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C29" w:rsidRPr="00554C29" w:rsidRDefault="00554C29" w:rsidP="002844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4C29">
        <w:rPr>
          <w:rFonts w:ascii="Times New Roman" w:hAnsi="Times New Roman" w:cs="Times New Roman"/>
          <w:b/>
          <w:i/>
          <w:sz w:val="28"/>
          <w:szCs w:val="28"/>
        </w:rPr>
        <w:t>Легкая Наталья Вадимовна,</w:t>
      </w:r>
    </w:p>
    <w:p w:rsidR="00554C29" w:rsidRPr="00554C29" w:rsidRDefault="00554C29" w:rsidP="002844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4C29">
        <w:rPr>
          <w:rFonts w:ascii="Times New Roman" w:hAnsi="Times New Roman" w:cs="Times New Roman"/>
          <w:b/>
          <w:i/>
          <w:sz w:val="28"/>
          <w:szCs w:val="28"/>
        </w:rPr>
        <w:t xml:space="preserve">педагог дополнительного образования </w:t>
      </w:r>
    </w:p>
    <w:p w:rsidR="00554C29" w:rsidRPr="00554C29" w:rsidRDefault="00554C29" w:rsidP="002844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4C29">
        <w:rPr>
          <w:rFonts w:ascii="Times New Roman" w:hAnsi="Times New Roman" w:cs="Times New Roman"/>
          <w:b/>
          <w:i/>
          <w:sz w:val="28"/>
          <w:szCs w:val="28"/>
        </w:rPr>
        <w:t>МБУ ДО ДДТ «Лира»</w:t>
      </w:r>
    </w:p>
    <w:p w:rsidR="00554C29" w:rsidRPr="00554C29" w:rsidRDefault="00554C29" w:rsidP="002844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54C29">
        <w:rPr>
          <w:rFonts w:ascii="Times New Roman" w:hAnsi="Times New Roman" w:cs="Times New Roman"/>
          <w:b/>
          <w:i/>
          <w:sz w:val="28"/>
          <w:szCs w:val="28"/>
        </w:rPr>
        <w:t>г.</w:t>
      </w:r>
      <w:r w:rsidR="008903B4">
        <w:rPr>
          <w:rFonts w:ascii="Times New Roman" w:hAnsi="Times New Roman" w:cs="Times New Roman"/>
          <w:b/>
          <w:i/>
          <w:sz w:val="28"/>
          <w:szCs w:val="28"/>
        </w:rPr>
        <w:t>о</w:t>
      </w:r>
      <w:proofErr w:type="spellEnd"/>
      <w:r w:rsidR="008903B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554C29">
        <w:rPr>
          <w:rFonts w:ascii="Times New Roman" w:hAnsi="Times New Roman" w:cs="Times New Roman"/>
          <w:b/>
          <w:i/>
          <w:sz w:val="28"/>
          <w:szCs w:val="28"/>
        </w:rPr>
        <w:t xml:space="preserve"> Домодедово</w:t>
      </w:r>
    </w:p>
    <w:p w:rsidR="00284413" w:rsidRPr="00C37630" w:rsidRDefault="00284413" w:rsidP="002844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1E4" w:rsidRPr="002051E4" w:rsidRDefault="002051E4" w:rsidP="002051E4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2051E4">
        <w:rPr>
          <w:color w:val="000000"/>
          <w:sz w:val="28"/>
          <w:szCs w:val="28"/>
        </w:rPr>
        <w:t>В настоящее время робототехника в школе становится все более значимой и актуальной. Одной из причин является ФГОС</w:t>
      </w:r>
      <w:r w:rsidR="00487E5E">
        <w:rPr>
          <w:color w:val="000000"/>
          <w:sz w:val="28"/>
          <w:szCs w:val="28"/>
        </w:rPr>
        <w:t xml:space="preserve"> </w:t>
      </w:r>
      <w:r w:rsidR="00487E5E" w:rsidRPr="002051E4">
        <w:rPr>
          <w:color w:val="000000"/>
          <w:sz w:val="28"/>
          <w:szCs w:val="28"/>
        </w:rPr>
        <w:t>ООО</w:t>
      </w:r>
      <w:r w:rsidRPr="002051E4">
        <w:rPr>
          <w:color w:val="000000"/>
          <w:sz w:val="28"/>
          <w:szCs w:val="28"/>
        </w:rPr>
        <w:t xml:space="preserve">, </w:t>
      </w:r>
      <w:proofErr w:type="gramStart"/>
      <w:r w:rsidRPr="002051E4">
        <w:rPr>
          <w:color w:val="000000"/>
          <w:sz w:val="28"/>
          <w:szCs w:val="28"/>
        </w:rPr>
        <w:t>который</w:t>
      </w:r>
      <w:proofErr w:type="gramEnd"/>
      <w:r w:rsidRPr="002051E4">
        <w:rPr>
          <w:color w:val="000000"/>
          <w:sz w:val="28"/>
          <w:szCs w:val="28"/>
        </w:rPr>
        <w:t xml:space="preserve"> требует освоения основ конструкторской и проектно-исследовательской деятельности. Второй причиной является актуальность в свете развития инновационных технологий, компьютеризации большей части производств. И трет</w:t>
      </w:r>
      <w:r w:rsidR="00EB494D">
        <w:rPr>
          <w:color w:val="000000"/>
          <w:sz w:val="28"/>
          <w:szCs w:val="28"/>
        </w:rPr>
        <w:t>ья -</w:t>
      </w:r>
      <w:r w:rsidRPr="002051E4">
        <w:rPr>
          <w:color w:val="000000"/>
          <w:sz w:val="28"/>
          <w:szCs w:val="28"/>
        </w:rPr>
        <w:t xml:space="preserve"> это способствует развитию личности ребёнка, его социализации.</w:t>
      </w:r>
    </w:p>
    <w:p w:rsidR="002051E4" w:rsidRDefault="002051E4" w:rsidP="002051E4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051E4">
        <w:rPr>
          <w:color w:val="000000"/>
          <w:sz w:val="28"/>
          <w:szCs w:val="28"/>
        </w:rPr>
        <w:t>Робототехника, как прикладная наука, может быть интегрирована в учебный процесс средней школы. Опираясь на такие школьные учебные дисциплины, как информатика, математика, технологии, физику, химию и биологию, робототехника активизирует развитие учебно-познавательной компетентности учащихся.</w:t>
      </w:r>
    </w:p>
    <w:p w:rsidR="00EB494D" w:rsidRPr="008C4659" w:rsidRDefault="008C4659" w:rsidP="000E2E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образовательных учреждениях, где я провожу занятия технической направленности, робототехника воспринимается учащимися не как обычный урок, а как мероприятие, в ходе которого они стремятся достичь поставленной цели,  выполнив поставленные задачи лучше всех.</w:t>
      </w:r>
      <w:r w:rsidR="00ED01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Учащиеся с удовольствием посещают занятие, когда процесс обучения происходит в игровой форме и с использованием соревновательного метода.</w:t>
      </w:r>
      <w:r w:rsidR="00DC3D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 этом соревнования носят как индивидуальный, так и коллективный характер. Дух соперничества порождает стремление запомнить всё, сказанное педагогом, правильно выполнить практическое задание и при этом стать первым в своём деле. И что самое важное, выполненную работу видят все учащиеся, тем самым подтверждается объективность оценки</w:t>
      </w:r>
      <w:r w:rsidR="00C338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DC3D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0E2EFA" w:rsidRPr="007870AA" w:rsidRDefault="000E2EFA" w:rsidP="000E2EF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2051E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Игровой метод</w:t>
      </w:r>
      <w:r w:rsidRPr="002051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051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 способ</w:t>
      </w:r>
      <w:r w:rsidRPr="00787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овладения специальными знаниями, умениями и навыками, основанный на включении в процесс обучения компонентов </w:t>
      </w:r>
      <w:r w:rsidRPr="000E2EF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игровой деятельности</w:t>
      </w:r>
      <w:r w:rsidRPr="00787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(воображаемой игровой ситуации, действий с предметами, правил).</w:t>
      </w:r>
    </w:p>
    <w:p w:rsidR="00554C29" w:rsidRDefault="00554C29" w:rsidP="00554C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Компоненты игровой деятельности, вступая во взаимодействие с обучением, делают его более привлекательным для детей. Роль оказывает стимулирующее влияние на выполнение действий, в которых эта роль находит свое воплощение, а образец, заложенный в ней, становится для ребенка эталоном, с которым он сравнивает собственное выполнение, контролирует его.</w:t>
      </w:r>
    </w:p>
    <w:p w:rsidR="00200070" w:rsidRDefault="00200070" w:rsidP="00200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070">
        <w:rPr>
          <w:rFonts w:ascii="Times New Roman" w:hAnsi="Times New Roman" w:cs="Times New Roman"/>
          <w:sz w:val="28"/>
          <w:szCs w:val="28"/>
        </w:rPr>
        <w:t xml:space="preserve">Основными методическими особенностями игрового метода являются: </w:t>
      </w:r>
    </w:p>
    <w:p w:rsidR="00200070" w:rsidRDefault="00200070" w:rsidP="00200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070">
        <w:rPr>
          <w:rFonts w:ascii="Times New Roman" w:hAnsi="Times New Roman" w:cs="Times New Roman"/>
          <w:sz w:val="28"/>
          <w:szCs w:val="28"/>
        </w:rPr>
        <w:t xml:space="preserve">1) игровой метод обеспечивает всестороннее, комплексное развитие </w:t>
      </w:r>
      <w:r w:rsidR="005246C6">
        <w:rPr>
          <w:rFonts w:ascii="Times New Roman" w:hAnsi="Times New Roman" w:cs="Times New Roman"/>
          <w:sz w:val="28"/>
          <w:szCs w:val="28"/>
        </w:rPr>
        <w:t>умственных способностей</w:t>
      </w:r>
      <w:r w:rsidRPr="00200070">
        <w:rPr>
          <w:rFonts w:ascii="Times New Roman" w:hAnsi="Times New Roman" w:cs="Times New Roman"/>
          <w:sz w:val="28"/>
          <w:szCs w:val="28"/>
        </w:rPr>
        <w:t xml:space="preserve"> и совершенствование умений и навыков</w:t>
      </w:r>
      <w:r w:rsidR="005246C6">
        <w:rPr>
          <w:rFonts w:ascii="Times New Roman" w:hAnsi="Times New Roman" w:cs="Times New Roman"/>
          <w:sz w:val="28"/>
          <w:szCs w:val="28"/>
        </w:rPr>
        <w:t>, которыми учащийся обладает</w:t>
      </w:r>
      <w:r w:rsidRPr="00200070">
        <w:rPr>
          <w:rFonts w:ascii="Times New Roman" w:hAnsi="Times New Roman" w:cs="Times New Roman"/>
          <w:sz w:val="28"/>
          <w:szCs w:val="28"/>
        </w:rPr>
        <w:t>;</w:t>
      </w:r>
    </w:p>
    <w:p w:rsidR="00200070" w:rsidRDefault="00200070" w:rsidP="00200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070">
        <w:rPr>
          <w:rFonts w:ascii="Times New Roman" w:hAnsi="Times New Roman" w:cs="Times New Roman"/>
          <w:sz w:val="28"/>
          <w:szCs w:val="28"/>
        </w:rPr>
        <w:lastRenderedPageBreak/>
        <w:t xml:space="preserve">2) наличие в игре элементов соперничества требует от занимающихся значительных </w:t>
      </w:r>
      <w:r>
        <w:rPr>
          <w:rFonts w:ascii="Times New Roman" w:hAnsi="Times New Roman" w:cs="Times New Roman"/>
          <w:sz w:val="28"/>
          <w:szCs w:val="28"/>
        </w:rPr>
        <w:t>умственных</w:t>
      </w:r>
      <w:r w:rsidRPr="00200070">
        <w:rPr>
          <w:rFonts w:ascii="Times New Roman" w:hAnsi="Times New Roman" w:cs="Times New Roman"/>
          <w:sz w:val="28"/>
          <w:szCs w:val="28"/>
        </w:rPr>
        <w:t xml:space="preserve"> усилий, что делает ее эффективным методом </w:t>
      </w:r>
      <w:r w:rsidR="005246C6">
        <w:rPr>
          <w:rFonts w:ascii="Times New Roman" w:hAnsi="Times New Roman" w:cs="Times New Roman"/>
          <w:sz w:val="28"/>
          <w:szCs w:val="28"/>
        </w:rPr>
        <w:t>обучения</w:t>
      </w:r>
      <w:r w:rsidRPr="002000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00070" w:rsidRDefault="00200070" w:rsidP="00200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00070">
        <w:rPr>
          <w:rFonts w:ascii="Times New Roman" w:hAnsi="Times New Roman" w:cs="Times New Roman"/>
          <w:sz w:val="28"/>
          <w:szCs w:val="28"/>
        </w:rPr>
        <w:t>) широкий выбор разнообразных способов достижения цели в игре способствуют формированию у человека самостоятельности, инициативы, творчества;</w:t>
      </w:r>
    </w:p>
    <w:p w:rsidR="00200070" w:rsidRDefault="00200070" w:rsidP="00200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070">
        <w:rPr>
          <w:rFonts w:ascii="Times New Roman" w:hAnsi="Times New Roman" w:cs="Times New Roman"/>
          <w:sz w:val="28"/>
          <w:szCs w:val="28"/>
        </w:rPr>
        <w:t xml:space="preserve">4) соблюдение условий и правил игры в условиях противоборства дает возможность педагогу целенаправленно формировать у занимающихся нравственные качества; </w:t>
      </w:r>
    </w:p>
    <w:p w:rsidR="00200070" w:rsidRDefault="00200070" w:rsidP="00200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070">
        <w:rPr>
          <w:rFonts w:ascii="Times New Roman" w:hAnsi="Times New Roman" w:cs="Times New Roman"/>
          <w:sz w:val="28"/>
          <w:szCs w:val="28"/>
        </w:rPr>
        <w:t xml:space="preserve">5) присущий игровому методу фактор удовольствия, эмоциональности и привлекательности способствует формированию у </w:t>
      </w:r>
      <w:r w:rsidR="005246C6">
        <w:rPr>
          <w:rFonts w:ascii="Times New Roman" w:hAnsi="Times New Roman" w:cs="Times New Roman"/>
          <w:sz w:val="28"/>
          <w:szCs w:val="28"/>
        </w:rPr>
        <w:t>уча</w:t>
      </w:r>
      <w:r w:rsidRPr="00200070">
        <w:rPr>
          <w:rFonts w:ascii="Times New Roman" w:hAnsi="Times New Roman" w:cs="Times New Roman"/>
          <w:sz w:val="28"/>
          <w:szCs w:val="28"/>
        </w:rPr>
        <w:t xml:space="preserve">щихся положительного интереса к </w:t>
      </w:r>
      <w:r>
        <w:rPr>
          <w:rFonts w:ascii="Times New Roman" w:hAnsi="Times New Roman" w:cs="Times New Roman"/>
          <w:sz w:val="28"/>
          <w:szCs w:val="28"/>
        </w:rPr>
        <w:t>обучению</w:t>
      </w:r>
      <w:r w:rsidRPr="00200070">
        <w:rPr>
          <w:rFonts w:ascii="Times New Roman" w:hAnsi="Times New Roman" w:cs="Times New Roman"/>
          <w:sz w:val="28"/>
          <w:szCs w:val="28"/>
        </w:rPr>
        <w:t>.</w:t>
      </w:r>
    </w:p>
    <w:p w:rsidR="0058697C" w:rsidRPr="008F44C7" w:rsidRDefault="00FD4DD9" w:rsidP="002000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44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</w:t>
      </w:r>
      <w:r w:rsidR="0094757A" w:rsidRPr="008F44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щимся при игровом методе предоставлена широкая свобода. </w:t>
      </w:r>
      <w:r w:rsidR="0058697C" w:rsidRPr="008F44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94757A" w:rsidRPr="008F44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ребования к уровню инициативы, ловкости и находчивости в данном случае достаточно высоки. Каждый из </w:t>
      </w:r>
      <w:r w:rsidR="0058697C" w:rsidRPr="008F44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учащихся</w:t>
      </w:r>
      <w:r w:rsidR="0094757A" w:rsidRPr="008F44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обладает простором творческих решений поставленных задач, а постоянная смена обстановки и возникновение всё новых и новых данных по сюжету подталкивают к решению быстро и очень активно, что способствует максимальной мобилизации умственных способностей. </w:t>
      </w:r>
    </w:p>
    <w:p w:rsidR="0094757A" w:rsidRPr="008F44C7" w:rsidRDefault="0094757A" w:rsidP="00200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4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игре моделируются межличностные и межгрупповые отношения, характер которых достаточно напряженный. Большинству таких действий присуща высокая эмоциональность. Подобные соревнования способствуют моделированию и воспроизведению активных отношений между отдельными игроками и целыми группами, направленных как на сотрудничество (что относится к одной команде), так и на соперничество (речь идет об отношениях между противниками в парах и командах). Игра всегда является полем столкновения прямо противоположных интересов, местом возникновения и разрешения присущих ей конфликтов. Благодаря этому на всём ее протяжении эмоциональный накал существует на весьма высоком уровне и помогает ярко проявиться личностям участников со всеми их этическими качествами</w:t>
      </w:r>
      <w:r w:rsidR="008F44C7" w:rsidRPr="008F44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246C6" w:rsidRDefault="005246C6" w:rsidP="005246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413">
        <w:rPr>
          <w:rFonts w:ascii="Times New Roman" w:hAnsi="Times New Roman" w:cs="Times New Roman"/>
          <w:b/>
          <w:i/>
          <w:sz w:val="28"/>
          <w:szCs w:val="28"/>
        </w:rPr>
        <w:t>Соревновательный метод</w:t>
      </w:r>
      <w:r w:rsidRPr="0082422E">
        <w:rPr>
          <w:rFonts w:ascii="Times New Roman" w:hAnsi="Times New Roman" w:cs="Times New Roman"/>
          <w:sz w:val="28"/>
          <w:szCs w:val="28"/>
        </w:rPr>
        <w:t xml:space="preserve"> – это способ выполнения </w:t>
      </w:r>
      <w:r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82422E">
        <w:rPr>
          <w:rFonts w:ascii="Times New Roman" w:hAnsi="Times New Roman" w:cs="Times New Roman"/>
          <w:sz w:val="28"/>
          <w:szCs w:val="28"/>
        </w:rPr>
        <w:t>в форме соревнований. Сущность метода - использование соревнований в качестве средства повышения уровня подготовленности занимающихся.</w:t>
      </w:r>
    </w:p>
    <w:p w:rsidR="004E5E43" w:rsidRPr="00200070" w:rsidRDefault="004E5E43" w:rsidP="004E5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Вполне очевидно, что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учащийся</w:t>
      </w:r>
      <w:r w:rsidRPr="00200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создавший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своё первое автоматизированное</w:t>
      </w:r>
      <w:r w:rsidRPr="00200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устройство </w:t>
      </w:r>
      <w:r w:rsidRPr="00200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занятии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р</w:t>
      </w:r>
      <w:r w:rsidRPr="00200070">
        <w:rPr>
          <w:rFonts w:ascii="Times New Roman" w:hAnsi="Times New Roman" w:cs="Times New Roman"/>
          <w:sz w:val="28"/>
          <w:szCs w:val="28"/>
          <w:shd w:val="clear" w:color="auto" w:fill="FFFFFF"/>
        </w:rPr>
        <w:t>обототехник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200070">
        <w:rPr>
          <w:rFonts w:ascii="Times New Roman" w:hAnsi="Times New Roman" w:cs="Times New Roman"/>
          <w:sz w:val="28"/>
          <w:szCs w:val="28"/>
          <w:shd w:val="clear" w:color="auto" w:fill="FFFFFF"/>
        </w:rPr>
        <w:t>, имеет естественное желание его кому-то продемонстрировать и сравнить с другими моделями.</w:t>
      </w:r>
    </w:p>
    <w:p w:rsidR="00372885" w:rsidRPr="00372885" w:rsidRDefault="00372885" w:rsidP="004E5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885">
        <w:rPr>
          <w:rFonts w:ascii="Times New Roman" w:hAnsi="Times New Roman" w:cs="Times New Roman"/>
          <w:sz w:val="28"/>
          <w:szCs w:val="28"/>
        </w:rPr>
        <w:t xml:space="preserve">В практике образовательной робототехники соревновательный метод проявляется: </w:t>
      </w:r>
    </w:p>
    <w:p w:rsidR="00372885" w:rsidRPr="00372885" w:rsidRDefault="00372885" w:rsidP="00372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885">
        <w:rPr>
          <w:rFonts w:ascii="Times New Roman" w:hAnsi="Times New Roman" w:cs="Times New Roman"/>
          <w:sz w:val="28"/>
          <w:szCs w:val="28"/>
        </w:rPr>
        <w:t>1) в виде официальных соревнований различного уровня (</w:t>
      </w:r>
      <w:r w:rsidR="00BA71D5">
        <w:rPr>
          <w:rFonts w:ascii="Times New Roman" w:hAnsi="Times New Roman" w:cs="Times New Roman"/>
          <w:sz w:val="28"/>
          <w:szCs w:val="28"/>
        </w:rPr>
        <w:t>о</w:t>
      </w:r>
      <w:r w:rsidRPr="00372885">
        <w:rPr>
          <w:rFonts w:ascii="Times New Roman" w:hAnsi="Times New Roman" w:cs="Times New Roman"/>
          <w:sz w:val="28"/>
          <w:szCs w:val="28"/>
        </w:rPr>
        <w:t>лимпиады по робототехнике</w:t>
      </w:r>
      <w:r w:rsidR="00BA71D5">
        <w:rPr>
          <w:rFonts w:ascii="Times New Roman" w:hAnsi="Times New Roman" w:cs="Times New Roman"/>
          <w:sz w:val="28"/>
          <w:szCs w:val="28"/>
        </w:rPr>
        <w:t xml:space="preserve"> (</w:t>
      </w:r>
      <w:r w:rsidR="00144C52">
        <w:rPr>
          <w:rFonts w:ascii="Times New Roman" w:hAnsi="Times New Roman" w:cs="Times New Roman"/>
          <w:sz w:val="28"/>
          <w:szCs w:val="28"/>
        </w:rPr>
        <w:t xml:space="preserve">всемирные, </w:t>
      </w:r>
      <w:r w:rsidR="00BA71D5">
        <w:rPr>
          <w:rFonts w:ascii="Times New Roman" w:hAnsi="Times New Roman" w:cs="Times New Roman"/>
          <w:sz w:val="28"/>
          <w:szCs w:val="28"/>
        </w:rPr>
        <w:t>международные и всероссийские)</w:t>
      </w:r>
      <w:r w:rsidRPr="00372885">
        <w:rPr>
          <w:rFonts w:ascii="Times New Roman" w:hAnsi="Times New Roman" w:cs="Times New Roman"/>
          <w:sz w:val="28"/>
          <w:szCs w:val="28"/>
        </w:rPr>
        <w:t>, Всероссийские робототехнические фестивали, областные и городские соревнования, отборочные соревнования и т.п.);</w:t>
      </w:r>
    </w:p>
    <w:p w:rsidR="00372885" w:rsidRPr="00372885" w:rsidRDefault="00372885" w:rsidP="00372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885">
        <w:rPr>
          <w:rFonts w:ascii="Times New Roman" w:hAnsi="Times New Roman" w:cs="Times New Roman"/>
          <w:sz w:val="28"/>
          <w:szCs w:val="28"/>
        </w:rPr>
        <w:t xml:space="preserve">2) как элемент организации урока, любого робототехнического занятия. </w:t>
      </w:r>
    </w:p>
    <w:p w:rsidR="00372885" w:rsidRPr="00372885" w:rsidRDefault="00372885" w:rsidP="00372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885">
        <w:rPr>
          <w:rFonts w:ascii="Times New Roman" w:hAnsi="Times New Roman" w:cs="Times New Roman"/>
          <w:sz w:val="28"/>
          <w:szCs w:val="28"/>
        </w:rPr>
        <w:lastRenderedPageBreak/>
        <w:t>Соревновательный метод позволяет:</w:t>
      </w:r>
    </w:p>
    <w:p w:rsidR="00372885" w:rsidRPr="00372885" w:rsidRDefault="00372885" w:rsidP="00372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885">
        <w:rPr>
          <w:rFonts w:ascii="Times New Roman" w:hAnsi="Times New Roman" w:cs="Times New Roman"/>
          <w:sz w:val="28"/>
          <w:szCs w:val="28"/>
        </w:rPr>
        <w:t>- стимулировать максимальное проявление умственных способностей и выявлять их уровень;</w:t>
      </w:r>
    </w:p>
    <w:p w:rsidR="00372885" w:rsidRPr="00372885" w:rsidRDefault="00372885" w:rsidP="00372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885">
        <w:rPr>
          <w:rFonts w:ascii="Times New Roman" w:hAnsi="Times New Roman" w:cs="Times New Roman"/>
          <w:sz w:val="28"/>
          <w:szCs w:val="28"/>
        </w:rPr>
        <w:t>– выявлять и оценивать качество владения приобретаемыми навыками и умениями;</w:t>
      </w:r>
    </w:p>
    <w:p w:rsidR="00372885" w:rsidRPr="00372885" w:rsidRDefault="00372885" w:rsidP="00372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885">
        <w:rPr>
          <w:rFonts w:ascii="Times New Roman" w:hAnsi="Times New Roman" w:cs="Times New Roman"/>
          <w:sz w:val="28"/>
          <w:szCs w:val="28"/>
        </w:rPr>
        <w:t>– содействовать воспитанию волевых качеств.</w:t>
      </w:r>
    </w:p>
    <w:p w:rsidR="004E5E43" w:rsidRPr="00487E5E" w:rsidRDefault="004E5E43" w:rsidP="004E5E43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487E5E">
        <w:rPr>
          <w:color w:val="000000"/>
          <w:sz w:val="28"/>
          <w:szCs w:val="28"/>
        </w:rPr>
        <w:t>Робототехника в школе представляет учащимся технологии 21 века, способствует развитию их коммуникативных способностей, развивает навыки взаимодействия, самостоятельности при принятии решений, раскрывает их творческий потенциал. Ученики активнее мыслят, когда они что-либо самостоятельно создают или изобретают.</w:t>
      </w:r>
    </w:p>
    <w:p w:rsidR="004E5E43" w:rsidRPr="00487E5E" w:rsidRDefault="004E5E43" w:rsidP="004E5E43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487E5E">
        <w:rPr>
          <w:color w:val="000000"/>
          <w:sz w:val="28"/>
          <w:szCs w:val="28"/>
        </w:rPr>
        <w:t>Учащиеся, которые посещают данный курс стали более грамотными в техническом плане, стали проявлять интерес к компьютерным новинкам, следят за разработками учёных и проектами в этом направлении. Они учатся делиться знаниями и навыками и активно развиваются, и социализируются в круге своих интересов.</w:t>
      </w:r>
    </w:p>
    <w:p w:rsidR="004E5E43" w:rsidRPr="00487E5E" w:rsidRDefault="004E5E43" w:rsidP="004E5E43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487E5E">
        <w:rPr>
          <w:color w:val="000000"/>
          <w:sz w:val="28"/>
          <w:szCs w:val="28"/>
        </w:rPr>
        <w:t>Заинтересованность школьника изучением робототехники путем создания простейших автоматов-игрушек своими руками в дальнейшем приведет к заинтересованности в углубленном изучении системных дисциплин, таких как радиоэлектроника, программирование и механика, что может стать решающим фактором в выборе дальнейшей профессии.</w:t>
      </w:r>
    </w:p>
    <w:p w:rsidR="00200070" w:rsidRPr="007870AA" w:rsidRDefault="00200070" w:rsidP="00554C2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44C52" w:rsidRDefault="00144C52" w:rsidP="00200070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E5E43" w:rsidRPr="004E5E43" w:rsidRDefault="004E5E43" w:rsidP="004E5E43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4E5E43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ИСПОЛЬЗУЕМЫЕ ИСТОЧНИКИ:</w:t>
      </w:r>
    </w:p>
    <w:p w:rsidR="005D62E4" w:rsidRDefault="007870AA" w:rsidP="004E5E43">
      <w:pPr>
        <w:pStyle w:val="a5"/>
        <w:numPr>
          <w:ilvl w:val="0"/>
          <w:numId w:val="2"/>
        </w:numPr>
        <w:spacing w:after="120" w:line="240" w:lineRule="auto"/>
        <w:ind w:left="0" w:firstLine="709"/>
        <w:jc w:val="both"/>
      </w:pPr>
      <w:r w:rsidRPr="004E5E43">
        <w:rPr>
          <w:rFonts w:ascii="Times New Roman" w:hAnsi="Times New Roman" w:cs="Times New Roman"/>
          <w:sz w:val="28"/>
          <w:szCs w:val="28"/>
          <w:shd w:val="clear" w:color="auto" w:fill="FFFFFF"/>
        </w:rPr>
        <w:t>Никитенко П. А. «</w:t>
      </w:r>
      <w:proofErr w:type="spellStart"/>
      <w:r w:rsidRPr="004E5E43">
        <w:rPr>
          <w:rFonts w:ascii="Times New Roman" w:hAnsi="Times New Roman" w:cs="Times New Roman"/>
          <w:sz w:val="28"/>
          <w:szCs w:val="28"/>
          <w:shd w:val="clear" w:color="auto" w:fill="FFFFFF"/>
        </w:rPr>
        <w:t>Робофест</w:t>
      </w:r>
      <w:proofErr w:type="spellEnd"/>
      <w:r w:rsidRPr="004E5E43">
        <w:rPr>
          <w:rFonts w:ascii="Times New Roman" w:hAnsi="Times New Roman" w:cs="Times New Roman"/>
          <w:sz w:val="28"/>
          <w:szCs w:val="28"/>
          <w:shd w:val="clear" w:color="auto" w:fill="FFFFFF"/>
        </w:rPr>
        <w:t>» как способ организации соревновательной деятельности школьников, обучающихся в кружке «Робототехника» // Молодой ученый. — 2017. — №19. — С. 315-318. — URL https://moluch.ru/archive/153/43366/ (дата обращения: 05.02.2018).</w:t>
      </w:r>
    </w:p>
    <w:sectPr w:rsidR="005D6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30F42"/>
    <w:multiLevelType w:val="hybridMultilevel"/>
    <w:tmpl w:val="63C84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70EA8"/>
    <w:multiLevelType w:val="multilevel"/>
    <w:tmpl w:val="D4DA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491"/>
    <w:rsid w:val="000E2EFA"/>
    <w:rsid w:val="00144C52"/>
    <w:rsid w:val="001F01BC"/>
    <w:rsid w:val="00200070"/>
    <w:rsid w:val="002051E4"/>
    <w:rsid w:val="00216491"/>
    <w:rsid w:val="00284413"/>
    <w:rsid w:val="00370489"/>
    <w:rsid w:val="00372885"/>
    <w:rsid w:val="00487E5E"/>
    <w:rsid w:val="004E5E43"/>
    <w:rsid w:val="005246C6"/>
    <w:rsid w:val="00554C29"/>
    <w:rsid w:val="0058697C"/>
    <w:rsid w:val="005A599A"/>
    <w:rsid w:val="005D62E4"/>
    <w:rsid w:val="007870AA"/>
    <w:rsid w:val="0082422E"/>
    <w:rsid w:val="008903B4"/>
    <w:rsid w:val="008C4659"/>
    <w:rsid w:val="008F44C7"/>
    <w:rsid w:val="0094757A"/>
    <w:rsid w:val="00A00B30"/>
    <w:rsid w:val="00A67C1F"/>
    <w:rsid w:val="00BA71D5"/>
    <w:rsid w:val="00BE6D9E"/>
    <w:rsid w:val="00C338B5"/>
    <w:rsid w:val="00C37630"/>
    <w:rsid w:val="00D2287A"/>
    <w:rsid w:val="00DC3D68"/>
    <w:rsid w:val="00E04042"/>
    <w:rsid w:val="00E34ED5"/>
    <w:rsid w:val="00E4522A"/>
    <w:rsid w:val="00EB494D"/>
    <w:rsid w:val="00ED0144"/>
    <w:rsid w:val="00FD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70AA"/>
    <w:rPr>
      <w:color w:val="0000FF"/>
      <w:u w:val="single"/>
    </w:rPr>
  </w:style>
  <w:style w:type="paragraph" w:customStyle="1" w:styleId="c6">
    <w:name w:val="c6"/>
    <w:basedOn w:val="a"/>
    <w:rsid w:val="00787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870AA"/>
  </w:style>
  <w:style w:type="paragraph" w:customStyle="1" w:styleId="c2">
    <w:name w:val="c2"/>
    <w:basedOn w:val="a"/>
    <w:rsid w:val="00787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870AA"/>
  </w:style>
  <w:style w:type="paragraph" w:customStyle="1" w:styleId="c0">
    <w:name w:val="c0"/>
    <w:basedOn w:val="a"/>
    <w:rsid w:val="00787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870AA"/>
  </w:style>
  <w:style w:type="paragraph" w:styleId="a4">
    <w:name w:val="Normal (Web)"/>
    <w:basedOn w:val="a"/>
    <w:uiPriority w:val="99"/>
    <w:semiHidden/>
    <w:unhideWhenUsed/>
    <w:rsid w:val="005D6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5E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70AA"/>
    <w:rPr>
      <w:color w:val="0000FF"/>
      <w:u w:val="single"/>
    </w:rPr>
  </w:style>
  <w:style w:type="paragraph" w:customStyle="1" w:styleId="c6">
    <w:name w:val="c6"/>
    <w:basedOn w:val="a"/>
    <w:rsid w:val="00787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870AA"/>
  </w:style>
  <w:style w:type="paragraph" w:customStyle="1" w:styleId="c2">
    <w:name w:val="c2"/>
    <w:basedOn w:val="a"/>
    <w:rsid w:val="00787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870AA"/>
  </w:style>
  <w:style w:type="paragraph" w:customStyle="1" w:styleId="c0">
    <w:name w:val="c0"/>
    <w:basedOn w:val="a"/>
    <w:rsid w:val="00787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870AA"/>
  </w:style>
  <w:style w:type="paragraph" w:styleId="a4">
    <w:name w:val="Normal (Web)"/>
    <w:basedOn w:val="a"/>
    <w:uiPriority w:val="99"/>
    <w:semiHidden/>
    <w:unhideWhenUsed/>
    <w:rsid w:val="005D6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5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3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E6D81-C185-4DF3-A71A-230C5AA85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Лира</dc:creator>
  <cp:keywords/>
  <dc:description/>
  <cp:lastModifiedBy>Лира</cp:lastModifiedBy>
  <cp:revision>8</cp:revision>
  <dcterms:created xsi:type="dcterms:W3CDTF">2018-02-05T11:30:00Z</dcterms:created>
  <dcterms:modified xsi:type="dcterms:W3CDTF">2018-02-07T10:08:00Z</dcterms:modified>
</cp:coreProperties>
</file>