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>J e l e n t k e z é s i   l a p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a Rimaszombatban, 2014. október 17-én megrendezendő Pósa Lajos Emlékkonferenciára</w:t>
      </w:r>
    </w:p>
    <w:p>
      <w:pPr>
        <w:pStyle w:val="Normal"/>
        <w:tabs>
          <w:tab w:val="left" w:pos="3360" w:leader="none"/>
        </w:tabs>
        <w:jc w:val="both"/>
        <w:rPr>
          <w:b/>
          <w:color w:val="444444"/>
        </w:rPr>
      </w:pPr>
      <w:r>
        <w:rPr>
          <w:b/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rStyle w:val="St1"/>
          <w:b/>
          <w:color w:val="444444"/>
        </w:rPr>
      </w:pPr>
      <w:r>
        <w:rPr>
          <w:rStyle w:val="St1"/>
          <w:b/>
          <w:color w:val="444444"/>
        </w:rPr>
        <w:t>A konferencia részvételi díja: 5.- euro, ami helyben fizetendő.</w:t>
      </w:r>
    </w:p>
    <w:p>
      <w:pPr>
        <w:pStyle w:val="Normal"/>
        <w:tabs>
          <w:tab w:val="left" w:pos="3360" w:leader="none"/>
        </w:tabs>
        <w:jc w:val="both"/>
        <w:rPr>
          <w:b/>
          <w:color w:val="444444"/>
        </w:rPr>
      </w:pPr>
      <w:r>
        <w:rPr>
          <w:b/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rStyle w:val="St1"/>
          <w:color w:val="444444"/>
        </w:rPr>
      </w:pPr>
      <w:r>
        <w:rPr>
          <w:rStyle w:val="St1"/>
          <w:color w:val="444444"/>
        </w:rPr>
        <w:t>Aláírásommal megerősítem a Pósa Lajos Emlékkonferencián való részvételemet.</w:t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rStyle w:val="St1"/>
          <w:color w:val="444444"/>
        </w:rPr>
      </w:pPr>
      <w:r>
        <w:rPr>
          <w:rStyle w:val="St1"/>
          <w:color w:val="444444"/>
        </w:rPr>
        <w:t>Név: .............................................................................................................................</w:t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rStyle w:val="St1"/>
          <w:color w:val="444444"/>
        </w:rPr>
      </w:pPr>
      <w:r>
        <w:rPr>
          <w:rStyle w:val="St1"/>
          <w:color w:val="444444"/>
        </w:rPr>
        <w:t>Cím</w:t>
      </w:r>
      <w:bookmarkStart w:id="0" w:name="_GoBack"/>
      <w:bookmarkEnd w:id="0"/>
      <w:r>
        <w:rPr>
          <w:rStyle w:val="St1"/>
          <w:color w:val="444444"/>
        </w:rPr>
        <w:t>:...........................................................................................................................</w:t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/>
      </w:pPr>
      <w:r>
        <w:rPr>
          <w:rStyle w:val="St1"/>
          <w:color w:val="444444"/>
        </w:rPr>
        <w:t xml:space="preserve">A emlékkonferencián való részvételét igazoló lapot </w:t>
      </w:r>
      <w:r>
        <w:rPr>
          <w:rStyle w:val="St1"/>
          <w:b/>
          <w:color w:val="444444"/>
        </w:rPr>
        <w:t>2014. október 10-ig</w:t>
      </w:r>
      <w:r>
        <w:rPr>
          <w:rStyle w:val="St1"/>
          <w:color w:val="444444"/>
        </w:rPr>
        <w:t xml:space="preserve"> kell visszajuttatni Sebők Valériának a következő: </w:t>
      </w:r>
      <w:r>
        <w:rPr>
          <w:rStyle w:val="St1"/>
          <w:b/>
          <w:color w:val="444444"/>
        </w:rPr>
        <w:t>valeriasebokova@gmail.com</w:t>
      </w:r>
      <w:r>
        <w:rPr>
          <w:rStyle w:val="St1"/>
          <w:color w:val="444444"/>
        </w:rPr>
        <w:t xml:space="preserve"> e-mailcímre. A konferencia tartalmával és szervezésével kapcsolatban Sebők Valériánál lehet érdeklődni a következő </w:t>
      </w:r>
      <w:r>
        <w:rPr/>
        <w:t>telefonszámon:  0911 277 287.</w:t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tabs>
          <w:tab w:val="left" w:pos="3360" w:leader="none"/>
        </w:tabs>
        <w:jc w:val="both"/>
        <w:rPr>
          <w:color w:val="444444"/>
        </w:rPr>
      </w:pPr>
      <w:r>
        <w:rPr>
          <w:color w:val="44444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360" w:leader="none"/>
        </w:tabs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19" w:footer="0" w:bottom="7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563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1" w:customStyle="1">
    <w:name w:val="st1"/>
    <w:rsid w:val="00256313"/>
    <w:basedOn w:val="DefaultParagraphFont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2014-10-02T17:28:00Z</dcterms:created>
  <dc:creator>juzer</dc:creator>
  <dc:language>hu-HU</dc:language>
  <cp:lastModifiedBy>juzer</cp:lastModifiedBy>
  <dcterms:modified xsi:type="dcterms:W3CDTF">2014-10-02T17:29:00Z</dcterms:modified>
  <cp:revision>1</cp:revision>
</cp:coreProperties>
</file>