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52E74D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7923F61E">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01F824DA"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4FA216C5"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304E13">
        <w:rPr>
          <w:rFonts w:eastAsia="Times New Roman" w:cstheme="minorHAnsi"/>
          <w:b/>
          <w:bCs/>
          <w:color w:val="F08300"/>
          <w:sz w:val="24"/>
          <w:szCs w:val="24"/>
          <w:lang w:eastAsia="nl-NL"/>
        </w:rPr>
        <w:t>5</w:t>
      </w:r>
    </w:p>
    <w:p w14:paraId="060C8B13" w14:textId="3051BFF8" w:rsidR="0036497D" w:rsidRDefault="00304E13"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w:t>
      </w:r>
      <w:r w:rsidR="009D6BED">
        <w:rPr>
          <w:rFonts w:eastAsia="Times New Roman" w:cstheme="minorHAnsi"/>
          <w:b/>
          <w:bCs/>
          <w:color w:val="F08300"/>
          <w:sz w:val="24"/>
          <w:szCs w:val="24"/>
          <w:lang w:eastAsia="nl-NL"/>
        </w:rPr>
        <w:t>7</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10</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56389F60" w14:textId="24393103" w:rsidR="005A5DD0" w:rsidRDefault="00A050DA" w:rsidP="00991AC7">
      <w:pPr>
        <w:pStyle w:val="paragraph"/>
        <w:spacing w:after="0"/>
        <w:textAlignment w:val="baseline"/>
        <w:rPr>
          <w:rStyle w:val="normaltextrun"/>
          <w:rFonts w:asciiTheme="minorHAnsi" w:hAnsiTheme="minorHAnsi" w:cstheme="minorHAnsi"/>
          <w:color w:val="000000"/>
        </w:rPr>
      </w:pPr>
      <w:r>
        <w:rPr>
          <w:rStyle w:val="normaltextrun"/>
          <w:rFonts w:ascii="Calibri" w:hAnsi="Calibri" w:cs="Calibri"/>
          <w:b/>
          <w:bCs/>
          <w:noProof/>
          <w:sz w:val="28"/>
          <w:szCs w:val="28"/>
        </w:rPr>
        <w:drawing>
          <wp:anchor distT="0" distB="0" distL="114300" distR="114300" simplePos="0" relativeHeight="251666432" behindDoc="0" locked="0" layoutInCell="1" allowOverlap="1" wp14:anchorId="6E76E75F" wp14:editId="1C540B55">
            <wp:simplePos x="0" y="0"/>
            <wp:positionH relativeFrom="margin">
              <wp:posOffset>3808095</wp:posOffset>
            </wp:positionH>
            <wp:positionV relativeFrom="paragraph">
              <wp:posOffset>504190</wp:posOffset>
            </wp:positionV>
            <wp:extent cx="1619250" cy="1179195"/>
            <wp:effectExtent l="0" t="0" r="0" b="1905"/>
            <wp:wrapSquare wrapText="bothSides"/>
            <wp:docPr id="10710019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179195"/>
                    </a:xfrm>
                    <a:prstGeom prst="rect">
                      <a:avLst/>
                    </a:prstGeom>
                    <a:noFill/>
                  </pic:spPr>
                </pic:pic>
              </a:graphicData>
            </a:graphic>
            <wp14:sizeRelH relativeFrom="margin">
              <wp14:pctWidth>0</wp14:pctWidth>
            </wp14:sizeRelH>
            <wp14:sizeRelV relativeFrom="margin">
              <wp14:pctHeight>0</wp14:pctHeight>
            </wp14:sizeRelV>
          </wp:anchor>
        </w:drawing>
      </w:r>
    </w:p>
    <w:p w14:paraId="5B31A769" w14:textId="029D2AFC" w:rsidR="00304E13" w:rsidRDefault="00304E13" w:rsidP="006F4F43">
      <w:pPr>
        <w:pStyle w:val="paragraph"/>
        <w:spacing w:before="0" w:beforeAutospacing="0" w:after="0" w:afterAutospacing="0"/>
        <w:textAlignment w:val="baseline"/>
        <w:rPr>
          <w:rStyle w:val="normaltextrun"/>
          <w:rFonts w:ascii="Calibri" w:hAnsi="Calibri" w:cs="Calibri"/>
          <w:b/>
          <w:bCs/>
          <w:sz w:val="28"/>
          <w:szCs w:val="28"/>
        </w:rPr>
      </w:pPr>
      <w:r>
        <w:rPr>
          <w:rStyle w:val="normaltextrun"/>
          <w:rFonts w:ascii="Calibri" w:hAnsi="Calibri" w:cs="Calibri"/>
          <w:b/>
          <w:bCs/>
          <w:sz w:val="28"/>
          <w:szCs w:val="28"/>
        </w:rPr>
        <w:t>Studiedag</w:t>
      </w:r>
    </w:p>
    <w:p w14:paraId="123B4435" w14:textId="13CF7952" w:rsidR="00304E13" w:rsidRPr="00590211" w:rsidRDefault="00590211" w:rsidP="006F4F43">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D</w:t>
      </w:r>
      <w:r w:rsidRPr="00590211">
        <w:rPr>
          <w:rStyle w:val="normaltextrun"/>
          <w:rFonts w:ascii="Calibri" w:hAnsi="Calibri" w:cs="Calibri"/>
        </w:rPr>
        <w:t>e volgende studiedag is vrijdag 13 februari 2026</w:t>
      </w:r>
      <w:r w:rsidR="009735CC">
        <w:rPr>
          <w:rStyle w:val="normaltextrun"/>
          <w:rFonts w:ascii="Calibri" w:hAnsi="Calibri" w:cs="Calibri"/>
        </w:rPr>
        <w:t>.</w:t>
      </w:r>
    </w:p>
    <w:p w14:paraId="2AFCA4BC" w14:textId="0AF1F175" w:rsidR="00304E13" w:rsidRPr="00304E13" w:rsidRDefault="00304E13" w:rsidP="006F4F43">
      <w:pPr>
        <w:pStyle w:val="paragraph"/>
        <w:spacing w:before="0" w:beforeAutospacing="0" w:after="0" w:afterAutospacing="0"/>
        <w:textAlignment w:val="baseline"/>
        <w:rPr>
          <w:rStyle w:val="normaltextrun"/>
          <w:rFonts w:ascii="Calibri" w:hAnsi="Calibri" w:cs="Calibri"/>
          <w:sz w:val="28"/>
          <w:szCs w:val="28"/>
        </w:rPr>
      </w:pPr>
    </w:p>
    <w:p w14:paraId="51521D5F" w14:textId="4B43AF42" w:rsidR="00304E13" w:rsidRDefault="00304E13" w:rsidP="006F4F43">
      <w:pPr>
        <w:pStyle w:val="paragraph"/>
        <w:spacing w:before="0" w:beforeAutospacing="0" w:after="0" w:afterAutospacing="0"/>
        <w:textAlignment w:val="baseline"/>
        <w:rPr>
          <w:rStyle w:val="normaltextrun"/>
          <w:rFonts w:ascii="Calibri" w:hAnsi="Calibri" w:cs="Calibri"/>
          <w:b/>
          <w:bCs/>
          <w:sz w:val="28"/>
          <w:szCs w:val="28"/>
        </w:rPr>
      </w:pPr>
    </w:p>
    <w:p w14:paraId="70208CC5" w14:textId="7FF7E49F" w:rsidR="00165EC8" w:rsidRDefault="00165EC8" w:rsidP="00590EC1">
      <w:pPr>
        <w:rPr>
          <w:rFonts w:eastAsia="Times New Roman" w:cstheme="minorHAnsi"/>
          <w:color w:val="000000"/>
          <w:sz w:val="28"/>
          <w:szCs w:val="28"/>
        </w:rPr>
      </w:pPr>
    </w:p>
    <w:p w14:paraId="0D0CF6FB" w14:textId="77777777" w:rsidR="001B1513" w:rsidRDefault="001B1513" w:rsidP="00590EC1">
      <w:pPr>
        <w:rPr>
          <w:rFonts w:eastAsia="Times New Roman" w:cstheme="minorHAnsi"/>
          <w:color w:val="000000"/>
          <w:sz w:val="28"/>
          <w:szCs w:val="28"/>
        </w:rPr>
      </w:pPr>
    </w:p>
    <w:p w14:paraId="73869F9B" w14:textId="77777777" w:rsidR="001B1513" w:rsidRDefault="001B1513" w:rsidP="00590EC1">
      <w:pPr>
        <w:rPr>
          <w:rFonts w:eastAsia="Times New Roman" w:cstheme="minorHAnsi"/>
          <w:color w:val="000000"/>
          <w:sz w:val="28"/>
          <w:szCs w:val="28"/>
        </w:rPr>
      </w:pPr>
    </w:p>
    <w:p w14:paraId="669E5497" w14:textId="0363DC36" w:rsidR="001B1513" w:rsidRPr="001B1513" w:rsidRDefault="001B1513" w:rsidP="001B1513">
      <w:pPr>
        <w:rPr>
          <w:rFonts w:eastAsia="Times New Roman" w:cstheme="minorHAnsi"/>
          <w:color w:val="000000"/>
          <w:sz w:val="24"/>
          <w:szCs w:val="24"/>
        </w:rPr>
      </w:pPr>
      <w:r w:rsidRPr="001B1513">
        <w:rPr>
          <w:rFonts w:eastAsia="Times New Roman" w:cstheme="minorHAnsi"/>
          <w:b/>
          <w:bCs/>
          <w:color w:val="000000"/>
          <w:sz w:val="28"/>
          <w:szCs w:val="28"/>
        </w:rPr>
        <w:t xml:space="preserve">Uitslag MR-verkiezing                                                                                                            </w:t>
      </w:r>
      <w:r w:rsidRPr="001B1513">
        <w:rPr>
          <w:rFonts w:eastAsia="Times New Roman" w:cstheme="minorHAnsi"/>
          <w:color w:val="000000"/>
          <w:sz w:val="24"/>
          <w:szCs w:val="24"/>
        </w:rPr>
        <w:t xml:space="preserve">Beste ouders/ verzorgers,                                                                                                                     De stemmen voor de MR-verkiezing zijn geteld. We zijn blij te kunnen melden dat </w:t>
      </w:r>
      <w:r w:rsidRPr="001B1513">
        <w:rPr>
          <w:rFonts w:eastAsia="Times New Roman" w:cstheme="minorHAnsi"/>
          <w:b/>
          <w:bCs/>
          <w:color w:val="000000"/>
          <w:sz w:val="24"/>
          <w:szCs w:val="24"/>
        </w:rPr>
        <w:t>Debbie Hoppe</w:t>
      </w:r>
      <w:r w:rsidRPr="001B1513">
        <w:rPr>
          <w:rFonts w:eastAsia="Times New Roman" w:cstheme="minorHAnsi"/>
          <w:color w:val="000000"/>
          <w:sz w:val="24"/>
          <w:szCs w:val="24"/>
        </w:rPr>
        <w:t xml:space="preserve"> (moeder </w:t>
      </w:r>
      <w:proofErr w:type="spellStart"/>
      <w:r w:rsidRPr="001B1513">
        <w:rPr>
          <w:rFonts w:eastAsia="Times New Roman" w:cstheme="minorHAnsi"/>
          <w:color w:val="000000"/>
          <w:sz w:val="24"/>
          <w:szCs w:val="24"/>
        </w:rPr>
        <w:t>Navayo</w:t>
      </w:r>
      <w:proofErr w:type="spellEnd"/>
      <w:r w:rsidRPr="001B1513">
        <w:rPr>
          <w:rFonts w:eastAsia="Times New Roman" w:cstheme="minorHAnsi"/>
          <w:color w:val="000000"/>
          <w:sz w:val="24"/>
          <w:szCs w:val="24"/>
        </w:rPr>
        <w:t xml:space="preserve"> groep 7/8) is gekozen als nieuw </w:t>
      </w:r>
      <w:proofErr w:type="spellStart"/>
      <w:r w:rsidRPr="001B1513">
        <w:rPr>
          <w:rFonts w:eastAsia="Times New Roman" w:cstheme="minorHAnsi"/>
          <w:color w:val="000000"/>
          <w:sz w:val="24"/>
          <w:szCs w:val="24"/>
        </w:rPr>
        <w:t>ouderlid</w:t>
      </w:r>
      <w:proofErr w:type="spellEnd"/>
      <w:r w:rsidRPr="001B1513">
        <w:rPr>
          <w:rFonts w:eastAsia="Times New Roman" w:cstheme="minorHAnsi"/>
          <w:color w:val="000000"/>
          <w:sz w:val="24"/>
          <w:szCs w:val="24"/>
        </w:rPr>
        <w:t xml:space="preserve"> van de Medezeggenschapsraad. We heten haar van harte welkom en wensen haar veel succes en plezier in deze rol. Graag bedanken we ook alle ouders die hebben meegedacht en meegestemd tijdens dit verkiezingsproces. Samen blijven we bouwen aan een fijne school voor onze kinderen! Met vriendelijke groet, De MR </w:t>
      </w:r>
    </w:p>
    <w:p w14:paraId="249D77C9" w14:textId="67AB9B5F" w:rsidR="00304E13" w:rsidRDefault="000447E7"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74624" behindDoc="0" locked="0" layoutInCell="1" allowOverlap="1" wp14:anchorId="04B4B0E7" wp14:editId="3D746D98">
            <wp:simplePos x="0" y="0"/>
            <wp:positionH relativeFrom="margin">
              <wp:align>center</wp:align>
            </wp:positionH>
            <wp:positionV relativeFrom="paragraph">
              <wp:posOffset>109220</wp:posOffset>
            </wp:positionV>
            <wp:extent cx="3248025" cy="1624013"/>
            <wp:effectExtent l="0" t="0" r="0" b="0"/>
            <wp:wrapSquare wrapText="bothSides"/>
            <wp:docPr id="15459137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8025" cy="1624013"/>
                    </a:xfrm>
                    <a:prstGeom prst="rect">
                      <a:avLst/>
                    </a:prstGeom>
                    <a:noFill/>
                  </pic:spPr>
                </pic:pic>
              </a:graphicData>
            </a:graphic>
          </wp:anchor>
        </w:drawing>
      </w:r>
    </w:p>
    <w:p w14:paraId="3ADFA8C6" w14:textId="266ABB99" w:rsidR="001B1513" w:rsidRDefault="001B1513" w:rsidP="00590EC1">
      <w:pPr>
        <w:rPr>
          <w:rFonts w:eastAsia="Times New Roman" w:cstheme="minorHAnsi"/>
          <w:color w:val="000000"/>
          <w:sz w:val="28"/>
          <w:szCs w:val="28"/>
        </w:rPr>
      </w:pPr>
    </w:p>
    <w:p w14:paraId="128742F4" w14:textId="7EE74B46" w:rsidR="00304E13" w:rsidRDefault="00CB54E2" w:rsidP="1FC7CE69">
      <w:pPr>
        <w:rPr>
          <w:rFonts w:eastAsia="Times New Roman"/>
          <w:color w:val="000000"/>
          <w:sz w:val="24"/>
          <w:szCs w:val="24"/>
        </w:rPr>
      </w:pPr>
      <w:r>
        <w:rPr>
          <w:rFonts w:eastAsia="Times New Roman" w:cstheme="minorHAnsi"/>
          <w:noProof/>
          <w:color w:val="000000"/>
          <w:sz w:val="24"/>
          <w:szCs w:val="24"/>
        </w:rPr>
        <w:lastRenderedPageBreak/>
        <w:drawing>
          <wp:anchor distT="0" distB="0" distL="114300" distR="114300" simplePos="0" relativeHeight="251667456" behindDoc="0" locked="0" layoutInCell="1" allowOverlap="1" wp14:anchorId="0DCF467F" wp14:editId="7BB39708">
            <wp:simplePos x="0" y="0"/>
            <wp:positionH relativeFrom="column">
              <wp:posOffset>4319905</wp:posOffset>
            </wp:positionH>
            <wp:positionV relativeFrom="paragraph">
              <wp:posOffset>852170</wp:posOffset>
            </wp:positionV>
            <wp:extent cx="1886585" cy="2190750"/>
            <wp:effectExtent l="0" t="0" r="0" b="0"/>
            <wp:wrapSquare wrapText="bothSides"/>
            <wp:docPr id="1660576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6585" cy="2190750"/>
                    </a:xfrm>
                    <a:prstGeom prst="rect">
                      <a:avLst/>
                    </a:prstGeom>
                    <a:noFill/>
                  </pic:spPr>
                </pic:pic>
              </a:graphicData>
            </a:graphic>
            <wp14:sizeRelH relativeFrom="margin">
              <wp14:pctWidth>0</wp14:pctWidth>
            </wp14:sizeRelH>
            <wp14:sizeRelV relativeFrom="margin">
              <wp14:pctHeight>0</wp14:pctHeight>
            </wp14:sizeRelV>
          </wp:anchor>
        </w:drawing>
      </w:r>
      <w:r w:rsidR="00795ADD" w:rsidRPr="1FC7CE69">
        <w:rPr>
          <w:rFonts w:eastAsia="Times New Roman"/>
          <w:b/>
          <w:bCs/>
          <w:color w:val="000000"/>
          <w:sz w:val="28"/>
          <w:szCs w:val="28"/>
        </w:rPr>
        <w:t xml:space="preserve">De Week tegen Pesten                                                                                                      </w:t>
      </w:r>
      <w:r w:rsidR="00795ADD" w:rsidRPr="1FC7CE69">
        <w:rPr>
          <w:rFonts w:eastAsia="Times New Roman"/>
          <w:color w:val="000000"/>
          <w:sz w:val="28"/>
          <w:szCs w:val="28"/>
        </w:rPr>
        <w:t>D</w:t>
      </w:r>
      <w:r w:rsidR="00795ADD" w:rsidRPr="1FC7CE69">
        <w:rPr>
          <w:rFonts w:eastAsia="Times New Roman"/>
          <w:color w:val="000000"/>
          <w:sz w:val="24"/>
          <w:szCs w:val="24"/>
        </w:rPr>
        <w:t>e Week tegen Pesten is een nationale campagne gericht op het onderwijs waar we pesten geen kans geven. Pesten is een probleem dat zich voordoet in verschillende omgevingen zoals op school, op het werk, in de vrije tijd en online.                                                                  Via Whatsapp en Snapchat worden kinderen en jongeren gepest door het verspreiden van foto’s, kwetsbare berichten, bedreigingen, roddels en het buitensluiten van personen in groeps-apps.</w:t>
      </w:r>
      <w:r w:rsidR="009735CC" w:rsidRPr="1FC7CE69">
        <w:rPr>
          <w:rFonts w:eastAsia="Times New Roman"/>
          <w:color w:val="000000"/>
          <w:sz w:val="24"/>
          <w:szCs w:val="24"/>
        </w:rPr>
        <w:t xml:space="preserve"> D</w:t>
      </w:r>
      <w:r w:rsidR="00795ADD" w:rsidRPr="1FC7CE69">
        <w:rPr>
          <w:rFonts w:eastAsia="Times New Roman"/>
          <w:color w:val="000000"/>
          <w:sz w:val="24"/>
          <w:szCs w:val="24"/>
        </w:rPr>
        <w:t xml:space="preserve">e minimale leeftijd om een Snapchat en/of </w:t>
      </w:r>
      <w:proofErr w:type="spellStart"/>
      <w:r w:rsidR="00795ADD" w:rsidRPr="1FC7CE69">
        <w:rPr>
          <w:rFonts w:eastAsia="Times New Roman"/>
          <w:color w:val="000000"/>
          <w:sz w:val="24"/>
          <w:szCs w:val="24"/>
        </w:rPr>
        <w:t>TikTok</w:t>
      </w:r>
      <w:proofErr w:type="spellEnd"/>
      <w:r w:rsidR="00795ADD" w:rsidRPr="1FC7CE69">
        <w:rPr>
          <w:rFonts w:eastAsia="Times New Roman"/>
          <w:color w:val="000000"/>
          <w:sz w:val="24"/>
          <w:szCs w:val="24"/>
        </w:rPr>
        <w:t xml:space="preserve"> account aan te maken is 13 jaar. Gebruikers jonger dan 13 jaar mogen geen account aanmaken.</w:t>
      </w:r>
      <w:r w:rsidR="009735CC" w:rsidRPr="1FC7CE69">
        <w:rPr>
          <w:rFonts w:eastAsia="Times New Roman"/>
          <w:color w:val="000000"/>
          <w:sz w:val="24"/>
          <w:szCs w:val="24"/>
        </w:rPr>
        <w:t xml:space="preserve"> </w:t>
      </w:r>
      <w:r w:rsidR="00795ADD" w:rsidRPr="1FC7CE69">
        <w:rPr>
          <w:rFonts w:eastAsia="Times New Roman"/>
          <w:color w:val="000000"/>
          <w:sz w:val="24"/>
          <w:szCs w:val="24"/>
        </w:rPr>
        <w:t>Het gebruik van deze apps brengt grote risico’s met zich mee zoals online pesten en cyberpesten en kan leiden tot beschadigde reputaties en psychische problemen.</w:t>
      </w:r>
      <w:r w:rsidR="009735CC" w:rsidRPr="1FC7CE69">
        <w:rPr>
          <w:rFonts w:eastAsia="Times New Roman"/>
          <w:color w:val="000000"/>
          <w:sz w:val="24"/>
          <w:szCs w:val="24"/>
        </w:rPr>
        <w:t xml:space="preserve"> </w:t>
      </w:r>
      <w:r w:rsidR="00795ADD" w:rsidRPr="1FC7CE69">
        <w:rPr>
          <w:rFonts w:eastAsia="Times New Roman"/>
          <w:color w:val="000000"/>
          <w:sz w:val="24"/>
          <w:szCs w:val="24"/>
        </w:rPr>
        <w:t xml:space="preserve">In de groepen 5,6, 7 en 8 </w:t>
      </w:r>
      <w:r w:rsidR="00A050DA" w:rsidRPr="1FC7CE69">
        <w:rPr>
          <w:rFonts w:eastAsia="Times New Roman"/>
          <w:color w:val="000000"/>
          <w:sz w:val="24"/>
          <w:szCs w:val="24"/>
        </w:rPr>
        <w:t>is</w:t>
      </w:r>
      <w:r w:rsidR="009735CC" w:rsidRPr="1FC7CE69">
        <w:rPr>
          <w:rFonts w:eastAsia="Times New Roman"/>
          <w:color w:val="000000"/>
          <w:sz w:val="24"/>
          <w:szCs w:val="24"/>
        </w:rPr>
        <w:t xml:space="preserve"> </w:t>
      </w:r>
      <w:r w:rsidR="00795ADD" w:rsidRPr="1FC7CE69">
        <w:rPr>
          <w:rFonts w:eastAsia="Times New Roman"/>
          <w:color w:val="000000"/>
          <w:sz w:val="24"/>
          <w:szCs w:val="24"/>
        </w:rPr>
        <w:t>Kinderbuurtcoach Emanuella van Welzijn Capelle langskomen om in de klassen</w:t>
      </w:r>
      <w:r w:rsidR="001B1513" w:rsidRPr="1FC7CE69">
        <w:rPr>
          <w:rFonts w:eastAsia="Times New Roman"/>
          <w:color w:val="000000"/>
          <w:sz w:val="24"/>
          <w:szCs w:val="24"/>
        </w:rPr>
        <w:t xml:space="preserve"> </w:t>
      </w:r>
      <w:r w:rsidR="00795ADD" w:rsidRPr="1FC7CE69">
        <w:rPr>
          <w:rFonts w:eastAsia="Times New Roman"/>
          <w:color w:val="000000"/>
          <w:sz w:val="24"/>
          <w:szCs w:val="24"/>
        </w:rPr>
        <w:t xml:space="preserve">een gastles te geven over pesten en wat kunnen we doen om pesten tegen te gaan. De week tegen pesten </w:t>
      </w:r>
      <w:r w:rsidR="00A050DA" w:rsidRPr="1FC7CE69">
        <w:rPr>
          <w:rFonts w:eastAsia="Times New Roman"/>
          <w:color w:val="000000"/>
          <w:sz w:val="24"/>
          <w:szCs w:val="24"/>
        </w:rPr>
        <w:t xml:space="preserve">was </w:t>
      </w:r>
      <w:r w:rsidR="00795ADD" w:rsidRPr="1FC7CE69">
        <w:rPr>
          <w:rFonts w:eastAsia="Times New Roman"/>
          <w:color w:val="000000"/>
          <w:sz w:val="24"/>
          <w:szCs w:val="24"/>
        </w:rPr>
        <w:t>van maandag 22 september tot vrijdag 26 september 2025.</w:t>
      </w:r>
      <w:r w:rsidR="22F1D12C" w:rsidRPr="1FC7CE69">
        <w:rPr>
          <w:rFonts w:eastAsia="Times New Roman"/>
          <w:color w:val="000000"/>
          <w:sz w:val="24"/>
          <w:szCs w:val="24"/>
        </w:rPr>
        <w:t xml:space="preserve"> Na deze week houdt onze aandacht tegen pesten niet op, op Ontdekrijk blijven we daar altijd aandacht aan schenken.</w:t>
      </w:r>
    </w:p>
    <w:p w14:paraId="72532C61" w14:textId="64BED245" w:rsidR="00A050DA" w:rsidRDefault="00A050DA" w:rsidP="00795ADD">
      <w:pPr>
        <w:rPr>
          <w:rFonts w:eastAsia="Times New Roman" w:cstheme="minorHAnsi"/>
          <w:color w:val="000000"/>
          <w:sz w:val="24"/>
          <w:szCs w:val="24"/>
        </w:rPr>
      </w:pPr>
    </w:p>
    <w:p w14:paraId="53F99A0E" w14:textId="4650226C" w:rsidR="006C5E4C" w:rsidRDefault="00590211"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noProof/>
          <w:sz w:val="28"/>
          <w:szCs w:val="28"/>
        </w:rPr>
        <w:drawing>
          <wp:anchor distT="0" distB="0" distL="114300" distR="114300" simplePos="0" relativeHeight="251671552" behindDoc="0" locked="0" layoutInCell="1" allowOverlap="1" wp14:anchorId="2DCBE03A" wp14:editId="525FCD94">
            <wp:simplePos x="0" y="0"/>
            <wp:positionH relativeFrom="margin">
              <wp:align>right</wp:align>
            </wp:positionH>
            <wp:positionV relativeFrom="paragraph">
              <wp:posOffset>0</wp:posOffset>
            </wp:positionV>
            <wp:extent cx="1679575" cy="1188085"/>
            <wp:effectExtent l="0" t="0" r="0" b="0"/>
            <wp:wrapSquare wrapText="bothSides"/>
            <wp:docPr id="619256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9575" cy="1188085"/>
                    </a:xfrm>
                    <a:prstGeom prst="rect">
                      <a:avLst/>
                    </a:prstGeom>
                    <a:noFill/>
                  </pic:spPr>
                </pic:pic>
              </a:graphicData>
            </a:graphic>
            <wp14:sizeRelH relativeFrom="margin">
              <wp14:pctWidth>0</wp14:pctWidth>
            </wp14:sizeRelH>
            <wp14:sizeRelV relativeFrom="margin">
              <wp14:pctHeight>0</wp14:pctHeight>
            </wp14:sizeRelV>
          </wp:anchor>
        </w:drawing>
      </w:r>
      <w:r w:rsidR="002A1296">
        <w:rPr>
          <w:rStyle w:val="normaltextrun"/>
          <w:rFonts w:asciiTheme="minorHAnsi" w:hAnsiTheme="minorHAnsi" w:cstheme="minorHAnsi"/>
          <w:b/>
          <w:bCs/>
          <w:sz w:val="28"/>
          <w:szCs w:val="28"/>
        </w:rPr>
        <w:t>Kinderboekenweek 2025</w:t>
      </w:r>
    </w:p>
    <w:p w14:paraId="76D77D3F" w14:textId="38A325E0" w:rsidR="002A1296" w:rsidRPr="00590211" w:rsidRDefault="002A1296" w:rsidP="0036497D">
      <w:pPr>
        <w:pStyle w:val="paragraph"/>
        <w:spacing w:before="0" w:beforeAutospacing="0" w:after="0" w:afterAutospacing="0"/>
        <w:textAlignment w:val="baseline"/>
        <w:rPr>
          <w:rStyle w:val="normaltextrun"/>
          <w:rFonts w:asciiTheme="minorHAnsi" w:hAnsiTheme="minorHAnsi" w:cstheme="minorHAnsi"/>
        </w:rPr>
      </w:pPr>
      <w:r w:rsidRPr="00590211">
        <w:rPr>
          <w:rStyle w:val="normaltextrun"/>
          <w:rFonts w:asciiTheme="minorHAnsi" w:hAnsiTheme="minorHAnsi" w:cstheme="minorHAnsi"/>
        </w:rPr>
        <w:t xml:space="preserve">Het is weer zover woensdag 1 oktober t/m 12 oktober </w:t>
      </w:r>
      <w:r w:rsidR="00590211">
        <w:rPr>
          <w:rStyle w:val="normaltextrun"/>
          <w:rFonts w:asciiTheme="minorHAnsi" w:hAnsiTheme="minorHAnsi" w:cstheme="minorHAnsi"/>
        </w:rPr>
        <w:t xml:space="preserve">                        </w:t>
      </w:r>
      <w:r w:rsidRPr="00590211">
        <w:rPr>
          <w:rStyle w:val="normaltextrun"/>
          <w:rFonts w:asciiTheme="minorHAnsi" w:hAnsiTheme="minorHAnsi" w:cstheme="minorHAnsi"/>
        </w:rPr>
        <w:t>-Thema is vol avontuur</w:t>
      </w:r>
      <w:r w:rsidR="00590211" w:rsidRPr="00590211">
        <w:rPr>
          <w:rStyle w:val="normaltextrun"/>
          <w:rFonts w:asciiTheme="minorHAnsi" w:hAnsiTheme="minorHAnsi" w:cstheme="minorHAnsi"/>
        </w:rPr>
        <w:t>-</w:t>
      </w:r>
    </w:p>
    <w:p w14:paraId="4AF36DCB" w14:textId="77777777" w:rsidR="00590211" w:rsidRPr="00590211" w:rsidRDefault="00590211" w:rsidP="0036497D">
      <w:pPr>
        <w:pStyle w:val="paragraph"/>
        <w:spacing w:before="0" w:beforeAutospacing="0" w:after="0" w:afterAutospacing="0"/>
        <w:textAlignment w:val="baseline"/>
        <w:rPr>
          <w:rStyle w:val="normaltextrun"/>
          <w:rFonts w:asciiTheme="minorHAnsi" w:hAnsiTheme="minorHAnsi" w:cstheme="minorHAnsi"/>
        </w:rPr>
      </w:pPr>
      <w:r w:rsidRPr="00590211">
        <w:rPr>
          <w:rStyle w:val="normaltextrun"/>
          <w:rFonts w:asciiTheme="minorHAnsi" w:hAnsiTheme="minorHAnsi" w:cstheme="minorHAnsi"/>
        </w:rPr>
        <w:t xml:space="preserve">Woensdag 8 oktober voorleeswedstrijd. </w:t>
      </w:r>
    </w:p>
    <w:p w14:paraId="6FD67D58" w14:textId="259B1EA5" w:rsidR="002A1296" w:rsidRPr="00590211" w:rsidRDefault="00590211" w:rsidP="0036497D">
      <w:pPr>
        <w:pStyle w:val="paragraph"/>
        <w:spacing w:before="0" w:beforeAutospacing="0" w:after="0" w:afterAutospacing="0"/>
        <w:textAlignment w:val="baseline"/>
        <w:rPr>
          <w:rStyle w:val="normaltextrun"/>
          <w:rFonts w:asciiTheme="minorHAnsi" w:hAnsiTheme="minorHAnsi" w:cstheme="minorHAnsi"/>
        </w:rPr>
      </w:pPr>
      <w:r w:rsidRPr="00590211">
        <w:rPr>
          <w:rStyle w:val="normaltextrun"/>
          <w:rFonts w:asciiTheme="minorHAnsi" w:hAnsiTheme="minorHAnsi" w:cstheme="minorHAnsi"/>
        </w:rPr>
        <w:t>(alle groepen doen mee)</w:t>
      </w:r>
    </w:p>
    <w:p w14:paraId="3EB954BC" w14:textId="6E335A56" w:rsidR="002A1296" w:rsidRDefault="002A1296"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6A0B976" w14:textId="77777777" w:rsidR="002A1296" w:rsidRDefault="002A1296"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B5EDDAC" w14:textId="77777777" w:rsidR="002A1296" w:rsidRDefault="002A1296"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0E3AB8C" w14:textId="77777777" w:rsidR="00590211" w:rsidRDefault="00590211"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291242D" w14:textId="7DFFB124" w:rsidR="006C5E4C" w:rsidRDefault="006C5E4C" w:rsidP="0036497D">
      <w:pPr>
        <w:pStyle w:val="paragraph"/>
        <w:spacing w:before="0" w:beforeAutospacing="0" w:after="0" w:afterAutospacing="0"/>
        <w:textAlignment w:val="baseline"/>
        <w:rPr>
          <w:rStyle w:val="normaltextrun"/>
          <w:rFonts w:ascii="Calibri" w:hAnsi="Calibri" w:cs="Calibri"/>
          <w:b/>
          <w:bCs/>
          <w:color w:val="000000"/>
          <w:sz w:val="28"/>
          <w:szCs w:val="28"/>
          <w:shd w:val="clear" w:color="auto" w:fill="FFFFFF"/>
        </w:rPr>
      </w:pPr>
      <w:r>
        <w:rPr>
          <w:rStyle w:val="normaltextrun"/>
          <w:rFonts w:ascii="Calibri" w:hAnsi="Calibri" w:cs="Calibri"/>
          <w:b/>
          <w:bCs/>
          <w:color w:val="000000"/>
          <w:sz w:val="28"/>
          <w:szCs w:val="28"/>
          <w:shd w:val="clear" w:color="auto" w:fill="FFFFFF"/>
        </w:rPr>
        <w:t>Neem mee kast              </w:t>
      </w:r>
    </w:p>
    <w:p w14:paraId="4435FE42" w14:textId="26512DBD" w:rsidR="006C5E4C" w:rsidRDefault="006C5E4C" w:rsidP="1FC7CE69">
      <w:pPr>
        <w:pStyle w:val="paragraph"/>
        <w:spacing w:before="0" w:beforeAutospacing="0" w:after="0" w:afterAutospacing="0"/>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FF"/>
        </w:rPr>
        <w:t>De neem mee kast is een open kast op school waar ouders en leerlingen bruikbare spullen kunnen achterlaten voor anderen.</w:t>
      </w:r>
      <w:r w:rsidR="00590211">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Zo betrekken we de leerling in het ontwikkelen van een duurzame en milieuvriendelijke leefomgeving. We leren de leerling ook om</w:t>
      </w:r>
      <w:r w:rsidR="001B1513">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te delen en spullen door te geven aan een ander die het </w:t>
      </w:r>
      <w:r w:rsidR="6458C496">
        <w:rPr>
          <w:rStyle w:val="normaltextrun"/>
          <w:rFonts w:ascii="Calibri" w:hAnsi="Calibri" w:cs="Calibri"/>
          <w:color w:val="000000"/>
          <w:shd w:val="clear" w:color="auto" w:fill="FFFFFF"/>
        </w:rPr>
        <w:t>nodig</w:t>
      </w:r>
      <w:r>
        <w:rPr>
          <w:rStyle w:val="normaltextrun"/>
          <w:rFonts w:ascii="Calibri" w:hAnsi="Calibri" w:cs="Calibri"/>
          <w:color w:val="000000"/>
          <w:shd w:val="clear" w:color="auto" w:fill="FFFFFF"/>
        </w:rPr>
        <w:t xml:space="preserve"> heeft.</w:t>
      </w:r>
      <w:r>
        <w:rPr>
          <w:rStyle w:val="eop"/>
          <w:rFonts w:ascii="Calibri" w:hAnsi="Calibri" w:cs="Calibri"/>
          <w:color w:val="000000"/>
          <w:shd w:val="clear" w:color="auto" w:fill="FFFFFF"/>
        </w:rPr>
        <w:t> </w:t>
      </w:r>
    </w:p>
    <w:p w14:paraId="0B963534" w14:textId="1354662F" w:rsidR="006C5E4C" w:rsidRDefault="002458A7" w:rsidP="0036497D">
      <w:pPr>
        <w:pStyle w:val="paragraph"/>
        <w:spacing w:before="0" w:beforeAutospacing="0" w:after="0" w:afterAutospacing="0"/>
        <w:textAlignment w:val="baseline"/>
        <w:rPr>
          <w:rStyle w:val="eop"/>
          <w:rFonts w:ascii="Calibri" w:hAnsi="Calibri" w:cs="Calibri"/>
          <w:color w:val="000000"/>
          <w:shd w:val="clear" w:color="auto" w:fill="FFFFFF"/>
        </w:rPr>
      </w:pPr>
      <w:r>
        <w:rPr>
          <w:noProof/>
        </w:rPr>
        <w:drawing>
          <wp:anchor distT="0" distB="0" distL="114300" distR="114300" simplePos="0" relativeHeight="251670528" behindDoc="0" locked="0" layoutInCell="1" allowOverlap="1" wp14:anchorId="11CB2ED8" wp14:editId="0BD614FE">
            <wp:simplePos x="0" y="0"/>
            <wp:positionH relativeFrom="margin">
              <wp:posOffset>3796030</wp:posOffset>
            </wp:positionH>
            <wp:positionV relativeFrom="paragraph">
              <wp:posOffset>135255</wp:posOffset>
            </wp:positionV>
            <wp:extent cx="1493824" cy="1915789"/>
            <wp:effectExtent l="0" t="0" r="0" b="8890"/>
            <wp:wrapSquare wrapText="bothSides"/>
            <wp:docPr id="2" name="Afbeelding 1" descr="Afbeelding met overdekt, muur, Planken, Vitri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overdekt, muur, Planken, Vitrine&#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3824" cy="19157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0F2DCC" w14:textId="60299953" w:rsidR="006C5E4C" w:rsidRDefault="006C5E4C"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E3D637E" w14:textId="6566A884" w:rsidR="006C5E4C" w:rsidRDefault="006C5E4C"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B84CDB2" w14:textId="0021E509" w:rsidR="00590211" w:rsidRDefault="00590211"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0AADFF6" w14:textId="552FDDD1" w:rsidR="001B1513" w:rsidRDefault="001B151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6602B5E" w14:textId="77777777" w:rsidR="001B1513" w:rsidRDefault="001B151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0AF6146" w14:textId="77777777" w:rsidR="001B1513" w:rsidRDefault="001B151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8A73C76" w14:textId="77777777" w:rsidR="001B1513" w:rsidRDefault="001B151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39C3A57" w14:textId="77777777" w:rsidR="001B1513" w:rsidRDefault="001B151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544AC879"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6D305764" w:rsidR="0036497D" w:rsidRPr="001B1780" w:rsidRDefault="00181D47"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rPr>
        <w:drawing>
          <wp:anchor distT="0" distB="0" distL="114300" distR="114300" simplePos="0" relativeHeight="251668480" behindDoc="0" locked="0" layoutInCell="1" allowOverlap="1" wp14:anchorId="600C35BC" wp14:editId="3D0A03EC">
            <wp:simplePos x="0" y="0"/>
            <wp:positionH relativeFrom="margin">
              <wp:posOffset>4846320</wp:posOffset>
            </wp:positionH>
            <wp:positionV relativeFrom="paragraph">
              <wp:posOffset>445135</wp:posOffset>
            </wp:positionV>
            <wp:extent cx="1133475" cy="1381125"/>
            <wp:effectExtent l="0" t="0" r="9525" b="9525"/>
            <wp:wrapSquare wrapText="bothSides"/>
            <wp:docPr id="161196241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12821" t="12255" r="10897" b="16666"/>
                    <a:stretch/>
                  </pic:blipFill>
                  <pic:spPr bwMode="auto">
                    <a:xfrm>
                      <a:off x="0" y="0"/>
                      <a:ext cx="1133475" cy="1381125"/>
                    </a:xfrm>
                    <a:prstGeom prst="rect">
                      <a:avLst/>
                    </a:prstGeom>
                    <a:noFill/>
                    <a:ln>
                      <a:noFill/>
                    </a:ln>
                    <a:extLst>
                      <a:ext uri="{53640926-AAD7-44D8-BBD7-CCE9431645EC}">
                        <a14:shadowObscured xmlns:a14="http://schemas.microsoft.com/office/drawing/2010/main"/>
                      </a:ext>
                    </a:extLst>
                  </pic:spPr>
                </pic:pic>
              </a:graphicData>
            </a:graphic>
          </wp:anchor>
        </w:drawing>
      </w:r>
      <w:r w:rsidR="0036497D"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7" w:history="1">
        <w:r w:rsidR="00D93405" w:rsidRPr="001B1780">
          <w:rPr>
            <w:rStyle w:val="Hyperlink"/>
            <w:rFonts w:asciiTheme="minorHAnsi" w:hAnsiTheme="minorHAnsi" w:cstheme="minorHAnsi"/>
          </w:rPr>
          <w:t>info-ontdekrijk@blickoponderwijs.nl</w:t>
        </w:r>
      </w:hyperlink>
      <w:r w:rsidR="0036497D"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0036497D" w:rsidRPr="001B1780">
        <w:rPr>
          <w:rStyle w:val="normaltextrun"/>
          <w:rFonts w:asciiTheme="minorHAnsi" w:hAnsiTheme="minorHAnsi" w:cstheme="minorHAnsi"/>
        </w:rPr>
        <w:t xml:space="preserve"> 08:00 – 08:30 uur.</w:t>
      </w:r>
      <w:r w:rsidR="0036497D" w:rsidRPr="001B1780">
        <w:rPr>
          <w:rStyle w:val="normaltextrun"/>
          <w:rFonts w:asciiTheme="minorHAnsi" w:hAnsiTheme="minorHAnsi" w:cstheme="minorHAnsi"/>
          <w:color w:val="242424"/>
        </w:rPr>
        <w:t> </w:t>
      </w:r>
      <w:r w:rsidR="0036497D" w:rsidRPr="001B1780">
        <w:rPr>
          <w:rStyle w:val="eop"/>
          <w:rFonts w:asciiTheme="minorHAnsi" w:hAnsiTheme="minorHAnsi" w:cstheme="minorHAnsi"/>
          <w:color w:val="242424"/>
        </w:rPr>
        <w:t> </w:t>
      </w:r>
    </w:p>
    <w:p w14:paraId="6320A693" w14:textId="6EC95AD3" w:rsidR="00181D47"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301F8749">
              <v:rect id="AutoShape 14" style="width:24pt;height:24pt;visibility:visible;mso-wrap-style:square;mso-left-percent:-10001;mso-top-percent:-10001;mso-position-horizontal:absolute;mso-position-horizontal-relative:char;mso-position-vertical:absolute;mso-position-vertical-relative:line;mso-left-percent:-10001;mso-top-percent:-10001;v-text-anchor:top" alt="Afbeeldingsresultaten voor Ziek Smijl" o:spid="_x0000_s1026" filled="f" stroked="f" w14:anchorId="6999A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2F8895B3" w14:textId="77777777" w:rsidR="00181D47" w:rsidRDefault="00181D47" w:rsidP="0036497D">
      <w:pPr>
        <w:pStyle w:val="paragraph"/>
        <w:spacing w:before="0" w:beforeAutospacing="0" w:after="0" w:afterAutospacing="0"/>
        <w:jc w:val="right"/>
        <w:textAlignment w:val="baseline"/>
        <w:rPr>
          <w:rStyle w:val="eop"/>
          <w:rFonts w:asciiTheme="minorHAnsi" w:hAnsiTheme="minorHAnsi" w:cstheme="minorHAnsi"/>
          <w:sz w:val="28"/>
          <w:szCs w:val="28"/>
        </w:rPr>
      </w:pPr>
    </w:p>
    <w:p w14:paraId="18C0A640" w14:textId="77777777" w:rsidR="00590211" w:rsidRDefault="00590211" w:rsidP="0036497D">
      <w:pPr>
        <w:pStyle w:val="paragraph"/>
        <w:spacing w:before="0" w:beforeAutospacing="0" w:after="0" w:afterAutospacing="0"/>
        <w:jc w:val="right"/>
        <w:textAlignment w:val="baseline"/>
        <w:rPr>
          <w:rStyle w:val="eop"/>
          <w:rFonts w:asciiTheme="minorHAnsi" w:hAnsiTheme="minorHAnsi" w:cstheme="minorHAnsi"/>
          <w:sz w:val="28"/>
          <w:szCs w:val="28"/>
        </w:rPr>
      </w:pPr>
    </w:p>
    <w:p w14:paraId="4E6C6A72" w14:textId="2308841A"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8"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311493B5" w:rsidR="0036497D" w:rsidRDefault="00590211" w:rsidP="0036497D">
      <w:pPr>
        <w:pStyle w:val="paragraph"/>
        <w:spacing w:before="0" w:beforeAutospacing="0" w:after="0" w:afterAutospacing="0"/>
        <w:textAlignment w:val="baseline"/>
        <w:rPr>
          <w:rStyle w:val="eop"/>
          <w:rFonts w:asciiTheme="minorHAnsi" w:hAnsiTheme="minorHAnsi" w:cstheme="minorHAnsi"/>
        </w:rPr>
      </w:pPr>
      <w:r>
        <w:rPr>
          <w:rFonts w:asciiTheme="minorHAnsi" w:hAnsiTheme="minorHAnsi" w:cstheme="minorHAnsi"/>
          <w:noProof/>
        </w:rPr>
        <w:drawing>
          <wp:anchor distT="0" distB="0" distL="114300" distR="114300" simplePos="0" relativeHeight="251672576" behindDoc="0" locked="0" layoutInCell="1" allowOverlap="1" wp14:anchorId="26336444" wp14:editId="02D43137">
            <wp:simplePos x="0" y="0"/>
            <wp:positionH relativeFrom="column">
              <wp:posOffset>4177030</wp:posOffset>
            </wp:positionH>
            <wp:positionV relativeFrom="paragraph">
              <wp:posOffset>49530</wp:posOffset>
            </wp:positionV>
            <wp:extent cx="1849120" cy="1038225"/>
            <wp:effectExtent l="0" t="0" r="0" b="9525"/>
            <wp:wrapSquare wrapText="bothSides"/>
            <wp:docPr id="7058160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9120" cy="1038225"/>
                    </a:xfrm>
                    <a:prstGeom prst="rect">
                      <a:avLst/>
                    </a:prstGeom>
                    <a:noFill/>
                  </pic:spPr>
                </pic:pic>
              </a:graphicData>
            </a:graphic>
            <wp14:sizeRelH relativeFrom="margin">
              <wp14:pctWidth>0</wp14:pctWidth>
            </wp14:sizeRelH>
            <wp14:sizeRelV relativeFrom="margin">
              <wp14:pctHeight>0</wp14:pctHeight>
            </wp14:sizeRelV>
          </wp:anchor>
        </w:drawing>
      </w:r>
      <w:r w:rsidR="0036497D" w:rsidRPr="001B1780">
        <w:rPr>
          <w:rStyle w:val="normaltextrun"/>
          <w:rFonts w:asciiTheme="minorHAnsi" w:hAnsiTheme="minorHAnsi" w:cstheme="minorHAnsi"/>
        </w:rPr>
        <w:t>(graag de  voornaam en achternaam van uw kind erbij vermelden)</w:t>
      </w:r>
      <w:r w:rsidR="0036497D" w:rsidRPr="001B1780">
        <w:rPr>
          <w:rStyle w:val="eop"/>
          <w:rFonts w:asciiTheme="minorHAnsi" w:hAnsiTheme="minorHAnsi" w:cstheme="minorHAnsi"/>
        </w:rPr>
        <w:t> </w:t>
      </w:r>
    </w:p>
    <w:p w14:paraId="2C1BADB5" w14:textId="55296BAC"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6443C734" w:rsidR="005A5DD0" w:rsidRDefault="005A5DD0" w:rsidP="0036497D">
      <w:pPr>
        <w:pStyle w:val="paragraph"/>
        <w:spacing w:before="0" w:beforeAutospacing="0" w:after="0" w:afterAutospacing="0"/>
        <w:textAlignment w:val="baseline"/>
        <w:rPr>
          <w:rFonts w:asciiTheme="minorHAnsi" w:hAnsiTheme="minorHAnsi" w:cstheme="minorHAnsi"/>
        </w:rPr>
      </w:pPr>
    </w:p>
    <w:p w14:paraId="7480834A" w14:textId="6EA03319" w:rsidR="00590211" w:rsidRDefault="00590211" w:rsidP="0036497D">
      <w:pPr>
        <w:pStyle w:val="paragraph"/>
        <w:spacing w:before="0" w:beforeAutospacing="0" w:after="0" w:afterAutospacing="0"/>
        <w:textAlignment w:val="baseline"/>
        <w:rPr>
          <w:rFonts w:asciiTheme="minorHAnsi" w:hAnsiTheme="minorHAnsi" w:cstheme="minorHAnsi"/>
        </w:rPr>
      </w:pPr>
    </w:p>
    <w:p w14:paraId="1A62CFFD" w14:textId="77777777" w:rsidR="00590211" w:rsidRDefault="00590211" w:rsidP="0036497D">
      <w:pPr>
        <w:pStyle w:val="paragraph"/>
        <w:spacing w:before="0" w:beforeAutospacing="0" w:after="0" w:afterAutospacing="0"/>
        <w:textAlignment w:val="baseline"/>
        <w:rPr>
          <w:rFonts w:asciiTheme="minorHAnsi" w:hAnsiTheme="minorHAnsi" w:cstheme="minorHAnsi"/>
        </w:rPr>
      </w:pPr>
    </w:p>
    <w:p w14:paraId="1E284121" w14:textId="7506ED68" w:rsidR="00590211" w:rsidRDefault="00590211" w:rsidP="0036497D">
      <w:pPr>
        <w:pStyle w:val="paragraph"/>
        <w:spacing w:before="0" w:beforeAutospacing="0" w:after="0" w:afterAutospacing="0"/>
        <w:textAlignment w:val="baseline"/>
        <w:rPr>
          <w:rFonts w:asciiTheme="minorHAnsi" w:hAnsiTheme="minorHAnsi" w:cstheme="minorHAnsi"/>
        </w:rPr>
      </w:pPr>
    </w:p>
    <w:p w14:paraId="744CF903" w14:textId="2AE01762" w:rsidR="00590211" w:rsidRDefault="00590211" w:rsidP="0036497D">
      <w:pPr>
        <w:pStyle w:val="paragraph"/>
        <w:spacing w:before="0" w:beforeAutospacing="0" w:after="0" w:afterAutospacing="0"/>
        <w:textAlignment w:val="baseline"/>
        <w:rPr>
          <w:rFonts w:asciiTheme="minorHAnsi" w:hAnsiTheme="minorHAnsi" w:cstheme="minorHAnsi"/>
        </w:rPr>
      </w:pPr>
      <w:r>
        <w:rPr>
          <w:noProof/>
        </w:rPr>
        <mc:AlternateContent>
          <mc:Choice Requires="wps">
            <w:drawing>
              <wp:inline distT="0" distB="0" distL="0" distR="0" wp14:anchorId="28060635" wp14:editId="4ADB08D5">
                <wp:extent cx="304800" cy="304800"/>
                <wp:effectExtent l="0" t="0" r="0" b="0"/>
                <wp:docPr id="1532752426" name="AutoShape 3" descr="Virtual Assistant / Personal Assistant Professio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5942DFB9">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alt="Virtual Assistant / Personal Assistant Professional" o:spid="_x0000_s1026" filled="f" stroked="f" w14:anchorId="385E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56129C71" w14:textId="77777777" w:rsidR="00590211" w:rsidRDefault="00590211" w:rsidP="0036497D">
      <w:pPr>
        <w:pStyle w:val="paragraph"/>
        <w:spacing w:before="0" w:beforeAutospacing="0" w:after="0" w:afterAutospacing="0"/>
        <w:textAlignment w:val="baseline"/>
        <w:rPr>
          <w:rFonts w:asciiTheme="minorHAnsi" w:hAnsiTheme="minorHAnsi" w:cstheme="minorHAnsi"/>
        </w:rPr>
      </w:pPr>
    </w:p>
    <w:p w14:paraId="57122499" w14:textId="5408D6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67869E6E" w14:textId="5AFA5C7F" w:rsidR="0021255E" w:rsidRDefault="005D7E5F" w:rsidP="00CD0B37">
      <w:pPr>
        <w:pStyle w:val="paragraph"/>
        <w:spacing w:before="0" w:beforeAutospacing="0" w:after="0" w:afterAutospacing="0"/>
        <w:textAlignment w:val="baseline"/>
        <w:rPr>
          <w:rFonts w:asciiTheme="minorHAnsi" w:hAnsiTheme="minorHAnsi" w:cstheme="minorHAnsi"/>
        </w:rPr>
      </w:pPr>
      <w:r w:rsidRPr="005D7E5F">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w:t>
      </w:r>
    </w:p>
    <w:p w14:paraId="2B8F1B2A" w14:textId="57D3FAD1" w:rsidR="00181D47" w:rsidRDefault="00181D47" w:rsidP="00CD0B37">
      <w:pPr>
        <w:pStyle w:val="paragraph"/>
        <w:spacing w:before="0" w:beforeAutospacing="0" w:after="0" w:afterAutospacing="0"/>
        <w:textAlignment w:val="baseline"/>
        <w:rPr>
          <w:rFonts w:asciiTheme="minorHAnsi" w:hAnsiTheme="minorHAnsi" w:cstheme="minorHAnsi"/>
        </w:rPr>
      </w:pPr>
    </w:p>
    <w:p w14:paraId="5CF365E4" w14:textId="0A7325A9" w:rsidR="005D7E5F" w:rsidRDefault="005D7E5F" w:rsidP="00CD0B37">
      <w:pPr>
        <w:pStyle w:val="paragraph"/>
        <w:spacing w:before="0" w:beforeAutospacing="0" w:after="0" w:afterAutospacing="0"/>
        <w:textAlignment w:val="baseline"/>
        <w:rPr>
          <w:rFonts w:asciiTheme="minorHAnsi" w:hAnsiTheme="minorHAnsi" w:cstheme="minorHAnsi"/>
        </w:rPr>
      </w:pPr>
    </w:p>
    <w:p w14:paraId="01E2203B" w14:textId="51BB5ADD" w:rsidR="005D7E5F" w:rsidRDefault="001B1513" w:rsidP="00CD0B3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noProof/>
        </w:rPr>
        <w:drawing>
          <wp:anchor distT="0" distB="0" distL="114300" distR="114300" simplePos="0" relativeHeight="251669504" behindDoc="0" locked="0" layoutInCell="1" allowOverlap="1" wp14:anchorId="44617C33" wp14:editId="09D248FA">
            <wp:simplePos x="0" y="0"/>
            <wp:positionH relativeFrom="column">
              <wp:posOffset>1566545</wp:posOffset>
            </wp:positionH>
            <wp:positionV relativeFrom="paragraph">
              <wp:posOffset>10160</wp:posOffset>
            </wp:positionV>
            <wp:extent cx="2315210" cy="1981200"/>
            <wp:effectExtent l="0" t="0" r="0" b="0"/>
            <wp:wrapSquare wrapText="bothSides"/>
            <wp:docPr id="107676442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5210" cy="1981200"/>
                    </a:xfrm>
                    <a:prstGeom prst="rect">
                      <a:avLst/>
                    </a:prstGeom>
                    <a:noFill/>
                  </pic:spPr>
                </pic:pic>
              </a:graphicData>
            </a:graphic>
            <wp14:sizeRelH relativeFrom="margin">
              <wp14:pctWidth>0</wp14:pctWidth>
            </wp14:sizeRelH>
            <wp14:sizeRelV relativeFrom="margin">
              <wp14:pctHeight>0</wp14:pctHeight>
            </wp14:sizeRelV>
          </wp:anchor>
        </w:drawing>
      </w:r>
    </w:p>
    <w:p w14:paraId="349A293E" w14:textId="65F449F3" w:rsidR="001B1513" w:rsidRDefault="001B1513" w:rsidP="00CD0B37">
      <w:pPr>
        <w:pStyle w:val="paragraph"/>
        <w:spacing w:before="0" w:beforeAutospacing="0" w:after="0" w:afterAutospacing="0"/>
        <w:textAlignment w:val="baseline"/>
        <w:rPr>
          <w:rFonts w:asciiTheme="minorHAnsi" w:hAnsiTheme="minorHAnsi" w:cstheme="minorHAnsi"/>
        </w:rPr>
      </w:pPr>
    </w:p>
    <w:p w14:paraId="6C3DCF73"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0186C225"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128312C4"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7355C08F"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2B817371"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675D9975"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62A00B70"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2BC07B4A"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371A5408"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1AA50CBC" w14:textId="77777777" w:rsidR="001B1513" w:rsidRDefault="001B1513"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lastRenderedPageBreak/>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4B4313A" w14:textId="311CD3EA"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sidRPr="00E734CD">
        <w:rPr>
          <w:rStyle w:val="normaltextrun"/>
          <w:rFonts w:asciiTheme="minorHAnsi" w:hAnsiTheme="minorHAnsi" w:cstheme="minorHAnsi"/>
          <w:color w:val="000000"/>
        </w:rPr>
        <w:t>Herfstvakantie</w:t>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t>20-10-2025 t/m 24-10-2025</w:t>
      </w:r>
    </w:p>
    <w:p w14:paraId="0FD12197"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Kerstvakantie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22-12-2025 t/m 02-01-2026</w:t>
      </w:r>
    </w:p>
    <w:p w14:paraId="65025513" w14:textId="680B46B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38A28CA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2FFFAAC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5458ABA6"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251653AF"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4600143F"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586E7EBC"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1BC74A26"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53F7D22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18F4D8C1"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4BE814B" w:rsidR="0020779F" w:rsidRPr="0020779F" w:rsidRDefault="0020779F" w:rsidP="0020779F">
      <w:pPr>
        <w:rPr>
          <w:lang w:eastAsia="nl-NL"/>
        </w:rPr>
      </w:pPr>
    </w:p>
    <w:p w14:paraId="5026E3D3" w14:textId="51D0D053" w:rsidR="0020779F" w:rsidRPr="0020779F" w:rsidRDefault="0020779F" w:rsidP="0020779F">
      <w:pPr>
        <w:rPr>
          <w:lang w:eastAsia="nl-NL"/>
        </w:rPr>
      </w:pPr>
    </w:p>
    <w:p w14:paraId="139B78F1" w14:textId="3CF56B39" w:rsidR="0020779F" w:rsidRPr="0020779F" w:rsidRDefault="0020779F" w:rsidP="0020779F">
      <w:pPr>
        <w:rPr>
          <w:lang w:eastAsia="nl-NL"/>
        </w:rPr>
      </w:pPr>
    </w:p>
    <w:p w14:paraId="717E6BEF" w14:textId="2E1F36E2" w:rsidR="0020779F" w:rsidRPr="0020779F" w:rsidRDefault="00590211" w:rsidP="0020779F">
      <w:pPr>
        <w:rPr>
          <w:lang w:eastAsia="nl-NL"/>
        </w:rPr>
      </w:pPr>
      <w:r>
        <w:rPr>
          <w:noProof/>
          <w:lang w:eastAsia="nl-NL"/>
        </w:rPr>
        <w:drawing>
          <wp:anchor distT="0" distB="0" distL="114300" distR="114300" simplePos="0" relativeHeight="251673600" behindDoc="0" locked="0" layoutInCell="1" allowOverlap="1" wp14:anchorId="49AA4E4D" wp14:editId="14E06012">
            <wp:simplePos x="0" y="0"/>
            <wp:positionH relativeFrom="margin">
              <wp:posOffset>1141730</wp:posOffset>
            </wp:positionH>
            <wp:positionV relativeFrom="paragraph">
              <wp:posOffset>9525</wp:posOffset>
            </wp:positionV>
            <wp:extent cx="3615690" cy="2409825"/>
            <wp:effectExtent l="0" t="0" r="3810" b="9525"/>
            <wp:wrapSquare wrapText="bothSides"/>
            <wp:docPr id="14361754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5690" cy="2409825"/>
                    </a:xfrm>
                    <a:prstGeom prst="rect">
                      <a:avLst/>
                    </a:prstGeom>
                    <a:noFill/>
                  </pic:spPr>
                </pic:pic>
              </a:graphicData>
            </a:graphic>
            <wp14:sizeRelH relativeFrom="margin">
              <wp14:pctWidth>0</wp14:pctWidth>
            </wp14:sizeRelH>
            <wp14:sizeRelV relativeFrom="margin">
              <wp14:pctHeight>0</wp14:pctHeight>
            </wp14:sizeRelV>
          </wp:anchor>
        </w:drawing>
      </w:r>
    </w:p>
    <w:p w14:paraId="7F11254E" w14:textId="6C0DAF9F"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9133" w14:textId="77777777" w:rsidR="00FD77A6" w:rsidRDefault="00FD77A6" w:rsidP="00B2781F">
      <w:pPr>
        <w:spacing w:after="0" w:line="240" w:lineRule="auto"/>
      </w:pPr>
      <w:r>
        <w:separator/>
      </w:r>
    </w:p>
  </w:endnote>
  <w:endnote w:type="continuationSeparator" w:id="0">
    <w:p w14:paraId="16CD4DDD" w14:textId="77777777" w:rsidR="00FD77A6" w:rsidRDefault="00FD77A6"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BC81" w14:textId="77777777" w:rsidR="00FD77A6" w:rsidRDefault="00FD77A6" w:rsidP="00B2781F">
      <w:pPr>
        <w:spacing w:after="0" w:line="240" w:lineRule="auto"/>
      </w:pPr>
      <w:r>
        <w:separator/>
      </w:r>
    </w:p>
  </w:footnote>
  <w:footnote w:type="continuationSeparator" w:id="0">
    <w:p w14:paraId="0AFFDBF6" w14:textId="77777777" w:rsidR="00FD77A6" w:rsidRDefault="00FD77A6"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0484E"/>
    <w:rsid w:val="000270A6"/>
    <w:rsid w:val="000328F0"/>
    <w:rsid w:val="000342E4"/>
    <w:rsid w:val="000447E7"/>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11081A"/>
    <w:rsid w:val="00112815"/>
    <w:rsid w:val="00112ECE"/>
    <w:rsid w:val="00121B77"/>
    <w:rsid w:val="0013236C"/>
    <w:rsid w:val="00136314"/>
    <w:rsid w:val="001449E6"/>
    <w:rsid w:val="00145434"/>
    <w:rsid w:val="00153B17"/>
    <w:rsid w:val="00154E7C"/>
    <w:rsid w:val="00161C78"/>
    <w:rsid w:val="00165499"/>
    <w:rsid w:val="00165EC8"/>
    <w:rsid w:val="00170698"/>
    <w:rsid w:val="00181D47"/>
    <w:rsid w:val="00184D1C"/>
    <w:rsid w:val="00192800"/>
    <w:rsid w:val="00195296"/>
    <w:rsid w:val="001962B0"/>
    <w:rsid w:val="00197A07"/>
    <w:rsid w:val="001A0950"/>
    <w:rsid w:val="001B1513"/>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3381"/>
    <w:rsid w:val="002351E0"/>
    <w:rsid w:val="002458A7"/>
    <w:rsid w:val="00250A9E"/>
    <w:rsid w:val="00250C2A"/>
    <w:rsid w:val="00260A96"/>
    <w:rsid w:val="0026436C"/>
    <w:rsid w:val="002667AE"/>
    <w:rsid w:val="002826F7"/>
    <w:rsid w:val="00292014"/>
    <w:rsid w:val="002932F6"/>
    <w:rsid w:val="00296D22"/>
    <w:rsid w:val="002A1296"/>
    <w:rsid w:val="002B76B9"/>
    <w:rsid w:val="002C0E3C"/>
    <w:rsid w:val="002C2981"/>
    <w:rsid w:val="002D210B"/>
    <w:rsid w:val="002D4CEA"/>
    <w:rsid w:val="002D6D48"/>
    <w:rsid w:val="002E09CD"/>
    <w:rsid w:val="002E2839"/>
    <w:rsid w:val="002F2EA2"/>
    <w:rsid w:val="002F448F"/>
    <w:rsid w:val="002F7F62"/>
    <w:rsid w:val="003039FB"/>
    <w:rsid w:val="00304E13"/>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900E6"/>
    <w:rsid w:val="0039166F"/>
    <w:rsid w:val="00393B43"/>
    <w:rsid w:val="00397983"/>
    <w:rsid w:val="003A0FFC"/>
    <w:rsid w:val="003A207A"/>
    <w:rsid w:val="003A3688"/>
    <w:rsid w:val="003A700C"/>
    <w:rsid w:val="003B1107"/>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2B4"/>
    <w:rsid w:val="00472A02"/>
    <w:rsid w:val="004737A4"/>
    <w:rsid w:val="00491631"/>
    <w:rsid w:val="004A20B1"/>
    <w:rsid w:val="004A2B4A"/>
    <w:rsid w:val="004C0E30"/>
    <w:rsid w:val="004C6DDD"/>
    <w:rsid w:val="004E0E4E"/>
    <w:rsid w:val="004E0E5C"/>
    <w:rsid w:val="004E2B8B"/>
    <w:rsid w:val="004E2BAC"/>
    <w:rsid w:val="004E6199"/>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211"/>
    <w:rsid w:val="00590EC1"/>
    <w:rsid w:val="00596060"/>
    <w:rsid w:val="005A42F1"/>
    <w:rsid w:val="005A5DD0"/>
    <w:rsid w:val="005B21E7"/>
    <w:rsid w:val="005C3C3E"/>
    <w:rsid w:val="005D23FE"/>
    <w:rsid w:val="005D7E5F"/>
    <w:rsid w:val="005E7037"/>
    <w:rsid w:val="005F3330"/>
    <w:rsid w:val="005F585C"/>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C2220"/>
    <w:rsid w:val="006C5E4C"/>
    <w:rsid w:val="006D76D5"/>
    <w:rsid w:val="006D79B4"/>
    <w:rsid w:val="006D7F2E"/>
    <w:rsid w:val="006E2EA4"/>
    <w:rsid w:val="006F4DC8"/>
    <w:rsid w:val="006F4F43"/>
    <w:rsid w:val="006F71C7"/>
    <w:rsid w:val="00711282"/>
    <w:rsid w:val="007130E4"/>
    <w:rsid w:val="007240B2"/>
    <w:rsid w:val="00732C65"/>
    <w:rsid w:val="00734EB6"/>
    <w:rsid w:val="007360E9"/>
    <w:rsid w:val="00740BAE"/>
    <w:rsid w:val="007519AB"/>
    <w:rsid w:val="00780BF0"/>
    <w:rsid w:val="0078352A"/>
    <w:rsid w:val="0078563E"/>
    <w:rsid w:val="00795ADD"/>
    <w:rsid w:val="007A54B8"/>
    <w:rsid w:val="007B0766"/>
    <w:rsid w:val="007B649A"/>
    <w:rsid w:val="007C4D03"/>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6AEF"/>
    <w:rsid w:val="00923685"/>
    <w:rsid w:val="0092744A"/>
    <w:rsid w:val="0093135A"/>
    <w:rsid w:val="00936030"/>
    <w:rsid w:val="009370CF"/>
    <w:rsid w:val="00947D65"/>
    <w:rsid w:val="009517BA"/>
    <w:rsid w:val="009517D7"/>
    <w:rsid w:val="009551CE"/>
    <w:rsid w:val="00961CCC"/>
    <w:rsid w:val="00966607"/>
    <w:rsid w:val="00971B76"/>
    <w:rsid w:val="009735CC"/>
    <w:rsid w:val="00977BAA"/>
    <w:rsid w:val="00990ADE"/>
    <w:rsid w:val="00991AC7"/>
    <w:rsid w:val="009A6969"/>
    <w:rsid w:val="009A7836"/>
    <w:rsid w:val="009B0D7C"/>
    <w:rsid w:val="009B7873"/>
    <w:rsid w:val="009C2BB5"/>
    <w:rsid w:val="009D3D2B"/>
    <w:rsid w:val="009D6BED"/>
    <w:rsid w:val="009D7AE4"/>
    <w:rsid w:val="009E370B"/>
    <w:rsid w:val="009F044B"/>
    <w:rsid w:val="009F487A"/>
    <w:rsid w:val="00A01B0B"/>
    <w:rsid w:val="00A050DA"/>
    <w:rsid w:val="00A07B9B"/>
    <w:rsid w:val="00A1169B"/>
    <w:rsid w:val="00A13FA8"/>
    <w:rsid w:val="00A21984"/>
    <w:rsid w:val="00A23340"/>
    <w:rsid w:val="00A2757B"/>
    <w:rsid w:val="00A40FA4"/>
    <w:rsid w:val="00A439D2"/>
    <w:rsid w:val="00A4692D"/>
    <w:rsid w:val="00A515FF"/>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5D5A"/>
    <w:rsid w:val="00BC0340"/>
    <w:rsid w:val="00BD04B4"/>
    <w:rsid w:val="00BD2D4A"/>
    <w:rsid w:val="00BF76D3"/>
    <w:rsid w:val="00C0503A"/>
    <w:rsid w:val="00C1019A"/>
    <w:rsid w:val="00C244EB"/>
    <w:rsid w:val="00C31818"/>
    <w:rsid w:val="00C3568F"/>
    <w:rsid w:val="00C376BC"/>
    <w:rsid w:val="00C42867"/>
    <w:rsid w:val="00C44284"/>
    <w:rsid w:val="00C46069"/>
    <w:rsid w:val="00C4657B"/>
    <w:rsid w:val="00C540BB"/>
    <w:rsid w:val="00C54861"/>
    <w:rsid w:val="00C70FF8"/>
    <w:rsid w:val="00C71D56"/>
    <w:rsid w:val="00C76C3A"/>
    <w:rsid w:val="00C9048C"/>
    <w:rsid w:val="00C950D7"/>
    <w:rsid w:val="00CA6389"/>
    <w:rsid w:val="00CB54E2"/>
    <w:rsid w:val="00CB6479"/>
    <w:rsid w:val="00CD0B37"/>
    <w:rsid w:val="00CD1F50"/>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711C1"/>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2115D"/>
    <w:rsid w:val="00F24077"/>
    <w:rsid w:val="00F30512"/>
    <w:rsid w:val="00F464EB"/>
    <w:rsid w:val="00F56456"/>
    <w:rsid w:val="00F56B37"/>
    <w:rsid w:val="00F603D4"/>
    <w:rsid w:val="00F70E72"/>
    <w:rsid w:val="00F73400"/>
    <w:rsid w:val="00F735BB"/>
    <w:rsid w:val="00F77DBA"/>
    <w:rsid w:val="00F77EE6"/>
    <w:rsid w:val="00F81F45"/>
    <w:rsid w:val="00FA65FA"/>
    <w:rsid w:val="00FB41A6"/>
    <w:rsid w:val="00FB6B21"/>
    <w:rsid w:val="00FC70DC"/>
    <w:rsid w:val="00FD31A5"/>
    <w:rsid w:val="00FD77A6"/>
    <w:rsid w:val="00FD7BB7"/>
    <w:rsid w:val="00FE0B2D"/>
    <w:rsid w:val="00FF43D4"/>
    <w:rsid w:val="1FC7CE69"/>
    <w:rsid w:val="22F1D12C"/>
    <w:rsid w:val="3D1C6F7C"/>
    <w:rsid w:val="5C8E290D"/>
    <w:rsid w:val="6458C4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285044318">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info-ontdekrijk@blickoponderwijs.n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ontdekrijk@blickoponderwijs.n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3920</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Jacqueline Johannis | Ontdekrijk</cp:lastModifiedBy>
  <cp:revision>6</cp:revision>
  <dcterms:created xsi:type="dcterms:W3CDTF">2025-10-06T06:07:00Z</dcterms:created>
  <dcterms:modified xsi:type="dcterms:W3CDTF">2025-10-07T06:01:00Z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