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Layout w:type="fixed"/>
        <w:tblCellMar>
          <w:left w:w="70" w:type="dxa"/>
          <w:right w:w="70" w:type="dxa"/>
        </w:tblCellMar>
        <w:tblLook w:val="0000" w:firstRow="0" w:lastRow="0" w:firstColumn="0" w:lastColumn="0" w:noHBand="0" w:noVBand="0"/>
      </w:tblPr>
      <w:tblGrid>
        <w:gridCol w:w="4323"/>
        <w:gridCol w:w="5812"/>
      </w:tblGrid>
      <w:tr w:rsidRPr="00743579" w:rsidR="00255351" w:rsidTr="2D789660" w14:paraId="2E9337E8" w14:textId="77777777">
        <w:tc>
          <w:tcPr>
            <w:tcW w:w="4323" w:type="dxa"/>
            <w:tcBorders>
              <w:bottom w:val="single" w:color="auto" w:sz="6" w:space="0"/>
            </w:tcBorders>
          </w:tcPr>
          <w:p w:rsidRPr="00743579" w:rsidR="00255351" w:rsidRDefault="7612E3CC" w14:paraId="672A6659" w14:textId="77777777">
            <w:pPr>
              <w:pStyle w:val="Documentlabel"/>
              <w:rPr>
                <w:rFonts w:ascii="Arial" w:hAnsi="Arial" w:cs="Arial"/>
                <w:sz w:val="20"/>
              </w:rPr>
            </w:pPr>
            <w:r>
              <w:rPr>
                <w:noProof/>
              </w:rPr>
              <w:drawing>
                <wp:inline distT="0" distB="0" distL="0" distR="0" wp14:anchorId="3E10C440" wp14:editId="2D789660">
                  <wp:extent cx="1800225" cy="1800225"/>
                  <wp:effectExtent l="0" t="0" r="0" b="0"/>
                  <wp:docPr id="1" name="Afbeelding 1" descr="BOU_logo_CMYK_de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p w:rsidRPr="00743579" w:rsidR="00255351" w:rsidRDefault="00255351" w14:paraId="3FDE70D9" w14:textId="77777777">
            <w:pPr>
              <w:pStyle w:val="Documentlabel"/>
              <w:rPr>
                <w:rFonts w:ascii="Arial" w:hAnsi="Arial" w:cs="Arial"/>
                <w:color w:val="999999"/>
                <w:sz w:val="20"/>
              </w:rPr>
            </w:pPr>
            <w:r w:rsidRPr="00743579">
              <w:rPr>
                <w:rFonts w:ascii="Arial" w:hAnsi="Arial" w:cs="Arial"/>
                <w:b w:val="0"/>
                <w:color w:val="999999"/>
                <w:sz w:val="20"/>
              </w:rPr>
              <w:t>Openbare school voor Speciaal Basisonderwijs</w:t>
            </w:r>
          </w:p>
        </w:tc>
        <w:tc>
          <w:tcPr>
            <w:tcW w:w="5812" w:type="dxa"/>
            <w:tcBorders>
              <w:bottom w:val="single" w:color="auto" w:sz="6" w:space="0"/>
            </w:tcBorders>
            <w:vAlign w:val="center"/>
          </w:tcPr>
          <w:p w:rsidRPr="00743579" w:rsidR="00255351" w:rsidRDefault="00255351" w14:paraId="7E9881C9" w14:textId="77777777">
            <w:pPr>
              <w:pStyle w:val="Documentlabel"/>
              <w:jc w:val="center"/>
              <w:rPr>
                <w:rFonts w:ascii="Arial" w:hAnsi="Arial" w:cs="Arial"/>
                <w:b w:val="0"/>
                <w:i/>
                <w:sz w:val="96"/>
                <w:szCs w:val="96"/>
              </w:rPr>
            </w:pPr>
            <w:r w:rsidRPr="00743579">
              <w:rPr>
                <w:rFonts w:ascii="Arial" w:hAnsi="Arial" w:cs="Arial"/>
                <w:b w:val="0"/>
                <w:i/>
                <w:sz w:val="96"/>
                <w:szCs w:val="96"/>
              </w:rPr>
              <w:t>Nieuwsbrief</w:t>
            </w:r>
          </w:p>
          <w:p w:rsidRPr="000175F6" w:rsidR="00255351" w:rsidP="2D789660" w:rsidRDefault="00342DC9" w14:paraId="724064ED" w14:textId="510094DD">
            <w:pPr>
              <w:pStyle w:val="Documentlabel"/>
              <w:jc w:val="center"/>
              <w:rPr>
                <w:rFonts w:ascii="Arial" w:hAnsi="Arial" w:cs="Arial"/>
                <w:b w:val="0"/>
                <w:i/>
                <w:iCs/>
                <w:color w:val="FF0066"/>
                <w:sz w:val="40"/>
                <w:szCs w:val="40"/>
              </w:rPr>
            </w:pPr>
            <w:r w:rsidRPr="000175F6">
              <w:rPr>
                <w:rFonts w:ascii="Arial" w:hAnsi="Arial" w:cs="Arial"/>
                <w:b w:val="0"/>
                <w:i/>
                <w:iCs/>
                <w:color w:val="FF0066"/>
                <w:sz w:val="40"/>
                <w:szCs w:val="40"/>
              </w:rPr>
              <w:t>Oktober 20</w:t>
            </w:r>
            <w:r w:rsidRPr="000175F6" w:rsidR="007C2B72">
              <w:rPr>
                <w:rFonts w:ascii="Arial" w:hAnsi="Arial" w:cs="Arial"/>
                <w:b w:val="0"/>
                <w:i/>
                <w:iCs/>
                <w:color w:val="FF0066"/>
                <w:sz w:val="40"/>
                <w:szCs w:val="40"/>
              </w:rPr>
              <w:t>22</w:t>
            </w:r>
          </w:p>
        </w:tc>
      </w:tr>
    </w:tbl>
    <w:p w:rsidRPr="00743579" w:rsidR="0031335B" w:rsidP="00891725" w:rsidRDefault="00255351" w14:paraId="29D6B04F" w14:textId="2AB90A8F">
      <w:pPr>
        <w:jc w:val="both"/>
        <w:rPr>
          <w:rFonts w:ascii="Arial" w:hAnsi="Arial" w:cs="Arial"/>
          <w:sz w:val="20"/>
        </w:rPr>
      </w:pPr>
      <w:r w:rsidRPr="00743579">
        <w:rPr>
          <w:rFonts w:ascii="Arial" w:hAnsi="Arial" w:cs="Arial"/>
          <w:b/>
          <w:sz w:val="20"/>
        </w:rPr>
        <w:t xml:space="preserve"> </w:t>
      </w:r>
    </w:p>
    <w:p w:rsidRPr="00743579" w:rsidR="0031335B" w:rsidP="0031335B" w:rsidRDefault="0031335B" w14:paraId="0A37501D" w14:textId="77777777">
      <w:pPr>
        <w:rPr>
          <w:rFonts w:ascii="Arial" w:hAnsi="Arial" w:cs="Arial"/>
          <w:sz w:val="20"/>
        </w:rPr>
        <w:sectPr w:rsidRPr="00743579" w:rsidR="0031335B">
          <w:headerReference w:type="default" r:id="rId12"/>
          <w:footerReference w:type="even" r:id="rId13"/>
          <w:footerReference w:type="default" r:id="rId14"/>
          <w:footerReference w:type="first" r:id="rId15"/>
          <w:pgSz w:w="11907" w:h="16840" w:code="9"/>
          <w:pgMar w:top="1418" w:right="851" w:bottom="1418" w:left="851" w:header="709" w:footer="964" w:gutter="0"/>
          <w:cols w:space="708"/>
          <w:titlePg/>
        </w:sectPr>
      </w:pPr>
    </w:p>
    <w:p w:rsidR="00650A40" w:rsidP="62E92A99" w:rsidRDefault="00650A40" w14:paraId="2D8285A6" w14:textId="0E9A3D27">
      <w:pPr>
        <w:pStyle w:val="BodyText20"/>
        <w:rPr>
          <w:rFonts w:ascii="Arial" w:hAnsi="Arial" w:cs="Arial"/>
          <w:b/>
          <w:bCs/>
        </w:rPr>
      </w:pPr>
      <w:r w:rsidRPr="62E92A99">
        <w:rPr>
          <w:rFonts w:ascii="Arial" w:hAnsi="Arial" w:cs="Arial"/>
          <w:b/>
          <w:bCs/>
        </w:rPr>
        <w:t>Inhoud</w:t>
      </w:r>
    </w:p>
    <w:p w:rsidR="00E513E5" w:rsidP="62E92A99" w:rsidRDefault="00E513E5" w14:paraId="22AA4BB3" w14:textId="39DF5D3B">
      <w:pPr>
        <w:pStyle w:val="BodyText20"/>
        <w:numPr>
          <w:ilvl w:val="0"/>
          <w:numId w:val="8"/>
        </w:numPr>
        <w:rPr>
          <w:rFonts w:ascii="Arial" w:hAnsi="Arial" w:eastAsia="Arial" w:cs="Arial"/>
          <w:bCs/>
        </w:rPr>
      </w:pPr>
      <w:r>
        <w:rPr>
          <w:rFonts w:ascii="Arial" w:hAnsi="Arial" w:eastAsia="Arial" w:cs="Arial"/>
          <w:bCs/>
        </w:rPr>
        <w:t>Verkeersituatie</w:t>
      </w:r>
    </w:p>
    <w:p w:rsidRPr="004C456C" w:rsidR="007001F9" w:rsidP="62E92A99" w:rsidRDefault="007001F9" w14:paraId="0385B6B9" w14:textId="3360C675">
      <w:pPr>
        <w:pStyle w:val="BodyText20"/>
        <w:numPr>
          <w:ilvl w:val="0"/>
          <w:numId w:val="8"/>
        </w:numPr>
        <w:rPr>
          <w:rFonts w:ascii="Arial" w:hAnsi="Arial" w:eastAsia="Arial" w:cs="Arial"/>
          <w:bCs/>
        </w:rPr>
      </w:pPr>
      <w:r w:rsidRPr="004C456C">
        <w:rPr>
          <w:rFonts w:ascii="Arial" w:hAnsi="Arial" w:eastAsia="Arial" w:cs="Arial"/>
          <w:bCs/>
        </w:rPr>
        <w:t>Open School</w:t>
      </w:r>
      <w:r w:rsidR="004C456C">
        <w:rPr>
          <w:rFonts w:ascii="Arial" w:hAnsi="Arial" w:eastAsia="Arial" w:cs="Arial"/>
          <w:bCs/>
        </w:rPr>
        <w:t xml:space="preserve"> 20 oktober</w:t>
      </w:r>
    </w:p>
    <w:p w:rsidR="007861FE" w:rsidP="007861FE" w:rsidRDefault="116F2219" w14:paraId="44C27E80" w14:textId="7269D16B">
      <w:pPr>
        <w:pStyle w:val="BodyText20"/>
        <w:numPr>
          <w:ilvl w:val="0"/>
          <w:numId w:val="8"/>
        </w:numPr>
        <w:rPr>
          <w:rFonts w:ascii="Arial" w:hAnsi="Arial" w:cs="Arial"/>
        </w:rPr>
      </w:pPr>
      <w:r w:rsidRPr="24BBBD5F">
        <w:rPr>
          <w:rFonts w:ascii="Arial" w:hAnsi="Arial" w:cs="Arial"/>
        </w:rPr>
        <w:t xml:space="preserve">Herfstvakantie </w:t>
      </w:r>
      <w:r w:rsidR="007C2B72">
        <w:rPr>
          <w:rFonts w:ascii="Arial" w:hAnsi="Arial" w:cs="Arial"/>
        </w:rPr>
        <w:t>en studiedag</w:t>
      </w:r>
    </w:p>
    <w:p w:rsidRPr="004C456C" w:rsidR="004C456C" w:rsidP="004C456C" w:rsidRDefault="004C456C" w14:paraId="6093E104" w14:textId="2244AF92">
      <w:pPr>
        <w:pStyle w:val="BodyText20"/>
        <w:numPr>
          <w:ilvl w:val="0"/>
          <w:numId w:val="8"/>
        </w:numPr>
        <w:rPr>
          <w:rFonts w:ascii="Arial" w:hAnsi="Arial" w:eastAsia="Arial" w:cs="Arial"/>
          <w:b/>
          <w:bCs/>
        </w:rPr>
      </w:pPr>
      <w:r>
        <w:rPr>
          <w:rFonts w:ascii="Arial" w:hAnsi="Arial" w:cs="Arial"/>
        </w:rPr>
        <w:t>Nieuw p</w:t>
      </w:r>
      <w:r w:rsidRPr="24BBBD5F">
        <w:rPr>
          <w:rFonts w:ascii="Arial" w:hAnsi="Arial" w:cs="Arial"/>
        </w:rPr>
        <w:t>ersoneel</w:t>
      </w:r>
      <w:r>
        <w:rPr>
          <w:rFonts w:ascii="Arial" w:hAnsi="Arial" w:cs="Arial"/>
        </w:rPr>
        <w:t xml:space="preserve"> stelt zich voor</w:t>
      </w:r>
    </w:p>
    <w:p w:rsidR="00A06CDC" w:rsidP="007861FE" w:rsidRDefault="00A06CDC" w14:paraId="750012FF" w14:textId="677FA936">
      <w:pPr>
        <w:pStyle w:val="BodyText20"/>
        <w:numPr>
          <w:ilvl w:val="0"/>
          <w:numId w:val="8"/>
        </w:numPr>
        <w:rPr>
          <w:rFonts w:ascii="Arial" w:hAnsi="Arial" w:cs="Arial"/>
        </w:rPr>
      </w:pPr>
      <w:r w:rsidRPr="24BBBD5F">
        <w:rPr>
          <w:rFonts w:ascii="Arial" w:hAnsi="Arial" w:cs="Arial"/>
        </w:rPr>
        <w:t>School-app</w:t>
      </w:r>
    </w:p>
    <w:p w:rsidR="00377CDA" w:rsidP="007861FE" w:rsidRDefault="3862902C" w14:paraId="4033C858" w14:textId="3099EA50">
      <w:pPr>
        <w:pStyle w:val="BodyText20"/>
        <w:numPr>
          <w:ilvl w:val="0"/>
          <w:numId w:val="8"/>
        </w:numPr>
        <w:rPr>
          <w:rFonts w:ascii="Arial" w:hAnsi="Arial" w:cs="Arial"/>
        </w:rPr>
      </w:pPr>
      <w:r w:rsidRPr="24BBBD5F">
        <w:rPr>
          <w:rFonts w:ascii="Arial" w:hAnsi="Arial" w:cs="Arial"/>
        </w:rPr>
        <w:t xml:space="preserve">Kinderboekenweek: </w:t>
      </w:r>
      <w:r w:rsidR="002F3300">
        <w:rPr>
          <w:rFonts w:ascii="Arial" w:hAnsi="Arial" w:cs="Arial"/>
        </w:rPr>
        <w:t>Gigagroen</w:t>
      </w:r>
    </w:p>
    <w:p w:rsidR="00C464DD" w:rsidP="007861FE" w:rsidRDefault="00C464DD" w14:paraId="447AF88E" w14:textId="77777777">
      <w:pPr>
        <w:pStyle w:val="BodyText20"/>
        <w:numPr>
          <w:ilvl w:val="0"/>
          <w:numId w:val="8"/>
        </w:numPr>
        <w:rPr>
          <w:rFonts w:ascii="Arial" w:hAnsi="Arial" w:cs="Arial"/>
        </w:rPr>
      </w:pPr>
      <w:r>
        <w:rPr>
          <w:rFonts w:ascii="Arial" w:hAnsi="Arial" w:cs="Arial"/>
        </w:rPr>
        <w:t>Van de Bibliotheek</w:t>
      </w:r>
    </w:p>
    <w:p w:rsidR="00C80091" w:rsidP="007861FE" w:rsidRDefault="5D094A38" w14:paraId="152BA3B1" w14:textId="2DD0F605">
      <w:pPr>
        <w:pStyle w:val="BodyText20"/>
        <w:numPr>
          <w:ilvl w:val="0"/>
          <w:numId w:val="8"/>
        </w:numPr>
        <w:rPr>
          <w:rFonts w:ascii="Arial" w:hAnsi="Arial" w:cs="Arial"/>
        </w:rPr>
      </w:pPr>
      <w:r w:rsidRPr="24BBBD5F">
        <w:rPr>
          <w:rFonts w:ascii="Arial" w:hAnsi="Arial" w:cs="Arial"/>
        </w:rPr>
        <w:t>Leefregels</w:t>
      </w:r>
      <w:r w:rsidRPr="24BBBD5F" w:rsidR="3862902C">
        <w:rPr>
          <w:rFonts w:ascii="Arial" w:hAnsi="Arial" w:cs="Arial"/>
        </w:rPr>
        <w:t xml:space="preserve"> voor iedereen</w:t>
      </w:r>
    </w:p>
    <w:p w:rsidR="003A31C3" w:rsidP="007861FE" w:rsidRDefault="007001F9" w14:paraId="58E64A35" w14:textId="29672DE5">
      <w:pPr>
        <w:pStyle w:val="BodyText20"/>
        <w:numPr>
          <w:ilvl w:val="0"/>
          <w:numId w:val="8"/>
        </w:numPr>
        <w:rPr>
          <w:rFonts w:ascii="Arial" w:hAnsi="Arial" w:cs="Arial"/>
        </w:rPr>
      </w:pPr>
      <w:r>
        <w:rPr>
          <w:rFonts w:ascii="Arial" w:hAnsi="Arial" w:cs="Arial"/>
        </w:rPr>
        <w:t>Aquapelle zwem 4-</w:t>
      </w:r>
      <w:r w:rsidR="002F3300">
        <w:rPr>
          <w:rFonts w:ascii="Arial" w:hAnsi="Arial" w:cs="Arial"/>
        </w:rPr>
        <w:t>daagse</w:t>
      </w:r>
    </w:p>
    <w:p w:rsidR="007001F9" w:rsidP="007861FE" w:rsidRDefault="007001F9" w14:paraId="74D95D0C" w14:textId="791779C8">
      <w:pPr>
        <w:pStyle w:val="BodyText20"/>
        <w:numPr>
          <w:ilvl w:val="0"/>
          <w:numId w:val="8"/>
        </w:numPr>
        <w:rPr>
          <w:rFonts w:ascii="Arial" w:hAnsi="Arial" w:cs="Arial"/>
        </w:rPr>
      </w:pPr>
      <w:r>
        <w:rPr>
          <w:rFonts w:ascii="Arial" w:hAnsi="Arial" w:cs="Arial"/>
        </w:rPr>
        <w:t>Sportief Capelle in de herfstvakantie</w:t>
      </w:r>
    </w:p>
    <w:p w:rsidRPr="00D31721" w:rsidR="00650A40" w:rsidP="62E92A99" w:rsidRDefault="00650A40" w14:paraId="5354AEA8" w14:textId="43553E86">
      <w:pPr>
        <w:pStyle w:val="BodyText20"/>
        <w:rPr>
          <w:rFonts w:ascii="Arial" w:hAnsi="Arial" w:cs="Arial"/>
        </w:rPr>
      </w:pPr>
    </w:p>
    <w:p w:rsidRPr="00E242CA" w:rsidR="000175F6" w:rsidP="000175F6" w:rsidRDefault="00E513E5" w14:paraId="232F36FB" w14:textId="073B5E12">
      <w:pPr>
        <w:rPr>
          <w:rFonts w:ascii="Arial" w:hAnsi="Arial" w:cs="Arial"/>
          <w:b/>
          <w:color w:val="FF0066"/>
          <w:sz w:val="20"/>
        </w:rPr>
      </w:pPr>
      <w:r w:rsidRPr="00E242CA">
        <w:rPr>
          <w:rFonts w:ascii="Arial" w:hAnsi="Arial" w:cs="Arial"/>
          <w:b/>
          <w:color w:val="FF0066"/>
          <w:sz w:val="20"/>
        </w:rPr>
        <w:t xml:space="preserve">!! </w:t>
      </w:r>
      <w:r w:rsidRPr="00E242CA" w:rsidR="000175F6">
        <w:rPr>
          <w:rFonts w:ascii="Arial" w:hAnsi="Arial" w:cs="Arial"/>
          <w:b/>
          <w:color w:val="FF0066"/>
          <w:sz w:val="20"/>
        </w:rPr>
        <w:t xml:space="preserve">Verkeerssituatie rondom </w:t>
      </w:r>
      <w:r w:rsidRPr="00E242CA" w:rsidR="00E242CA">
        <w:rPr>
          <w:rFonts w:ascii="Arial" w:hAnsi="Arial" w:cs="Arial"/>
          <w:b/>
          <w:color w:val="FF0066"/>
          <w:sz w:val="20"/>
        </w:rPr>
        <w:t>school!!</w:t>
      </w:r>
    </w:p>
    <w:p w:rsidR="00E242CA" w:rsidP="000175F6" w:rsidRDefault="000175F6" w14:paraId="6C68976C" w14:textId="342E6DA2">
      <w:pPr>
        <w:rPr>
          <w:rFonts w:ascii="Arial" w:hAnsi="Arial" w:cs="Arial"/>
          <w:sz w:val="20"/>
        </w:rPr>
      </w:pPr>
      <w:r>
        <w:rPr>
          <w:rFonts w:ascii="Arial" w:hAnsi="Arial" w:cs="Arial"/>
          <w:sz w:val="20"/>
        </w:rPr>
        <w:t xml:space="preserve">We hebben u eerder </w:t>
      </w:r>
      <w:r w:rsidR="00C464DD">
        <w:rPr>
          <w:rFonts w:ascii="Arial" w:hAnsi="Arial" w:cs="Arial"/>
          <w:sz w:val="20"/>
        </w:rPr>
        <w:t>geïnformeerd</w:t>
      </w:r>
      <w:r>
        <w:rPr>
          <w:rFonts w:ascii="Arial" w:hAnsi="Arial" w:cs="Arial"/>
          <w:sz w:val="20"/>
        </w:rPr>
        <w:t xml:space="preserve"> over de verkeerssituatie rond de school. </w:t>
      </w:r>
      <w:r w:rsidR="00C464DD">
        <w:rPr>
          <w:rFonts w:ascii="Arial" w:hAnsi="Arial" w:cs="Arial"/>
          <w:sz w:val="20"/>
        </w:rPr>
        <w:t xml:space="preserve">Maar we willen nogmaals uw aandacht </w:t>
      </w:r>
      <w:r w:rsidR="00E242CA">
        <w:rPr>
          <w:rFonts w:ascii="Arial" w:hAnsi="Arial" w:cs="Arial"/>
          <w:sz w:val="20"/>
        </w:rPr>
        <w:t>hiervoor</w:t>
      </w:r>
      <w:r w:rsidR="00C464DD">
        <w:rPr>
          <w:rFonts w:ascii="Arial" w:hAnsi="Arial" w:cs="Arial"/>
          <w:sz w:val="20"/>
        </w:rPr>
        <w:t xml:space="preserve"> vragen zeker nu het weer </w:t>
      </w:r>
      <w:r w:rsidR="00E242CA">
        <w:rPr>
          <w:rFonts w:ascii="Arial" w:hAnsi="Arial" w:cs="Arial"/>
          <w:sz w:val="20"/>
        </w:rPr>
        <w:t>s</w:t>
      </w:r>
      <w:r w:rsidR="00C464DD">
        <w:rPr>
          <w:rFonts w:ascii="Arial" w:hAnsi="Arial" w:cs="Arial"/>
          <w:sz w:val="20"/>
        </w:rPr>
        <w:t xml:space="preserve">lechter gaat </w:t>
      </w:r>
      <w:r w:rsidR="00E242CA">
        <w:rPr>
          <w:rFonts w:ascii="Arial" w:hAnsi="Arial" w:cs="Arial"/>
          <w:sz w:val="20"/>
        </w:rPr>
        <w:t>worden</w:t>
      </w:r>
      <w:r w:rsidR="00C464DD">
        <w:rPr>
          <w:rFonts w:ascii="Arial" w:hAnsi="Arial" w:cs="Arial"/>
          <w:sz w:val="20"/>
        </w:rPr>
        <w:t xml:space="preserve"> in de komende periode.</w:t>
      </w:r>
    </w:p>
    <w:p w:rsidR="00E513E5" w:rsidP="000175F6" w:rsidRDefault="00E513E5" w14:paraId="7F16F7DB" w14:textId="7AFA38F9">
      <w:pPr>
        <w:rPr>
          <w:rFonts w:ascii="Arial" w:hAnsi="Arial" w:cs="Arial"/>
          <w:sz w:val="20"/>
        </w:rPr>
      </w:pPr>
      <w:r>
        <w:rPr>
          <w:rFonts w:ascii="Arial" w:hAnsi="Arial" w:cs="Arial"/>
          <w:sz w:val="20"/>
        </w:rPr>
        <w:t>Een</w:t>
      </w:r>
      <w:r w:rsidR="000175F6">
        <w:rPr>
          <w:rFonts w:ascii="Arial" w:hAnsi="Arial" w:cs="Arial"/>
          <w:sz w:val="20"/>
        </w:rPr>
        <w:t xml:space="preserve"> paar weken geleden </w:t>
      </w:r>
      <w:r>
        <w:rPr>
          <w:rFonts w:ascii="Arial" w:hAnsi="Arial" w:cs="Arial"/>
          <w:sz w:val="20"/>
        </w:rPr>
        <w:t xml:space="preserve">is er </w:t>
      </w:r>
      <w:r w:rsidR="000175F6">
        <w:rPr>
          <w:rFonts w:ascii="Arial" w:hAnsi="Arial" w:cs="Arial"/>
          <w:sz w:val="20"/>
        </w:rPr>
        <w:t xml:space="preserve">een verkeersactie geweest samen met handhaving en de politie om te zorgen dat de kinderen van De Bouwsteen en uit de buurt veilig van en naar school kunnen gaan. </w:t>
      </w:r>
    </w:p>
    <w:p w:rsidR="00E513E5" w:rsidP="000175F6" w:rsidRDefault="000175F6" w14:paraId="2DA15B53" w14:textId="1EA2FAB1">
      <w:pPr>
        <w:rPr>
          <w:rFonts w:ascii="Arial" w:hAnsi="Arial" w:cs="Arial"/>
          <w:sz w:val="20"/>
        </w:rPr>
      </w:pPr>
      <w:r>
        <w:rPr>
          <w:rFonts w:ascii="Arial" w:hAnsi="Arial" w:cs="Arial"/>
          <w:sz w:val="20"/>
        </w:rPr>
        <w:t xml:space="preserve">We krijgen </w:t>
      </w:r>
      <w:r w:rsidR="00E513E5">
        <w:rPr>
          <w:rFonts w:ascii="Arial" w:hAnsi="Arial" w:cs="Arial"/>
          <w:sz w:val="20"/>
        </w:rPr>
        <w:t xml:space="preserve">steeds meer </w:t>
      </w:r>
      <w:r>
        <w:rPr>
          <w:rFonts w:ascii="Arial" w:hAnsi="Arial" w:cs="Arial"/>
          <w:sz w:val="20"/>
        </w:rPr>
        <w:t xml:space="preserve">reacties van omwonenden dat er nog regelmatig geparkeerd wordt op plekken waar dat niet wenselijk is zoals in de zijstraatjes van de Merellaan. </w:t>
      </w:r>
      <w:r w:rsidR="00E513E5">
        <w:rPr>
          <w:rFonts w:ascii="Arial" w:hAnsi="Arial" w:cs="Arial"/>
          <w:sz w:val="20"/>
        </w:rPr>
        <w:t>Wilt u uw auto parkeren in de parkeervakken?</w:t>
      </w:r>
    </w:p>
    <w:p w:rsidR="000175F6" w:rsidP="000175F6" w:rsidRDefault="000175F6" w14:paraId="4D50D5D4" w14:textId="6318077E">
      <w:pPr>
        <w:rPr>
          <w:rFonts w:ascii="Arial" w:hAnsi="Arial" w:cs="Arial"/>
          <w:sz w:val="20"/>
        </w:rPr>
      </w:pPr>
      <w:r>
        <w:rPr>
          <w:rFonts w:ascii="Arial" w:hAnsi="Arial" w:cs="Arial"/>
          <w:sz w:val="20"/>
        </w:rPr>
        <w:t xml:space="preserve">Ook ontstaan er gevaarlijke situaties met kinderen </w:t>
      </w:r>
      <w:r w:rsidR="00E513E5">
        <w:rPr>
          <w:rFonts w:ascii="Arial" w:hAnsi="Arial" w:cs="Arial"/>
          <w:sz w:val="20"/>
        </w:rPr>
        <w:t xml:space="preserve">van school en uit de buurt die </w:t>
      </w:r>
      <w:r>
        <w:rPr>
          <w:rFonts w:ascii="Arial" w:hAnsi="Arial" w:cs="Arial"/>
          <w:sz w:val="20"/>
        </w:rPr>
        <w:t>op de fiets</w:t>
      </w:r>
      <w:r w:rsidR="00E513E5">
        <w:rPr>
          <w:rFonts w:ascii="Arial" w:hAnsi="Arial" w:cs="Arial"/>
          <w:sz w:val="20"/>
        </w:rPr>
        <w:t xml:space="preserve"> rijden</w:t>
      </w:r>
      <w:r>
        <w:rPr>
          <w:rFonts w:ascii="Arial" w:hAnsi="Arial" w:cs="Arial"/>
          <w:sz w:val="20"/>
        </w:rPr>
        <w:t>.</w:t>
      </w:r>
    </w:p>
    <w:p w:rsidR="00E513E5" w:rsidP="000175F6" w:rsidRDefault="000175F6" w14:paraId="66511865" w14:textId="77777777">
      <w:pPr>
        <w:rPr>
          <w:rFonts w:ascii="Arial" w:hAnsi="Arial" w:cs="Arial"/>
          <w:sz w:val="20"/>
        </w:rPr>
      </w:pPr>
      <w:r>
        <w:rPr>
          <w:rFonts w:ascii="Arial" w:hAnsi="Arial" w:cs="Arial"/>
          <w:sz w:val="20"/>
        </w:rPr>
        <w:t xml:space="preserve">Wilt u goed opletten </w:t>
      </w:r>
      <w:r w:rsidR="00E513E5">
        <w:rPr>
          <w:rFonts w:ascii="Arial" w:hAnsi="Arial" w:cs="Arial"/>
          <w:sz w:val="20"/>
        </w:rPr>
        <w:t xml:space="preserve">en langzaam rijden </w:t>
      </w:r>
      <w:r>
        <w:rPr>
          <w:rFonts w:ascii="Arial" w:hAnsi="Arial" w:cs="Arial"/>
          <w:sz w:val="20"/>
        </w:rPr>
        <w:t xml:space="preserve">als u rondom de school rijdt? </w:t>
      </w:r>
      <w:r w:rsidR="00E513E5">
        <w:rPr>
          <w:rFonts w:ascii="Arial" w:hAnsi="Arial" w:cs="Arial"/>
          <w:sz w:val="20"/>
        </w:rPr>
        <w:t>Het is een schoolzone.</w:t>
      </w:r>
    </w:p>
    <w:p w:rsidR="000175F6" w:rsidP="000175F6" w:rsidRDefault="000175F6" w14:paraId="330BC0FD" w14:textId="3B91608B">
      <w:pPr>
        <w:rPr>
          <w:rFonts w:ascii="Arial" w:hAnsi="Arial" w:cs="Arial"/>
          <w:sz w:val="20"/>
        </w:rPr>
      </w:pPr>
      <w:r>
        <w:rPr>
          <w:rFonts w:ascii="Arial" w:hAnsi="Arial" w:cs="Arial"/>
          <w:sz w:val="20"/>
        </w:rPr>
        <w:t xml:space="preserve">Kinderen zijn </w:t>
      </w:r>
      <w:r w:rsidR="00E513E5">
        <w:rPr>
          <w:rFonts w:ascii="Arial" w:hAnsi="Arial" w:cs="Arial"/>
          <w:sz w:val="20"/>
        </w:rPr>
        <w:t>vaak</w:t>
      </w:r>
      <w:r>
        <w:rPr>
          <w:rFonts w:ascii="Arial" w:hAnsi="Arial" w:cs="Arial"/>
          <w:sz w:val="20"/>
        </w:rPr>
        <w:t xml:space="preserve"> klein en niet altijd goed zichtbaar voor een automobilist. </w:t>
      </w:r>
    </w:p>
    <w:p w:rsidR="000175F6" w:rsidP="000175F6" w:rsidRDefault="000175F6" w14:paraId="60DF544A" w14:textId="2228FCF1">
      <w:pPr>
        <w:rPr>
          <w:rFonts w:ascii="Arial" w:hAnsi="Arial" w:cs="Arial"/>
          <w:sz w:val="20"/>
        </w:rPr>
      </w:pPr>
      <w:r>
        <w:rPr>
          <w:rFonts w:ascii="Arial" w:hAnsi="Arial" w:cs="Arial"/>
          <w:sz w:val="20"/>
        </w:rPr>
        <w:t>We willen u vragen om zich aan de afspraken te houden</w:t>
      </w:r>
      <w:r w:rsidR="00E513E5">
        <w:rPr>
          <w:rFonts w:ascii="Arial" w:hAnsi="Arial" w:cs="Arial"/>
          <w:sz w:val="20"/>
        </w:rPr>
        <w:t xml:space="preserve"> die staan aangeven in de flyer.</w:t>
      </w:r>
      <w:r>
        <w:rPr>
          <w:rFonts w:ascii="Arial" w:hAnsi="Arial" w:cs="Arial"/>
          <w:sz w:val="20"/>
        </w:rPr>
        <w:t xml:space="preserve"> W</w:t>
      </w:r>
      <w:r w:rsidR="00E513E5">
        <w:rPr>
          <w:rFonts w:ascii="Arial" w:hAnsi="Arial" w:cs="Arial"/>
          <w:sz w:val="20"/>
        </w:rPr>
        <w:t>e</w:t>
      </w:r>
      <w:r>
        <w:rPr>
          <w:rFonts w:ascii="Arial" w:hAnsi="Arial" w:cs="Arial"/>
          <w:sz w:val="20"/>
        </w:rPr>
        <w:t xml:space="preserve"> sturen deze nogmaals mee met de</w:t>
      </w:r>
      <w:r w:rsidR="00E513E5">
        <w:rPr>
          <w:rFonts w:ascii="Arial" w:hAnsi="Arial" w:cs="Arial"/>
          <w:sz w:val="20"/>
        </w:rPr>
        <w:t>ze</w:t>
      </w:r>
      <w:r>
        <w:rPr>
          <w:rFonts w:ascii="Arial" w:hAnsi="Arial" w:cs="Arial"/>
          <w:sz w:val="20"/>
        </w:rPr>
        <w:t xml:space="preserve"> nieuwsbrief. </w:t>
      </w:r>
    </w:p>
    <w:p w:rsidRPr="00E513E5" w:rsidR="000175F6" w:rsidP="00E513E5" w:rsidRDefault="00E513E5" w14:paraId="2C4A37D6" w14:textId="5E366D1D">
      <w:pPr>
        <w:pStyle w:val="Lijstalinea"/>
        <w:numPr>
          <w:ilvl w:val="0"/>
          <w:numId w:val="11"/>
        </w:numPr>
        <w:rPr>
          <w:rFonts w:ascii="Arial" w:hAnsi="Arial" w:cs="Arial"/>
          <w:sz w:val="20"/>
        </w:rPr>
      </w:pPr>
      <w:r w:rsidRPr="00E513E5">
        <w:rPr>
          <w:rFonts w:ascii="Arial" w:hAnsi="Arial" w:cs="Arial"/>
          <w:sz w:val="20"/>
        </w:rPr>
        <w:t xml:space="preserve">Wilt u niet parkeren langs de stoepen van de school? </w:t>
      </w:r>
      <w:r>
        <w:rPr>
          <w:rFonts w:ascii="Arial" w:hAnsi="Arial" w:cs="Arial"/>
          <w:sz w:val="20"/>
        </w:rPr>
        <w:t>Het levert gevaarlijke situaties op voor de kinderen op de fiets.</w:t>
      </w:r>
    </w:p>
    <w:p w:rsidRPr="00E513E5" w:rsidR="00E513E5" w:rsidP="00E513E5" w:rsidRDefault="00E513E5" w14:paraId="6D8E0B07" w14:textId="5D85F72B">
      <w:pPr>
        <w:pStyle w:val="Lijstalinea"/>
        <w:numPr>
          <w:ilvl w:val="0"/>
          <w:numId w:val="11"/>
        </w:numPr>
        <w:rPr>
          <w:rFonts w:ascii="Arial" w:hAnsi="Arial" w:cs="Arial"/>
          <w:sz w:val="20"/>
        </w:rPr>
      </w:pPr>
      <w:r w:rsidRPr="00E513E5">
        <w:rPr>
          <w:rFonts w:ascii="Arial" w:hAnsi="Arial" w:cs="Arial"/>
          <w:sz w:val="20"/>
        </w:rPr>
        <w:t>Wilt u zoveel mogelijk</w:t>
      </w:r>
      <w:r>
        <w:rPr>
          <w:rFonts w:ascii="Arial" w:hAnsi="Arial" w:cs="Arial"/>
          <w:sz w:val="20"/>
        </w:rPr>
        <w:t xml:space="preserve"> vanaf de Koperwiek </w:t>
      </w:r>
      <w:r w:rsidRPr="00E513E5">
        <w:rPr>
          <w:rFonts w:ascii="Arial" w:hAnsi="Arial" w:cs="Arial"/>
          <w:sz w:val="20"/>
        </w:rPr>
        <w:t>de Merellaan inrijden?</w:t>
      </w:r>
      <w:r>
        <w:rPr>
          <w:rFonts w:ascii="Arial" w:hAnsi="Arial" w:cs="Arial"/>
          <w:sz w:val="20"/>
        </w:rPr>
        <w:t xml:space="preserve"> </w:t>
      </w:r>
    </w:p>
    <w:p w:rsidRPr="00E513E5" w:rsidR="00E513E5" w:rsidP="00E513E5" w:rsidRDefault="00E513E5" w14:paraId="212E9A1A" w14:textId="15D74CEA">
      <w:pPr>
        <w:pStyle w:val="Lijstalinea"/>
        <w:numPr>
          <w:ilvl w:val="0"/>
          <w:numId w:val="11"/>
        </w:numPr>
        <w:rPr>
          <w:rFonts w:ascii="Arial" w:hAnsi="Arial" w:cs="Arial"/>
          <w:sz w:val="20"/>
        </w:rPr>
      </w:pPr>
      <w:r w:rsidRPr="00E513E5">
        <w:rPr>
          <w:rFonts w:ascii="Arial" w:hAnsi="Arial" w:cs="Arial"/>
          <w:sz w:val="20"/>
        </w:rPr>
        <w:t>Wilt u uw auto wat verderop parkeren</w:t>
      </w:r>
      <w:r>
        <w:rPr>
          <w:rFonts w:ascii="Arial" w:hAnsi="Arial" w:cs="Arial"/>
          <w:sz w:val="20"/>
        </w:rPr>
        <w:t xml:space="preserve"> en in de parkeervakken</w:t>
      </w:r>
      <w:r w:rsidRPr="00E513E5">
        <w:rPr>
          <w:rFonts w:ascii="Arial" w:hAnsi="Arial" w:cs="Arial"/>
          <w:sz w:val="20"/>
        </w:rPr>
        <w:t xml:space="preserve"> als u uw kind komt halen en brengen?</w:t>
      </w:r>
    </w:p>
    <w:p w:rsidR="00E513E5" w:rsidP="00E513E5" w:rsidRDefault="00E513E5" w14:paraId="6C068EE9" w14:textId="41655FF4">
      <w:pPr>
        <w:pStyle w:val="Lijstalinea"/>
        <w:numPr>
          <w:ilvl w:val="0"/>
          <w:numId w:val="11"/>
        </w:numPr>
        <w:rPr>
          <w:rFonts w:ascii="Arial" w:hAnsi="Arial" w:cs="Arial"/>
          <w:sz w:val="20"/>
        </w:rPr>
      </w:pPr>
      <w:r w:rsidRPr="00E513E5">
        <w:rPr>
          <w:rFonts w:ascii="Arial" w:hAnsi="Arial" w:cs="Arial"/>
          <w:sz w:val="20"/>
        </w:rPr>
        <w:t>Wilt u de ruimte voorschool (bij de hekjes) vrijlaten</w:t>
      </w:r>
      <w:r>
        <w:rPr>
          <w:rFonts w:ascii="Arial" w:hAnsi="Arial" w:cs="Arial"/>
          <w:sz w:val="20"/>
        </w:rPr>
        <w:t xml:space="preserve"> zodat de taxi’s/busjes BSO daar kunnen par</w:t>
      </w:r>
      <w:r w:rsidRPr="00E513E5">
        <w:rPr>
          <w:rFonts w:ascii="Arial" w:hAnsi="Arial" w:cs="Arial"/>
          <w:sz w:val="20"/>
        </w:rPr>
        <w:t>keren?</w:t>
      </w:r>
      <w:r>
        <w:rPr>
          <w:rFonts w:ascii="Arial" w:hAnsi="Arial" w:cs="Arial"/>
          <w:sz w:val="20"/>
        </w:rPr>
        <w:t xml:space="preserve"> Zij halen en brengen groepen leerlingen en soms zitten er nog andere kinderen in de auto.</w:t>
      </w:r>
    </w:p>
    <w:p w:rsidRPr="00E513E5" w:rsidR="00E513E5" w:rsidP="00E513E5" w:rsidRDefault="00E513E5" w14:paraId="691EEB01" w14:textId="78BDBB14">
      <w:pPr>
        <w:rPr>
          <w:rFonts w:ascii="Arial" w:hAnsi="Arial" w:cs="Arial"/>
          <w:sz w:val="20"/>
        </w:rPr>
      </w:pPr>
      <w:r>
        <w:rPr>
          <w:rFonts w:ascii="Arial" w:hAnsi="Arial" w:cs="Arial"/>
          <w:sz w:val="20"/>
        </w:rPr>
        <w:t>We hopen op de medewerking van alle ouders zodat alle kind</w:t>
      </w:r>
      <w:r w:rsidR="00E242CA">
        <w:rPr>
          <w:rFonts w:ascii="Arial" w:hAnsi="Arial" w:cs="Arial"/>
          <w:sz w:val="20"/>
        </w:rPr>
        <w:t>er</w:t>
      </w:r>
      <w:r>
        <w:rPr>
          <w:rFonts w:ascii="Arial" w:hAnsi="Arial" w:cs="Arial"/>
          <w:sz w:val="20"/>
        </w:rPr>
        <w:t>en veilig naar school kunnen gaan!</w:t>
      </w:r>
    </w:p>
    <w:p w:rsidRPr="000175F6" w:rsidR="000175F6" w:rsidP="007001F9" w:rsidRDefault="000175F6" w14:paraId="5613FD7D" w14:textId="4D357978">
      <w:pPr>
        <w:jc w:val="center"/>
        <w:rPr>
          <w:rFonts w:ascii="Arial" w:hAnsi="Arial" w:cs="Arial"/>
          <w:color w:val="FF0066"/>
          <w:sz w:val="20"/>
        </w:rPr>
      </w:pPr>
    </w:p>
    <w:p w:rsidRPr="00FE150F" w:rsidR="007001F9" w:rsidP="007001F9" w:rsidRDefault="007001F9" w14:paraId="67761701" w14:textId="6962AA93">
      <w:pPr>
        <w:jc w:val="center"/>
        <w:rPr>
          <w:rFonts w:ascii="Arial" w:hAnsi="Arial" w:cs="Arial"/>
          <w:b/>
          <w:color w:val="FF0066"/>
          <w:sz w:val="20"/>
        </w:rPr>
      </w:pPr>
      <w:r w:rsidRPr="00FE150F">
        <w:rPr>
          <w:rFonts w:ascii="Arial" w:hAnsi="Arial" w:cs="Arial"/>
          <w:b/>
          <w:color w:val="FF0066"/>
          <w:sz w:val="20"/>
        </w:rPr>
        <w:t xml:space="preserve">OPEN SCHOOL: 20-10-2022 </w:t>
      </w:r>
    </w:p>
    <w:p w:rsidRPr="00FE150F" w:rsidR="007001F9" w:rsidP="007001F9" w:rsidRDefault="007001F9" w14:paraId="385D82B1" w14:textId="77777777">
      <w:pPr>
        <w:jc w:val="center"/>
        <w:rPr>
          <w:rFonts w:ascii="Arial" w:hAnsi="Arial" w:cs="Arial"/>
          <w:b/>
          <w:color w:val="FF0066"/>
          <w:sz w:val="20"/>
        </w:rPr>
      </w:pPr>
      <w:r w:rsidRPr="00FE150F">
        <w:rPr>
          <w:rFonts w:ascii="Arial" w:hAnsi="Arial" w:cs="Arial"/>
          <w:b/>
          <w:color w:val="FF0066"/>
          <w:sz w:val="20"/>
        </w:rPr>
        <w:t>van 16.00-17.30 uur</w:t>
      </w:r>
    </w:p>
    <w:p w:rsidR="007001F9" w:rsidP="007001F9" w:rsidRDefault="007001F9" w14:paraId="657F947A" w14:textId="77777777">
      <w:pPr>
        <w:rPr>
          <w:rFonts w:ascii="Arial" w:hAnsi="Arial" w:cs="Arial"/>
          <w:color w:val="000000" w:themeColor="text1"/>
          <w:sz w:val="20"/>
        </w:rPr>
      </w:pPr>
      <w:r w:rsidRPr="007001F9">
        <w:rPr>
          <w:rFonts w:ascii="Arial" w:hAnsi="Arial" w:cs="Arial"/>
          <w:color w:val="000000" w:themeColor="text1"/>
          <w:sz w:val="20"/>
        </w:rPr>
        <w:t xml:space="preserve">Op donderdag 20 oktober </w:t>
      </w:r>
      <w:r>
        <w:rPr>
          <w:rFonts w:ascii="Arial" w:hAnsi="Arial" w:cs="Arial"/>
          <w:color w:val="000000" w:themeColor="text1"/>
          <w:sz w:val="20"/>
        </w:rPr>
        <w:t>wordt de school ’s morgens officieel geopend.</w:t>
      </w:r>
    </w:p>
    <w:p w:rsidR="007001F9" w:rsidP="007001F9" w:rsidRDefault="007001F9" w14:paraId="766B8768" w14:textId="7DDFDC1C">
      <w:pPr>
        <w:rPr>
          <w:rFonts w:ascii="Arial" w:hAnsi="Arial" w:cs="Arial"/>
          <w:color w:val="000000" w:themeColor="text1"/>
          <w:sz w:val="20"/>
        </w:rPr>
      </w:pPr>
      <w:r>
        <w:rPr>
          <w:rFonts w:ascii="Arial" w:hAnsi="Arial" w:cs="Arial"/>
          <w:color w:val="000000" w:themeColor="text1"/>
          <w:sz w:val="20"/>
        </w:rPr>
        <w:t xml:space="preserve">’s Middags </w:t>
      </w:r>
      <w:r w:rsidRPr="007001F9">
        <w:rPr>
          <w:rFonts w:ascii="Arial" w:hAnsi="Arial" w:cs="Arial"/>
          <w:color w:val="000000" w:themeColor="text1"/>
          <w:sz w:val="20"/>
        </w:rPr>
        <w:t>zijn alle ouders/verzorgers</w:t>
      </w:r>
      <w:r>
        <w:rPr>
          <w:rFonts w:ascii="Arial" w:hAnsi="Arial" w:cs="Arial"/>
          <w:color w:val="000000" w:themeColor="text1"/>
          <w:sz w:val="20"/>
        </w:rPr>
        <w:t xml:space="preserve">, opa’s, oma’s, </w:t>
      </w:r>
      <w:r w:rsidRPr="007001F9">
        <w:rPr>
          <w:rFonts w:ascii="Arial" w:hAnsi="Arial" w:cs="Arial"/>
          <w:color w:val="000000" w:themeColor="text1"/>
          <w:sz w:val="20"/>
        </w:rPr>
        <w:t xml:space="preserve">broertjes en zusjes van onze leerlingen, welkom </w:t>
      </w:r>
    </w:p>
    <w:p w:rsidR="007001F9" w:rsidP="007001F9" w:rsidRDefault="007001F9" w14:paraId="16368916" w14:textId="77777777">
      <w:pPr>
        <w:rPr>
          <w:rFonts w:ascii="Arial" w:hAnsi="Arial" w:cs="Arial"/>
          <w:color w:val="000000" w:themeColor="text1"/>
          <w:sz w:val="20"/>
        </w:rPr>
      </w:pPr>
      <w:r w:rsidRPr="007001F9">
        <w:rPr>
          <w:rFonts w:ascii="Arial" w:hAnsi="Arial" w:cs="Arial"/>
          <w:color w:val="000000" w:themeColor="text1"/>
          <w:sz w:val="20"/>
        </w:rPr>
        <w:t xml:space="preserve">tijdens de Open School. </w:t>
      </w:r>
    </w:p>
    <w:p w:rsidR="007001F9" w:rsidP="007001F9" w:rsidRDefault="007001F9" w14:paraId="4535BE79" w14:textId="23BF3EC7">
      <w:pPr>
        <w:rPr>
          <w:rFonts w:ascii="Arial" w:hAnsi="Arial" w:cs="Arial"/>
          <w:color w:val="000000" w:themeColor="text1"/>
          <w:sz w:val="20"/>
        </w:rPr>
      </w:pPr>
      <w:r w:rsidRPr="007001F9">
        <w:rPr>
          <w:rFonts w:ascii="Arial" w:hAnsi="Arial" w:cs="Arial"/>
          <w:color w:val="000000" w:themeColor="text1"/>
          <w:sz w:val="20"/>
        </w:rPr>
        <w:t>Eindelijk kun</w:t>
      </w:r>
      <w:r w:rsidR="00C464DD">
        <w:rPr>
          <w:rFonts w:ascii="Arial" w:hAnsi="Arial" w:cs="Arial"/>
          <w:color w:val="000000" w:themeColor="text1"/>
          <w:sz w:val="20"/>
        </w:rPr>
        <w:t>t u</w:t>
      </w:r>
      <w:r w:rsidRPr="007001F9">
        <w:rPr>
          <w:rFonts w:ascii="Arial" w:hAnsi="Arial" w:cs="Arial"/>
          <w:color w:val="000000" w:themeColor="text1"/>
          <w:sz w:val="20"/>
        </w:rPr>
        <w:t xml:space="preserve"> een kijkje komen nemen in </w:t>
      </w:r>
      <w:r>
        <w:rPr>
          <w:rFonts w:ascii="Arial" w:hAnsi="Arial" w:cs="Arial"/>
          <w:color w:val="000000" w:themeColor="text1"/>
          <w:sz w:val="20"/>
        </w:rPr>
        <w:t>ons</w:t>
      </w:r>
      <w:r w:rsidRPr="007001F9">
        <w:rPr>
          <w:rFonts w:ascii="Arial" w:hAnsi="Arial" w:cs="Arial"/>
          <w:color w:val="000000" w:themeColor="text1"/>
          <w:sz w:val="20"/>
        </w:rPr>
        <w:t xml:space="preserve"> nieuwe gebouw!</w:t>
      </w:r>
    </w:p>
    <w:p w:rsidR="007001F9" w:rsidP="007001F9" w:rsidRDefault="007001F9" w14:paraId="5845F907" w14:textId="151E5C3A">
      <w:pPr>
        <w:rPr>
          <w:rFonts w:ascii="Arial" w:hAnsi="Arial" w:cs="Arial"/>
          <w:color w:val="000000" w:themeColor="text1"/>
          <w:sz w:val="20"/>
        </w:rPr>
      </w:pPr>
      <w:r>
        <w:rPr>
          <w:rFonts w:ascii="Arial" w:hAnsi="Arial" w:cs="Arial"/>
          <w:color w:val="000000" w:themeColor="text1"/>
          <w:sz w:val="20"/>
        </w:rPr>
        <w:t>Uw kind zal u een rondleiding geven door de klas waarna u ook de rest van het gebouw kunt bekijken. Waar wordt gekookt, waar is onze schoolbibliotheek, waar komt de schooltuin en waar is het speellokaal.</w:t>
      </w:r>
    </w:p>
    <w:p w:rsidR="00E242CA" w:rsidP="007001F9" w:rsidRDefault="00E242CA" w14:paraId="48C4DC89" w14:textId="77777777">
      <w:pPr>
        <w:rPr>
          <w:rFonts w:ascii="Arial" w:hAnsi="Arial" w:cs="Arial"/>
          <w:color w:val="000000" w:themeColor="text1"/>
          <w:sz w:val="20"/>
        </w:rPr>
      </w:pPr>
    </w:p>
    <w:p w:rsidRPr="007001F9" w:rsidR="007001F9" w:rsidP="007001F9" w:rsidRDefault="007001F9" w14:paraId="4B2C83EA" w14:textId="592D86F7">
      <w:pPr>
        <w:rPr>
          <w:rFonts w:ascii="Arial" w:hAnsi="Arial" w:cs="Arial"/>
          <w:color w:val="000000" w:themeColor="text1"/>
          <w:sz w:val="20"/>
        </w:rPr>
      </w:pPr>
      <w:r>
        <w:rPr>
          <w:rFonts w:ascii="Arial" w:hAnsi="Arial" w:cs="Arial"/>
          <w:color w:val="000000" w:themeColor="text1"/>
          <w:sz w:val="20"/>
        </w:rPr>
        <w:t xml:space="preserve">Omdat we de komende weken aan de slag gaan met het thema </w:t>
      </w:r>
      <w:r w:rsidRPr="00C464DD">
        <w:rPr>
          <w:rFonts w:ascii="Arial" w:hAnsi="Arial" w:cs="Arial"/>
          <w:color w:val="00B050"/>
          <w:sz w:val="20"/>
        </w:rPr>
        <w:t>Kinderboekenweek GiGaGroen</w:t>
      </w:r>
      <w:r>
        <w:rPr>
          <w:rFonts w:ascii="Arial" w:hAnsi="Arial" w:cs="Arial"/>
          <w:color w:val="000000" w:themeColor="text1"/>
          <w:sz w:val="20"/>
        </w:rPr>
        <w:t>, ziet de school er extra mooi uit.</w:t>
      </w:r>
    </w:p>
    <w:p w:rsidR="007001F9" w:rsidP="007001F9" w:rsidRDefault="007001F9" w14:paraId="39D90B9D" w14:textId="77777777">
      <w:pPr>
        <w:rPr>
          <w:rFonts w:ascii="Arial" w:hAnsi="Arial" w:cs="Arial"/>
          <w:color w:val="000000" w:themeColor="text1"/>
          <w:sz w:val="20"/>
        </w:rPr>
      </w:pPr>
      <w:r>
        <w:rPr>
          <w:rFonts w:ascii="Arial" w:hAnsi="Arial" w:cs="Arial"/>
          <w:color w:val="000000" w:themeColor="text1"/>
          <w:sz w:val="20"/>
        </w:rPr>
        <w:t>Natuurlijk is er ook wat lekkers te drinken en snoepen voor iedereen.</w:t>
      </w:r>
    </w:p>
    <w:p w:rsidRPr="007001F9" w:rsidR="007001F9" w:rsidP="007001F9" w:rsidRDefault="007001F9" w14:paraId="569F4FD7" w14:textId="6DDABE4E">
      <w:pPr>
        <w:rPr>
          <w:rFonts w:ascii="Arial" w:hAnsi="Arial" w:cs="Arial"/>
          <w:color w:val="000000" w:themeColor="text1"/>
          <w:sz w:val="20"/>
        </w:rPr>
      </w:pPr>
      <w:r>
        <w:rPr>
          <w:rFonts w:ascii="Arial" w:hAnsi="Arial" w:cs="Arial"/>
          <w:color w:val="000000" w:themeColor="text1"/>
          <w:sz w:val="20"/>
        </w:rPr>
        <w:t>We hopen u allemaal te zien op donderdag 20 oktober!</w:t>
      </w:r>
    </w:p>
    <w:p w:rsidR="00E242CA" w:rsidP="004C456C" w:rsidRDefault="00E242CA" w14:paraId="3EA582FD" w14:textId="77777777">
      <w:pPr>
        <w:pStyle w:val="BodyText20"/>
        <w:rPr>
          <w:rFonts w:ascii="Arial" w:hAnsi="Arial" w:cs="Arial"/>
          <w:b/>
          <w:bCs/>
        </w:rPr>
      </w:pPr>
    </w:p>
    <w:p w:rsidRPr="004C456C" w:rsidR="004C456C" w:rsidP="004C456C" w:rsidRDefault="004C456C" w14:paraId="3453DFE3" w14:textId="44BFA4F2">
      <w:pPr>
        <w:pStyle w:val="BodyText20"/>
        <w:rPr>
          <w:rFonts w:ascii="Arial" w:hAnsi="Arial" w:cs="Arial"/>
          <w:b/>
          <w:bCs/>
        </w:rPr>
      </w:pPr>
      <w:r w:rsidRPr="004C456C">
        <w:rPr>
          <w:rFonts w:ascii="Arial" w:hAnsi="Arial" w:cs="Arial"/>
          <w:b/>
          <w:bCs/>
        </w:rPr>
        <w:t>Herfstvakantie en studiedag</w:t>
      </w:r>
    </w:p>
    <w:p w:rsidR="004C456C" w:rsidP="004C456C" w:rsidRDefault="004C456C" w14:paraId="66A02CFD" w14:textId="1386018F">
      <w:pPr>
        <w:pStyle w:val="BodyText20"/>
        <w:rPr>
          <w:rFonts w:ascii="Arial" w:hAnsi="Arial" w:cs="Arial"/>
          <w:bCs/>
        </w:rPr>
      </w:pPr>
      <w:bookmarkStart w:name="_GoBack" w:id="0"/>
      <w:bookmarkEnd w:id="0"/>
      <w:r w:rsidRPr="004C456C">
        <w:rPr>
          <w:rFonts w:ascii="Arial" w:hAnsi="Arial" w:cs="Arial"/>
          <w:bCs/>
        </w:rPr>
        <w:t>Van maandag 24 t/m vrijdag 28 oktober is er herfstvakantie.</w:t>
      </w:r>
      <w:r w:rsidR="00E242CA">
        <w:rPr>
          <w:rFonts w:ascii="Arial" w:hAnsi="Arial" w:cs="Arial"/>
          <w:bCs/>
        </w:rPr>
        <w:t xml:space="preserve"> </w:t>
      </w:r>
      <w:r w:rsidRPr="004C456C">
        <w:rPr>
          <w:rFonts w:ascii="Arial" w:hAnsi="Arial" w:cs="Arial"/>
          <w:bCs/>
        </w:rPr>
        <w:t>Op woensdag 5 oktober is er een studiedag voor het personeel van alle Blickscholen over Burgerschap. We zijn deze dag gesloten en niet bereikbaar.</w:t>
      </w:r>
    </w:p>
    <w:p w:rsidRPr="004C456C" w:rsidR="004C456C" w:rsidP="004C456C" w:rsidRDefault="004C456C" w14:paraId="472A803A" w14:textId="77777777">
      <w:pPr>
        <w:pStyle w:val="BodyText20"/>
        <w:rPr>
          <w:rFonts w:ascii="Arial" w:hAnsi="Arial" w:cs="Arial"/>
          <w:bCs/>
        </w:rPr>
      </w:pPr>
    </w:p>
    <w:p w:rsidRPr="000175F6" w:rsidR="00C464DD" w:rsidP="00C464DD" w:rsidRDefault="00C464DD" w14:paraId="0BEF6B67" w14:textId="77777777">
      <w:pPr>
        <w:rPr>
          <w:rFonts w:ascii="Arial" w:hAnsi="Arial" w:cs="Arial"/>
          <w:b/>
          <w:bCs/>
          <w:color w:val="538135" w:themeColor="accent6" w:themeShade="BF"/>
          <w:sz w:val="20"/>
        </w:rPr>
      </w:pPr>
      <w:r w:rsidRPr="000175F6">
        <w:rPr>
          <w:rFonts w:ascii="Arial" w:hAnsi="Arial" w:cs="Arial"/>
          <w:b/>
          <w:bCs/>
          <w:color w:val="538135" w:themeColor="accent6" w:themeShade="BF"/>
          <w:sz w:val="20"/>
        </w:rPr>
        <w:lastRenderedPageBreak/>
        <w:t>Kinderboekenweek: GI-Ga-Groen</w:t>
      </w:r>
    </w:p>
    <w:p w:rsidR="00C464DD" w:rsidP="00C464DD" w:rsidRDefault="00C464DD" w14:paraId="7AF7F8D3" w14:textId="5FDD7DBB">
      <w:pPr>
        <w:rPr>
          <w:rFonts w:ascii="Arial" w:hAnsi="Arial" w:cs="Arial"/>
          <w:bCs/>
          <w:color w:val="538135" w:themeColor="accent6" w:themeShade="BF"/>
          <w:sz w:val="20"/>
        </w:rPr>
      </w:pPr>
      <w:r w:rsidRPr="000175F6">
        <w:rPr>
          <w:rFonts w:ascii="Arial" w:hAnsi="Arial" w:cs="Arial"/>
          <w:bCs/>
          <w:color w:val="538135" w:themeColor="accent6" w:themeShade="BF"/>
          <w:sz w:val="20"/>
        </w:rPr>
        <w:t xml:space="preserve">Op donderdag 6 oktober starten we de Kinderboekenweek samen met de hele school. We doen dit in de grote hal. </w:t>
      </w:r>
      <w:r>
        <w:rPr>
          <w:rFonts w:ascii="Arial" w:hAnsi="Arial" w:cs="Arial"/>
          <w:bCs/>
          <w:color w:val="538135" w:themeColor="accent6" w:themeShade="BF"/>
          <w:sz w:val="20"/>
        </w:rPr>
        <w:t>Alle kinderen mogen in het groen naar school komen of verkleed als een beroep dat met groen te maken heeft of als een dier.</w:t>
      </w:r>
    </w:p>
    <w:p w:rsidRPr="000175F6" w:rsidR="00C464DD" w:rsidP="00C464DD" w:rsidRDefault="00C464DD" w14:paraId="4F2D591B" w14:textId="77777777">
      <w:pPr>
        <w:rPr>
          <w:rFonts w:ascii="Arial" w:hAnsi="Arial" w:cs="Arial"/>
          <w:bCs/>
          <w:color w:val="538135" w:themeColor="accent6" w:themeShade="BF"/>
          <w:sz w:val="20"/>
        </w:rPr>
      </w:pPr>
    </w:p>
    <w:p w:rsidRPr="000175F6" w:rsidR="00C464DD" w:rsidP="00C464DD" w:rsidRDefault="00C464DD" w14:paraId="1611AF84" w14:textId="476DF390">
      <w:pPr>
        <w:rPr>
          <w:rFonts w:ascii="Arial" w:hAnsi="Arial" w:cs="Arial"/>
          <w:bCs/>
          <w:color w:val="538135" w:themeColor="accent6" w:themeShade="BF"/>
          <w:sz w:val="20"/>
        </w:rPr>
      </w:pPr>
      <w:r w:rsidRPr="000175F6">
        <w:rPr>
          <w:rFonts w:ascii="Arial" w:hAnsi="Arial" w:cs="Arial"/>
          <w:bCs/>
          <w:color w:val="538135" w:themeColor="accent6" w:themeShade="BF"/>
          <w:sz w:val="20"/>
        </w:rPr>
        <w:t>In de weken tot de herfstvakantie gaan we nog meer aandacht besteden aan lezen</w:t>
      </w:r>
      <w:r>
        <w:rPr>
          <w:rFonts w:ascii="Arial" w:hAnsi="Arial" w:cs="Arial"/>
          <w:bCs/>
          <w:color w:val="538135" w:themeColor="accent6" w:themeShade="BF"/>
          <w:sz w:val="20"/>
        </w:rPr>
        <w:t xml:space="preserve"> dan we normaal gesproken al doen</w:t>
      </w:r>
      <w:r w:rsidRPr="000175F6">
        <w:rPr>
          <w:rFonts w:ascii="Arial" w:hAnsi="Arial" w:cs="Arial"/>
          <w:bCs/>
          <w:color w:val="538135" w:themeColor="accent6" w:themeShade="BF"/>
          <w:sz w:val="20"/>
        </w:rPr>
        <w:t xml:space="preserve">. </w:t>
      </w:r>
    </w:p>
    <w:p w:rsidR="00C464DD" w:rsidP="00C464DD" w:rsidRDefault="00C464DD" w14:paraId="3F870DFB" w14:textId="77D45C4C">
      <w:pPr>
        <w:rPr>
          <w:rFonts w:ascii="Arial" w:hAnsi="Arial" w:cs="Arial"/>
          <w:bCs/>
          <w:color w:val="538135" w:themeColor="accent6" w:themeShade="BF"/>
          <w:sz w:val="20"/>
        </w:rPr>
      </w:pPr>
      <w:r w:rsidRPr="000175F6">
        <w:rPr>
          <w:rFonts w:ascii="Arial" w:hAnsi="Arial" w:cs="Arial"/>
          <w:bCs/>
          <w:color w:val="538135" w:themeColor="accent6" w:themeShade="BF"/>
          <w:sz w:val="20"/>
        </w:rPr>
        <w:t>Vorige week heeft het team een interessante presentatie van de Bibliotheek gekregen hoe we het lezen nog meer kunnen stimuleren zodat kinderen boeken lezen leuk gaan vinden.</w:t>
      </w:r>
    </w:p>
    <w:p w:rsidR="00C464DD" w:rsidP="00C464DD" w:rsidRDefault="00C464DD" w14:paraId="28E5B789" w14:textId="65C93E15">
      <w:pPr>
        <w:rPr>
          <w:rFonts w:ascii="Arial" w:hAnsi="Arial" w:cs="Arial"/>
          <w:bCs/>
          <w:color w:val="538135" w:themeColor="accent6" w:themeShade="BF"/>
          <w:sz w:val="20"/>
        </w:rPr>
      </w:pPr>
    </w:p>
    <w:p w:rsidR="00C464DD" w:rsidP="00C464DD" w:rsidRDefault="00C464DD" w14:paraId="745F9E7E" w14:textId="13CB2590">
      <w:pPr>
        <w:rPr>
          <w:rFonts w:ascii="Arial" w:hAnsi="Arial" w:cs="Arial"/>
          <w:bCs/>
          <w:color w:val="538135" w:themeColor="accent6" w:themeShade="BF"/>
          <w:sz w:val="20"/>
        </w:rPr>
      </w:pPr>
      <w:r>
        <w:rPr>
          <w:rFonts w:ascii="Arial" w:hAnsi="Arial" w:cs="Arial"/>
          <w:bCs/>
          <w:color w:val="538135" w:themeColor="accent6" w:themeShade="BF"/>
          <w:sz w:val="20"/>
        </w:rPr>
        <w:t xml:space="preserve">Natuurlijk gaan we ook met het thema leuke dingen doen! Ook is er een voorleeswedstrijd voor de groepen 5-8. Er komt een voorleesoma voor de onder- en middenbouw, er is een leuke dierenworkshop en een minivoorstelling voor alle groepen door onze dramadocent. Sommige groepen gaan naar de kinderboerderij en iedere groep kiest een eigen groen thema om mee aan de slag te gaan. </w:t>
      </w:r>
    </w:p>
    <w:p w:rsidRPr="000175F6" w:rsidR="00C464DD" w:rsidP="00C464DD" w:rsidRDefault="00C464DD" w14:paraId="540E3A61" w14:textId="0225153D">
      <w:pPr>
        <w:rPr>
          <w:rFonts w:ascii="Arial" w:hAnsi="Arial" w:cs="Arial"/>
          <w:bCs/>
          <w:color w:val="538135" w:themeColor="accent6" w:themeShade="BF"/>
          <w:sz w:val="20"/>
        </w:rPr>
      </w:pPr>
      <w:r>
        <w:rPr>
          <w:rFonts w:ascii="Arial" w:hAnsi="Arial" w:cs="Arial"/>
          <w:bCs/>
          <w:color w:val="538135" w:themeColor="accent6" w:themeShade="BF"/>
          <w:sz w:val="20"/>
        </w:rPr>
        <w:t>We laten u natuurlijk meegenieten via de Bouwsteen-app! Komt u alles bewonderen tijdens de Open School op 20 oktober?</w:t>
      </w:r>
    </w:p>
    <w:p w:rsidR="00C464DD" w:rsidP="62E92A99" w:rsidRDefault="00C464DD" w14:paraId="28B2247D" w14:textId="77777777">
      <w:pPr>
        <w:pStyle w:val="BodyText20"/>
        <w:rPr>
          <w:rFonts w:ascii="Arial" w:hAnsi="Arial" w:cs="Arial"/>
          <w:b/>
          <w:bCs/>
        </w:rPr>
      </w:pPr>
    </w:p>
    <w:p w:rsidR="6AF9993B" w:rsidP="62E92A99" w:rsidRDefault="004C456C" w14:paraId="5D6A02F8" w14:textId="6893EAAC">
      <w:pPr>
        <w:pStyle w:val="BodyText20"/>
        <w:rPr>
          <w:rFonts w:ascii="Arial" w:hAnsi="Arial" w:cs="Arial"/>
          <w:b/>
          <w:bCs/>
        </w:rPr>
      </w:pPr>
      <w:r>
        <w:rPr>
          <w:rFonts w:ascii="Arial" w:hAnsi="Arial" w:cs="Arial"/>
          <w:b/>
          <w:bCs/>
        </w:rPr>
        <w:t>Nieuw p</w:t>
      </w:r>
      <w:r w:rsidRPr="0C949BF9" w:rsidR="1A5D61AE">
        <w:rPr>
          <w:rFonts w:ascii="Arial" w:hAnsi="Arial" w:cs="Arial"/>
          <w:b/>
          <w:bCs/>
        </w:rPr>
        <w:t>ersoneel</w:t>
      </w:r>
      <w:r>
        <w:rPr>
          <w:rFonts w:ascii="Arial" w:hAnsi="Arial" w:cs="Arial"/>
          <w:b/>
          <w:bCs/>
        </w:rPr>
        <w:t xml:space="preserve"> stelt zich voor</w:t>
      </w:r>
    </w:p>
    <w:p w:rsidRPr="00D34E5E" w:rsidR="00D34E5E" w:rsidP="00D34E5E" w:rsidRDefault="00D34E5E" w14:paraId="69262FF2" w14:textId="3194AC30">
      <w:pPr>
        <w:pStyle w:val="BodyText20"/>
        <w:rPr>
          <w:rFonts w:ascii="Arial" w:hAnsi="Arial" w:cs="Arial"/>
          <w:bCs/>
        </w:rPr>
      </w:pPr>
      <w:r w:rsidRPr="002F3300">
        <w:rPr>
          <w:rFonts w:ascii="Arial" w:hAnsi="Arial" w:cs="Arial"/>
          <w:bCs/>
        </w:rPr>
        <w:t xml:space="preserve">Mijn naam is </w:t>
      </w:r>
      <w:r w:rsidRPr="00C464DD">
        <w:rPr>
          <w:rFonts w:ascii="Arial" w:hAnsi="Arial" w:cs="Arial"/>
          <w:bCs/>
          <w:u w:val="single"/>
        </w:rPr>
        <w:t xml:space="preserve">Eva </w:t>
      </w:r>
      <w:r w:rsidRPr="00C464DD" w:rsidR="002F3300">
        <w:rPr>
          <w:rFonts w:ascii="Arial" w:hAnsi="Arial" w:cs="Arial"/>
          <w:bCs/>
          <w:u w:val="single"/>
        </w:rPr>
        <w:t>van Marion</w:t>
      </w:r>
      <w:r w:rsidR="002F3300">
        <w:rPr>
          <w:rFonts w:ascii="Arial" w:hAnsi="Arial" w:cs="Arial"/>
          <w:bCs/>
        </w:rPr>
        <w:t xml:space="preserve"> </w:t>
      </w:r>
      <w:r w:rsidRPr="002F3300" w:rsidR="002F3300">
        <w:rPr>
          <w:rFonts w:ascii="Arial" w:hAnsi="Arial" w:cs="Arial"/>
          <w:bCs/>
        </w:rPr>
        <w:t>en ik ben</w:t>
      </w:r>
      <w:r w:rsidRPr="00D34E5E">
        <w:rPr>
          <w:rFonts w:ascii="Arial" w:hAnsi="Arial" w:cs="Arial"/>
          <w:b/>
          <w:bCs/>
        </w:rPr>
        <w:t xml:space="preserve"> </w:t>
      </w:r>
      <w:r w:rsidRPr="00D34E5E">
        <w:rPr>
          <w:rFonts w:ascii="Arial" w:hAnsi="Arial" w:cs="Arial"/>
          <w:bCs/>
        </w:rPr>
        <w:t xml:space="preserve">25 jaar oud. Sinds dit schooljaar ben ik werkzaam op de Bouwsteen als zowel onderwijsassistente in groep 4/5 en als stagiair in groep 6/7. Ik hou van het buitenleven (kamperen, wandelen), tennis en waardevolle momenten maken met vrienden en familie. </w:t>
      </w:r>
    </w:p>
    <w:p w:rsidR="007C2B72" w:rsidP="007C2B72" w:rsidRDefault="00D34E5E" w14:paraId="4CA0CC1E" w14:textId="1DE18E89">
      <w:pPr>
        <w:pStyle w:val="BodyText20"/>
        <w:rPr>
          <w:rFonts w:ascii="Arial" w:hAnsi="Arial" w:cs="Arial"/>
          <w:bCs/>
        </w:rPr>
      </w:pPr>
      <w:r w:rsidRPr="00D34E5E">
        <w:rPr>
          <w:rFonts w:ascii="Arial" w:hAnsi="Arial" w:cs="Arial"/>
          <w:bCs/>
        </w:rPr>
        <w:t>Hiervoor heb ik een studie Bedrijfskunde afgerond en ben nu bezig met de omscholing tot leerkracht basisonderwijs. Ik zie dit als een hele leuke uitdaging en ben erg blij dat ik binnen deze school meer ervaring mag op doen</w:t>
      </w:r>
      <w:r w:rsidR="002F3300">
        <w:rPr>
          <w:rFonts w:ascii="Arial" w:hAnsi="Arial" w:cs="Arial"/>
          <w:bCs/>
        </w:rPr>
        <w:t>.</w:t>
      </w:r>
      <w:r w:rsidRPr="007C2B72" w:rsidR="007C2B72">
        <w:rPr>
          <w:rFonts w:ascii="Arial" w:hAnsi="Arial" w:cs="Arial"/>
          <w:bCs/>
        </w:rPr>
        <w:t xml:space="preserve"> Met vriendelijke groet, </w:t>
      </w:r>
      <w:r w:rsidR="002F3300">
        <w:rPr>
          <w:rFonts w:ascii="Arial" w:hAnsi="Arial" w:cs="Arial"/>
          <w:bCs/>
        </w:rPr>
        <w:t xml:space="preserve">juf </w:t>
      </w:r>
      <w:r w:rsidRPr="007C2B72" w:rsidR="007C2B72">
        <w:rPr>
          <w:rFonts w:ascii="Arial" w:hAnsi="Arial" w:cs="Arial"/>
          <w:bCs/>
        </w:rPr>
        <w:t xml:space="preserve">Eva </w:t>
      </w:r>
    </w:p>
    <w:p w:rsidR="007C2B72" w:rsidP="007C2B72" w:rsidRDefault="007C2B72" w14:paraId="49EF4299" w14:textId="23326E35">
      <w:pPr>
        <w:pStyle w:val="BodyText20"/>
        <w:rPr>
          <w:rFonts w:ascii="Arial" w:hAnsi="Arial" w:cs="Arial"/>
          <w:bCs/>
        </w:rPr>
      </w:pPr>
    </w:p>
    <w:p w:rsidRPr="00A100ED" w:rsidR="00A100ED" w:rsidP="00A100ED" w:rsidRDefault="00A100ED" w14:paraId="5E3EAEBB" w14:textId="77777777">
      <w:pPr>
        <w:pStyle w:val="BodyText20"/>
        <w:rPr>
          <w:rFonts w:ascii="Arial" w:hAnsi="Arial" w:cs="Arial"/>
          <w:bCs/>
        </w:rPr>
      </w:pPr>
      <w:r w:rsidRPr="002F3300">
        <w:rPr>
          <w:rFonts w:ascii="Arial" w:hAnsi="Arial" w:cs="Arial"/>
          <w:bCs/>
        </w:rPr>
        <w:t xml:space="preserve">Mijn naam is </w:t>
      </w:r>
      <w:r w:rsidRPr="00C464DD">
        <w:rPr>
          <w:rFonts w:ascii="Arial" w:hAnsi="Arial" w:cs="Arial"/>
          <w:bCs/>
          <w:u w:val="single"/>
        </w:rPr>
        <w:t>Robbin Hordijk</w:t>
      </w:r>
      <w:r w:rsidRPr="00A100ED">
        <w:rPr>
          <w:rFonts w:ascii="Arial" w:hAnsi="Arial" w:cs="Arial"/>
          <w:bCs/>
        </w:rPr>
        <w:t xml:space="preserve">, ik ben 20 jaar en ik ben afgelopen jaar gediplomeerd als onderwijsassistent. </w:t>
      </w:r>
    </w:p>
    <w:p w:rsidRPr="00A100ED" w:rsidR="00A100ED" w:rsidP="00A100ED" w:rsidRDefault="00A100ED" w14:paraId="25C236D1" w14:textId="63943B32">
      <w:pPr>
        <w:pStyle w:val="BodyText20"/>
        <w:rPr>
          <w:rFonts w:ascii="Arial" w:hAnsi="Arial" w:cs="Arial"/>
          <w:bCs/>
        </w:rPr>
      </w:pPr>
      <w:r w:rsidRPr="00A100ED">
        <w:rPr>
          <w:rFonts w:ascii="Arial" w:hAnsi="Arial" w:cs="Arial"/>
          <w:bCs/>
        </w:rPr>
        <w:t xml:space="preserve">Ik </w:t>
      </w:r>
      <w:r w:rsidR="002F3300">
        <w:rPr>
          <w:rFonts w:ascii="Arial" w:hAnsi="Arial" w:cs="Arial"/>
          <w:bCs/>
        </w:rPr>
        <w:t xml:space="preserve">ben </w:t>
      </w:r>
      <w:r w:rsidRPr="00A100ED">
        <w:rPr>
          <w:rFonts w:ascii="Arial" w:hAnsi="Arial" w:cs="Arial"/>
          <w:bCs/>
        </w:rPr>
        <w:t xml:space="preserve">in september </w:t>
      </w:r>
      <w:r w:rsidR="002F3300">
        <w:rPr>
          <w:rFonts w:ascii="Arial" w:hAnsi="Arial" w:cs="Arial"/>
          <w:bCs/>
        </w:rPr>
        <w:t xml:space="preserve">gestart </w:t>
      </w:r>
      <w:r w:rsidRPr="00A100ED">
        <w:rPr>
          <w:rFonts w:ascii="Arial" w:hAnsi="Arial" w:cs="Arial"/>
          <w:bCs/>
        </w:rPr>
        <w:t>aan de Pabo, aan de Hoge School van Rotterdam. Ik werk dinsdag, woensdag en donderdag in groep 1/2b bij juf Annelies.</w:t>
      </w:r>
    </w:p>
    <w:p w:rsidRPr="00A100ED" w:rsidR="00A100ED" w:rsidP="00A100ED" w:rsidRDefault="00A100ED" w14:paraId="26BDC592" w14:textId="151E4CE8">
      <w:pPr>
        <w:pStyle w:val="BodyText20"/>
        <w:rPr>
          <w:rFonts w:ascii="Arial" w:hAnsi="Arial" w:cs="Arial"/>
          <w:bCs/>
        </w:rPr>
      </w:pPr>
      <w:r w:rsidRPr="00A100ED">
        <w:rPr>
          <w:rFonts w:ascii="Arial" w:hAnsi="Arial" w:cs="Arial"/>
          <w:bCs/>
        </w:rPr>
        <w:t xml:space="preserve">Mijn voorkeur voor het speciaal </w:t>
      </w:r>
      <w:r w:rsidR="002F3300">
        <w:rPr>
          <w:rFonts w:ascii="Arial" w:hAnsi="Arial" w:cs="Arial"/>
          <w:bCs/>
        </w:rPr>
        <w:t>basis</w:t>
      </w:r>
      <w:r w:rsidRPr="00A100ED">
        <w:rPr>
          <w:rFonts w:ascii="Arial" w:hAnsi="Arial" w:cs="Arial"/>
          <w:bCs/>
        </w:rPr>
        <w:t>onderwijs is ontstaan tijdens mijn proefweek vorig schooljaar, de leerlingen een veilige plek geven geeft mij enorm veel voldoening.</w:t>
      </w:r>
    </w:p>
    <w:p w:rsidR="007C2B72" w:rsidP="00A100ED" w:rsidRDefault="00A100ED" w14:paraId="60BAA7EA" w14:textId="06F4444B">
      <w:pPr>
        <w:pStyle w:val="BodyText20"/>
        <w:rPr>
          <w:rFonts w:ascii="Arial" w:hAnsi="Arial" w:cs="Arial"/>
          <w:bCs/>
        </w:rPr>
      </w:pPr>
      <w:r w:rsidRPr="00A100ED">
        <w:rPr>
          <w:rFonts w:ascii="Arial" w:hAnsi="Arial" w:cs="Arial"/>
          <w:bCs/>
        </w:rPr>
        <w:t>Ik hoop op een prettige werksfeer en een fijne schooltijd voor de leerlingen.</w:t>
      </w:r>
      <w:r>
        <w:rPr>
          <w:rFonts w:ascii="Arial" w:hAnsi="Arial" w:cs="Arial"/>
          <w:bCs/>
        </w:rPr>
        <w:t xml:space="preserve"> </w:t>
      </w:r>
      <w:r w:rsidRPr="00A100ED">
        <w:rPr>
          <w:rFonts w:ascii="Arial" w:hAnsi="Arial" w:cs="Arial"/>
          <w:bCs/>
        </w:rPr>
        <w:t xml:space="preserve">Groet, </w:t>
      </w:r>
      <w:r w:rsidR="002F3300">
        <w:rPr>
          <w:rFonts w:ascii="Arial" w:hAnsi="Arial" w:cs="Arial"/>
          <w:bCs/>
        </w:rPr>
        <w:t xml:space="preserve">meester </w:t>
      </w:r>
      <w:r w:rsidRPr="00A100ED">
        <w:rPr>
          <w:rFonts w:ascii="Arial" w:hAnsi="Arial" w:cs="Arial"/>
          <w:bCs/>
        </w:rPr>
        <w:t>Robbin.</w:t>
      </w:r>
    </w:p>
    <w:p w:rsidR="00A100ED" w:rsidP="00A100ED" w:rsidRDefault="00A100ED" w14:paraId="295F259D" w14:textId="137813B1">
      <w:pPr>
        <w:pStyle w:val="BodyText20"/>
        <w:rPr>
          <w:rFonts w:ascii="Arial" w:hAnsi="Arial" w:cs="Arial"/>
          <w:bCs/>
        </w:rPr>
      </w:pPr>
    </w:p>
    <w:p w:rsidRPr="00A100ED" w:rsidR="00A100ED" w:rsidP="00A100ED" w:rsidRDefault="00A100ED" w14:paraId="7D944382" w14:textId="77777777">
      <w:pPr>
        <w:pStyle w:val="BodyText20"/>
        <w:rPr>
          <w:rFonts w:ascii="Arial" w:hAnsi="Arial" w:cs="Arial"/>
          <w:bCs/>
        </w:rPr>
      </w:pPr>
      <w:r w:rsidRPr="00A100ED">
        <w:rPr>
          <w:rFonts w:ascii="Arial" w:hAnsi="Arial" w:cs="Arial"/>
          <w:bCs/>
        </w:rPr>
        <w:t xml:space="preserve">Bij deze wil ik mij graag even voorstellen. Mijn naam is </w:t>
      </w:r>
      <w:r w:rsidRPr="00C464DD">
        <w:rPr>
          <w:rFonts w:ascii="Arial" w:hAnsi="Arial" w:cs="Arial"/>
          <w:bCs/>
          <w:u w:val="single"/>
        </w:rPr>
        <w:t>Kirsten Lissenberg</w:t>
      </w:r>
      <w:r w:rsidRPr="00A100ED">
        <w:rPr>
          <w:rFonts w:ascii="Arial" w:hAnsi="Arial" w:cs="Arial"/>
          <w:bCs/>
        </w:rPr>
        <w:t xml:space="preserve"> en werk sinds dit schooljaar op De Bouwsteen. Ik werk al heel wat jaren in het onderwijs waarvan 19 jaar in het speciaal basisonderwijs. Ik ben getrouwd en heb twee kinderen. Ik vind het heerlijk om een goede film te kijken. En opstap te gaan met mijn gezin.  </w:t>
      </w:r>
    </w:p>
    <w:p w:rsidRPr="00A100ED" w:rsidR="00A100ED" w:rsidP="00A100ED" w:rsidRDefault="00A100ED" w14:paraId="3BEED2F4" w14:textId="77777777">
      <w:pPr>
        <w:pStyle w:val="BodyText20"/>
        <w:rPr>
          <w:rFonts w:ascii="Arial" w:hAnsi="Arial" w:cs="Arial"/>
          <w:bCs/>
        </w:rPr>
      </w:pPr>
      <w:r w:rsidRPr="00A100ED">
        <w:rPr>
          <w:rFonts w:ascii="Arial" w:hAnsi="Arial" w:cs="Arial"/>
          <w:bCs/>
        </w:rPr>
        <w:t xml:space="preserve">Ik vind het belangrijk om het beste uit een kind te halen. Als een kind zich happy voelt dan komt het tot leren. Ik voel mij erg welkom op De Bouwsteen en we gaan er met z’n allen een mooi schooljaar van maken. </w:t>
      </w:r>
    </w:p>
    <w:p w:rsidR="00A100ED" w:rsidP="00A100ED" w:rsidRDefault="00A100ED" w14:paraId="00983A08" w14:textId="467920CB">
      <w:pPr>
        <w:pStyle w:val="BodyText20"/>
        <w:rPr>
          <w:rFonts w:ascii="Arial" w:hAnsi="Arial" w:cs="Arial"/>
          <w:bCs/>
        </w:rPr>
      </w:pPr>
      <w:r w:rsidRPr="00A100ED">
        <w:rPr>
          <w:rFonts w:ascii="Arial" w:hAnsi="Arial" w:cs="Arial"/>
          <w:bCs/>
        </w:rPr>
        <w:t>Vriendelijke groeten</w:t>
      </w:r>
      <w:r w:rsidR="002F3300">
        <w:rPr>
          <w:rFonts w:ascii="Arial" w:hAnsi="Arial" w:cs="Arial"/>
          <w:bCs/>
        </w:rPr>
        <w:t>,</w:t>
      </w:r>
      <w:r w:rsidRPr="00A100ED">
        <w:rPr>
          <w:rFonts w:ascii="Arial" w:hAnsi="Arial" w:cs="Arial"/>
          <w:bCs/>
        </w:rPr>
        <w:t xml:space="preserve"> juf Kirsten  </w:t>
      </w:r>
    </w:p>
    <w:p w:rsidR="0012708A" w:rsidP="00A100ED" w:rsidRDefault="0012708A" w14:paraId="5D1AF71A" w14:textId="3A1914A2">
      <w:pPr>
        <w:pStyle w:val="BodyText20"/>
        <w:rPr>
          <w:rFonts w:ascii="Arial" w:hAnsi="Arial" w:cs="Arial"/>
          <w:bCs/>
        </w:rPr>
      </w:pPr>
    </w:p>
    <w:p w:rsidRPr="0012708A" w:rsidR="0012708A" w:rsidP="0012708A" w:rsidRDefault="0012708A" w14:paraId="1144AABF" w14:textId="7F1638F0">
      <w:pPr>
        <w:pStyle w:val="BodyText20"/>
        <w:rPr>
          <w:rFonts w:ascii="Arial" w:hAnsi="Arial" w:cs="Arial"/>
          <w:bCs/>
        </w:rPr>
      </w:pPr>
      <w:r w:rsidRPr="0012708A">
        <w:rPr>
          <w:rFonts w:ascii="Arial" w:hAnsi="Arial" w:cs="Arial"/>
          <w:bCs/>
        </w:rPr>
        <w:t xml:space="preserve">Ik ben </w:t>
      </w:r>
      <w:r w:rsidRPr="00C464DD">
        <w:rPr>
          <w:rFonts w:ascii="Arial" w:hAnsi="Arial" w:cs="Arial"/>
          <w:bCs/>
          <w:u w:val="single"/>
        </w:rPr>
        <w:t>Marijke van Pelt-Bustraan</w:t>
      </w:r>
      <w:r w:rsidRPr="0012708A">
        <w:rPr>
          <w:rFonts w:ascii="Arial" w:hAnsi="Arial" w:cs="Arial"/>
          <w:bCs/>
        </w:rPr>
        <w:t xml:space="preserve">. Ik heb 42 jaar met intens veel plezier voor de klas gestaan in alle groepen, vooral 1 t/m 4, van het basisonderwijs in Capelle aan den IJssel. </w:t>
      </w:r>
    </w:p>
    <w:p w:rsidRPr="0012708A" w:rsidR="0012708A" w:rsidP="0012708A" w:rsidRDefault="0012708A" w14:paraId="12572427" w14:textId="77777777">
      <w:pPr>
        <w:pStyle w:val="BodyText20"/>
        <w:rPr>
          <w:rFonts w:ascii="Arial" w:hAnsi="Arial" w:cs="Arial"/>
          <w:bCs/>
        </w:rPr>
      </w:pPr>
      <w:r w:rsidRPr="0012708A">
        <w:rPr>
          <w:rFonts w:ascii="Arial" w:hAnsi="Arial" w:cs="Arial"/>
          <w:bCs/>
        </w:rPr>
        <w:t xml:space="preserve">Sinds een jaar werk ik op de Bouwsteen en ben per 1 augustus in vaste dienst. </w:t>
      </w:r>
    </w:p>
    <w:p w:rsidRPr="0012708A" w:rsidR="0012708A" w:rsidP="0012708A" w:rsidRDefault="0012708A" w14:paraId="34129993" w14:textId="77777777">
      <w:pPr>
        <w:pStyle w:val="BodyText20"/>
        <w:rPr>
          <w:rFonts w:ascii="Arial" w:hAnsi="Arial" w:cs="Arial"/>
          <w:bCs/>
        </w:rPr>
      </w:pPr>
      <w:r w:rsidRPr="0012708A">
        <w:rPr>
          <w:rFonts w:ascii="Arial" w:hAnsi="Arial" w:cs="Arial"/>
          <w:bCs/>
        </w:rPr>
        <w:t>Dit is wat ik heel graag wilde omdat:</w:t>
      </w:r>
    </w:p>
    <w:p w:rsidRPr="0012708A" w:rsidR="0012708A" w:rsidP="0012708A" w:rsidRDefault="0012708A" w14:paraId="489A7917" w14:textId="77777777">
      <w:pPr>
        <w:pStyle w:val="BodyText20"/>
        <w:rPr>
          <w:rFonts w:ascii="Arial" w:hAnsi="Arial" w:cs="Arial"/>
          <w:bCs/>
        </w:rPr>
      </w:pPr>
      <w:r w:rsidRPr="0012708A">
        <w:rPr>
          <w:rFonts w:ascii="Arial" w:hAnsi="Arial" w:cs="Arial"/>
          <w:bCs/>
        </w:rPr>
        <w:t>-</w:t>
      </w:r>
      <w:r w:rsidRPr="0012708A">
        <w:rPr>
          <w:rFonts w:ascii="Arial" w:hAnsi="Arial" w:cs="Arial"/>
          <w:bCs/>
        </w:rPr>
        <w:tab/>
      </w:r>
      <w:r w:rsidRPr="0012708A">
        <w:rPr>
          <w:rFonts w:ascii="Arial" w:hAnsi="Arial" w:cs="Arial"/>
          <w:bCs/>
        </w:rPr>
        <w:t>Er is zeer prettige en professionele werksfeer</w:t>
      </w:r>
    </w:p>
    <w:p w:rsidRPr="0012708A" w:rsidR="0012708A" w:rsidP="0012708A" w:rsidRDefault="0012708A" w14:paraId="69243547" w14:textId="77777777">
      <w:pPr>
        <w:pStyle w:val="BodyText20"/>
        <w:rPr>
          <w:rFonts w:ascii="Arial" w:hAnsi="Arial" w:cs="Arial"/>
          <w:bCs/>
        </w:rPr>
      </w:pPr>
      <w:r w:rsidRPr="0012708A">
        <w:rPr>
          <w:rFonts w:ascii="Arial" w:hAnsi="Arial" w:cs="Arial"/>
          <w:bCs/>
        </w:rPr>
        <w:t>-</w:t>
      </w:r>
      <w:r w:rsidRPr="0012708A">
        <w:rPr>
          <w:rFonts w:ascii="Arial" w:hAnsi="Arial" w:cs="Arial"/>
          <w:bCs/>
        </w:rPr>
        <w:tab/>
      </w:r>
      <w:r w:rsidRPr="0012708A">
        <w:rPr>
          <w:rFonts w:ascii="Arial" w:hAnsi="Arial" w:cs="Arial"/>
          <w:bCs/>
        </w:rPr>
        <w:t xml:space="preserve">Er is duidelijkheid en structuur wat fijn is voor zowel de kinderen als het personeel. </w:t>
      </w:r>
    </w:p>
    <w:p w:rsidRPr="0012708A" w:rsidR="0012708A" w:rsidP="0012708A" w:rsidRDefault="0012708A" w14:paraId="2D1CE166" w14:textId="77777777">
      <w:pPr>
        <w:pStyle w:val="BodyText20"/>
        <w:rPr>
          <w:rFonts w:ascii="Arial" w:hAnsi="Arial" w:cs="Arial"/>
          <w:bCs/>
        </w:rPr>
      </w:pPr>
      <w:r w:rsidRPr="0012708A">
        <w:rPr>
          <w:rFonts w:ascii="Arial" w:hAnsi="Arial" w:cs="Arial"/>
          <w:bCs/>
        </w:rPr>
        <w:t>-</w:t>
      </w:r>
      <w:r w:rsidRPr="0012708A">
        <w:rPr>
          <w:rFonts w:ascii="Arial" w:hAnsi="Arial" w:cs="Arial"/>
          <w:bCs/>
        </w:rPr>
        <w:tab/>
      </w:r>
      <w:r w:rsidRPr="0012708A">
        <w:rPr>
          <w:rFonts w:ascii="Arial" w:hAnsi="Arial" w:cs="Arial"/>
          <w:bCs/>
        </w:rPr>
        <w:t>Het team op de één of andere manier alleen maar uit fijne collega’s bestaat.</w:t>
      </w:r>
    </w:p>
    <w:p w:rsidRPr="0012708A" w:rsidR="0012708A" w:rsidP="0012708A" w:rsidRDefault="0012708A" w14:paraId="47FFE284" w14:textId="77777777">
      <w:pPr>
        <w:pStyle w:val="BodyText20"/>
        <w:rPr>
          <w:rFonts w:ascii="Arial" w:hAnsi="Arial" w:cs="Arial"/>
          <w:bCs/>
        </w:rPr>
      </w:pPr>
      <w:r w:rsidRPr="0012708A">
        <w:rPr>
          <w:rFonts w:ascii="Arial" w:hAnsi="Arial" w:cs="Arial"/>
          <w:bCs/>
        </w:rPr>
        <w:t>-</w:t>
      </w:r>
      <w:r w:rsidRPr="0012708A">
        <w:rPr>
          <w:rFonts w:ascii="Arial" w:hAnsi="Arial" w:cs="Arial"/>
          <w:bCs/>
        </w:rPr>
        <w:tab/>
      </w:r>
      <w:r w:rsidRPr="0012708A">
        <w:rPr>
          <w:rFonts w:ascii="Arial" w:hAnsi="Arial" w:cs="Arial"/>
          <w:bCs/>
        </w:rPr>
        <w:t xml:space="preserve">Het heel prettig is dat ik na lange tijd voor de klas gestaan te hebben nu iets kan betekenen voor de kinderen op de Bouwsteen. Deze vorm van onderwijs en de kinderen op deze school hebben een plekje in mijn hart veroverd. </w:t>
      </w:r>
    </w:p>
    <w:p w:rsidRPr="0012708A" w:rsidR="0012708A" w:rsidP="0012708A" w:rsidRDefault="0012708A" w14:paraId="5E82E2D9" w14:textId="77777777">
      <w:pPr>
        <w:pStyle w:val="BodyText20"/>
        <w:rPr>
          <w:rFonts w:ascii="Arial" w:hAnsi="Arial" w:cs="Arial"/>
          <w:bCs/>
        </w:rPr>
      </w:pPr>
      <w:r w:rsidRPr="0012708A">
        <w:rPr>
          <w:rFonts w:ascii="Arial" w:hAnsi="Arial" w:cs="Arial"/>
          <w:bCs/>
        </w:rPr>
        <w:t>Mijn werk bestaat vooral uit één op één begeleiding van kinderen die extra leesondersteuning krijgen. Het is altijd weer fijn om de kinderen te zien genieten van de extra aandacht en de vorderingen die ze maken.</w:t>
      </w:r>
    </w:p>
    <w:p w:rsidR="0012708A" w:rsidP="0012708A" w:rsidRDefault="0012708A" w14:paraId="6F3960DE" w14:textId="2BDA14E0">
      <w:pPr>
        <w:pStyle w:val="BodyText20"/>
        <w:rPr>
          <w:rFonts w:ascii="Arial" w:hAnsi="Arial" w:cs="Arial"/>
          <w:bCs/>
        </w:rPr>
      </w:pPr>
      <w:r w:rsidRPr="0012708A">
        <w:rPr>
          <w:rFonts w:ascii="Arial" w:hAnsi="Arial" w:cs="Arial"/>
          <w:bCs/>
        </w:rPr>
        <w:t>Dus mocht uw kind extra lees ondersteuning krijgen dan is dat bij juf Cecile of bij mij. Wie weet ontmoeten we elkaar eens. Met vriendelijk groet, juf Marijke.</w:t>
      </w:r>
    </w:p>
    <w:p w:rsidRPr="007C2B72" w:rsidR="00C464DD" w:rsidP="0012708A" w:rsidRDefault="00C464DD" w14:paraId="685FA4DF" w14:textId="77777777">
      <w:pPr>
        <w:pStyle w:val="BodyText20"/>
        <w:rPr>
          <w:rFonts w:ascii="Arial" w:hAnsi="Arial" w:cs="Arial"/>
          <w:bCs/>
        </w:rPr>
      </w:pPr>
    </w:p>
    <w:p w:rsidRPr="00A06CDC" w:rsidR="00A06CDC" w:rsidP="0CF2566C" w:rsidRDefault="00A06CDC" w14:paraId="1338C1C1" w14:textId="6999CC6B">
      <w:pPr>
        <w:pStyle w:val="BodyText20"/>
        <w:rPr>
          <w:rFonts w:ascii="Arial" w:hAnsi="Arial" w:cs="Arial"/>
          <w:b/>
          <w:bCs/>
        </w:rPr>
      </w:pPr>
      <w:r w:rsidRPr="00A06CDC">
        <w:rPr>
          <w:rFonts w:ascii="Arial" w:hAnsi="Arial" w:cs="Arial"/>
          <w:b/>
          <w:bCs/>
        </w:rPr>
        <w:t>School-app</w:t>
      </w:r>
    </w:p>
    <w:p w:rsidR="00A06CDC" w:rsidP="24BBBD5F" w:rsidRDefault="004B2D78" w14:paraId="4C440FB8" w14:textId="0F4E97CD">
      <w:pPr>
        <w:pStyle w:val="BodyText20"/>
        <w:rPr>
          <w:rFonts w:ascii="Arial" w:hAnsi="Arial" w:cs="Arial"/>
        </w:rPr>
      </w:pPr>
      <w:r w:rsidRPr="24BBBD5F">
        <w:rPr>
          <w:rFonts w:ascii="Arial" w:hAnsi="Arial" w:cs="Arial"/>
        </w:rPr>
        <w:t xml:space="preserve">Via de school-app kunnen </w:t>
      </w:r>
      <w:r w:rsidRPr="24BBBD5F" w:rsidR="00A06CDC">
        <w:rPr>
          <w:rFonts w:ascii="Arial" w:hAnsi="Arial" w:cs="Arial"/>
        </w:rPr>
        <w:t xml:space="preserve">we u makkelijk en snel informeren. Alleen de belangrijke </w:t>
      </w:r>
      <w:r w:rsidRPr="24BBBD5F" w:rsidR="00C464DD">
        <w:rPr>
          <w:rFonts w:ascii="Arial" w:hAnsi="Arial" w:cs="Arial"/>
        </w:rPr>
        <w:t>informatie</w:t>
      </w:r>
      <w:r w:rsidR="00C464DD">
        <w:rPr>
          <w:rFonts w:ascii="Arial" w:hAnsi="Arial" w:cs="Arial"/>
        </w:rPr>
        <w:t xml:space="preserve"> </w:t>
      </w:r>
      <w:r w:rsidRPr="24BBBD5F" w:rsidR="00C464DD">
        <w:rPr>
          <w:rFonts w:ascii="Arial" w:hAnsi="Arial" w:cs="Arial"/>
        </w:rPr>
        <w:t>gaat</w:t>
      </w:r>
      <w:r w:rsidRPr="24BBBD5F" w:rsidR="00A06CDC">
        <w:rPr>
          <w:rFonts w:ascii="Arial" w:hAnsi="Arial" w:cs="Arial"/>
        </w:rPr>
        <w:t xml:space="preserve"> nog via email, alle andere zaken worden via de app aan u gecommuniceerd.</w:t>
      </w:r>
      <w:r w:rsidRPr="24BBBD5F" w:rsidR="4C111961">
        <w:rPr>
          <w:rFonts w:ascii="Arial" w:hAnsi="Arial" w:cs="Arial"/>
        </w:rPr>
        <w:t xml:space="preserve"> Ook alle nieuwe ouders zijn via hun email gekoppeld aan de app.</w:t>
      </w:r>
    </w:p>
    <w:p w:rsidR="00A06CDC" w:rsidP="0CF2566C" w:rsidRDefault="00A06CDC" w14:paraId="714C9FA7" w14:textId="77777777">
      <w:pPr>
        <w:pStyle w:val="BodyText20"/>
        <w:rPr>
          <w:rFonts w:ascii="Arial" w:hAnsi="Arial" w:cs="Arial"/>
          <w:bCs/>
        </w:rPr>
      </w:pPr>
      <w:r>
        <w:rPr>
          <w:rFonts w:ascii="Arial" w:hAnsi="Arial" w:cs="Arial"/>
          <w:bCs/>
        </w:rPr>
        <w:t>De app kunt u downloaden via SCHOOLPRAAT, kies dan voor DE BOUWSTEEN.</w:t>
      </w:r>
    </w:p>
    <w:p w:rsidRPr="007861FE" w:rsidR="00A06CDC" w:rsidP="24BBBD5F" w:rsidRDefault="00A06CDC" w14:paraId="0431D4F0" w14:textId="17AE3A5B">
      <w:pPr>
        <w:pStyle w:val="BodyText20"/>
        <w:rPr>
          <w:rFonts w:ascii="Arial" w:hAnsi="Arial" w:cs="Arial"/>
        </w:rPr>
      </w:pPr>
      <w:r w:rsidRPr="24BBBD5F">
        <w:rPr>
          <w:rFonts w:ascii="Arial" w:hAnsi="Arial" w:cs="Arial"/>
        </w:rPr>
        <w:t xml:space="preserve">Maak een account aan met uw email en kies een wachtwoord. U krijgt een mail met een </w:t>
      </w:r>
      <w:r w:rsidRPr="24BBBD5F">
        <w:rPr>
          <w:rFonts w:ascii="Arial" w:hAnsi="Arial" w:cs="Arial"/>
          <w:u w:val="single"/>
        </w:rPr>
        <w:t>link</w:t>
      </w:r>
      <w:r w:rsidRPr="24BBBD5F">
        <w:rPr>
          <w:rFonts w:ascii="Arial" w:hAnsi="Arial" w:cs="Arial"/>
        </w:rPr>
        <w:t xml:space="preserve">, klik deze aan. Daarna kunt u inloggen op de app. </w:t>
      </w:r>
      <w:r w:rsidRPr="24BBBD5F" w:rsidR="6C31343F">
        <w:rPr>
          <w:rFonts w:ascii="Arial" w:hAnsi="Arial" w:cs="Arial"/>
        </w:rPr>
        <w:t>Lukt het niet, neem dan contact op met de administratie.</w:t>
      </w:r>
    </w:p>
    <w:p w:rsidR="00302B90" w:rsidP="0417C818" w:rsidRDefault="00302B90" w14:paraId="53272256" w14:textId="77777777">
      <w:pPr>
        <w:rPr>
          <w:rFonts w:ascii="Arial" w:hAnsi="Arial" w:cs="Arial"/>
          <w:color w:val="385623" w:themeColor="accent6" w:themeShade="80"/>
          <w:sz w:val="20"/>
        </w:rPr>
      </w:pPr>
    </w:p>
    <w:p w:rsidRPr="00D22D13" w:rsidR="00C80091" w:rsidP="00C80091" w:rsidRDefault="00C80091" w14:paraId="0ABC2883" w14:textId="77777777">
      <w:pPr>
        <w:pStyle w:val="BodyText20"/>
        <w:rPr>
          <w:rFonts w:ascii="Arial" w:hAnsi="Arial" w:cs="Arial"/>
          <w:b/>
          <w:bCs/>
        </w:rPr>
      </w:pPr>
      <w:r w:rsidRPr="00D22D13">
        <w:rPr>
          <w:rFonts w:ascii="Arial" w:hAnsi="Arial" w:cs="Arial"/>
          <w:b/>
          <w:bCs/>
        </w:rPr>
        <w:t>Leefregels</w:t>
      </w:r>
    </w:p>
    <w:p w:rsidR="00C80091" w:rsidP="00C80091" w:rsidRDefault="00C80091" w14:paraId="6F6AD798" w14:textId="506307D9">
      <w:pPr>
        <w:pStyle w:val="BodyText20"/>
        <w:rPr>
          <w:rFonts w:ascii="Arial" w:hAnsi="Arial" w:cs="Arial"/>
          <w:bCs/>
        </w:rPr>
      </w:pPr>
      <w:r>
        <w:rPr>
          <w:rFonts w:ascii="Arial" w:hAnsi="Arial" w:cs="Arial"/>
          <w:bCs/>
        </w:rPr>
        <w:t xml:space="preserve">Op De Bouwsteen hebben we leefregels, deze hangen overal in het gebouw en ook in de klas van uw kind. Dagelijks wordt er aandacht besteed aan de regel van de maand. Deze regels gelden natuurlijk niet alleen voor de kinderen maar ook voor de ouders en </w:t>
      </w:r>
      <w:r w:rsidR="004C456C">
        <w:rPr>
          <w:rFonts w:ascii="Arial" w:hAnsi="Arial" w:cs="Arial"/>
          <w:bCs/>
        </w:rPr>
        <w:t xml:space="preserve">het </w:t>
      </w:r>
      <w:r>
        <w:rPr>
          <w:rFonts w:ascii="Arial" w:hAnsi="Arial" w:cs="Arial"/>
          <w:bCs/>
        </w:rPr>
        <w:t>personee</w:t>
      </w:r>
      <w:r w:rsidR="004C456C">
        <w:rPr>
          <w:rFonts w:ascii="Arial" w:hAnsi="Arial" w:cs="Arial"/>
          <w:bCs/>
        </w:rPr>
        <w:t>l.</w:t>
      </w:r>
    </w:p>
    <w:p w:rsidR="00C80091" w:rsidP="00C80091" w:rsidRDefault="00C80091" w14:paraId="70DDD049" w14:textId="77777777">
      <w:pPr>
        <w:pStyle w:val="BodyText20"/>
        <w:rPr>
          <w:rFonts w:ascii="Arial" w:hAnsi="Arial" w:cs="Arial"/>
          <w:bCs/>
        </w:rPr>
      </w:pPr>
    </w:p>
    <w:tbl>
      <w:tblPr>
        <w:tblW w:w="0" w:type="auto"/>
        <w:tblCellMar>
          <w:left w:w="0" w:type="dxa"/>
          <w:right w:w="0" w:type="dxa"/>
        </w:tblCellMar>
        <w:tblLook w:val="04A0" w:firstRow="1" w:lastRow="0" w:firstColumn="1" w:lastColumn="0" w:noHBand="0" w:noVBand="1"/>
      </w:tblPr>
      <w:tblGrid>
        <w:gridCol w:w="3251"/>
        <w:gridCol w:w="1548"/>
      </w:tblGrid>
      <w:tr w:rsidRPr="00D22D13" w:rsidR="00C80091" w:rsidTr="00115439" w14:paraId="62908066" w14:textId="77777777">
        <w:tc>
          <w:tcPr>
            <w:tcW w:w="3251" w:type="dxa"/>
            <w:tcBorders>
              <w:top w:val="single" w:color="auto" w:sz="8" w:space="0"/>
              <w:left w:val="single" w:color="auto" w:sz="8" w:space="0"/>
              <w:bottom w:val="single" w:color="auto" w:sz="8" w:space="0"/>
              <w:right w:val="single" w:color="auto" w:sz="8" w:space="0"/>
            </w:tcBorders>
            <w:shd w:val="clear" w:color="auto" w:fill="FFFF00"/>
            <w:tcMar>
              <w:top w:w="0" w:type="dxa"/>
              <w:left w:w="108" w:type="dxa"/>
              <w:bottom w:w="0" w:type="dxa"/>
              <w:right w:w="108" w:type="dxa"/>
            </w:tcMar>
            <w:hideMark/>
          </w:tcPr>
          <w:p w:rsidRPr="00D22D13" w:rsidR="00C80091" w:rsidP="00102D36" w:rsidRDefault="00C80091" w14:paraId="088C7A48" w14:textId="77777777">
            <w:pPr>
              <w:overflowPunct/>
              <w:autoSpaceDE/>
              <w:autoSpaceDN/>
              <w:adjustRightInd/>
              <w:textAlignment w:val="auto"/>
              <w:rPr>
                <w:rFonts w:ascii="Arial" w:hAnsi="Arial" w:eastAsia="Calibri" w:cs="Arial"/>
                <w:b/>
                <w:bCs/>
                <w:color w:val="000000" w:themeColor="text1"/>
                <w:sz w:val="20"/>
              </w:rPr>
            </w:pPr>
            <w:r w:rsidRPr="00D22D13">
              <w:rPr>
                <w:rFonts w:ascii="Arial" w:hAnsi="Arial" w:eastAsia="Calibri" w:cs="Arial"/>
                <w:b/>
                <w:bCs/>
                <w:color w:val="000000" w:themeColor="text1"/>
                <w:sz w:val="20"/>
              </w:rPr>
              <w:t>Regels:</w:t>
            </w:r>
          </w:p>
        </w:tc>
        <w:tc>
          <w:tcPr>
            <w:tcW w:w="1548" w:type="dxa"/>
            <w:tcBorders>
              <w:top w:val="single" w:color="auto" w:sz="8" w:space="0"/>
              <w:left w:val="nil"/>
              <w:bottom w:val="single" w:color="auto" w:sz="8" w:space="0"/>
              <w:right w:val="single" w:color="auto" w:sz="8" w:space="0"/>
            </w:tcBorders>
            <w:shd w:val="clear" w:color="auto" w:fill="FFFF00"/>
            <w:tcMar>
              <w:top w:w="0" w:type="dxa"/>
              <w:left w:w="108" w:type="dxa"/>
              <w:bottom w:w="0" w:type="dxa"/>
              <w:right w:w="108" w:type="dxa"/>
            </w:tcMar>
            <w:hideMark/>
          </w:tcPr>
          <w:p w:rsidRPr="00D22D13" w:rsidR="00C80091" w:rsidP="00102D36" w:rsidRDefault="00C80091" w14:paraId="103BD614" w14:textId="77777777">
            <w:pPr>
              <w:overflowPunct/>
              <w:autoSpaceDE/>
              <w:autoSpaceDN/>
              <w:adjustRightInd/>
              <w:textAlignment w:val="auto"/>
              <w:rPr>
                <w:rFonts w:ascii="Arial" w:hAnsi="Arial" w:eastAsia="Calibri" w:cs="Arial"/>
                <w:b/>
                <w:bCs/>
                <w:color w:val="000000" w:themeColor="text1"/>
                <w:sz w:val="20"/>
              </w:rPr>
            </w:pPr>
            <w:r w:rsidRPr="00D22D13">
              <w:rPr>
                <w:rFonts w:ascii="Arial" w:hAnsi="Arial" w:eastAsia="Calibri" w:cs="Arial"/>
                <w:b/>
                <w:bCs/>
                <w:color w:val="000000" w:themeColor="text1"/>
                <w:sz w:val="20"/>
              </w:rPr>
              <w:t>Maand:</w:t>
            </w:r>
          </w:p>
        </w:tc>
      </w:tr>
      <w:tr w:rsidRPr="00D22D13" w:rsidR="00C80091" w:rsidTr="00115439" w14:paraId="65AC9FEF" w14:textId="77777777">
        <w:tc>
          <w:tcPr>
            <w:tcW w:w="325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2D13" w:rsidR="00C80091" w:rsidP="00102D36" w:rsidRDefault="00C80091" w14:paraId="5C9ABFAA"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Regel 1. Ik zorg voor de ander en mijzelf</w:t>
            </w:r>
          </w:p>
        </w:tc>
        <w:tc>
          <w:tcPr>
            <w:tcW w:w="1548" w:type="dxa"/>
            <w:tcBorders>
              <w:top w:val="nil"/>
              <w:left w:val="nil"/>
              <w:bottom w:val="single" w:color="auto" w:sz="8" w:space="0"/>
              <w:right w:val="single" w:color="auto" w:sz="8" w:space="0"/>
            </w:tcBorders>
            <w:tcMar>
              <w:top w:w="0" w:type="dxa"/>
              <w:left w:w="108" w:type="dxa"/>
              <w:bottom w:w="0" w:type="dxa"/>
              <w:right w:w="108" w:type="dxa"/>
            </w:tcMar>
          </w:tcPr>
          <w:p w:rsidRPr="00D22D13" w:rsidR="00C80091" w:rsidP="00102D36" w:rsidRDefault="00C80091" w14:paraId="37B7CB34"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September</w:t>
            </w:r>
          </w:p>
          <w:p w:rsidRPr="00D22D13" w:rsidR="00C80091" w:rsidP="00102D36" w:rsidRDefault="00C80091" w14:paraId="20FB59B1" w14:textId="77777777">
            <w:pPr>
              <w:overflowPunct/>
              <w:autoSpaceDE/>
              <w:autoSpaceDN/>
              <w:adjustRightInd/>
              <w:textAlignment w:val="auto"/>
              <w:rPr>
                <w:rFonts w:ascii="Arial" w:hAnsi="Arial" w:eastAsia="Calibri" w:cs="Arial"/>
                <w:color w:val="000000" w:themeColor="text1"/>
                <w:sz w:val="20"/>
              </w:rPr>
            </w:pPr>
          </w:p>
        </w:tc>
      </w:tr>
      <w:tr w:rsidRPr="00D22D13" w:rsidR="00C80091" w:rsidTr="00115439" w14:paraId="61E797A9" w14:textId="77777777">
        <w:tc>
          <w:tcPr>
            <w:tcW w:w="325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2D13" w:rsidR="00C80091" w:rsidP="00102D36" w:rsidRDefault="00C80091" w14:paraId="2A807C5A"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Regel 2. Ik spreek beleefd en ben respectvol</w:t>
            </w:r>
          </w:p>
        </w:tc>
        <w:tc>
          <w:tcPr>
            <w:tcW w:w="1548" w:type="dxa"/>
            <w:tcBorders>
              <w:top w:val="nil"/>
              <w:left w:val="nil"/>
              <w:bottom w:val="single" w:color="auto" w:sz="8" w:space="0"/>
              <w:right w:val="single" w:color="auto" w:sz="8" w:space="0"/>
            </w:tcBorders>
            <w:tcMar>
              <w:top w:w="0" w:type="dxa"/>
              <w:left w:w="108" w:type="dxa"/>
              <w:bottom w:w="0" w:type="dxa"/>
              <w:right w:w="108" w:type="dxa"/>
            </w:tcMar>
          </w:tcPr>
          <w:p w:rsidRPr="00D22D13" w:rsidR="00C80091" w:rsidP="00102D36" w:rsidRDefault="00C80091" w14:paraId="1E2F4B16"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Oktober</w:t>
            </w:r>
          </w:p>
          <w:p w:rsidRPr="00D22D13" w:rsidR="00C80091" w:rsidP="00102D36" w:rsidRDefault="00C80091" w14:paraId="17603BEC" w14:textId="77777777">
            <w:pPr>
              <w:overflowPunct/>
              <w:autoSpaceDE/>
              <w:autoSpaceDN/>
              <w:adjustRightInd/>
              <w:textAlignment w:val="auto"/>
              <w:rPr>
                <w:rFonts w:ascii="Arial" w:hAnsi="Arial" w:eastAsia="Calibri" w:cs="Arial"/>
                <w:color w:val="000000" w:themeColor="text1"/>
                <w:sz w:val="20"/>
              </w:rPr>
            </w:pPr>
          </w:p>
        </w:tc>
      </w:tr>
      <w:tr w:rsidRPr="00D22D13" w:rsidR="00C80091" w:rsidTr="00115439" w14:paraId="7F510747" w14:textId="77777777">
        <w:tc>
          <w:tcPr>
            <w:tcW w:w="325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2D13" w:rsidR="00C80091" w:rsidP="00102D36" w:rsidRDefault="00C80091" w14:paraId="0CB220D0"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Regel 3. Ik stoor niemand</w:t>
            </w:r>
          </w:p>
        </w:tc>
        <w:tc>
          <w:tcPr>
            <w:tcW w:w="1548" w:type="dxa"/>
            <w:tcBorders>
              <w:top w:val="nil"/>
              <w:left w:val="nil"/>
              <w:bottom w:val="single" w:color="auto" w:sz="8" w:space="0"/>
              <w:right w:val="single" w:color="auto" w:sz="8" w:space="0"/>
            </w:tcBorders>
            <w:tcMar>
              <w:top w:w="0" w:type="dxa"/>
              <w:left w:w="108" w:type="dxa"/>
              <w:bottom w:w="0" w:type="dxa"/>
              <w:right w:w="108" w:type="dxa"/>
            </w:tcMar>
          </w:tcPr>
          <w:p w:rsidR="00115439" w:rsidP="00102D36" w:rsidRDefault="00C80091" w14:paraId="2D460677"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 xml:space="preserve">November – </w:t>
            </w:r>
          </w:p>
          <w:p w:rsidRPr="00D22D13" w:rsidR="00C80091" w:rsidP="00115439" w:rsidRDefault="00C80091" w14:paraId="58ACFC1F" w14:textId="72A186C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december</w:t>
            </w:r>
          </w:p>
        </w:tc>
      </w:tr>
      <w:tr w:rsidRPr="00D22D13" w:rsidR="00C80091" w:rsidTr="00115439" w14:paraId="59ABA8A3" w14:textId="77777777">
        <w:tc>
          <w:tcPr>
            <w:tcW w:w="325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2D13" w:rsidR="00C80091" w:rsidP="00102D36" w:rsidRDefault="00C80091" w14:paraId="62911CB6"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Regel 4. Vandaag wordt ik slimmer dan ik gisteren was</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00115439" w:rsidP="00102D36" w:rsidRDefault="00C80091" w14:paraId="5CF77804" w14:textId="6383F16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 xml:space="preserve">Januari </w:t>
            </w:r>
            <w:r w:rsidR="00115439">
              <w:rPr>
                <w:rFonts w:ascii="Arial" w:hAnsi="Arial" w:eastAsia="Calibri" w:cs="Arial"/>
                <w:color w:val="000000" w:themeColor="text1"/>
                <w:sz w:val="20"/>
              </w:rPr>
              <w:t>–</w:t>
            </w:r>
            <w:r w:rsidRPr="00D22D13">
              <w:rPr>
                <w:rFonts w:ascii="Arial" w:hAnsi="Arial" w:eastAsia="Calibri" w:cs="Arial"/>
                <w:color w:val="000000" w:themeColor="text1"/>
                <w:sz w:val="20"/>
              </w:rPr>
              <w:t xml:space="preserve"> </w:t>
            </w:r>
          </w:p>
          <w:p w:rsidRPr="00D22D13" w:rsidR="00C80091" w:rsidP="00102D36" w:rsidRDefault="00C80091" w14:paraId="74075DF0" w14:textId="57366618">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februari</w:t>
            </w:r>
          </w:p>
        </w:tc>
      </w:tr>
      <w:tr w:rsidRPr="00D22D13" w:rsidR="00C80091" w:rsidTr="00115439" w14:paraId="4E4FA10F" w14:textId="77777777">
        <w:tc>
          <w:tcPr>
            <w:tcW w:w="325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2D13" w:rsidR="00C80091" w:rsidP="00102D36" w:rsidRDefault="00C80091" w14:paraId="29715726"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Regel 5. Wat ik doe, doe ik goed, op de plaats waar dat moet</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Pr="00D22D13" w:rsidR="00C80091" w:rsidP="00102D36" w:rsidRDefault="00C80091" w14:paraId="7C290FCA"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Maart</w:t>
            </w:r>
          </w:p>
        </w:tc>
      </w:tr>
      <w:tr w:rsidRPr="00D22D13" w:rsidR="00C80091" w:rsidTr="00115439" w14:paraId="343F10C1" w14:textId="77777777">
        <w:tc>
          <w:tcPr>
            <w:tcW w:w="325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2D13" w:rsidR="00C80091" w:rsidP="00102D36" w:rsidRDefault="00C80091" w14:paraId="5FE28CD8"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Regel 6. Ik ben zelfstandig en ik kan samenwerken</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Pr="00D22D13" w:rsidR="00C80091" w:rsidP="00102D36" w:rsidRDefault="00C80091" w14:paraId="114236DA"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April - mei</w:t>
            </w:r>
          </w:p>
        </w:tc>
      </w:tr>
      <w:tr w:rsidRPr="00D22D13" w:rsidR="00C80091" w:rsidTr="00115439" w14:paraId="56768160" w14:textId="77777777">
        <w:tc>
          <w:tcPr>
            <w:tcW w:w="3251"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2D13" w:rsidR="00C80091" w:rsidP="00102D36" w:rsidRDefault="00C80091" w14:paraId="7272817E"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Regel 7. Ik zorg voor de spullen van de ander en mijzelf</w:t>
            </w:r>
          </w:p>
        </w:tc>
        <w:tc>
          <w:tcPr>
            <w:tcW w:w="1548" w:type="dxa"/>
            <w:tcBorders>
              <w:top w:val="nil"/>
              <w:left w:val="nil"/>
              <w:bottom w:val="single" w:color="auto" w:sz="8" w:space="0"/>
              <w:right w:val="single" w:color="auto" w:sz="8" w:space="0"/>
            </w:tcBorders>
            <w:tcMar>
              <w:top w:w="0" w:type="dxa"/>
              <w:left w:w="108" w:type="dxa"/>
              <w:bottom w:w="0" w:type="dxa"/>
              <w:right w:w="108" w:type="dxa"/>
            </w:tcMar>
            <w:hideMark/>
          </w:tcPr>
          <w:p w:rsidRPr="00D22D13" w:rsidR="00C80091" w:rsidP="00102D36" w:rsidRDefault="00C80091" w14:paraId="2DDEC69F" w14:textId="77777777">
            <w:pPr>
              <w:overflowPunct/>
              <w:autoSpaceDE/>
              <w:autoSpaceDN/>
              <w:adjustRightInd/>
              <w:textAlignment w:val="auto"/>
              <w:rPr>
                <w:rFonts w:ascii="Arial" w:hAnsi="Arial" w:eastAsia="Calibri" w:cs="Arial"/>
                <w:color w:val="000000" w:themeColor="text1"/>
                <w:sz w:val="20"/>
              </w:rPr>
            </w:pPr>
            <w:r w:rsidRPr="00D22D13">
              <w:rPr>
                <w:rFonts w:ascii="Arial" w:hAnsi="Arial" w:eastAsia="Calibri" w:cs="Arial"/>
                <w:color w:val="000000" w:themeColor="text1"/>
                <w:sz w:val="20"/>
              </w:rPr>
              <w:t>Juni - juli</w:t>
            </w:r>
          </w:p>
        </w:tc>
      </w:tr>
    </w:tbl>
    <w:p w:rsidRPr="00D22D13" w:rsidR="00C80091" w:rsidP="00C80091" w:rsidRDefault="00C80091" w14:paraId="1B4E21E2" w14:textId="77777777">
      <w:pPr>
        <w:overflowPunct/>
        <w:autoSpaceDE/>
        <w:autoSpaceDN/>
        <w:adjustRightInd/>
        <w:textAlignment w:val="auto"/>
        <w:rPr>
          <w:rFonts w:ascii="Arial" w:hAnsi="Arial" w:eastAsia="Calibri" w:cs="Arial"/>
          <w:color w:val="000000" w:themeColor="text1"/>
          <w:sz w:val="20"/>
        </w:rPr>
      </w:pPr>
    </w:p>
    <w:p w:rsidRPr="00C464DD" w:rsidR="00C464DD" w:rsidP="00C464DD" w:rsidRDefault="00C464DD" w14:paraId="0E3AB35C" w14:textId="77777777">
      <w:pPr>
        <w:rPr>
          <w:rFonts w:ascii="Arial" w:hAnsi="Arial" w:eastAsia="Calibri" w:cs="Arial"/>
          <w:b/>
          <w:bCs/>
          <w:sz w:val="20"/>
        </w:rPr>
      </w:pPr>
      <w:r w:rsidRPr="00C464DD">
        <w:rPr>
          <w:rFonts w:ascii="Arial" w:hAnsi="Arial" w:eastAsia="Calibri" w:cs="Arial"/>
          <w:b/>
          <w:bCs/>
          <w:sz w:val="20"/>
        </w:rPr>
        <w:t>Van de Bibliotheek</w:t>
      </w:r>
    </w:p>
    <w:p w:rsidRPr="00C464DD" w:rsidR="00C464DD" w:rsidP="00C464DD" w:rsidRDefault="00C464DD" w14:paraId="7CFF76B5" w14:textId="77777777">
      <w:pPr>
        <w:rPr>
          <w:rFonts w:ascii="Arial" w:hAnsi="Arial" w:eastAsia="Calibri" w:cs="Arial"/>
          <w:i/>
          <w:sz w:val="20"/>
          <w:u w:val="single"/>
        </w:rPr>
      </w:pPr>
      <w:r w:rsidRPr="00C464DD">
        <w:rPr>
          <w:rFonts w:ascii="Arial" w:hAnsi="Arial" w:eastAsia="Calibri" w:cs="Arial"/>
          <w:i/>
          <w:sz w:val="20"/>
          <w:u w:val="single"/>
        </w:rPr>
        <w:t>Speurtocht</w:t>
      </w:r>
    </w:p>
    <w:p w:rsidRPr="00C464DD" w:rsidR="00C464DD" w:rsidP="00C464DD" w:rsidRDefault="00C464DD" w14:paraId="6F79F6FC" w14:textId="77777777">
      <w:pPr>
        <w:rPr>
          <w:rFonts w:ascii="Arial" w:hAnsi="Arial" w:cs="Arial"/>
          <w:i/>
          <w:sz w:val="20"/>
        </w:rPr>
      </w:pPr>
      <w:r w:rsidRPr="00C464DD">
        <w:rPr>
          <w:rFonts w:ascii="Arial" w:hAnsi="Arial" w:eastAsia="Calibri" w:cs="Arial"/>
          <w:i/>
          <w:sz w:val="20"/>
        </w:rPr>
        <w:t xml:space="preserve">Tijdens de Kinderboekenweek kunnen alle kinderen in de Bibliotheek een dieren-weetjes en geluiden speurtocht doen. Alle activiteiten tijdens de Kinderboekenweek in de bibliotheek vind je </w:t>
      </w:r>
      <w:hyperlink r:id="rId16">
        <w:r w:rsidRPr="00C464DD">
          <w:rPr>
            <w:rStyle w:val="Hyperlink"/>
            <w:rFonts w:ascii="Arial" w:hAnsi="Arial" w:eastAsia="Calibri" w:cs="Arial"/>
            <w:i/>
            <w:color w:val="auto"/>
            <w:sz w:val="20"/>
          </w:rPr>
          <w:t>hier</w:t>
        </w:r>
      </w:hyperlink>
      <w:r w:rsidRPr="00C464DD">
        <w:rPr>
          <w:rFonts w:ascii="Arial" w:hAnsi="Arial" w:eastAsia="Calibri" w:cs="Arial"/>
          <w:i/>
          <w:sz w:val="20"/>
        </w:rPr>
        <w:t>.</w:t>
      </w:r>
    </w:p>
    <w:p w:rsidR="00C464DD" w:rsidP="00C464DD" w:rsidRDefault="00C464DD" w14:paraId="35051DDB" w14:textId="77777777">
      <w:pPr>
        <w:rPr>
          <w:rFonts w:ascii="Arial" w:hAnsi="Arial" w:cs="Arial"/>
          <w:sz w:val="20"/>
        </w:rPr>
      </w:pPr>
    </w:p>
    <w:p w:rsidRPr="00C464DD" w:rsidR="00C464DD" w:rsidP="00C464DD" w:rsidRDefault="00C464DD" w14:paraId="20571B39" w14:textId="77777777">
      <w:pPr>
        <w:rPr>
          <w:rFonts w:ascii="Arial" w:hAnsi="Arial" w:eastAsia="Arial" w:cs="Arial"/>
          <w:i/>
          <w:sz w:val="20"/>
          <w:u w:val="single"/>
        </w:rPr>
      </w:pPr>
      <w:r w:rsidRPr="00C464DD">
        <w:rPr>
          <w:rFonts w:ascii="Arial" w:hAnsi="Arial" w:eastAsia="Arial" w:cs="Arial"/>
          <w:i/>
          <w:sz w:val="20"/>
          <w:u w:val="single"/>
        </w:rPr>
        <w:t>Gi-Ga Groene Kinderboekencamping</w:t>
      </w:r>
    </w:p>
    <w:p w:rsidRPr="00C464DD" w:rsidR="00C464DD" w:rsidP="00C464DD" w:rsidRDefault="00C464DD" w14:paraId="48BC2A2E" w14:textId="77777777">
      <w:pPr>
        <w:rPr>
          <w:rFonts w:ascii="Arial" w:hAnsi="Arial" w:eastAsia="Arial" w:cs="Arial"/>
          <w:i/>
          <w:sz w:val="20"/>
        </w:rPr>
      </w:pPr>
      <w:r w:rsidRPr="00C464DD">
        <w:rPr>
          <w:rFonts w:ascii="Arial" w:hAnsi="Arial" w:eastAsia="Arial" w:cs="Arial"/>
          <w:i/>
          <w:sz w:val="20"/>
        </w:rPr>
        <w:t xml:space="preserve">Altijd al eens willen weten hoe het is om te kamperen tussen de boeken? </w:t>
      </w:r>
      <w:r w:rsidRPr="00C464DD">
        <w:rPr>
          <w:i/>
        </w:rPr>
        <w:br/>
      </w:r>
      <w:r w:rsidRPr="00C464DD">
        <w:rPr>
          <w:rFonts w:ascii="Arial" w:hAnsi="Arial" w:eastAsia="Arial" w:cs="Arial"/>
          <w:i/>
          <w:sz w:val="20"/>
        </w:rPr>
        <w:t xml:space="preserve">En wil je ook leren hoe een professionele DJ zijn muziek in elkaar mixt? </w:t>
      </w:r>
    </w:p>
    <w:p w:rsidRPr="00C464DD" w:rsidR="00C464DD" w:rsidP="00C464DD" w:rsidRDefault="00C464DD" w14:paraId="75AB03B2" w14:textId="77777777">
      <w:pPr>
        <w:rPr>
          <w:rFonts w:ascii="Arial" w:hAnsi="Arial" w:eastAsia="Arial" w:cs="Arial"/>
          <w:i/>
          <w:sz w:val="20"/>
        </w:rPr>
      </w:pPr>
      <w:r w:rsidRPr="00C464DD">
        <w:rPr>
          <w:rFonts w:ascii="Arial" w:hAnsi="Arial" w:eastAsia="Arial" w:cs="Arial"/>
          <w:i/>
          <w:sz w:val="20"/>
        </w:rPr>
        <w:t xml:space="preserve">Voor iedereen van 9 tot 11 jaar oud organiseren wij de </w:t>
      </w:r>
      <w:r w:rsidRPr="00C464DD">
        <w:rPr>
          <w:rFonts w:ascii="Arial" w:hAnsi="Arial" w:eastAsia="Arial" w:cs="Arial"/>
          <w:i/>
          <w:iCs/>
          <w:sz w:val="20"/>
        </w:rPr>
        <w:t>Gi-Ga Groene Kinderboekencamping</w:t>
      </w:r>
      <w:r w:rsidRPr="00C464DD">
        <w:rPr>
          <w:rFonts w:ascii="Arial" w:hAnsi="Arial" w:eastAsia="Arial" w:cs="Arial"/>
          <w:i/>
          <w:sz w:val="20"/>
        </w:rPr>
        <w:t xml:space="preserve"> van 14-15 oktober 2022 om de Kinderboekenweek te vieren.  </w:t>
      </w:r>
    </w:p>
    <w:p w:rsidRPr="00C464DD" w:rsidR="00C464DD" w:rsidP="00C464DD" w:rsidRDefault="00C464DD" w14:paraId="3CB9AD77" w14:textId="77777777">
      <w:pPr>
        <w:rPr>
          <w:rFonts w:ascii="Arial" w:hAnsi="Arial" w:eastAsia="Arial" w:cs="Arial"/>
          <w:i/>
          <w:sz w:val="20"/>
        </w:rPr>
      </w:pPr>
      <w:r w:rsidRPr="00C464DD">
        <w:rPr>
          <w:rFonts w:ascii="Arial" w:hAnsi="Arial" w:eastAsia="Arial" w:cs="Arial"/>
          <w:i/>
          <w:sz w:val="20"/>
        </w:rPr>
        <w:t xml:space="preserve">Start om 17:00 uur. Inclusief avondeten en ontbijt. Activiteit een DJ workshop, een groepsspel, voorlezen, en ’s nachts overnachten in de bibliotheek. </w:t>
      </w:r>
    </w:p>
    <w:p w:rsidRPr="00C464DD" w:rsidR="00C464DD" w:rsidP="00C464DD" w:rsidRDefault="00C464DD" w14:paraId="3A4073FD" w14:textId="77777777">
      <w:pPr>
        <w:rPr>
          <w:rFonts w:ascii="Arial" w:hAnsi="Arial" w:eastAsia="Arial" w:cs="Arial"/>
          <w:i/>
          <w:sz w:val="20"/>
        </w:rPr>
      </w:pPr>
      <w:r w:rsidRPr="00C464DD">
        <w:rPr>
          <w:rFonts w:ascii="Arial" w:hAnsi="Arial" w:eastAsia="Arial" w:cs="Arial"/>
          <w:i/>
          <w:sz w:val="20"/>
        </w:rPr>
        <w:t xml:space="preserve">Kom je ook? Kosten €15,00 voor leden van de bibliotheek, €17,50 voor niet-leden. Meld je </w:t>
      </w:r>
      <w:hyperlink r:id="rId17">
        <w:r w:rsidRPr="00C464DD">
          <w:rPr>
            <w:rStyle w:val="Hyperlink"/>
            <w:rFonts w:ascii="Arial" w:hAnsi="Arial" w:eastAsia="Arial" w:cs="Arial"/>
            <w:i/>
            <w:sz w:val="20"/>
          </w:rPr>
          <w:t>hier</w:t>
        </w:r>
      </w:hyperlink>
      <w:r w:rsidRPr="00C464DD">
        <w:rPr>
          <w:rFonts w:ascii="Arial" w:hAnsi="Arial" w:eastAsia="Arial" w:cs="Arial"/>
          <w:i/>
          <w:sz w:val="20"/>
        </w:rPr>
        <w:t xml:space="preserve"> aan!</w:t>
      </w:r>
    </w:p>
    <w:p w:rsidR="00C464DD" w:rsidP="002F3300" w:rsidRDefault="00C464DD" w14:paraId="530DC60B" w14:textId="77777777">
      <w:pPr>
        <w:pStyle w:val="BodyText20"/>
        <w:rPr>
          <w:rFonts w:ascii="Arial" w:hAnsi="Arial" w:cs="Arial"/>
          <w:b/>
          <w:bCs/>
          <w:i/>
        </w:rPr>
      </w:pPr>
    </w:p>
    <w:p w:rsidR="00C464DD" w:rsidP="002F3300" w:rsidRDefault="00C464DD" w14:paraId="57E8CCCF" w14:textId="77777777">
      <w:pPr>
        <w:pStyle w:val="BodyText20"/>
        <w:rPr>
          <w:rFonts w:ascii="Arial" w:hAnsi="Arial" w:cs="Arial"/>
          <w:b/>
          <w:bCs/>
          <w:i/>
        </w:rPr>
      </w:pPr>
    </w:p>
    <w:p w:rsidRPr="00C464DD" w:rsidR="002F3300" w:rsidP="002F3300" w:rsidRDefault="002F3300" w14:paraId="2D816045" w14:textId="5EC8C98B">
      <w:pPr>
        <w:pStyle w:val="BodyText20"/>
        <w:rPr>
          <w:rFonts w:ascii="Arial" w:hAnsi="Arial" w:cs="Arial"/>
          <w:b/>
          <w:bCs/>
          <w:i/>
        </w:rPr>
      </w:pPr>
      <w:r w:rsidRPr="00C464DD">
        <w:rPr>
          <w:rFonts w:ascii="Arial" w:hAnsi="Arial" w:cs="Arial"/>
          <w:b/>
          <w:bCs/>
          <w:i/>
        </w:rPr>
        <w:t>Zwem4daagse in Zwembad Aquapelle tijdens de herfstvakantie</w:t>
      </w:r>
    </w:p>
    <w:p w:rsidRPr="00C464DD" w:rsidR="002F3300" w:rsidP="002F3300" w:rsidRDefault="002F3300" w14:paraId="5756FA93" w14:textId="77777777">
      <w:pPr>
        <w:pStyle w:val="BodyText20"/>
        <w:rPr>
          <w:rFonts w:ascii="Arial" w:hAnsi="Arial" w:cs="Arial"/>
          <w:bCs/>
          <w:i/>
        </w:rPr>
      </w:pPr>
      <w:r w:rsidRPr="00C464DD">
        <w:rPr>
          <w:rFonts w:ascii="Arial" w:hAnsi="Arial" w:cs="Arial"/>
          <w:bCs/>
          <w:i/>
        </w:rPr>
        <w:t>De Zwem4daagse is hét vierdaagse zwemevenement van Nederland. Een jaarlijks terugkerend evenement voor jong en oud. Iedereen die in het bezit is van Zwemdiploma A mag meedoen.</w:t>
      </w:r>
    </w:p>
    <w:p w:rsidRPr="00C464DD" w:rsidR="002F3300" w:rsidP="002F3300" w:rsidRDefault="002F3300" w14:paraId="3ED7CC7E" w14:textId="77777777">
      <w:pPr>
        <w:pStyle w:val="BodyText20"/>
        <w:rPr>
          <w:rFonts w:ascii="Arial" w:hAnsi="Arial" w:cs="Arial"/>
          <w:bCs/>
          <w:i/>
        </w:rPr>
      </w:pPr>
      <w:r w:rsidRPr="00C464DD">
        <w:rPr>
          <w:rFonts w:ascii="Arial" w:hAnsi="Arial" w:cs="Arial"/>
          <w:bCs/>
          <w:i/>
        </w:rPr>
        <w:t>In Capelle aan de IJssel organiseert ACZ (Algemene Capelse Zwemvereniging) samen met Sportief Capelle de zwem4daagse in Zwembad Aquapelle.</w:t>
      </w:r>
    </w:p>
    <w:p w:rsidRPr="00C464DD" w:rsidR="002F3300" w:rsidP="002F3300" w:rsidRDefault="002F3300" w14:paraId="77CCD79C" w14:textId="77777777">
      <w:pPr>
        <w:pStyle w:val="BodyText20"/>
        <w:rPr>
          <w:rFonts w:ascii="Arial" w:hAnsi="Arial" w:cs="Arial"/>
          <w:bCs/>
          <w:i/>
        </w:rPr>
      </w:pPr>
      <w:r w:rsidRPr="00C464DD">
        <w:rPr>
          <w:rFonts w:ascii="Arial" w:hAnsi="Arial" w:cs="Arial"/>
          <w:bCs/>
          <w:i/>
        </w:rPr>
        <w:t>Het is de bedoeling dat er 4 dagen aaneengesloten 250 of 500 meter gezwommen wordt. Bij ACZ is het uitgangspunt altijd geweest: 10 banen voor jonger dan 12 jaar en 20 banen voor 12 jaar en ouder. Na afloop van deze week wordt de Nationale Zwem4daagse-medaille uitgereikt.</w:t>
      </w:r>
    </w:p>
    <w:p w:rsidRPr="00C464DD" w:rsidR="002F3300" w:rsidP="002F3300" w:rsidRDefault="002F3300" w14:paraId="087873B6" w14:textId="77777777">
      <w:pPr>
        <w:pStyle w:val="BodyText20"/>
        <w:rPr>
          <w:rFonts w:ascii="Arial" w:hAnsi="Arial" w:cs="Arial"/>
          <w:bCs/>
          <w:i/>
        </w:rPr>
      </w:pPr>
      <w:r w:rsidRPr="00C464DD">
        <w:rPr>
          <w:rFonts w:ascii="Arial" w:hAnsi="Arial" w:cs="Arial"/>
          <w:bCs/>
          <w:i/>
        </w:rPr>
        <w:t>Inschrijving en betaling gaat via de website van de KNZB. De dagelijkse registratie van deelname zal bijgehouden worden via de inschrijftafel in het zwembad. (Inschrijving ter plaatse is niet mogelijk).</w:t>
      </w:r>
    </w:p>
    <w:p w:rsidRPr="00C464DD" w:rsidR="002F3300" w:rsidP="002F3300" w:rsidRDefault="002F3300" w14:paraId="0FFBC04C" w14:textId="77777777">
      <w:pPr>
        <w:pStyle w:val="BodyText20"/>
        <w:rPr>
          <w:rFonts w:ascii="Arial" w:hAnsi="Arial" w:cs="Arial"/>
          <w:bCs/>
          <w:i/>
        </w:rPr>
      </w:pPr>
      <w:r w:rsidRPr="00C464DD">
        <w:rPr>
          <w:rFonts w:ascii="Arial" w:hAnsi="Arial" w:cs="Arial"/>
          <w:bCs/>
          <w:i/>
        </w:rPr>
        <w:t xml:space="preserve">Waar: Zwembad Aquapelle Alkenlaan 85 Capelle aan den IJssel </w:t>
      </w:r>
    </w:p>
    <w:p w:rsidRPr="00C464DD" w:rsidR="002F3300" w:rsidP="002F3300" w:rsidRDefault="002F3300" w14:paraId="480CD968" w14:textId="77777777">
      <w:pPr>
        <w:pStyle w:val="BodyText20"/>
        <w:rPr>
          <w:rFonts w:ascii="Arial" w:hAnsi="Arial" w:cs="Arial"/>
          <w:bCs/>
          <w:i/>
        </w:rPr>
      </w:pPr>
      <w:r w:rsidRPr="00C464DD">
        <w:rPr>
          <w:rFonts w:ascii="Arial" w:hAnsi="Arial" w:cs="Arial"/>
          <w:bCs/>
          <w:i/>
        </w:rPr>
        <w:t>Wanneer: maandag 24 oktober t/m donderdag 27 oktober</w:t>
      </w:r>
    </w:p>
    <w:p w:rsidRPr="00C464DD" w:rsidR="002F3300" w:rsidP="002F3300" w:rsidRDefault="002F3300" w14:paraId="2FFD54A8" w14:textId="77777777">
      <w:pPr>
        <w:pStyle w:val="BodyText20"/>
        <w:rPr>
          <w:rFonts w:ascii="Arial" w:hAnsi="Arial" w:cs="Arial"/>
          <w:bCs/>
          <w:i/>
        </w:rPr>
      </w:pPr>
      <w:r w:rsidRPr="00C464DD">
        <w:rPr>
          <w:rFonts w:ascii="Arial" w:hAnsi="Arial" w:cs="Arial"/>
          <w:bCs/>
          <w:i/>
        </w:rPr>
        <w:t>Tijd: tussen 18.15 - 20.45 uur</w:t>
      </w:r>
    </w:p>
    <w:p w:rsidRPr="00C464DD" w:rsidR="002F3300" w:rsidP="002F3300" w:rsidRDefault="002F3300" w14:paraId="24A57DC3" w14:textId="77777777">
      <w:pPr>
        <w:pStyle w:val="BodyText20"/>
        <w:rPr>
          <w:rFonts w:ascii="Arial" w:hAnsi="Arial" w:cs="Arial"/>
          <w:bCs/>
          <w:i/>
        </w:rPr>
      </w:pPr>
      <w:r w:rsidRPr="00C464DD">
        <w:rPr>
          <w:rFonts w:ascii="Arial" w:hAnsi="Arial" w:cs="Arial"/>
          <w:bCs/>
          <w:i/>
        </w:rPr>
        <w:t>Kosten: € 8,-</w:t>
      </w:r>
    </w:p>
    <w:p w:rsidRPr="00C464DD" w:rsidR="002F3300" w:rsidP="002F3300" w:rsidRDefault="002F3300" w14:paraId="4EE4F903" w14:textId="0F8CBDE1">
      <w:pPr>
        <w:pStyle w:val="BodyText20"/>
        <w:rPr>
          <w:rFonts w:ascii="Arial" w:hAnsi="Arial" w:cs="Arial"/>
          <w:bCs/>
          <w:i/>
        </w:rPr>
      </w:pPr>
      <w:r w:rsidRPr="00C464DD">
        <w:rPr>
          <w:rFonts w:ascii="Arial" w:hAnsi="Arial" w:cs="Arial"/>
          <w:bCs/>
          <w:i/>
        </w:rPr>
        <w:t xml:space="preserve">Info: </w:t>
      </w:r>
      <w:hyperlink w:history="1" r:id="rId18">
        <w:r w:rsidRPr="00C464DD" w:rsidR="007001F9">
          <w:rPr>
            <w:rStyle w:val="Hyperlink"/>
            <w:rFonts w:ascii="Arial" w:hAnsi="Arial" w:cs="Arial"/>
            <w:bCs/>
            <w:i/>
          </w:rPr>
          <w:t>www.zwem4daagse.nl</w:t>
        </w:r>
      </w:hyperlink>
    </w:p>
    <w:p w:rsidRPr="00C464DD" w:rsidR="007001F9" w:rsidP="002F3300" w:rsidRDefault="007001F9" w14:paraId="1D3D02F9" w14:textId="2E1A6106">
      <w:pPr>
        <w:pStyle w:val="BodyText20"/>
        <w:rPr>
          <w:rFonts w:ascii="Arial" w:hAnsi="Arial" w:cs="Arial"/>
          <w:bCs/>
          <w:i/>
        </w:rPr>
      </w:pPr>
    </w:p>
    <w:p w:rsidRPr="00C464DD" w:rsidR="007001F9" w:rsidP="007001F9" w:rsidRDefault="007001F9" w14:paraId="677D9ABD" w14:textId="77777777">
      <w:pPr>
        <w:pStyle w:val="BodyText20"/>
        <w:rPr>
          <w:rFonts w:ascii="Arial" w:hAnsi="Arial" w:cs="Arial"/>
          <w:b/>
          <w:bCs/>
          <w:i/>
          <w:color w:val="000000" w:themeColor="text1"/>
        </w:rPr>
      </w:pPr>
      <w:r w:rsidRPr="00C464DD">
        <w:rPr>
          <w:rFonts w:ascii="Arial" w:hAnsi="Arial" w:cs="Arial"/>
          <w:b/>
          <w:bCs/>
          <w:i/>
          <w:color w:val="000000" w:themeColor="text1"/>
        </w:rPr>
        <w:t>Sport &amp; Fundorp in de herfstvakantie</w:t>
      </w:r>
    </w:p>
    <w:p w:rsidRPr="00C464DD" w:rsidR="007001F9" w:rsidP="007001F9" w:rsidRDefault="007001F9" w14:paraId="58A63F64" w14:textId="77777777">
      <w:pPr>
        <w:pStyle w:val="BodyText20"/>
        <w:rPr>
          <w:rFonts w:ascii="Arial" w:hAnsi="Arial" w:cs="Arial"/>
          <w:bCs/>
          <w:i/>
          <w:color w:val="000000" w:themeColor="text1"/>
        </w:rPr>
      </w:pPr>
      <w:r w:rsidRPr="00C464DD">
        <w:rPr>
          <w:rFonts w:ascii="Arial" w:hAnsi="Arial" w:cs="Arial"/>
          <w:bCs/>
          <w:i/>
          <w:color w:val="000000" w:themeColor="text1"/>
        </w:rPr>
        <w:t>In de herfstvakantie organiseren we voor de basisschooljeugd weer het Sport &amp; Fundorp in sportcomplex Aquapelle.</w:t>
      </w:r>
    </w:p>
    <w:p w:rsidRPr="00C464DD" w:rsidR="007001F9" w:rsidP="007001F9" w:rsidRDefault="007001F9" w14:paraId="4508E5CA" w14:textId="25AEF7A6">
      <w:pPr>
        <w:pStyle w:val="BodyText20"/>
        <w:rPr>
          <w:rFonts w:ascii="Arial" w:hAnsi="Arial" w:cs="Arial"/>
          <w:bCs/>
          <w:i/>
          <w:color w:val="000000" w:themeColor="text1"/>
        </w:rPr>
      </w:pPr>
      <w:r w:rsidRPr="00C464DD">
        <w:rPr>
          <w:rFonts w:ascii="Arial" w:hAnsi="Arial" w:cs="Arial"/>
          <w:bCs/>
          <w:i/>
          <w:color w:val="000000" w:themeColor="text1"/>
        </w:rPr>
        <w:t>Kinderen kunnen zich uitleven op springkussens, in pannakooien, op de dansplaten, knutselen en nog veel meer plezier en bewegen!</w:t>
      </w:r>
    </w:p>
    <w:p w:rsidRPr="00C464DD" w:rsidR="007001F9" w:rsidP="007001F9" w:rsidRDefault="007001F9" w14:paraId="31ABC963" w14:textId="77777777">
      <w:pPr>
        <w:rPr>
          <w:rFonts w:ascii="Arial" w:hAnsi="Arial" w:cs="Arial"/>
          <w:i/>
          <w:color w:val="000000" w:themeColor="text1"/>
          <w:sz w:val="20"/>
          <w:highlight w:val="yellow"/>
        </w:rPr>
      </w:pPr>
      <w:r w:rsidRPr="00C464DD">
        <w:rPr>
          <w:rFonts w:ascii="Arial" w:hAnsi="Arial" w:cs="Arial"/>
          <w:i/>
          <w:color w:val="000000" w:themeColor="text1"/>
          <w:sz w:val="20"/>
        </w:rPr>
        <w:t>Flyer krijgt u hierbij meegestuurd.</w:t>
      </w:r>
    </w:p>
    <w:p w:rsidRPr="002F3300" w:rsidR="007001F9" w:rsidP="007001F9" w:rsidRDefault="007001F9" w14:paraId="445F579F" w14:textId="77777777">
      <w:pPr>
        <w:pStyle w:val="BodyText20"/>
        <w:rPr>
          <w:rFonts w:ascii="Arial" w:hAnsi="Arial" w:cs="Arial"/>
          <w:bCs/>
        </w:rPr>
      </w:pPr>
    </w:p>
    <w:p w:rsidRPr="002F3300" w:rsidR="002F3300" w:rsidRDefault="002F3300" w14:paraId="564CE038" w14:textId="77777777">
      <w:pPr>
        <w:pStyle w:val="BodyText20"/>
        <w:rPr>
          <w:rFonts w:ascii="Arial" w:hAnsi="Arial" w:cs="Arial"/>
          <w:bCs/>
        </w:rPr>
      </w:pPr>
    </w:p>
    <w:p w:rsidR="004D6535" w:rsidRDefault="190119CF" w14:paraId="34CE0A41" w14:textId="3650D6CA">
      <w:pPr>
        <w:pStyle w:val="BodyText20"/>
        <w:rPr>
          <w:rFonts w:ascii="Arial" w:hAnsi="Arial" w:cs="Arial"/>
          <w:b/>
          <w:bCs/>
        </w:rPr>
      </w:pPr>
      <w:r w:rsidRPr="43D01CB1">
        <w:rPr>
          <w:rFonts w:ascii="Arial" w:hAnsi="Arial" w:cs="Arial"/>
          <w:b/>
          <w:bCs/>
        </w:rPr>
        <w:t>D</w:t>
      </w:r>
      <w:r w:rsidRPr="43D01CB1" w:rsidR="3251C87C">
        <w:rPr>
          <w:rFonts w:ascii="Arial" w:hAnsi="Arial" w:cs="Arial"/>
          <w:b/>
          <w:bCs/>
        </w:rPr>
        <w:t>e v</w:t>
      </w:r>
      <w:r w:rsidRPr="43D01CB1" w:rsidR="5969DA2B">
        <w:rPr>
          <w:rFonts w:ascii="Arial" w:hAnsi="Arial" w:cs="Arial"/>
          <w:b/>
          <w:bCs/>
        </w:rPr>
        <w:t>olgende nieuwsbrief</w:t>
      </w:r>
      <w:r w:rsidRPr="43D01CB1" w:rsidR="3251C87C">
        <w:rPr>
          <w:rFonts w:ascii="Arial" w:hAnsi="Arial" w:cs="Arial"/>
          <w:b/>
          <w:bCs/>
        </w:rPr>
        <w:t xml:space="preserve"> verschijnt op</w:t>
      </w:r>
      <w:r w:rsidRPr="43D01CB1" w:rsidR="5969DA2B">
        <w:rPr>
          <w:rFonts w:ascii="Arial" w:hAnsi="Arial" w:cs="Arial"/>
          <w:b/>
          <w:bCs/>
        </w:rPr>
        <w:t xml:space="preserve"> </w:t>
      </w:r>
      <w:r w:rsidR="00A100ED">
        <w:rPr>
          <w:rFonts w:ascii="Arial" w:hAnsi="Arial" w:cs="Arial"/>
          <w:b/>
          <w:bCs/>
        </w:rPr>
        <w:t>donderdag</w:t>
      </w:r>
      <w:r w:rsidRPr="43D01CB1" w:rsidR="66AA8D77">
        <w:rPr>
          <w:rFonts w:ascii="Arial" w:hAnsi="Arial" w:cs="Arial"/>
          <w:b/>
          <w:bCs/>
        </w:rPr>
        <w:t xml:space="preserve"> </w:t>
      </w:r>
      <w:r w:rsidR="00A100ED">
        <w:rPr>
          <w:rFonts w:ascii="Arial" w:hAnsi="Arial" w:cs="Arial"/>
          <w:b/>
          <w:bCs/>
        </w:rPr>
        <w:t>20 oktober</w:t>
      </w:r>
      <w:r w:rsidRPr="43D01CB1" w:rsidR="3251C87C">
        <w:rPr>
          <w:rFonts w:ascii="Arial" w:hAnsi="Arial" w:cs="Arial"/>
          <w:b/>
          <w:bCs/>
        </w:rPr>
        <w:t>.</w:t>
      </w:r>
      <w:r w:rsidRPr="43D01CB1" w:rsidR="5E59CA86">
        <w:rPr>
          <w:rFonts w:ascii="Arial" w:hAnsi="Arial" w:cs="Arial"/>
          <w:b/>
          <w:bCs/>
        </w:rPr>
        <w:t xml:space="preserve"> </w:t>
      </w:r>
    </w:p>
    <w:p w:rsidR="00310D56" w:rsidRDefault="00310D56" w14:paraId="11E68D9A" w14:textId="77777777">
      <w:pPr>
        <w:pStyle w:val="BodyText20"/>
        <w:rPr>
          <w:rFonts w:ascii="Arial" w:hAnsi="Arial" w:cs="Arial"/>
          <w:b/>
          <w:bCs/>
        </w:rPr>
      </w:pPr>
    </w:p>
    <w:p w:rsidR="00A624FA" w:rsidP="001715D0" w:rsidRDefault="00A624FA" w14:paraId="419A1B39" w14:textId="77777777">
      <w:pPr>
        <w:pStyle w:val="Geenafstand"/>
        <w:rPr>
          <w:rFonts w:ascii="Arial" w:hAnsi="Arial" w:cs="Arial"/>
          <w:b/>
          <w:bCs/>
          <w:color w:val="FF0000"/>
          <w:sz w:val="20"/>
        </w:rPr>
      </w:pPr>
    </w:p>
    <w:p w:rsidRPr="00743579" w:rsidR="00D86F2E" w:rsidRDefault="00D86F2E" w14:paraId="5906DD70" w14:textId="47F39639">
      <w:pPr>
        <w:pStyle w:val="BodyText20"/>
        <w:rPr>
          <w:rFonts w:ascii="Arial" w:hAnsi="Arial" w:cs="Arial"/>
          <w:b/>
          <w:bCs/>
        </w:rPr>
      </w:pPr>
    </w:p>
    <w:sectPr w:rsidRPr="00743579" w:rsidR="00D86F2E" w:rsidSect="002E3D56">
      <w:type w:val="continuous"/>
      <w:pgSz w:w="11907" w:h="16840" w:code="9"/>
      <w:pgMar w:top="851" w:right="851" w:bottom="1418" w:left="851" w:header="709" w:footer="907" w:gutter="0"/>
      <w:cols w:space="567"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F9" w:rsidRDefault="007001F9" w14:paraId="0EB68485" w14:textId="77777777">
      <w:r>
        <w:separator/>
      </w:r>
    </w:p>
  </w:endnote>
  <w:endnote w:type="continuationSeparator" w:id="0">
    <w:p w:rsidR="007001F9" w:rsidRDefault="007001F9" w14:paraId="1825ED7B" w14:textId="77777777">
      <w:r>
        <w:continuationSeparator/>
      </w:r>
    </w:p>
  </w:endnote>
  <w:endnote w:type="continuationNotice" w:id="1">
    <w:p w:rsidR="007001F9" w:rsidRDefault="007001F9" w14:paraId="5CB2CB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F9" w:rsidRDefault="007001F9" w14:paraId="53928121"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001F9" w:rsidRDefault="007001F9" w14:paraId="2946DB82"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F9" w:rsidRDefault="007001F9" w14:paraId="62561044" w14:textId="4FB96CE4">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42CA">
      <w:rPr>
        <w:rStyle w:val="Paginanummer"/>
        <w:noProof/>
      </w:rPr>
      <w:t>2</w:t>
    </w:r>
    <w:r>
      <w:rPr>
        <w:rStyle w:val="Paginanummer"/>
      </w:rPr>
      <w:fldChar w:fldCharType="end"/>
    </w:r>
  </w:p>
  <w:p w:rsidR="007001F9" w:rsidRDefault="007001F9" w14:paraId="20B17E18" w14:textId="221CE30B">
    <w:pPr>
      <w:pStyle w:val="Voettekst"/>
      <w:ind w:right="360"/>
      <w:jc w:val="center"/>
      <w:rPr>
        <w:color w:val="999999"/>
        <w:sz w:val="16"/>
      </w:rPr>
    </w:pPr>
    <w:r>
      <w:rPr>
        <w:color w:val="999999"/>
        <w:sz w:val="16"/>
      </w:rPr>
      <w:t>SBO De Bouwsteen, Wiekslag 3, 2903VA Capelle aan den IJssel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F9" w:rsidP="00E00435" w:rsidRDefault="007001F9" w14:paraId="3FE9F23F" w14:textId="77777777">
    <w:pPr>
      <w:pStyle w:val="Voettekst"/>
      <w:jc w:val="center"/>
      <w:rPr>
        <w:rFonts w:ascii="Arial" w:hAnsi="Arial" w:cs="Arial"/>
        <w:b/>
        <w:sz w:val="16"/>
        <w:szCs w:val="16"/>
      </w:rPr>
    </w:pPr>
  </w:p>
  <w:p w:rsidRPr="001438A6" w:rsidR="007001F9" w:rsidP="00E00435" w:rsidRDefault="007001F9" w14:paraId="2D24B6B5" w14:textId="1DEE0B2A">
    <w:pPr>
      <w:pStyle w:val="Voettekst"/>
      <w:jc w:val="center"/>
      <w:rPr>
        <w:rFonts w:ascii="Arial" w:hAnsi="Arial" w:cs="Arial"/>
        <w:b/>
        <w:sz w:val="16"/>
        <w:szCs w:val="16"/>
      </w:rPr>
    </w:pPr>
    <w:r w:rsidRPr="001438A6">
      <w:rPr>
        <w:rFonts w:ascii="Arial" w:hAnsi="Arial" w:cs="Arial"/>
        <w:b/>
        <w:sz w:val="16"/>
        <w:szCs w:val="16"/>
      </w:rPr>
      <w:t>SBO De Bouwsteen</w:t>
    </w:r>
    <w:r>
      <w:rPr>
        <w:rFonts w:ascii="Arial" w:hAnsi="Arial" w:cs="Arial"/>
        <w:b/>
        <w:sz w:val="16"/>
        <w:szCs w:val="16"/>
      </w:rPr>
      <w:t xml:space="preserve"> Wiekslag 3, 2903VA</w:t>
    </w:r>
    <w:r w:rsidRPr="001438A6">
      <w:rPr>
        <w:rFonts w:ascii="Arial" w:hAnsi="Arial" w:cs="Arial"/>
        <w:b/>
        <w:sz w:val="16"/>
        <w:szCs w:val="16"/>
      </w:rPr>
      <w:t xml:space="preserve"> Capelle aan den IJssel</w:t>
    </w:r>
  </w:p>
  <w:p w:rsidRPr="001438A6" w:rsidR="007001F9" w:rsidP="00E00435" w:rsidRDefault="007001F9" w14:paraId="706069A5" w14:textId="77777777">
    <w:pPr>
      <w:pStyle w:val="Voettekst"/>
      <w:jc w:val="center"/>
      <w:rPr>
        <w:rFonts w:ascii="Arial" w:hAnsi="Arial" w:cs="Arial"/>
        <w:b/>
        <w:sz w:val="16"/>
        <w:szCs w:val="16"/>
      </w:rPr>
    </w:pPr>
    <w:r w:rsidRPr="001438A6">
      <w:rPr>
        <w:rFonts w:ascii="Arial" w:hAnsi="Arial" w:cs="Arial"/>
        <w:b/>
        <w:sz w:val="16"/>
        <w:szCs w:val="16"/>
      </w:rPr>
      <w:t>T 010-4511907 E info-bouwsteen@blickoponderwijs.nl</w:t>
    </w:r>
  </w:p>
  <w:p w:rsidR="007001F9" w:rsidRDefault="007001F9" w14:paraId="1F72F646" w14:textId="77777777">
    <w:pPr>
      <w:pStyle w:val="Voettekst"/>
      <w:ind w:right="360"/>
      <w:jc w:val="center"/>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F9" w:rsidRDefault="007001F9" w14:paraId="32ADD096" w14:textId="77777777">
      <w:r>
        <w:separator/>
      </w:r>
    </w:p>
  </w:footnote>
  <w:footnote w:type="continuationSeparator" w:id="0">
    <w:p w:rsidR="007001F9" w:rsidRDefault="007001F9" w14:paraId="0166EE74" w14:textId="77777777">
      <w:r>
        <w:continuationSeparator/>
      </w:r>
    </w:p>
  </w:footnote>
  <w:footnote w:type="continuationNotice" w:id="1">
    <w:p w:rsidR="007001F9" w:rsidRDefault="007001F9" w14:paraId="14F9469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F9" w:rsidRDefault="007001F9" w14:paraId="5997CC1D" w14:textId="77777777">
    <w:pPr>
      <w:pStyle w:val="Koptekst"/>
      <w:jc w:val="center"/>
      <w:rPr>
        <w:rFonts w:ascii="Comic Sans MS" w:hAnsi="Comic Sans MS"/>
        <w:color w:val="999999"/>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3" style="width:11.25pt;height:11.25pt" o:bullet="t" type="#_x0000_t75">
        <v:imagedata o:title="msoCF2B" r:id="rId1"/>
      </v:shape>
    </w:pict>
  </w:numPicBullet>
  <w:abstractNum w:abstractNumId="0" w15:restartNumberingAfterBreak="0">
    <w:nsid w:val="06D663FD"/>
    <w:multiLevelType w:val="hybridMultilevel"/>
    <w:tmpl w:val="4BC2BF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8DD422C"/>
    <w:multiLevelType w:val="hybridMultilevel"/>
    <w:tmpl w:val="8FE4CBA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DFA6D14"/>
    <w:multiLevelType w:val="hybridMultilevel"/>
    <w:tmpl w:val="D4C8AD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2A922E2"/>
    <w:multiLevelType w:val="hybridMultilevel"/>
    <w:tmpl w:val="D14A94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3945B45"/>
    <w:multiLevelType w:val="hybridMultilevel"/>
    <w:tmpl w:val="5C56B7E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4576051"/>
    <w:multiLevelType w:val="hybridMultilevel"/>
    <w:tmpl w:val="977CDCA6"/>
    <w:lvl w:ilvl="0" w:tplc="14289E34">
      <w:start w:val="12"/>
      <w:numFmt w:val="bullet"/>
      <w:lvlText w:val=""/>
      <w:lvlJc w:val="left"/>
      <w:pPr>
        <w:ind w:left="720" w:hanging="360"/>
      </w:pPr>
      <w:rPr>
        <w:rFonts w:hint="default" w:ascii="Symbol" w:hAnsi="Symbol"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6E53772"/>
    <w:multiLevelType w:val="hybridMultilevel"/>
    <w:tmpl w:val="B5527C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F236F26"/>
    <w:multiLevelType w:val="hybridMultilevel"/>
    <w:tmpl w:val="BC5E054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69E4D8B"/>
    <w:multiLevelType w:val="hybridMultilevel"/>
    <w:tmpl w:val="8B827E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D0C0DB3"/>
    <w:multiLevelType w:val="hybridMultilevel"/>
    <w:tmpl w:val="81CE3F84"/>
    <w:lvl w:ilvl="0" w:tplc="04130007">
      <w:start w:val="1"/>
      <w:numFmt w:val="bullet"/>
      <w:lvlText w:val=""/>
      <w:lvlPicBulletId w:val="0"/>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7E90393"/>
    <w:multiLevelType w:val="hybridMultilevel"/>
    <w:tmpl w:val="8BDAA63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5"/>
  </w:num>
  <w:num w:numId="4">
    <w:abstractNumId w:val="3"/>
  </w:num>
  <w:num w:numId="5">
    <w:abstractNumId w:val="8"/>
  </w:num>
  <w:num w:numId="6">
    <w:abstractNumId w:val="0"/>
  </w:num>
  <w:num w:numId="7">
    <w:abstractNumId w:val="9"/>
  </w:num>
  <w:num w:numId="8">
    <w:abstractNumId w:val="10"/>
  </w:num>
  <w:num w:numId="9">
    <w:abstractNumId w:val="6"/>
  </w:num>
  <w:num w:numId="10">
    <w:abstractNumId w:val="4"/>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B1"/>
    <w:rsid w:val="00000211"/>
    <w:rsid w:val="0000640B"/>
    <w:rsid w:val="00016DF4"/>
    <w:rsid w:val="000175F6"/>
    <w:rsid w:val="00030F1A"/>
    <w:rsid w:val="00033C57"/>
    <w:rsid w:val="0004119F"/>
    <w:rsid w:val="00042260"/>
    <w:rsid w:val="00043EA7"/>
    <w:rsid w:val="00046BA5"/>
    <w:rsid w:val="00046C00"/>
    <w:rsid w:val="000514C3"/>
    <w:rsid w:val="000564E6"/>
    <w:rsid w:val="0006474E"/>
    <w:rsid w:val="00065F21"/>
    <w:rsid w:val="00077CCC"/>
    <w:rsid w:val="00092407"/>
    <w:rsid w:val="000B12B4"/>
    <w:rsid w:val="000B3A65"/>
    <w:rsid w:val="000C286B"/>
    <w:rsid w:val="000E0C9F"/>
    <w:rsid w:val="000F4A59"/>
    <w:rsid w:val="00102D36"/>
    <w:rsid w:val="001068C0"/>
    <w:rsid w:val="00110BFE"/>
    <w:rsid w:val="00115439"/>
    <w:rsid w:val="0012708A"/>
    <w:rsid w:val="0013070C"/>
    <w:rsid w:val="00142C3F"/>
    <w:rsid w:val="00144D18"/>
    <w:rsid w:val="00146A52"/>
    <w:rsid w:val="00151DA6"/>
    <w:rsid w:val="001523CB"/>
    <w:rsid w:val="001552D8"/>
    <w:rsid w:val="001567EB"/>
    <w:rsid w:val="0016106C"/>
    <w:rsid w:val="001715D0"/>
    <w:rsid w:val="00171721"/>
    <w:rsid w:val="00175E8F"/>
    <w:rsid w:val="00181677"/>
    <w:rsid w:val="001832B6"/>
    <w:rsid w:val="001859A0"/>
    <w:rsid w:val="0019732D"/>
    <w:rsid w:val="001A2476"/>
    <w:rsid w:val="001A2506"/>
    <w:rsid w:val="001A4158"/>
    <w:rsid w:val="001A78A7"/>
    <w:rsid w:val="001B1125"/>
    <w:rsid w:val="001B437D"/>
    <w:rsid w:val="001C0C1F"/>
    <w:rsid w:val="001C6ACD"/>
    <w:rsid w:val="001D288E"/>
    <w:rsid w:val="001E307D"/>
    <w:rsid w:val="001E4EBE"/>
    <w:rsid w:val="001E5A9F"/>
    <w:rsid w:val="002026CD"/>
    <w:rsid w:val="00212EFA"/>
    <w:rsid w:val="0021695D"/>
    <w:rsid w:val="00223102"/>
    <w:rsid w:val="00234D43"/>
    <w:rsid w:val="00237BC8"/>
    <w:rsid w:val="0024286F"/>
    <w:rsid w:val="00255351"/>
    <w:rsid w:val="002714AB"/>
    <w:rsid w:val="0027383A"/>
    <w:rsid w:val="002810DE"/>
    <w:rsid w:val="00285E2E"/>
    <w:rsid w:val="0029055A"/>
    <w:rsid w:val="0029242B"/>
    <w:rsid w:val="00294801"/>
    <w:rsid w:val="00295061"/>
    <w:rsid w:val="002B78E7"/>
    <w:rsid w:val="002C5CF9"/>
    <w:rsid w:val="002D3A6D"/>
    <w:rsid w:val="002D4EF9"/>
    <w:rsid w:val="002D6466"/>
    <w:rsid w:val="002E3D56"/>
    <w:rsid w:val="002E7E5F"/>
    <w:rsid w:val="002F3300"/>
    <w:rsid w:val="002F5528"/>
    <w:rsid w:val="00302A65"/>
    <w:rsid w:val="00302B90"/>
    <w:rsid w:val="003065A8"/>
    <w:rsid w:val="0030AA2E"/>
    <w:rsid w:val="00310D56"/>
    <w:rsid w:val="0031335B"/>
    <w:rsid w:val="00313E56"/>
    <w:rsid w:val="0033662E"/>
    <w:rsid w:val="00337851"/>
    <w:rsid w:val="003420F3"/>
    <w:rsid w:val="00342DC9"/>
    <w:rsid w:val="00353C80"/>
    <w:rsid w:val="00374BB6"/>
    <w:rsid w:val="00374F1E"/>
    <w:rsid w:val="00377CDA"/>
    <w:rsid w:val="00396DA9"/>
    <w:rsid w:val="003A31C3"/>
    <w:rsid w:val="003A583B"/>
    <w:rsid w:val="003B3051"/>
    <w:rsid w:val="003B4742"/>
    <w:rsid w:val="003C1144"/>
    <w:rsid w:val="003D5174"/>
    <w:rsid w:val="003E03E1"/>
    <w:rsid w:val="003E4BE9"/>
    <w:rsid w:val="003F077D"/>
    <w:rsid w:val="003F30C4"/>
    <w:rsid w:val="003F6C19"/>
    <w:rsid w:val="003F7635"/>
    <w:rsid w:val="003F7D74"/>
    <w:rsid w:val="00403B93"/>
    <w:rsid w:val="00404E61"/>
    <w:rsid w:val="004107A9"/>
    <w:rsid w:val="00414A1B"/>
    <w:rsid w:val="00414DE2"/>
    <w:rsid w:val="0041655A"/>
    <w:rsid w:val="00432D03"/>
    <w:rsid w:val="00432E82"/>
    <w:rsid w:val="00436BFE"/>
    <w:rsid w:val="00436FA4"/>
    <w:rsid w:val="00456A34"/>
    <w:rsid w:val="004633BB"/>
    <w:rsid w:val="004849BF"/>
    <w:rsid w:val="00495B98"/>
    <w:rsid w:val="004A48C2"/>
    <w:rsid w:val="004A4AF5"/>
    <w:rsid w:val="004B2D78"/>
    <w:rsid w:val="004C2008"/>
    <w:rsid w:val="004C456C"/>
    <w:rsid w:val="004D5952"/>
    <w:rsid w:val="004D6535"/>
    <w:rsid w:val="004D7C85"/>
    <w:rsid w:val="004F5237"/>
    <w:rsid w:val="00500661"/>
    <w:rsid w:val="00505C99"/>
    <w:rsid w:val="0050644F"/>
    <w:rsid w:val="005074DC"/>
    <w:rsid w:val="00507D78"/>
    <w:rsid w:val="00512C9E"/>
    <w:rsid w:val="0052216F"/>
    <w:rsid w:val="005363CC"/>
    <w:rsid w:val="005442A5"/>
    <w:rsid w:val="00551785"/>
    <w:rsid w:val="00553A04"/>
    <w:rsid w:val="00555C28"/>
    <w:rsid w:val="005576A6"/>
    <w:rsid w:val="00562986"/>
    <w:rsid w:val="0056620B"/>
    <w:rsid w:val="00566BCA"/>
    <w:rsid w:val="00570847"/>
    <w:rsid w:val="00573704"/>
    <w:rsid w:val="00574A04"/>
    <w:rsid w:val="00581D34"/>
    <w:rsid w:val="005A10A4"/>
    <w:rsid w:val="005A116C"/>
    <w:rsid w:val="005A180C"/>
    <w:rsid w:val="005A33D5"/>
    <w:rsid w:val="005B0780"/>
    <w:rsid w:val="005C451E"/>
    <w:rsid w:val="005C453B"/>
    <w:rsid w:val="005C466D"/>
    <w:rsid w:val="005C4E3B"/>
    <w:rsid w:val="005E4963"/>
    <w:rsid w:val="006050FD"/>
    <w:rsid w:val="00612464"/>
    <w:rsid w:val="0061380B"/>
    <w:rsid w:val="00613A71"/>
    <w:rsid w:val="006140DD"/>
    <w:rsid w:val="00625079"/>
    <w:rsid w:val="00633346"/>
    <w:rsid w:val="00635419"/>
    <w:rsid w:val="00645075"/>
    <w:rsid w:val="006460A8"/>
    <w:rsid w:val="006478D3"/>
    <w:rsid w:val="00650A40"/>
    <w:rsid w:val="00652006"/>
    <w:rsid w:val="00652232"/>
    <w:rsid w:val="00653170"/>
    <w:rsid w:val="00653C98"/>
    <w:rsid w:val="00672BF5"/>
    <w:rsid w:val="00697B6C"/>
    <w:rsid w:val="006A1E6C"/>
    <w:rsid w:val="006A3952"/>
    <w:rsid w:val="006A6574"/>
    <w:rsid w:val="006B0CFB"/>
    <w:rsid w:val="006C1086"/>
    <w:rsid w:val="006C4B9C"/>
    <w:rsid w:val="006D3BAC"/>
    <w:rsid w:val="006F2856"/>
    <w:rsid w:val="006F73EE"/>
    <w:rsid w:val="007001F9"/>
    <w:rsid w:val="00701EF8"/>
    <w:rsid w:val="00723491"/>
    <w:rsid w:val="0073408F"/>
    <w:rsid w:val="007356D0"/>
    <w:rsid w:val="00742D3E"/>
    <w:rsid w:val="00743579"/>
    <w:rsid w:val="007451EF"/>
    <w:rsid w:val="00750CD5"/>
    <w:rsid w:val="00753FC8"/>
    <w:rsid w:val="00761CCE"/>
    <w:rsid w:val="00762FC5"/>
    <w:rsid w:val="00763D65"/>
    <w:rsid w:val="00770A06"/>
    <w:rsid w:val="00773CF2"/>
    <w:rsid w:val="00773F8C"/>
    <w:rsid w:val="00776FA4"/>
    <w:rsid w:val="00780EA4"/>
    <w:rsid w:val="0078160F"/>
    <w:rsid w:val="007861FE"/>
    <w:rsid w:val="0078729C"/>
    <w:rsid w:val="00787882"/>
    <w:rsid w:val="007910DD"/>
    <w:rsid w:val="007916B4"/>
    <w:rsid w:val="00792502"/>
    <w:rsid w:val="007950C8"/>
    <w:rsid w:val="0079566E"/>
    <w:rsid w:val="007A0D80"/>
    <w:rsid w:val="007B50FE"/>
    <w:rsid w:val="007B5997"/>
    <w:rsid w:val="007B6B40"/>
    <w:rsid w:val="007C20D7"/>
    <w:rsid w:val="007C2B72"/>
    <w:rsid w:val="007D4A10"/>
    <w:rsid w:val="007D7CF4"/>
    <w:rsid w:val="007E14F8"/>
    <w:rsid w:val="007E64A5"/>
    <w:rsid w:val="007E6BB8"/>
    <w:rsid w:val="007F0331"/>
    <w:rsid w:val="008104BC"/>
    <w:rsid w:val="0082385E"/>
    <w:rsid w:val="008265BE"/>
    <w:rsid w:val="008345EA"/>
    <w:rsid w:val="008401DD"/>
    <w:rsid w:val="008415CB"/>
    <w:rsid w:val="00855665"/>
    <w:rsid w:val="00872A54"/>
    <w:rsid w:val="00882A9D"/>
    <w:rsid w:val="00891725"/>
    <w:rsid w:val="008A4FC6"/>
    <w:rsid w:val="008A70FE"/>
    <w:rsid w:val="008B2D8C"/>
    <w:rsid w:val="008B73A4"/>
    <w:rsid w:val="008C39C2"/>
    <w:rsid w:val="008C3E1C"/>
    <w:rsid w:val="008C6F0F"/>
    <w:rsid w:val="008D0BF9"/>
    <w:rsid w:val="008D2189"/>
    <w:rsid w:val="008E1783"/>
    <w:rsid w:val="008E328D"/>
    <w:rsid w:val="008F1D75"/>
    <w:rsid w:val="008F24C9"/>
    <w:rsid w:val="008F3AA4"/>
    <w:rsid w:val="008F6FC7"/>
    <w:rsid w:val="00907A3C"/>
    <w:rsid w:val="0091609B"/>
    <w:rsid w:val="009171BE"/>
    <w:rsid w:val="009302B9"/>
    <w:rsid w:val="00950E49"/>
    <w:rsid w:val="00954C4F"/>
    <w:rsid w:val="009664DF"/>
    <w:rsid w:val="00971BE2"/>
    <w:rsid w:val="00972222"/>
    <w:rsid w:val="00975E54"/>
    <w:rsid w:val="0098143D"/>
    <w:rsid w:val="00992A94"/>
    <w:rsid w:val="009933B7"/>
    <w:rsid w:val="00994F87"/>
    <w:rsid w:val="009A4AB1"/>
    <w:rsid w:val="009A4E55"/>
    <w:rsid w:val="009B7D61"/>
    <w:rsid w:val="009C03A1"/>
    <w:rsid w:val="009D5E42"/>
    <w:rsid w:val="009E68D9"/>
    <w:rsid w:val="009F2462"/>
    <w:rsid w:val="009F7D43"/>
    <w:rsid w:val="00A002FA"/>
    <w:rsid w:val="00A0105E"/>
    <w:rsid w:val="00A06518"/>
    <w:rsid w:val="00A06CDC"/>
    <w:rsid w:val="00A100ED"/>
    <w:rsid w:val="00A1631C"/>
    <w:rsid w:val="00A208A4"/>
    <w:rsid w:val="00A278EE"/>
    <w:rsid w:val="00A308AA"/>
    <w:rsid w:val="00A4414E"/>
    <w:rsid w:val="00A50BAE"/>
    <w:rsid w:val="00A543C5"/>
    <w:rsid w:val="00A624FA"/>
    <w:rsid w:val="00A70BA1"/>
    <w:rsid w:val="00A7260C"/>
    <w:rsid w:val="00A94E01"/>
    <w:rsid w:val="00A97672"/>
    <w:rsid w:val="00A979DF"/>
    <w:rsid w:val="00AB15F3"/>
    <w:rsid w:val="00AB52DE"/>
    <w:rsid w:val="00AC1A16"/>
    <w:rsid w:val="00AC277D"/>
    <w:rsid w:val="00AC66CC"/>
    <w:rsid w:val="00AC7B41"/>
    <w:rsid w:val="00AD42F5"/>
    <w:rsid w:val="00AD4AD8"/>
    <w:rsid w:val="00AD78C6"/>
    <w:rsid w:val="00AE5E09"/>
    <w:rsid w:val="00B033D6"/>
    <w:rsid w:val="00B0648F"/>
    <w:rsid w:val="00B07092"/>
    <w:rsid w:val="00B10284"/>
    <w:rsid w:val="00B20405"/>
    <w:rsid w:val="00B23185"/>
    <w:rsid w:val="00B34FEC"/>
    <w:rsid w:val="00B47754"/>
    <w:rsid w:val="00B50070"/>
    <w:rsid w:val="00B510F6"/>
    <w:rsid w:val="00B560F9"/>
    <w:rsid w:val="00B657FA"/>
    <w:rsid w:val="00B672BA"/>
    <w:rsid w:val="00B70B00"/>
    <w:rsid w:val="00B739F3"/>
    <w:rsid w:val="00B77842"/>
    <w:rsid w:val="00B84A0D"/>
    <w:rsid w:val="00B862D5"/>
    <w:rsid w:val="00B9297F"/>
    <w:rsid w:val="00B93FF0"/>
    <w:rsid w:val="00B94088"/>
    <w:rsid w:val="00BA290C"/>
    <w:rsid w:val="00BA2D67"/>
    <w:rsid w:val="00BA6350"/>
    <w:rsid w:val="00BA7259"/>
    <w:rsid w:val="00BC0174"/>
    <w:rsid w:val="00BC2868"/>
    <w:rsid w:val="00BC2942"/>
    <w:rsid w:val="00BD27A5"/>
    <w:rsid w:val="00BD7704"/>
    <w:rsid w:val="00BE0B43"/>
    <w:rsid w:val="00BE71E4"/>
    <w:rsid w:val="00BF4E72"/>
    <w:rsid w:val="00C053F4"/>
    <w:rsid w:val="00C16CD2"/>
    <w:rsid w:val="00C32DB2"/>
    <w:rsid w:val="00C464DD"/>
    <w:rsid w:val="00C5400C"/>
    <w:rsid w:val="00C612F9"/>
    <w:rsid w:val="00C6453C"/>
    <w:rsid w:val="00C71CF6"/>
    <w:rsid w:val="00C74A08"/>
    <w:rsid w:val="00C77C76"/>
    <w:rsid w:val="00C80091"/>
    <w:rsid w:val="00C84AAA"/>
    <w:rsid w:val="00C94D73"/>
    <w:rsid w:val="00C96BE0"/>
    <w:rsid w:val="00CA3116"/>
    <w:rsid w:val="00CA5041"/>
    <w:rsid w:val="00CD41AC"/>
    <w:rsid w:val="00CD41E9"/>
    <w:rsid w:val="00CE439C"/>
    <w:rsid w:val="00CF0A25"/>
    <w:rsid w:val="00D03335"/>
    <w:rsid w:val="00D041FA"/>
    <w:rsid w:val="00D04A37"/>
    <w:rsid w:val="00D11AFD"/>
    <w:rsid w:val="00D15AEA"/>
    <w:rsid w:val="00D22D13"/>
    <w:rsid w:val="00D26342"/>
    <w:rsid w:val="00D31721"/>
    <w:rsid w:val="00D34E5E"/>
    <w:rsid w:val="00D351D8"/>
    <w:rsid w:val="00D356C3"/>
    <w:rsid w:val="00D35DCA"/>
    <w:rsid w:val="00D37F02"/>
    <w:rsid w:val="00D46A14"/>
    <w:rsid w:val="00D479A6"/>
    <w:rsid w:val="00D50DDB"/>
    <w:rsid w:val="00D6117D"/>
    <w:rsid w:val="00D642CD"/>
    <w:rsid w:val="00D70A27"/>
    <w:rsid w:val="00D86803"/>
    <w:rsid w:val="00D86F2E"/>
    <w:rsid w:val="00D90081"/>
    <w:rsid w:val="00D91937"/>
    <w:rsid w:val="00D92188"/>
    <w:rsid w:val="00D95F60"/>
    <w:rsid w:val="00D97E56"/>
    <w:rsid w:val="00DA5E18"/>
    <w:rsid w:val="00DA70E2"/>
    <w:rsid w:val="00DB3BAF"/>
    <w:rsid w:val="00DD00C1"/>
    <w:rsid w:val="00DD068B"/>
    <w:rsid w:val="00DD5ECA"/>
    <w:rsid w:val="00DD6506"/>
    <w:rsid w:val="00E00435"/>
    <w:rsid w:val="00E02289"/>
    <w:rsid w:val="00E031D7"/>
    <w:rsid w:val="00E056E2"/>
    <w:rsid w:val="00E122EE"/>
    <w:rsid w:val="00E128EB"/>
    <w:rsid w:val="00E16C6B"/>
    <w:rsid w:val="00E22B3B"/>
    <w:rsid w:val="00E242CA"/>
    <w:rsid w:val="00E26489"/>
    <w:rsid w:val="00E36189"/>
    <w:rsid w:val="00E41A1C"/>
    <w:rsid w:val="00E4612C"/>
    <w:rsid w:val="00E513E5"/>
    <w:rsid w:val="00E51E3C"/>
    <w:rsid w:val="00E645F5"/>
    <w:rsid w:val="00E66C9A"/>
    <w:rsid w:val="00E70B74"/>
    <w:rsid w:val="00E73B0C"/>
    <w:rsid w:val="00E84AA3"/>
    <w:rsid w:val="00E942E6"/>
    <w:rsid w:val="00E966B1"/>
    <w:rsid w:val="00EA3261"/>
    <w:rsid w:val="00EA35B1"/>
    <w:rsid w:val="00EB62C1"/>
    <w:rsid w:val="00EC286C"/>
    <w:rsid w:val="00ED3603"/>
    <w:rsid w:val="00EE041C"/>
    <w:rsid w:val="00EE0EF3"/>
    <w:rsid w:val="00EF233C"/>
    <w:rsid w:val="00EF5A70"/>
    <w:rsid w:val="00F02EEF"/>
    <w:rsid w:val="00F043BD"/>
    <w:rsid w:val="00F1278D"/>
    <w:rsid w:val="00F20757"/>
    <w:rsid w:val="00F219ED"/>
    <w:rsid w:val="00F3297F"/>
    <w:rsid w:val="00F32F62"/>
    <w:rsid w:val="00F35B61"/>
    <w:rsid w:val="00F36EAC"/>
    <w:rsid w:val="00F40BCC"/>
    <w:rsid w:val="00F5620C"/>
    <w:rsid w:val="00F6530F"/>
    <w:rsid w:val="00F7076E"/>
    <w:rsid w:val="00F74AC4"/>
    <w:rsid w:val="00F81E2B"/>
    <w:rsid w:val="00F84A90"/>
    <w:rsid w:val="00F9070B"/>
    <w:rsid w:val="00F91F43"/>
    <w:rsid w:val="00F928BC"/>
    <w:rsid w:val="00F96CD8"/>
    <w:rsid w:val="00FA367A"/>
    <w:rsid w:val="00FA4B2A"/>
    <w:rsid w:val="00FA5628"/>
    <w:rsid w:val="00FB5BF0"/>
    <w:rsid w:val="00FB6C92"/>
    <w:rsid w:val="00FC4593"/>
    <w:rsid w:val="00FC6B78"/>
    <w:rsid w:val="00FD02A4"/>
    <w:rsid w:val="00FD34EF"/>
    <w:rsid w:val="00FE150F"/>
    <w:rsid w:val="00FF5EDD"/>
    <w:rsid w:val="00FF66A8"/>
    <w:rsid w:val="015A6747"/>
    <w:rsid w:val="01FDDC18"/>
    <w:rsid w:val="0283B7FF"/>
    <w:rsid w:val="0417C818"/>
    <w:rsid w:val="0539BF6E"/>
    <w:rsid w:val="05515937"/>
    <w:rsid w:val="07D3F769"/>
    <w:rsid w:val="08A05909"/>
    <w:rsid w:val="08CBED11"/>
    <w:rsid w:val="09A01CB5"/>
    <w:rsid w:val="0A288C0A"/>
    <w:rsid w:val="0AE37D35"/>
    <w:rsid w:val="0AF12E49"/>
    <w:rsid w:val="0AF646DC"/>
    <w:rsid w:val="0C949BF9"/>
    <w:rsid w:val="0CBF3B9B"/>
    <w:rsid w:val="0CF2566C"/>
    <w:rsid w:val="0D1D451E"/>
    <w:rsid w:val="0D6DB127"/>
    <w:rsid w:val="0E67E1AA"/>
    <w:rsid w:val="0E927E24"/>
    <w:rsid w:val="0EBCD95E"/>
    <w:rsid w:val="0F07910D"/>
    <w:rsid w:val="101004BA"/>
    <w:rsid w:val="1028D1DD"/>
    <w:rsid w:val="114FD577"/>
    <w:rsid w:val="116F2219"/>
    <w:rsid w:val="12596D2E"/>
    <w:rsid w:val="132E7D1F"/>
    <w:rsid w:val="1365EF47"/>
    <w:rsid w:val="1389A85B"/>
    <w:rsid w:val="13F2CB8A"/>
    <w:rsid w:val="14A0DBA6"/>
    <w:rsid w:val="1501BFA8"/>
    <w:rsid w:val="156DCF07"/>
    <w:rsid w:val="15E5BEDC"/>
    <w:rsid w:val="16F3D1E4"/>
    <w:rsid w:val="16F68215"/>
    <w:rsid w:val="176ECC1F"/>
    <w:rsid w:val="18E95B5E"/>
    <w:rsid w:val="190119CF"/>
    <w:rsid w:val="1A2476DE"/>
    <w:rsid w:val="1A484A32"/>
    <w:rsid w:val="1A5D61AE"/>
    <w:rsid w:val="1A92106D"/>
    <w:rsid w:val="1AAB83CD"/>
    <w:rsid w:val="1AB0321B"/>
    <w:rsid w:val="1B6986BB"/>
    <w:rsid w:val="1B90A68A"/>
    <w:rsid w:val="1D203013"/>
    <w:rsid w:val="1DC95D10"/>
    <w:rsid w:val="1DE9EA67"/>
    <w:rsid w:val="1E03E508"/>
    <w:rsid w:val="1EE4391F"/>
    <w:rsid w:val="1EE5C926"/>
    <w:rsid w:val="1F0174EC"/>
    <w:rsid w:val="20372CCC"/>
    <w:rsid w:val="214208B2"/>
    <w:rsid w:val="21748333"/>
    <w:rsid w:val="2281CFE2"/>
    <w:rsid w:val="22B021A8"/>
    <w:rsid w:val="24BBBD5F"/>
    <w:rsid w:val="25957505"/>
    <w:rsid w:val="26A12D41"/>
    <w:rsid w:val="26AC7307"/>
    <w:rsid w:val="28561C2B"/>
    <w:rsid w:val="296CD22A"/>
    <w:rsid w:val="29C8A2A0"/>
    <w:rsid w:val="29E31EA5"/>
    <w:rsid w:val="29F97375"/>
    <w:rsid w:val="2B9062C9"/>
    <w:rsid w:val="2C037A40"/>
    <w:rsid w:val="2CBC17C2"/>
    <w:rsid w:val="2D0F4D4A"/>
    <w:rsid w:val="2D3244EE"/>
    <w:rsid w:val="2D789660"/>
    <w:rsid w:val="2E78D3A4"/>
    <w:rsid w:val="2EA98DBA"/>
    <w:rsid w:val="2F5C8E56"/>
    <w:rsid w:val="3251C87C"/>
    <w:rsid w:val="33B7C602"/>
    <w:rsid w:val="36CDEA2C"/>
    <w:rsid w:val="3862902C"/>
    <w:rsid w:val="38DFDFDE"/>
    <w:rsid w:val="3922CFA2"/>
    <w:rsid w:val="392DEA74"/>
    <w:rsid w:val="39E130AD"/>
    <w:rsid w:val="3A2524B5"/>
    <w:rsid w:val="3B55C46A"/>
    <w:rsid w:val="3B92D4B9"/>
    <w:rsid w:val="3C21C0CE"/>
    <w:rsid w:val="3C847695"/>
    <w:rsid w:val="3D36FF82"/>
    <w:rsid w:val="411BDB94"/>
    <w:rsid w:val="4150553D"/>
    <w:rsid w:val="42A5A583"/>
    <w:rsid w:val="42AE197C"/>
    <w:rsid w:val="43886E16"/>
    <w:rsid w:val="43D01CB1"/>
    <w:rsid w:val="4465F725"/>
    <w:rsid w:val="45F6350B"/>
    <w:rsid w:val="48328FBA"/>
    <w:rsid w:val="486358FC"/>
    <w:rsid w:val="4AF16697"/>
    <w:rsid w:val="4B28216F"/>
    <w:rsid w:val="4B9F76B0"/>
    <w:rsid w:val="4BA078B0"/>
    <w:rsid w:val="4BF02DD5"/>
    <w:rsid w:val="4C0DDA50"/>
    <w:rsid w:val="4C111961"/>
    <w:rsid w:val="4D2CC73D"/>
    <w:rsid w:val="4F7CFAE3"/>
    <w:rsid w:val="4FBE407B"/>
    <w:rsid w:val="5089E633"/>
    <w:rsid w:val="50CDAE32"/>
    <w:rsid w:val="50F250F5"/>
    <w:rsid w:val="531EF71F"/>
    <w:rsid w:val="53D4258B"/>
    <w:rsid w:val="54E83242"/>
    <w:rsid w:val="553C0D9A"/>
    <w:rsid w:val="554128FD"/>
    <w:rsid w:val="55EC3C67"/>
    <w:rsid w:val="56354871"/>
    <w:rsid w:val="588CC483"/>
    <w:rsid w:val="58C5FBFB"/>
    <w:rsid w:val="5969DA2B"/>
    <w:rsid w:val="5A0077B2"/>
    <w:rsid w:val="5A3B17C7"/>
    <w:rsid w:val="5A648F4A"/>
    <w:rsid w:val="5A672CCA"/>
    <w:rsid w:val="5A6FBBEE"/>
    <w:rsid w:val="5B3B13EB"/>
    <w:rsid w:val="5B51F966"/>
    <w:rsid w:val="5B77EF01"/>
    <w:rsid w:val="5B810410"/>
    <w:rsid w:val="5C56B17A"/>
    <w:rsid w:val="5D094A38"/>
    <w:rsid w:val="5D8ABA49"/>
    <w:rsid w:val="5E59CA86"/>
    <w:rsid w:val="60A4132F"/>
    <w:rsid w:val="62E92A99"/>
    <w:rsid w:val="640BD242"/>
    <w:rsid w:val="64ED3B4F"/>
    <w:rsid w:val="66AA8D77"/>
    <w:rsid w:val="676F3000"/>
    <w:rsid w:val="678D4B77"/>
    <w:rsid w:val="678F330A"/>
    <w:rsid w:val="67A04E97"/>
    <w:rsid w:val="68A3264C"/>
    <w:rsid w:val="68D33596"/>
    <w:rsid w:val="692A87D6"/>
    <w:rsid w:val="69603844"/>
    <w:rsid w:val="697AFEA2"/>
    <w:rsid w:val="69E17BB8"/>
    <w:rsid w:val="6A438114"/>
    <w:rsid w:val="6AF9993B"/>
    <w:rsid w:val="6B946DDD"/>
    <w:rsid w:val="6BFE17FE"/>
    <w:rsid w:val="6C31343F"/>
    <w:rsid w:val="6E59279B"/>
    <w:rsid w:val="7014EC81"/>
    <w:rsid w:val="730D7B9A"/>
    <w:rsid w:val="73B96CC7"/>
    <w:rsid w:val="74D0FE7C"/>
    <w:rsid w:val="75163276"/>
    <w:rsid w:val="7612E3CC"/>
    <w:rsid w:val="7671411D"/>
    <w:rsid w:val="76737BD0"/>
    <w:rsid w:val="7771DF4F"/>
    <w:rsid w:val="7896E835"/>
    <w:rsid w:val="78F08E3F"/>
    <w:rsid w:val="7A48CE3E"/>
    <w:rsid w:val="7BCE88F7"/>
    <w:rsid w:val="7C1F5562"/>
    <w:rsid w:val="7D9E84E7"/>
    <w:rsid w:val="7DA1BFC3"/>
    <w:rsid w:val="7E1A488F"/>
    <w:rsid w:val="7E222EF9"/>
    <w:rsid w:val="7F061DFC"/>
    <w:rsid w:val="7F33E163"/>
    <w:rsid w:val="7FF33B2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F9E73E"/>
  <w15:chartTrackingRefBased/>
  <w15:docId w15:val="{5D24DEDC-0A5C-47F4-8C9F-2EFE0CE071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pPr>
      <w:overflowPunct w:val="0"/>
      <w:autoSpaceDE w:val="0"/>
      <w:autoSpaceDN w:val="0"/>
      <w:adjustRightInd w:val="0"/>
      <w:textAlignment w:val="baseline"/>
    </w:pPr>
    <w:rPr>
      <w:sz w:val="22"/>
      <w:lang w:eastAsia="nl-N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rFonts w:ascii="Comic Sans MS" w:hAnsi="Comic Sans MS"/>
      <w:b/>
      <w:sz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ocumentlabel" w:customStyle="1">
    <w:name w:val="Documentlabel"/>
    <w:basedOn w:val="Standaard"/>
    <w:pPr>
      <w:keepNext/>
      <w:keepLines/>
      <w:spacing w:before="240" w:after="360"/>
    </w:pPr>
    <w:rPr>
      <w:b/>
      <w:kern w:val="28"/>
      <w:sz w:val="36"/>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jc w:val="center"/>
    </w:pPr>
  </w:style>
  <w:style w:type="paragraph" w:styleId="Plattetekst21" w:customStyle="1">
    <w:name w:val="Platte tekst 21"/>
    <w:basedOn w:val="Standaard"/>
    <w:rPr>
      <w:color w:val="0000FF"/>
    </w:rPr>
  </w:style>
  <w:style w:type="paragraph" w:styleId="Plattetekst31" w:customStyle="1">
    <w:name w:val="Platte tekst 31"/>
    <w:basedOn w:val="Standaard"/>
    <w:rPr>
      <w:b/>
    </w:rPr>
  </w:style>
  <w:style w:type="paragraph" w:styleId="BodyText20" w:customStyle="1">
    <w:name w:val="Body Text 20"/>
    <w:basedOn w:val="Standaard"/>
    <w:rPr>
      <w:rFonts w:ascii="Comic Sans MS" w:hAnsi="Comic Sans MS"/>
      <w:sz w:val="20"/>
    </w:rPr>
  </w:style>
  <w:style w:type="paragraph" w:styleId="BodyText21" w:customStyle="1">
    <w:name w:val="Body Text 21"/>
    <w:basedOn w:val="Standaard"/>
    <w:pPr>
      <w:jc w:val="center"/>
    </w:pPr>
    <w:rPr>
      <w:rFonts w:ascii="Century Gothic" w:hAnsi="Century Gothic"/>
      <w:sz w:val="20"/>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BodyText22" w:customStyle="1">
    <w:name w:val="Body Text 22"/>
    <w:basedOn w:val="Standaard"/>
    <w:pPr>
      <w:overflowPunct/>
      <w:textAlignment w:val="auto"/>
    </w:pPr>
    <w:rPr>
      <w:rFonts w:ascii="Comic Sans MS" w:hAnsi="Comic Sans MS" w:cs="Arial"/>
      <w:sz w:val="24"/>
    </w:rPr>
  </w:style>
  <w:style w:type="character" w:styleId="Zwaar">
    <w:name w:val="Strong"/>
    <w:qFormat/>
    <w:rPr>
      <w:b/>
      <w:bCs/>
    </w:rPr>
  </w:style>
  <w:style w:type="paragraph" w:styleId="BodyText30" w:customStyle="1">
    <w:name w:val="Body Text 30"/>
    <w:basedOn w:val="Standaard"/>
    <w:rPr>
      <w:rFonts w:ascii="Comic Sans MS" w:hAnsi="Comic Sans MS"/>
      <w:sz w:val="18"/>
    </w:rPr>
  </w:style>
  <w:style w:type="paragraph" w:styleId="Documentstructuur">
    <w:name w:val="Document Map"/>
    <w:basedOn w:val="Standaard"/>
    <w:semiHidden/>
    <w:rsid w:val="009171BE"/>
    <w:pPr>
      <w:shd w:val="clear" w:color="auto" w:fill="000080"/>
    </w:pPr>
    <w:rPr>
      <w:rFonts w:ascii="Tahoma" w:hAnsi="Tahoma" w:cs="Tahoma"/>
      <w:sz w:val="20"/>
    </w:rPr>
  </w:style>
  <w:style w:type="paragraph" w:styleId="Normaalweb">
    <w:name w:val="Normal (Web)"/>
    <w:basedOn w:val="Standaard"/>
    <w:uiPriority w:val="99"/>
    <w:rsid w:val="007C20D7"/>
    <w:pPr>
      <w:overflowPunct/>
      <w:autoSpaceDE/>
      <w:autoSpaceDN/>
      <w:adjustRightInd/>
      <w:textAlignment w:val="auto"/>
    </w:pPr>
    <w:rPr>
      <w:sz w:val="24"/>
      <w:szCs w:val="24"/>
    </w:rPr>
  </w:style>
  <w:style w:type="paragraph" w:styleId="Ballontekst">
    <w:name w:val="Balloon Text"/>
    <w:basedOn w:val="Standaard"/>
    <w:link w:val="BallontekstChar"/>
    <w:rsid w:val="00175E8F"/>
    <w:rPr>
      <w:rFonts w:ascii="Tahoma" w:hAnsi="Tahoma" w:cs="Tahoma"/>
      <w:sz w:val="16"/>
      <w:szCs w:val="16"/>
    </w:rPr>
  </w:style>
  <w:style w:type="character" w:styleId="BallontekstChar" w:customStyle="1">
    <w:name w:val="Ballontekst Char"/>
    <w:link w:val="Ballontekst"/>
    <w:rsid w:val="00175E8F"/>
    <w:rPr>
      <w:rFonts w:ascii="Tahoma" w:hAnsi="Tahoma" w:cs="Tahoma"/>
      <w:sz w:val="16"/>
      <w:szCs w:val="16"/>
    </w:rPr>
  </w:style>
  <w:style w:type="paragraph" w:styleId="Geenafstand">
    <w:name w:val="No Spacing"/>
    <w:uiPriority w:val="1"/>
    <w:qFormat/>
    <w:rsid w:val="00D479A6"/>
    <w:pPr>
      <w:overflowPunct w:val="0"/>
      <w:autoSpaceDE w:val="0"/>
      <w:autoSpaceDN w:val="0"/>
      <w:adjustRightInd w:val="0"/>
      <w:textAlignment w:val="baseline"/>
    </w:pPr>
    <w:rPr>
      <w:sz w:val="22"/>
      <w:lang w:eastAsia="nl-NL"/>
    </w:rPr>
  </w:style>
  <w:style w:type="character" w:styleId="VoettekstChar" w:customStyle="1">
    <w:name w:val="Voettekst Char"/>
    <w:link w:val="Voettekst"/>
    <w:uiPriority w:val="99"/>
    <w:rsid w:val="00E00435"/>
    <w:rPr>
      <w:sz w:val="22"/>
    </w:rPr>
  </w:style>
  <w:style w:type="paragraph" w:styleId="Lijstalinea">
    <w:name w:val="List Paragraph"/>
    <w:basedOn w:val="Standaard"/>
    <w:uiPriority w:val="34"/>
    <w:qFormat/>
    <w:rsid w:val="009E6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2930">
      <w:bodyDiv w:val="1"/>
      <w:marLeft w:val="0"/>
      <w:marRight w:val="0"/>
      <w:marTop w:val="0"/>
      <w:marBottom w:val="0"/>
      <w:divBdr>
        <w:top w:val="none" w:sz="0" w:space="0" w:color="auto"/>
        <w:left w:val="none" w:sz="0" w:space="0" w:color="auto"/>
        <w:bottom w:val="none" w:sz="0" w:space="0" w:color="auto"/>
        <w:right w:val="none" w:sz="0" w:space="0" w:color="auto"/>
      </w:divBdr>
    </w:div>
    <w:div w:id="99759756">
      <w:bodyDiv w:val="1"/>
      <w:marLeft w:val="0"/>
      <w:marRight w:val="0"/>
      <w:marTop w:val="0"/>
      <w:marBottom w:val="0"/>
      <w:divBdr>
        <w:top w:val="none" w:sz="0" w:space="0" w:color="auto"/>
        <w:left w:val="none" w:sz="0" w:space="0" w:color="auto"/>
        <w:bottom w:val="none" w:sz="0" w:space="0" w:color="auto"/>
        <w:right w:val="none" w:sz="0" w:space="0" w:color="auto"/>
      </w:divBdr>
    </w:div>
    <w:div w:id="101925600">
      <w:bodyDiv w:val="1"/>
      <w:marLeft w:val="0"/>
      <w:marRight w:val="0"/>
      <w:marTop w:val="0"/>
      <w:marBottom w:val="0"/>
      <w:divBdr>
        <w:top w:val="none" w:sz="0" w:space="0" w:color="auto"/>
        <w:left w:val="none" w:sz="0" w:space="0" w:color="auto"/>
        <w:bottom w:val="none" w:sz="0" w:space="0" w:color="auto"/>
        <w:right w:val="none" w:sz="0" w:space="0" w:color="auto"/>
      </w:divBdr>
    </w:div>
    <w:div w:id="755788157">
      <w:bodyDiv w:val="1"/>
      <w:marLeft w:val="0"/>
      <w:marRight w:val="0"/>
      <w:marTop w:val="0"/>
      <w:marBottom w:val="0"/>
      <w:divBdr>
        <w:top w:val="none" w:sz="0" w:space="0" w:color="auto"/>
        <w:left w:val="none" w:sz="0" w:space="0" w:color="auto"/>
        <w:bottom w:val="none" w:sz="0" w:space="0" w:color="auto"/>
        <w:right w:val="none" w:sz="0" w:space="0" w:color="auto"/>
      </w:divBdr>
    </w:div>
    <w:div w:id="1056782963">
      <w:bodyDiv w:val="1"/>
      <w:marLeft w:val="0"/>
      <w:marRight w:val="0"/>
      <w:marTop w:val="45"/>
      <w:marBottom w:val="45"/>
      <w:divBdr>
        <w:top w:val="none" w:sz="0" w:space="0" w:color="auto"/>
        <w:left w:val="none" w:sz="0" w:space="0" w:color="auto"/>
        <w:bottom w:val="none" w:sz="0" w:space="0" w:color="auto"/>
        <w:right w:val="none" w:sz="0" w:space="0" w:color="auto"/>
      </w:divBdr>
    </w:div>
    <w:div w:id="1253009059">
      <w:bodyDiv w:val="1"/>
      <w:marLeft w:val="0"/>
      <w:marRight w:val="0"/>
      <w:marTop w:val="0"/>
      <w:marBottom w:val="0"/>
      <w:divBdr>
        <w:top w:val="none" w:sz="0" w:space="0" w:color="auto"/>
        <w:left w:val="none" w:sz="0" w:space="0" w:color="auto"/>
        <w:bottom w:val="none" w:sz="0" w:space="0" w:color="auto"/>
        <w:right w:val="none" w:sz="0" w:space="0" w:color="auto"/>
      </w:divBdr>
    </w:div>
    <w:div w:id="1313949933">
      <w:bodyDiv w:val="1"/>
      <w:marLeft w:val="0"/>
      <w:marRight w:val="0"/>
      <w:marTop w:val="0"/>
      <w:marBottom w:val="0"/>
      <w:divBdr>
        <w:top w:val="none" w:sz="0" w:space="0" w:color="auto"/>
        <w:left w:val="none" w:sz="0" w:space="0" w:color="auto"/>
        <w:bottom w:val="none" w:sz="0" w:space="0" w:color="auto"/>
        <w:right w:val="none" w:sz="0" w:space="0" w:color="auto"/>
      </w:divBdr>
    </w:div>
    <w:div w:id="1500347309">
      <w:bodyDiv w:val="1"/>
      <w:marLeft w:val="0"/>
      <w:marRight w:val="0"/>
      <w:marTop w:val="0"/>
      <w:marBottom w:val="0"/>
      <w:divBdr>
        <w:top w:val="none" w:sz="0" w:space="0" w:color="auto"/>
        <w:left w:val="none" w:sz="0" w:space="0" w:color="auto"/>
        <w:bottom w:val="none" w:sz="0" w:space="0" w:color="auto"/>
        <w:right w:val="none" w:sz="0" w:space="0" w:color="auto"/>
      </w:divBdr>
      <w:divsChild>
        <w:div w:id="590896637">
          <w:marLeft w:val="0"/>
          <w:marRight w:val="0"/>
          <w:marTop w:val="0"/>
          <w:marBottom w:val="0"/>
          <w:divBdr>
            <w:top w:val="none" w:sz="0" w:space="0" w:color="auto"/>
            <w:left w:val="none" w:sz="0" w:space="0" w:color="auto"/>
            <w:bottom w:val="none" w:sz="0" w:space="0" w:color="auto"/>
            <w:right w:val="none" w:sz="0" w:space="0" w:color="auto"/>
          </w:divBdr>
          <w:divsChild>
            <w:div w:id="813988176">
              <w:marLeft w:val="0"/>
              <w:marRight w:val="0"/>
              <w:marTop w:val="0"/>
              <w:marBottom w:val="0"/>
              <w:divBdr>
                <w:top w:val="none" w:sz="0" w:space="0" w:color="auto"/>
                <w:left w:val="none" w:sz="0" w:space="0" w:color="auto"/>
                <w:bottom w:val="none" w:sz="0" w:space="0" w:color="auto"/>
                <w:right w:val="none" w:sz="0" w:space="0" w:color="auto"/>
              </w:divBdr>
              <w:divsChild>
                <w:div w:id="132795996">
                  <w:marLeft w:val="0"/>
                  <w:marRight w:val="0"/>
                  <w:marTop w:val="0"/>
                  <w:marBottom w:val="0"/>
                  <w:divBdr>
                    <w:top w:val="none" w:sz="0" w:space="0" w:color="auto"/>
                    <w:left w:val="none" w:sz="0" w:space="0" w:color="auto"/>
                    <w:bottom w:val="none" w:sz="0" w:space="0" w:color="auto"/>
                    <w:right w:val="none" w:sz="0" w:space="0" w:color="auto"/>
                  </w:divBdr>
                  <w:divsChild>
                    <w:div w:id="611597727">
                      <w:marLeft w:val="0"/>
                      <w:marRight w:val="0"/>
                      <w:marTop w:val="0"/>
                      <w:marBottom w:val="0"/>
                      <w:divBdr>
                        <w:top w:val="none" w:sz="0" w:space="0" w:color="auto"/>
                        <w:left w:val="none" w:sz="0" w:space="0" w:color="auto"/>
                        <w:bottom w:val="none" w:sz="0" w:space="0" w:color="auto"/>
                        <w:right w:val="none" w:sz="0" w:space="0" w:color="auto"/>
                      </w:divBdr>
                      <w:divsChild>
                        <w:div w:id="1212573080">
                          <w:marLeft w:val="0"/>
                          <w:marRight w:val="0"/>
                          <w:marTop w:val="0"/>
                          <w:marBottom w:val="0"/>
                          <w:divBdr>
                            <w:top w:val="none" w:sz="0" w:space="0" w:color="auto"/>
                            <w:left w:val="none" w:sz="0" w:space="0" w:color="auto"/>
                            <w:bottom w:val="none" w:sz="0" w:space="0" w:color="auto"/>
                            <w:right w:val="none" w:sz="0" w:space="0" w:color="auto"/>
                          </w:divBdr>
                          <w:divsChild>
                            <w:div w:id="1685548131">
                              <w:marLeft w:val="0"/>
                              <w:marRight w:val="0"/>
                              <w:marTop w:val="2100"/>
                              <w:marBottom w:val="0"/>
                              <w:divBdr>
                                <w:top w:val="none" w:sz="0" w:space="0" w:color="auto"/>
                                <w:left w:val="none" w:sz="0" w:space="0" w:color="auto"/>
                                <w:bottom w:val="none" w:sz="0" w:space="0" w:color="auto"/>
                                <w:right w:val="none" w:sz="0" w:space="0" w:color="auto"/>
                              </w:divBdr>
                              <w:divsChild>
                                <w:div w:id="1990476373">
                                  <w:marLeft w:val="0"/>
                                  <w:marRight w:val="0"/>
                                  <w:marTop w:val="0"/>
                                  <w:marBottom w:val="0"/>
                                  <w:divBdr>
                                    <w:top w:val="none" w:sz="0" w:space="0" w:color="auto"/>
                                    <w:left w:val="none" w:sz="0" w:space="0" w:color="auto"/>
                                    <w:bottom w:val="none" w:sz="0" w:space="0" w:color="auto"/>
                                    <w:right w:val="none" w:sz="0" w:space="0" w:color="auto"/>
                                  </w:divBdr>
                                  <w:divsChild>
                                    <w:div w:id="2034529425">
                                      <w:marLeft w:val="0"/>
                                      <w:marRight w:val="0"/>
                                      <w:marTop w:val="0"/>
                                      <w:marBottom w:val="0"/>
                                      <w:divBdr>
                                        <w:top w:val="none" w:sz="0" w:space="0" w:color="auto"/>
                                        <w:left w:val="none" w:sz="0" w:space="0" w:color="auto"/>
                                        <w:bottom w:val="none" w:sz="0" w:space="0" w:color="auto"/>
                                        <w:right w:val="none" w:sz="0" w:space="0" w:color="auto"/>
                                      </w:divBdr>
                                      <w:divsChild>
                                        <w:div w:id="945847548">
                                          <w:marLeft w:val="0"/>
                                          <w:marRight w:val="0"/>
                                          <w:marTop w:val="0"/>
                                          <w:marBottom w:val="0"/>
                                          <w:divBdr>
                                            <w:top w:val="none" w:sz="0" w:space="0" w:color="auto"/>
                                            <w:left w:val="none" w:sz="0" w:space="0" w:color="auto"/>
                                            <w:bottom w:val="none" w:sz="0" w:space="0" w:color="auto"/>
                                            <w:right w:val="none" w:sz="0" w:space="0" w:color="auto"/>
                                          </w:divBdr>
                                          <w:divsChild>
                                            <w:div w:id="20397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96009">
      <w:bodyDiv w:val="1"/>
      <w:marLeft w:val="0"/>
      <w:marRight w:val="0"/>
      <w:marTop w:val="0"/>
      <w:marBottom w:val="0"/>
      <w:divBdr>
        <w:top w:val="none" w:sz="0" w:space="0" w:color="auto"/>
        <w:left w:val="none" w:sz="0" w:space="0" w:color="auto"/>
        <w:bottom w:val="none" w:sz="0" w:space="0" w:color="auto"/>
        <w:right w:val="none" w:sz="0" w:space="0" w:color="auto"/>
      </w:divBdr>
    </w:div>
    <w:div w:id="1537934728">
      <w:bodyDiv w:val="1"/>
      <w:marLeft w:val="0"/>
      <w:marRight w:val="0"/>
      <w:marTop w:val="0"/>
      <w:marBottom w:val="0"/>
      <w:divBdr>
        <w:top w:val="none" w:sz="0" w:space="0" w:color="auto"/>
        <w:left w:val="none" w:sz="0" w:space="0" w:color="auto"/>
        <w:bottom w:val="none" w:sz="0" w:space="0" w:color="auto"/>
        <w:right w:val="none" w:sz="0" w:space="0" w:color="auto"/>
      </w:divBdr>
    </w:div>
    <w:div w:id="1554997452">
      <w:bodyDiv w:val="1"/>
      <w:marLeft w:val="0"/>
      <w:marRight w:val="0"/>
      <w:marTop w:val="0"/>
      <w:marBottom w:val="0"/>
      <w:divBdr>
        <w:top w:val="none" w:sz="0" w:space="0" w:color="auto"/>
        <w:left w:val="none" w:sz="0" w:space="0" w:color="auto"/>
        <w:bottom w:val="none" w:sz="0" w:space="0" w:color="auto"/>
        <w:right w:val="none" w:sz="0" w:space="0" w:color="auto"/>
      </w:divBdr>
    </w:div>
    <w:div w:id="2074353066">
      <w:bodyDiv w:val="1"/>
      <w:marLeft w:val="750"/>
      <w:marRight w:val="0"/>
      <w:marTop w:val="300"/>
      <w:marBottom w:val="0"/>
      <w:divBdr>
        <w:top w:val="none" w:sz="0" w:space="0" w:color="auto"/>
        <w:left w:val="none" w:sz="0" w:space="0" w:color="auto"/>
        <w:bottom w:val="none" w:sz="0" w:space="0" w:color="auto"/>
        <w:right w:val="none" w:sz="0" w:space="0" w:color="auto"/>
      </w:divBdr>
      <w:divsChild>
        <w:div w:id="173986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www.zwem4daagse.nl"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bibliotheekaandenijssel.op-shop.nl/ingang/kinderboekenweek/2954/gi-ga-groen-kinderboekencamping-capelle/15-10-2022" TargetMode="External" Id="rId17" /><Relationship Type="http://schemas.openxmlformats.org/officeDocument/2006/relationships/customXml" Target="../customXml/item2.xml" Id="rId2" /><Relationship Type="http://schemas.openxmlformats.org/officeDocument/2006/relationships/hyperlink" Target="https://bibliotheekaandenijssel.op-shop.nl/ingang/kinderboekenweek/2954/gi-ga-groen-kinderboekencamping-capelle/15-10-2022"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g"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E6AE5F800B44F9B4C9C0C23D2F88D" ma:contentTypeVersion="9" ma:contentTypeDescription="Een nieuw document maken." ma:contentTypeScope="" ma:versionID="80df324ba31507b6c5722c7d2fa84efe">
  <xsd:schema xmlns:xsd="http://www.w3.org/2001/XMLSchema" xmlns:xs="http://www.w3.org/2001/XMLSchema" xmlns:p="http://schemas.microsoft.com/office/2006/metadata/properties" xmlns:ns2="1e688a6f-31cf-43f4-98fd-fbd67d97a3eb" xmlns:ns3="b7998d20-b6fd-490f-8fd6-c3526413ffb0" targetNamespace="http://schemas.microsoft.com/office/2006/metadata/properties" ma:root="true" ma:fieldsID="fbac820bd065e5f6483af85e7b3bd972" ns2:_="" ns3:_="">
    <xsd:import namespace="1e688a6f-31cf-43f4-98fd-fbd67d97a3eb"/>
    <xsd:import namespace="b7998d20-b6fd-490f-8fd6-c3526413ff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88a6f-31cf-43f4-98fd-fbd67d97a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98d20-b6fd-490f-8fd6-c3526413ffb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b7998d20-b6fd-490f-8fd6-c3526413ffb0">
      <UserInfo>
        <DisplayName>SharingLinks.52f4ca97-a179-4ee5-8a06-23f52cf40c34.OrganizationEdit.9031de48-6ca4-4bf7-bc48-1cde5c66ba73</DisplayName>
        <AccountId>160</AccountId>
        <AccountType/>
      </UserInfo>
      <UserInfo>
        <DisplayName>Mevr. Marianne Lammens | de Bouwsteen</DisplayName>
        <AccountId>24</AccountId>
        <AccountType/>
      </UserInfo>
      <UserInfo>
        <DisplayName>Mevr. Caroline Spoorenberg | de Bouwsteen</DisplayName>
        <AccountId>33</AccountId>
        <AccountType/>
      </UserInfo>
    </SharedWithUsers>
  </documentManagement>
</p:properties>
</file>

<file path=customXml/itemProps1.xml><?xml version="1.0" encoding="utf-8"?>
<ds:datastoreItem xmlns:ds="http://schemas.openxmlformats.org/officeDocument/2006/customXml" ds:itemID="{4F539A46-0272-43EE-B026-F85C6E21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88a6f-31cf-43f4-98fd-fbd67d97a3eb"/>
    <ds:schemaRef ds:uri="b7998d20-b6fd-490f-8fd6-c3526413f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E24B6-4805-47EB-8931-EFC7B8B57CB6}">
  <ds:schemaRefs>
    <ds:schemaRef ds:uri="http://schemas.microsoft.com/sharepoint/v3/contenttype/forms"/>
  </ds:schemaRefs>
</ds:datastoreItem>
</file>

<file path=customXml/itemProps3.xml><?xml version="1.0" encoding="utf-8"?>
<ds:datastoreItem xmlns:ds="http://schemas.openxmlformats.org/officeDocument/2006/customXml" ds:itemID="{59F8A71F-F8BE-40B5-8C5F-FB5FD1DBBE8E}">
  <ds:schemaRefs>
    <ds:schemaRef ds:uri="http://schemas.microsoft.com/office/2006/metadata/longProperties"/>
  </ds:schemaRefs>
</ds:datastoreItem>
</file>

<file path=customXml/itemProps4.xml><?xml version="1.0" encoding="utf-8"?>
<ds:datastoreItem xmlns:ds="http://schemas.openxmlformats.org/officeDocument/2006/customXml" ds:itemID="{3B8FDB01-14CF-44FE-85AF-6E2BFA7D8610}">
  <ds:schemaRefs>
    <ds:schemaRef ds:uri="http://purl.org/dc/terms/"/>
    <ds:schemaRef ds:uri="1e688a6f-31cf-43f4-98fd-fbd67d97a3e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7998d20-b6fd-490f-8fd6-c3526413ff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1625</Words>
  <Characters>8938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de Bouwsteen</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O.S.S.O. De Lijster</dc:creator>
  <cp:keywords/>
  <cp:lastModifiedBy>Jolanda de Rooij</cp:lastModifiedBy>
  <cp:revision>135</cp:revision>
  <cp:lastPrinted>2019-10-31T14:43:00Z</cp:lastPrinted>
  <dcterms:created xsi:type="dcterms:W3CDTF">2019-10-14T06:55:00Z</dcterms:created>
  <dcterms:modified xsi:type="dcterms:W3CDTF">2022-10-03T08:53:00Z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407200.000000000</vt:lpwstr>
  </property>
  <property fmtid="{D5CDD505-2E9C-101B-9397-08002B2CF9AE}" pid="3" name="display_urn:schemas-microsoft-com:office:office#SharedWithUsers">
    <vt:lpwstr>Mevr. C. Spoorenberg | BLICK op onderwijs;Mevr. M. Lammens | BLICK op onderwijs;Dhr. H.J.M. Beesems | BLICK op onderwijs</vt:lpwstr>
  </property>
  <property fmtid="{D5CDD505-2E9C-101B-9397-08002B2CF9AE}" pid="4" name="SharedWithUsers">
    <vt:lpwstr>310;#Mevr. C. Spoorenberg | BLICK op onderwijs;#160;#Mevr. M. Lammens | BLICK op onderwijs;#1263;#Dhr. H.J.M. Beesems | BLICK op onderwijs</vt:lpwstr>
  </property>
  <property fmtid="{D5CDD505-2E9C-101B-9397-08002B2CF9AE}" pid="5" name="ContentTypeId">
    <vt:lpwstr>0x0101005B5E6AE5F800B44F9B4C9C0C23D2F88D</vt:lpwstr>
  </property>
</Properties>
</file>