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e morada completa do inquilino)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2832" w:right="0" w:firstLine="708.000000000000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e morada completa do senhorio)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2832" w:right="0" w:firstLine="708.000000000000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(Localidade e data)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registada, com aviso de receção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Devolução de caução.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Exmo. Senhor,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qualidade de arrendatário do andar sito na Rua ………………………, n.º ……, em …………………, informei V. Ex.ª, com a antecedência legalmente exigida, da minha intenção de pôr termo ao contrato entre nós celebrado no dia 26 de julho de 2006.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Nessa data, paguei as rendas referentes aos meses de …………, ………… e ………… (meses em falta para perfazer um terço da duração inicial do contrato). Além disso, entreguei uma caução de igual montante, destinada a assegurar o pagamento de eventuais deteriorações por mim provocadas durante o tempo em que nela iria habitar.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entanto, como pôde verificar, a casa foi restituída em ótimas condições, ou seja, exatamente no estado em que se encontrava quando a recebi. Por isso, venho, por este meio, solicitar que, dentro de um máximo de 15 dias, me seja devolvido o valor da caução.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outro assunto de momento, apresento os meus melhores cumprimentos e subscrevo-me,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354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(Assinatura)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Anexo: Cópia do recibo da caução.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