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45" w:rsidRDefault="00185B4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5A4166" w:rsidRDefault="005A4166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5A4166" w:rsidRPr="005A4166" w:rsidRDefault="005A4166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5A4166" w:rsidRDefault="005A4166" w:rsidP="005A4166">
      <w:pPr>
        <w:shd w:val="clear" w:color="auto" w:fill="FFFFFF"/>
        <w:spacing w:after="0" w:line="22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hu-HU"/>
        </w:rPr>
        <w:t>Kedvezményes erdei iskola a Nyugat-Mátrában (pályázat)</w:t>
      </w:r>
    </w:p>
    <w:p w:rsidR="005A4166" w:rsidRDefault="005A4166" w:rsidP="005A4166">
      <w:pPr>
        <w:shd w:val="clear" w:color="auto" w:fill="FFFFFF"/>
        <w:spacing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rózsaszentmártoni székhelyű Gyermekláncfű Kézműves, Oktatási és Környezetnevelési Egyesület, a Rózsa Erdei Iskola üzemeltetője, pályázatot hirdet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>„Menjünk együtt erdei iskolába 2018”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címmel.</w:t>
      </w:r>
      <w:bookmarkStart w:id="0" w:name="_GoBack"/>
      <w:bookmarkEnd w:id="0"/>
    </w:p>
    <w:p w:rsidR="005A4166" w:rsidRDefault="005A4166" w:rsidP="005A4166">
      <w:pPr>
        <w:shd w:val="clear" w:color="auto" w:fill="FFFFFF"/>
        <w:spacing w:after="288" w:line="38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LEHÓCZKY JÁNOS DÍJJAL KITÜNTETETT SZAKMAI KÖZÖSSÉG</w:t>
      </w:r>
    </w:p>
    <w:p w:rsidR="005A4166" w:rsidRDefault="005A4166" w:rsidP="005A41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Pályázat célja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Lehetőséget biztosítani azoknak az osztályközösségeknek, akiknek a jelen gazdasági helyzetben nincs, illetve korlátozott mértékben van lehetősége erdei iskola program keretében a közösségi szerepvállalás és megélés gyakorlatára, tapasztalás útján szerzett ismeretek elsajátítására, környezetünkkel történő toleráns együttélésének megismerésére.</w:t>
      </w:r>
    </w:p>
    <w:p w:rsidR="005A4166" w:rsidRDefault="005A4166" w:rsidP="005A41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Pályázók köre:</w:t>
      </w:r>
    </w:p>
    <w:p w:rsidR="005A4166" w:rsidRDefault="005A4166" w:rsidP="005A4166">
      <w:pPr>
        <w:numPr>
          <w:ilvl w:val="0"/>
          <w:numId w:val="4"/>
        </w:numPr>
        <w:shd w:val="clear" w:color="auto" w:fill="FFFFFF"/>
        <w:spacing w:after="0" w:line="38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általános iskolai osztályközösségek</w:t>
      </w:r>
    </w:p>
    <w:p w:rsidR="005A4166" w:rsidRDefault="005A4166" w:rsidP="005A4166">
      <w:pPr>
        <w:numPr>
          <w:ilvl w:val="0"/>
          <w:numId w:val="4"/>
        </w:numPr>
        <w:shd w:val="clear" w:color="auto" w:fill="FFFFFF"/>
        <w:spacing w:after="0" w:line="38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középiskolai osztályok 4-8 osztályainak</w:t>
      </w:r>
    </w:p>
    <w:p w:rsidR="005A4166" w:rsidRDefault="005A4166" w:rsidP="005A4166">
      <w:pPr>
        <w:numPr>
          <w:ilvl w:val="0"/>
          <w:numId w:val="4"/>
        </w:numPr>
        <w:shd w:val="clear" w:color="auto" w:fill="FFFFFF"/>
        <w:spacing w:after="0" w:line="38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határon túli általános iskolai osztályközösségek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Támogatott erdei iskola időpontok: 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5 nap / 4éj 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                                              2018 április 9 - 13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                                              2018 április 23 - 27</w:t>
      </w:r>
    </w:p>
    <w:p w:rsidR="005A4166" w:rsidRDefault="005A4166" w:rsidP="005A4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2018 május 22 - 26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3 nap / 2 éj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                                              2018 április 4 – 6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                                              2018 május 2 - 4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                                              2018 június 4 -6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Gyermekláncfű Egyesület szervezésében megvalósuló erdei iskola program keretében  minden turnusban  egy-egy osztályt fogadunk és támogatunk.</w:t>
      </w:r>
    </w:p>
    <w:p w:rsidR="005A4166" w:rsidRDefault="005A4166" w:rsidP="005A416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Támogatás mértéke: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5 nap/4 éj   10000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Ft/fő, </w:t>
      </w:r>
    </w:p>
    <w:p w:rsidR="005A4166" w:rsidRDefault="005A4166" w:rsidP="005A416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 nap/2 éj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5000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Ft/fő, 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sectPr w:rsidR="005A4166" w:rsidSect="005A4166">
          <w:type w:val="continuous"/>
          <w:pgSz w:w="11906" w:h="16838"/>
          <w:pgMar w:top="284" w:right="720" w:bottom="284" w:left="720" w:header="709" w:footer="709" w:gutter="0"/>
          <w:cols w:space="708"/>
        </w:sectPr>
      </w:pP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Támogatott erdei iskola programterve: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u-HU"/>
        </w:rPr>
        <w:t>5 nap/4éj</w:t>
      </w:r>
    </w:p>
    <w:p w:rsidR="005A4166" w:rsidRDefault="005A4166" w:rsidP="005A41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1.nap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 de: érkezés Rózsaszentmártonba, Rózsa Vendégházba, szállásfoglalás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sectPr w:rsidR="005A4166">
          <w:type w:val="continuous"/>
          <w:pgSz w:w="11906" w:h="16838"/>
          <w:pgMar w:top="284" w:right="284" w:bottom="284" w:left="284" w:header="709" w:footer="709" w:gutter="0"/>
          <w:cols w:space="708"/>
        </w:sectPr>
      </w:pP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 du. kézműves foglalkozás: Fazekasság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 este:  éjszakai túra  a közeli kiserdőben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2 nap  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de. du.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 „A BÚZASZEMTŐL A KENYÉRIG”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: mindenki kap egy búzaszemet és útjára indítjuk. Megdagasztjuk a kenyértésztát s amíg kel a tészta megtekintjük  a búzatermesztéshez szükséges gépeket. Visszatérve a Rózsa Vendégházba  kenyérlángost készítünk. Sétát teszünk a búzatábláig, közben megszólítjuk az úton lakó fűveket, fákat, állatokat s egy-egy mesét, versikét is elmondunk közös szórakoztatásunkra.  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3.nap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de.du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.: „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NYUGAT-MÁTRA ÉLŐVILÁGA”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– növény és állatismereti túra (Somlyó, Széleskő 5km oda, 5km vissza),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4.nap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 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de.du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.: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„SZORGOS MUNKÁSOK BIROADALMA: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meglátogatjuk a szomszéd méhészetet és megismerjük a méhek csodálatos világát. Visszaérkezve a Rózsa Vendégházba felhasználjuk a méhek ajándékát, a mézet, és mézeskalácsot készítünk, kisütjük, díszítjük.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5.nap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de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: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Falujárárás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– ismerkedés a település múltjával, jelenével (Lignitbányászati Emlékház, Faluház, Rózsakert, Petőfi park)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  du: hazautazás</w:t>
      </w: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5A4166" w:rsidRDefault="005A4166" w:rsidP="005A41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D465C5" w:rsidRPr="0031447D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r w:rsidRPr="00DD77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3 nap/2 éj</w:t>
      </w:r>
    </w:p>
    <w:p w:rsidR="00D465C5" w:rsidRPr="00DD7707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1.nap</w:t>
      </w:r>
    </w:p>
    <w:p w:rsidR="00D465C5" w:rsidRPr="00DD7707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 de: érkezés Rózsaszentmártonba, Rózsa Vendégházba, szállásfoglalás</w:t>
      </w:r>
    </w:p>
    <w:p w:rsidR="00D465C5" w:rsidRPr="00DD7707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 du. kézműves foglalkozás: Fazekasság</w:t>
      </w:r>
    </w:p>
    <w:p w:rsidR="00D465C5" w:rsidRPr="00DD7707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 este:  éjszakai túra  a közeli kiserdőben</w:t>
      </w:r>
    </w:p>
    <w:p w:rsidR="00D465C5" w:rsidRPr="00DD7707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2. nap </w:t>
      </w:r>
      <w:proofErr w:type="spellStart"/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de.du</w:t>
      </w:r>
      <w:proofErr w:type="spellEnd"/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.: „</w:t>
      </w:r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NYUGAT-MÁTRA ÉLŐVILÁGA”</w:t>
      </w:r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– növény és állatismereti túra (Somlyó, Széleskő 5km oda, 5km vissza),</w:t>
      </w:r>
    </w:p>
    <w:p w:rsidR="00D465C5" w:rsidRPr="00DD7707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3. </w:t>
      </w:r>
      <w:proofErr w:type="spellStart"/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nap</w:t>
      </w:r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de</w:t>
      </w:r>
      <w:proofErr w:type="spellEnd"/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: </w:t>
      </w:r>
      <w:proofErr w:type="spellStart"/>
      <w:r w:rsidRPr="00DD770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Falujárárás</w:t>
      </w:r>
      <w:proofErr w:type="spellEnd"/>
      <w:r w:rsidRPr="00DD7707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– ismerkedés a település múltjával, jelenével (Lignitbányászati Emlékház, Faluház, Rózsakert, Petőfi park)</w:t>
      </w:r>
    </w:p>
    <w:p w:rsidR="00D465C5" w:rsidRDefault="00D465C5" w:rsidP="00D465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         du: hazautazás</w:t>
      </w:r>
    </w:p>
    <w:p w:rsidR="00D465C5" w:rsidRPr="006C360F" w:rsidRDefault="00D465C5" w:rsidP="00D4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u-HU"/>
        </w:rPr>
      </w:pPr>
      <w:r w:rsidRPr="006C360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u-HU"/>
        </w:rPr>
        <w:t>Költségek:</w:t>
      </w:r>
    </w:p>
    <w:p w:rsidR="00D465C5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Az egész hetes erdei iskola program megvalósításának kedvezményekkel csökkentett költsége </w:t>
      </w:r>
    </w:p>
    <w:p w:rsidR="00D465C5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5 nap/4 éj: 17820 Ft/fő/turnus </w:t>
      </w: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(szállás, étkezés, program). </w:t>
      </w:r>
    </w:p>
    <w:p w:rsidR="00D465C5" w:rsidRPr="00BB3701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3 nap/2 éj:   9725 Ft/fő/turnus </w:t>
      </w: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(szállás, étkezés, program). </w:t>
      </w:r>
    </w:p>
    <w:p w:rsidR="00D465C5" w:rsidRPr="00BB3701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támogatásban részesülő osztálynak legalább 18 főnek lennie kell. A költségek 18 főre kerültek kiszámításra, amennyiben eltérés jelentkezik a létszám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ban, úgy a többletlétszámra is 17820</w:t>
      </w: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Ft-ot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(5 nap/4 éj),</w:t>
      </w: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9725 Ft-ot (3 nap/2 éj) </w:t>
      </w: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kell megtéríteni.</w:t>
      </w:r>
    </w:p>
    <w:p w:rsidR="00D465C5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BB3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kísérő pedagógusok (2 fő) a Gyermekláncfű Egyesület vendégei.</w:t>
      </w:r>
    </w:p>
    <w:p w:rsidR="00D465C5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D465C5" w:rsidRPr="006C360F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6C36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Erdei iskola helyszíne: </w:t>
      </w:r>
    </w:p>
    <w:p w:rsidR="00D465C5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360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Rózsa Vendégház Rózsaszentmárton Kölcsey út 80</w:t>
      </w:r>
    </w:p>
    <w:p w:rsidR="00D465C5" w:rsidRPr="001E4D32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465C5" w:rsidRPr="006C360F" w:rsidRDefault="00D465C5" w:rsidP="00D465C5">
      <w:pPr>
        <w:shd w:val="clear" w:color="auto" w:fill="FFFFFF"/>
        <w:spacing w:after="288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A80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 benyújtás módja: </w:t>
      </w:r>
    </w:p>
    <w:p w:rsidR="00D465C5" w:rsidRPr="00A80203" w:rsidRDefault="00D465C5" w:rsidP="00D465C5">
      <w:pPr>
        <w:shd w:val="clear" w:color="auto" w:fill="FFFFFF"/>
        <w:spacing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02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hiánytalanul kitöltött pályázati adatlapokat küldjék el </w:t>
      </w:r>
      <w:r w:rsidRPr="00BB37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Gyermekláncfű Egyesület 3033 Rózsaszentmárton Kölcsey út 80 postacímre vagy a </w:t>
      </w:r>
      <w:hyperlink r:id="rId5" w:history="1">
        <w:r w:rsidRPr="00BB370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tothistvan@gyermeklancfu.hu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e-</w:t>
      </w:r>
      <w:r w:rsidRPr="00BB37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mail címre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D465C5" w:rsidRPr="00A80203" w:rsidRDefault="00D465C5" w:rsidP="00D465C5">
      <w:pPr>
        <w:shd w:val="clear" w:color="auto" w:fill="FFFFFF"/>
        <w:spacing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0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Benyújtási határidő:</w:t>
      </w:r>
      <w:r w:rsidRPr="00A80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</w:t>
      </w:r>
      <w:r w:rsidR="00050DD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u-HU"/>
        </w:rPr>
        <w:t xml:space="preserve">2017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u-HU"/>
        </w:rPr>
        <w:t>október 21</w:t>
      </w:r>
      <w:r w:rsidRPr="00A8020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u-HU"/>
        </w:rPr>
        <w:t>.</w:t>
      </w:r>
    </w:p>
    <w:p w:rsidR="00D465C5" w:rsidRPr="00A80203" w:rsidRDefault="00D465C5" w:rsidP="00D465C5">
      <w:pPr>
        <w:shd w:val="clear" w:color="auto" w:fill="FFFFFF"/>
        <w:spacing w:after="288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A80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A nyertes pályázókat </w:t>
      </w:r>
      <w:r w:rsidR="00050D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>2017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>. október 31</w:t>
      </w:r>
      <w:r w:rsidRPr="006C360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</w:t>
      </w:r>
      <w:r w:rsidRPr="00A80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-</w:t>
      </w:r>
      <w:proofErr w:type="spellStart"/>
      <w:r w:rsidRPr="00A80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ig</w:t>
      </w:r>
      <w:proofErr w:type="spellEnd"/>
      <w:r w:rsidRPr="00A80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e-mailben értesítjük.</w:t>
      </w:r>
    </w:p>
    <w:p w:rsidR="00D465C5" w:rsidRPr="00A80203" w:rsidRDefault="00D465C5" w:rsidP="00D465C5">
      <w:pPr>
        <w:shd w:val="clear" w:color="auto" w:fill="FFFFFF"/>
        <w:spacing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02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További információ </w:t>
      </w:r>
      <w:r w:rsidRPr="00BB37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kérhető Tóth </w:t>
      </w:r>
      <w:r w:rsidRPr="006C360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Istvántól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e-mailben </w:t>
      </w:r>
      <w:r w:rsidRPr="00BB37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tothistvan@gyermeklancfu.hu</w:t>
      </w:r>
      <w:r w:rsidRPr="00A802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vagy telefonon – </w:t>
      </w:r>
      <w:r w:rsidRPr="00BB37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20/9685-791</w:t>
      </w:r>
    </w:p>
    <w:p w:rsidR="00D465C5" w:rsidRDefault="00D465C5" w:rsidP="00D465C5">
      <w:pPr>
        <w:pStyle w:val="Felsorols3"/>
      </w:pPr>
    </w:p>
    <w:p w:rsidR="00D465C5" w:rsidRDefault="00D465C5" w:rsidP="00D465C5"/>
    <w:p w:rsidR="00D465C5" w:rsidRDefault="00D465C5" w:rsidP="00D465C5"/>
    <w:p w:rsidR="00D465C5" w:rsidRDefault="00D465C5" w:rsidP="00D465C5"/>
    <w:p w:rsidR="00D465C5" w:rsidRDefault="00D465C5" w:rsidP="00D465C5"/>
    <w:p w:rsidR="00D465C5" w:rsidRDefault="00D465C5" w:rsidP="00D465C5"/>
    <w:p w:rsidR="00D465C5" w:rsidRDefault="00D465C5" w:rsidP="00D465C5"/>
    <w:p w:rsidR="00D465C5" w:rsidRDefault="00D465C5" w:rsidP="00D465C5"/>
    <w:p w:rsidR="00185B45" w:rsidRDefault="00185B45" w:rsidP="00185B45">
      <w:pPr>
        <w:pStyle w:val="Felsorols3"/>
        <w:jc w:val="center"/>
      </w:pPr>
      <w:r>
        <w:t>GYERMEKLÁNCFŰ KÉZMŰVES, OKTATÁSI ÉS KÖRNYEZETNEVELÉSI EGYESÜLET</w:t>
      </w:r>
    </w:p>
    <w:p w:rsidR="00185B45" w:rsidRDefault="00185B45" w:rsidP="00185B45">
      <w:pPr>
        <w:pStyle w:val="Felsorols3"/>
        <w:jc w:val="center"/>
      </w:pPr>
      <w:r>
        <w:t>3033 RÓZSASZENTMÁRTON AKÁCFA ÚT 3</w:t>
      </w:r>
    </w:p>
    <w:p w:rsidR="00185B45" w:rsidRDefault="00185B45" w:rsidP="00185B45">
      <w:pPr>
        <w:pStyle w:val="Felsorols3"/>
        <w:jc w:val="center"/>
      </w:pPr>
      <w:r>
        <w:t xml:space="preserve">ELÉRHETŐSÉG: Tóth István elnök, mobil 0620/9685-791, e-mail: </w:t>
      </w:r>
      <w:hyperlink r:id="rId6" w:history="1">
        <w:r w:rsidRPr="00C26F47">
          <w:rPr>
            <w:rStyle w:val="Hiperhivatkozs"/>
          </w:rPr>
          <w:t>tothistvan@gyermeklancfu.hu</w:t>
        </w:r>
      </w:hyperlink>
    </w:p>
    <w:p w:rsidR="00D465C5" w:rsidRDefault="00D465C5" w:rsidP="00D465C5"/>
    <w:p w:rsidR="00D465C5" w:rsidRDefault="00D465C5" w:rsidP="00D465C5"/>
    <w:p w:rsidR="00D465C5" w:rsidRDefault="00D465C5" w:rsidP="00D465C5"/>
    <w:p w:rsidR="00D465C5" w:rsidRDefault="00D465C5" w:rsidP="00D465C5"/>
    <w:p w:rsidR="00D465C5" w:rsidRPr="003537CB" w:rsidRDefault="00D465C5" w:rsidP="00D465C5">
      <w:pPr>
        <w:pStyle w:val="Felsorols3"/>
        <w:jc w:val="center"/>
      </w:pPr>
      <w:r>
        <w:t>2018</w:t>
      </w:r>
      <w:r w:rsidRPr="003537CB">
        <w:t xml:space="preserve"> ÉVI KEDVEZMÉNYES ERDEI ISKOLA</w:t>
      </w:r>
    </w:p>
    <w:p w:rsidR="00D465C5" w:rsidRDefault="00D465C5" w:rsidP="00D465C5">
      <w:pPr>
        <w:pStyle w:val="Felsorols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08EED" wp14:editId="4577E613">
            <wp:simplePos x="0" y="0"/>
            <wp:positionH relativeFrom="column">
              <wp:posOffset>386255</wp:posOffset>
            </wp:positionH>
            <wp:positionV relativeFrom="paragraph">
              <wp:posOffset>63062</wp:posOffset>
            </wp:positionV>
            <wp:extent cx="638175" cy="994410"/>
            <wp:effectExtent l="0" t="0" r="9525" b="0"/>
            <wp:wrapNone/>
            <wp:docPr id="1" name="Kép 1" descr="http://1.bp.blogspot.com/_W1nQDJR1Bok/TIZr5CogsRI/AAAAAAAAL9Y/O_AINR7ktEE/s160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W1nQDJR1Bok/TIZr5CogsRI/AAAAAAAAL9Y/O_AINR7ktEE/s1600/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-72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PÁLYÁZATI ADATLAP</w:t>
      </w:r>
    </w:p>
    <w:p w:rsidR="00D465C5" w:rsidRDefault="00D465C5" w:rsidP="00D465C5">
      <w:pPr>
        <w:pStyle w:val="Felsorols3"/>
        <w:jc w:val="center"/>
      </w:pPr>
      <w:r w:rsidRPr="006C360F">
        <w:t xml:space="preserve"> „</w:t>
      </w:r>
      <w:r>
        <w:t>Menjünk együtt erdei iskolába 2018</w:t>
      </w:r>
      <w:r w:rsidRPr="00A80203">
        <w:t>”</w:t>
      </w:r>
    </w:p>
    <w:p w:rsidR="00D465C5" w:rsidRDefault="00D465C5" w:rsidP="00D465C5">
      <w:pPr>
        <w:pStyle w:val="Felsorols3"/>
        <w:jc w:val="center"/>
      </w:pPr>
      <w:r w:rsidRPr="003537CB">
        <w:t>PÁLYÁZATHOZ</w:t>
      </w: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  <w:r>
        <w:t xml:space="preserve">Pályázó szervezet adatai: </w:t>
      </w:r>
    </w:p>
    <w:p w:rsidR="00D465C5" w:rsidRDefault="00D465C5" w:rsidP="00D465C5">
      <w:pPr>
        <w:pStyle w:val="Felsorols3"/>
        <w:numPr>
          <w:ilvl w:val="0"/>
          <w:numId w:val="2"/>
        </w:numPr>
      </w:pPr>
      <w:r>
        <w:t>név:</w:t>
      </w:r>
      <w:r>
        <w:tab/>
      </w:r>
      <w:r>
        <w:tab/>
      </w:r>
      <w:r>
        <w:tab/>
      </w:r>
      <w:r>
        <w:tab/>
      </w:r>
    </w:p>
    <w:p w:rsidR="00D465C5" w:rsidRPr="000D08BD" w:rsidRDefault="00D465C5" w:rsidP="00D465C5">
      <w:pPr>
        <w:pStyle w:val="Felsorols3"/>
        <w:numPr>
          <w:ilvl w:val="0"/>
          <w:numId w:val="2"/>
        </w:numPr>
      </w:pPr>
      <w:r>
        <w:t>cím:</w:t>
      </w:r>
      <w:r>
        <w:tab/>
      </w:r>
      <w:r>
        <w:tab/>
      </w:r>
      <w:r>
        <w:tab/>
      </w:r>
      <w:r>
        <w:tab/>
      </w:r>
      <w:r w:rsidRPr="000D08BD">
        <w:tab/>
      </w:r>
      <w:r w:rsidRPr="000D08BD">
        <w:tab/>
      </w:r>
    </w:p>
    <w:p w:rsidR="00D465C5" w:rsidRDefault="00D465C5" w:rsidP="00D465C5">
      <w:pPr>
        <w:pStyle w:val="Felsorols3"/>
        <w:numPr>
          <w:ilvl w:val="0"/>
          <w:numId w:val="2"/>
        </w:numPr>
      </w:pPr>
      <w:r>
        <w:t>telefonszám:</w:t>
      </w:r>
      <w:r>
        <w:tab/>
      </w:r>
      <w:r>
        <w:tab/>
      </w:r>
    </w:p>
    <w:p w:rsidR="00D465C5" w:rsidRDefault="00D465C5" w:rsidP="00D465C5">
      <w:pPr>
        <w:pStyle w:val="Felsorols3"/>
        <w:numPr>
          <w:ilvl w:val="0"/>
          <w:numId w:val="2"/>
        </w:numPr>
      </w:pPr>
      <w:r>
        <w:t>e-mail:</w:t>
      </w:r>
      <w:r>
        <w:tab/>
      </w:r>
      <w:r>
        <w:tab/>
      </w:r>
      <w:r>
        <w:tab/>
      </w:r>
    </w:p>
    <w:p w:rsidR="00D465C5" w:rsidRDefault="00D465C5" w:rsidP="00D465C5">
      <w:pPr>
        <w:pStyle w:val="Felsorols3"/>
      </w:pPr>
      <w:r>
        <w:t xml:space="preserve">Kapcsolattartó adatai: </w:t>
      </w:r>
      <w:r>
        <w:tab/>
      </w:r>
      <w:r>
        <w:tab/>
      </w:r>
    </w:p>
    <w:p w:rsidR="00D465C5" w:rsidRDefault="00D465C5" w:rsidP="00D465C5">
      <w:pPr>
        <w:pStyle w:val="Felsorols3"/>
        <w:numPr>
          <w:ilvl w:val="0"/>
          <w:numId w:val="3"/>
        </w:numPr>
      </w:pPr>
      <w:r>
        <w:t>név:</w:t>
      </w:r>
      <w:r>
        <w:tab/>
      </w:r>
      <w:r>
        <w:tab/>
      </w:r>
      <w:r>
        <w:tab/>
      </w:r>
      <w:r>
        <w:tab/>
      </w:r>
    </w:p>
    <w:p w:rsidR="00D465C5" w:rsidRDefault="00D465C5" w:rsidP="00D465C5">
      <w:pPr>
        <w:pStyle w:val="Felsorols3"/>
        <w:numPr>
          <w:ilvl w:val="0"/>
          <w:numId w:val="3"/>
        </w:numPr>
      </w:pPr>
      <w:r>
        <w:t>cím:</w:t>
      </w:r>
      <w:r>
        <w:tab/>
      </w:r>
      <w:r>
        <w:tab/>
      </w:r>
      <w:r>
        <w:tab/>
      </w:r>
      <w:r>
        <w:tab/>
      </w:r>
    </w:p>
    <w:p w:rsidR="00D465C5" w:rsidRDefault="00D465C5" w:rsidP="00D465C5">
      <w:pPr>
        <w:pStyle w:val="Felsorols3"/>
        <w:numPr>
          <w:ilvl w:val="0"/>
          <w:numId w:val="3"/>
        </w:numPr>
      </w:pPr>
      <w:r>
        <w:t>telefonszám:</w:t>
      </w:r>
      <w:r>
        <w:tab/>
      </w:r>
      <w:r>
        <w:tab/>
      </w:r>
    </w:p>
    <w:p w:rsidR="00D465C5" w:rsidRDefault="00D465C5" w:rsidP="00D465C5">
      <w:pPr>
        <w:pStyle w:val="Felsorols3"/>
        <w:numPr>
          <w:ilvl w:val="0"/>
          <w:numId w:val="3"/>
        </w:numPr>
      </w:pPr>
      <w:r>
        <w:t>e-mail:</w:t>
      </w:r>
      <w:r>
        <w:tab/>
      </w:r>
      <w:r>
        <w:tab/>
      </w:r>
      <w:r>
        <w:tab/>
      </w: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  <w:r>
        <w:t xml:space="preserve">Program adatai: </w:t>
      </w:r>
      <w:r>
        <w:tab/>
      </w:r>
      <w:r>
        <w:tab/>
      </w:r>
    </w:p>
    <w:p w:rsidR="00D465C5" w:rsidRDefault="00A97E71" w:rsidP="00D465C5">
      <w:pPr>
        <w:pStyle w:val="Felsorols3"/>
        <w:numPr>
          <w:ilvl w:val="0"/>
          <w:numId w:val="3"/>
        </w:numPr>
      </w:pPr>
      <w:r>
        <w:t>tervezett időpont</w:t>
      </w:r>
      <w:r w:rsidR="00D465C5">
        <w:t xml:space="preserve"> (2  IDŐPONTOT KELL MEGADNI!):</w:t>
      </w:r>
      <w:r w:rsidR="00D465C5">
        <w:tab/>
      </w:r>
    </w:p>
    <w:p w:rsidR="00D465C5" w:rsidRDefault="00D465C5" w:rsidP="00D465C5">
      <w:pPr>
        <w:pStyle w:val="Felsorols3"/>
        <w:numPr>
          <w:ilvl w:val="0"/>
          <w:numId w:val="3"/>
        </w:numPr>
      </w:pPr>
      <w:r>
        <w:t xml:space="preserve">tervezett létszám: </w:t>
      </w:r>
      <w:r>
        <w:tab/>
      </w:r>
      <w:r>
        <w:tab/>
      </w:r>
    </w:p>
    <w:p w:rsidR="00D465C5" w:rsidRDefault="00D465C5" w:rsidP="00D465C5">
      <w:pPr>
        <w:pStyle w:val="Felsorols3"/>
        <w:numPr>
          <w:ilvl w:val="0"/>
          <w:numId w:val="3"/>
        </w:numPr>
      </w:pPr>
      <w:r>
        <w:t xml:space="preserve">korcsoport: </w:t>
      </w:r>
      <w:r>
        <w:tab/>
      </w:r>
      <w:r>
        <w:tab/>
      </w:r>
      <w:r>
        <w:tab/>
      </w:r>
    </w:p>
    <w:p w:rsidR="00D465C5" w:rsidRDefault="00D465C5" w:rsidP="00D465C5">
      <w:pPr>
        <w:pStyle w:val="Felsorols3"/>
      </w:pPr>
      <w:r>
        <w:t>A Pályázatot benyújtó osztályközösség bemutatása:</w:t>
      </w: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</w:p>
    <w:p w:rsidR="00D465C5" w:rsidRPr="000D08BD" w:rsidRDefault="00D465C5" w:rsidP="00D465C5">
      <w:pPr>
        <w:pStyle w:val="Felsorols3"/>
      </w:pP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  <w:r>
        <w:t>dátum:</w:t>
      </w:r>
    </w:p>
    <w:p w:rsidR="00D465C5" w:rsidRDefault="00D465C5" w:rsidP="00D465C5">
      <w:pPr>
        <w:pStyle w:val="Felsorols3"/>
      </w:pPr>
    </w:p>
    <w:p w:rsidR="00D465C5" w:rsidRDefault="00D465C5" w:rsidP="00D465C5">
      <w:pPr>
        <w:pStyle w:val="Felsorols3"/>
      </w:pPr>
      <w:r>
        <w:t xml:space="preserve">                                                                                  pecsét, aláírás</w:t>
      </w: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Default="00D465C5" w:rsidP="00D465C5">
      <w:pPr>
        <w:spacing w:after="0" w:line="240" w:lineRule="auto"/>
      </w:pPr>
    </w:p>
    <w:p w:rsidR="00D465C5" w:rsidRPr="00DD7707" w:rsidRDefault="00D465C5" w:rsidP="00D465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sectPr w:rsidR="00D465C5" w:rsidRPr="00DD7707" w:rsidSect="00D465C5">
          <w:type w:val="continuous"/>
          <w:pgSz w:w="11906" w:h="16838"/>
          <w:pgMar w:top="284" w:right="720" w:bottom="284" w:left="720" w:header="709" w:footer="709" w:gutter="0"/>
          <w:cols w:space="708"/>
          <w:docGrid w:linePitch="360"/>
        </w:sectPr>
      </w:pPr>
    </w:p>
    <w:p w:rsidR="00B24D4B" w:rsidRDefault="00B24D4B" w:rsidP="00D465C5">
      <w:pPr>
        <w:spacing w:after="0" w:line="240" w:lineRule="auto"/>
      </w:pPr>
    </w:p>
    <w:sectPr w:rsidR="00B24D4B" w:rsidSect="00D465C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A3336"/>
    <w:multiLevelType w:val="hybridMultilevel"/>
    <w:tmpl w:val="74FA2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1CE"/>
    <w:multiLevelType w:val="hybridMultilevel"/>
    <w:tmpl w:val="9ECEF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91BEB"/>
    <w:multiLevelType w:val="hybridMultilevel"/>
    <w:tmpl w:val="2B745D08"/>
    <w:lvl w:ilvl="0" w:tplc="18861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7D"/>
    <w:rsid w:val="00050DD3"/>
    <w:rsid w:val="00185B45"/>
    <w:rsid w:val="001E4D32"/>
    <w:rsid w:val="0031447D"/>
    <w:rsid w:val="005A4166"/>
    <w:rsid w:val="00783568"/>
    <w:rsid w:val="009F11AD"/>
    <w:rsid w:val="00A97E71"/>
    <w:rsid w:val="00B24D4B"/>
    <w:rsid w:val="00B86C98"/>
    <w:rsid w:val="00D465C5"/>
    <w:rsid w:val="00EB5216"/>
    <w:rsid w:val="00F225D1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45196-DC15-4D7B-86D4-2B246053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144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447D"/>
    <w:rPr>
      <w:color w:val="0563C1" w:themeColor="hyperlink"/>
      <w:u w:val="single"/>
    </w:rPr>
  </w:style>
  <w:style w:type="paragraph" w:styleId="Felsorols3">
    <w:name w:val="List Bullet 3"/>
    <w:basedOn w:val="Norml"/>
    <w:autoRedefine/>
    <w:unhideWhenUsed/>
    <w:rsid w:val="0031447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.bp.blogspot.com/_W1nQDJR1Bok/TIZr5CogsRI/AAAAAAAAL9Y/O_AINR7ktEE/s1600/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histvan@gyermeklancfu.hu" TargetMode="External"/><Relationship Id="rId5" Type="http://schemas.openxmlformats.org/officeDocument/2006/relationships/hyperlink" Target="mailto:tothistvan@gyermeklancfu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Sarkadi</cp:lastModifiedBy>
  <cp:revision>2</cp:revision>
  <cp:lastPrinted>2017-09-04T04:36:00Z</cp:lastPrinted>
  <dcterms:created xsi:type="dcterms:W3CDTF">2017-09-11T05:51:00Z</dcterms:created>
  <dcterms:modified xsi:type="dcterms:W3CDTF">2017-09-11T05:51:00Z</dcterms:modified>
</cp:coreProperties>
</file>