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0125" w14:textId="77777777" w:rsidR="00483CE1" w:rsidRPr="00632763" w:rsidRDefault="00483CE1" w:rsidP="00632763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 w:rsidRPr="00632763">
        <w:rPr>
          <w:sz w:val="20"/>
          <w:szCs w:val="20"/>
        </w:rPr>
        <w:t>A bejelentést a következő címre kérjük küldeni:</w:t>
      </w:r>
    </w:p>
    <w:p w14:paraId="4123AEB9" w14:textId="77777777" w:rsidR="00483CE1" w:rsidRPr="00632763" w:rsidRDefault="00483CE1" w:rsidP="00632763">
      <w:pPr>
        <w:spacing w:after="0" w:line="240" w:lineRule="auto"/>
        <w:jc w:val="both"/>
        <w:rPr>
          <w:sz w:val="20"/>
          <w:szCs w:val="20"/>
        </w:rPr>
      </w:pPr>
      <w:r w:rsidRPr="00632763">
        <w:rPr>
          <w:sz w:val="20"/>
          <w:szCs w:val="20"/>
        </w:rPr>
        <w:t>Levelezési cím: dr. Csordás Levente ügyvéd, 1052 Budapest, Semmelweis u. 14. 3. emelet/11.</w:t>
      </w:r>
    </w:p>
    <w:p w14:paraId="10F2D796" w14:textId="2B54CC67" w:rsidR="00483CE1" w:rsidRDefault="00483CE1" w:rsidP="00632763">
      <w:pPr>
        <w:spacing w:after="0" w:line="240" w:lineRule="auto"/>
        <w:jc w:val="both"/>
        <w:rPr>
          <w:sz w:val="20"/>
          <w:szCs w:val="20"/>
        </w:rPr>
      </w:pPr>
      <w:r w:rsidRPr="00632763">
        <w:rPr>
          <w:sz w:val="20"/>
          <w:szCs w:val="20"/>
        </w:rPr>
        <w:t xml:space="preserve">Elektronikus levelezési cím: </w:t>
      </w:r>
      <w:hyperlink r:id="rId5" w:history="1">
        <w:r w:rsidR="00632763" w:rsidRPr="00990605">
          <w:rPr>
            <w:rStyle w:val="Hiperhivatkozs"/>
            <w:sz w:val="20"/>
            <w:szCs w:val="20"/>
          </w:rPr>
          <w:t>dr.csordas.levente@gmail.com</w:t>
        </w:r>
      </w:hyperlink>
    </w:p>
    <w:p w14:paraId="055F5056" w14:textId="77777777" w:rsidR="00632763" w:rsidRPr="00632763" w:rsidRDefault="00632763" w:rsidP="00632763">
      <w:pPr>
        <w:spacing w:after="0" w:line="240" w:lineRule="auto"/>
        <w:jc w:val="both"/>
        <w:rPr>
          <w:sz w:val="20"/>
          <w:szCs w:val="20"/>
        </w:rPr>
      </w:pPr>
    </w:p>
    <w:p w14:paraId="4F4549F1" w14:textId="77777777" w:rsidR="00483CE1" w:rsidRPr="005B18E6" w:rsidRDefault="00483CE1" w:rsidP="003B4E46">
      <w:pPr>
        <w:jc w:val="both"/>
      </w:pPr>
      <w:r w:rsidRPr="005B18E6">
        <w:t>1. sz. melléklet</w:t>
      </w:r>
    </w:p>
    <w:p w14:paraId="30328216" w14:textId="77777777" w:rsidR="00483CE1" w:rsidRPr="005B18E6" w:rsidRDefault="00483CE1" w:rsidP="003B4E46">
      <w:pPr>
        <w:jc w:val="both"/>
      </w:pPr>
      <w:r w:rsidRPr="005B18E6">
        <w:t>VISSZAÉLÉS BEJELENTÉSE (FORMANYOMTATVÁNY)</w:t>
      </w:r>
    </w:p>
    <w:p w14:paraId="4DF40C5F" w14:textId="346B9041" w:rsidR="00483CE1" w:rsidRPr="005B18E6" w:rsidRDefault="00483CE1" w:rsidP="003B4E46">
      <w:pPr>
        <w:jc w:val="both"/>
      </w:pPr>
      <w:r w:rsidRPr="005B18E6">
        <w:t>I. A BEJELENTÉS TÍPUSA / BEJELENTŐ ADATAI:</w:t>
      </w:r>
    </w:p>
    <w:p w14:paraId="32723C07" w14:textId="4086EEAA" w:rsidR="00483CE1" w:rsidRPr="005B18E6" w:rsidRDefault="00483CE1" w:rsidP="003B4E46">
      <w:pPr>
        <w:jc w:val="both"/>
      </w:pPr>
      <w:r w:rsidRPr="005B18E6">
        <w:t xml:space="preserve">1.1. Névtelen bejelentés: igen / nem </w:t>
      </w:r>
      <w:r w:rsidRPr="005B18E6">
        <w:rPr>
          <w:i/>
          <w:iCs/>
        </w:rPr>
        <w:t>(megfelelő aláhúzandó)</w:t>
      </w:r>
    </w:p>
    <w:p w14:paraId="38627DE4" w14:textId="6A790D45" w:rsidR="00483CE1" w:rsidRPr="005B18E6" w:rsidRDefault="00483CE1" w:rsidP="003B4E46">
      <w:pPr>
        <w:jc w:val="both"/>
      </w:pPr>
      <w:r w:rsidRPr="005B18E6">
        <w:t xml:space="preserve">1.2. Nem névtelen bejelentés esetén: </w:t>
      </w:r>
    </w:p>
    <w:p w14:paraId="1CB5502C" w14:textId="217FA17A" w:rsidR="00483CE1" w:rsidRPr="005B18E6" w:rsidRDefault="00483CE1" w:rsidP="003B4E46">
      <w:pPr>
        <w:jc w:val="both"/>
      </w:pPr>
      <w:r w:rsidRPr="005B18E6">
        <w:t>A BEJELENTŐ ADATAI:</w:t>
      </w:r>
    </w:p>
    <w:p w14:paraId="72D17B14" w14:textId="25836E93" w:rsidR="00483CE1" w:rsidRPr="005B18E6" w:rsidRDefault="00483CE1" w:rsidP="003B4E46">
      <w:pPr>
        <w:jc w:val="both"/>
      </w:pPr>
      <w:proofErr w:type="gramStart"/>
      <w:r w:rsidRPr="005B18E6">
        <w:t>neve</w:t>
      </w:r>
      <w:proofErr w:type="gramEnd"/>
      <w:r w:rsidRPr="005B18E6">
        <w:t>:………………………………………………………………</w:t>
      </w:r>
      <w:r w:rsidR="002D72DF" w:rsidRPr="005B18E6">
        <w:t>………………………</w:t>
      </w:r>
      <w:r w:rsidR="00226FDE" w:rsidRPr="005B18E6">
        <w:t>….</w:t>
      </w:r>
    </w:p>
    <w:p w14:paraId="696B98F6" w14:textId="2B3B85A9" w:rsidR="00483CE1" w:rsidRPr="005B18E6" w:rsidRDefault="00483CE1" w:rsidP="003B4E46">
      <w:pPr>
        <w:jc w:val="both"/>
      </w:pPr>
      <w:proofErr w:type="gramStart"/>
      <w:r w:rsidRPr="005B18E6">
        <w:t>lakcíme</w:t>
      </w:r>
      <w:proofErr w:type="gramEnd"/>
      <w:r w:rsidRPr="005B18E6">
        <w:t>:……………………………………………………………</w:t>
      </w:r>
      <w:r w:rsidR="002D72DF" w:rsidRPr="005B18E6">
        <w:t>……………………</w:t>
      </w:r>
      <w:r w:rsidR="00226FDE" w:rsidRPr="005B18E6">
        <w:t>…..</w:t>
      </w:r>
    </w:p>
    <w:p w14:paraId="5AB63842" w14:textId="242E9CA1" w:rsidR="00483CE1" w:rsidRPr="005B18E6" w:rsidRDefault="00483CE1" w:rsidP="003B4E46">
      <w:pPr>
        <w:jc w:val="both"/>
      </w:pPr>
      <w:r w:rsidRPr="005B18E6">
        <w:t>E-mail</w:t>
      </w:r>
      <w:proofErr w:type="gramStart"/>
      <w:r w:rsidRPr="005B18E6">
        <w:t>:……………………………………………………………</w:t>
      </w:r>
      <w:r w:rsidR="002D72DF" w:rsidRPr="005B18E6">
        <w:t>………………………</w:t>
      </w:r>
      <w:r w:rsidR="00226FDE" w:rsidRPr="005B18E6">
        <w:t>….</w:t>
      </w:r>
      <w:proofErr w:type="gramEnd"/>
    </w:p>
    <w:p w14:paraId="5981DC4F" w14:textId="296F0C10" w:rsidR="00F543D0" w:rsidRPr="005B18E6" w:rsidRDefault="00F543D0" w:rsidP="003B4E46">
      <w:pPr>
        <w:jc w:val="both"/>
      </w:pPr>
      <w:proofErr w:type="gramStart"/>
      <w:r w:rsidRPr="005B18E6">
        <w:t>telefonszáma</w:t>
      </w:r>
      <w:proofErr w:type="gramEnd"/>
      <w:r w:rsidRPr="005B18E6">
        <w:t xml:space="preserve"> (opcionális):…………………………………</w:t>
      </w:r>
      <w:r w:rsidR="002D72DF" w:rsidRPr="005B18E6">
        <w:t>………………………</w:t>
      </w:r>
      <w:r w:rsidR="00226FDE" w:rsidRPr="005B18E6">
        <w:t>…</w:t>
      </w:r>
    </w:p>
    <w:p w14:paraId="43EED524" w14:textId="76841864" w:rsidR="002D72DF" w:rsidRPr="005B18E6" w:rsidRDefault="002D72DF" w:rsidP="003B4E46">
      <w:pPr>
        <w:pStyle w:val="Cmsor1"/>
        <w:spacing w:before="0" w:after="160"/>
        <w:jc w:val="both"/>
        <w:rPr>
          <w:rFonts w:asciiTheme="minorHAnsi" w:eastAsia="Times New Roman" w:hAnsiTheme="minorHAnsi" w:cs="Times New Roman"/>
          <w:b/>
          <w:bCs/>
          <w:color w:val="auto"/>
          <w:kern w:val="36"/>
          <w:sz w:val="24"/>
          <w:szCs w:val="24"/>
          <w:lang w:eastAsia="hu-HU"/>
          <w14:ligatures w14:val="none"/>
        </w:rPr>
      </w:pPr>
      <w:r w:rsidRPr="005B18E6">
        <w:rPr>
          <w:rFonts w:asciiTheme="minorHAnsi" w:hAnsiTheme="minorHAnsi"/>
          <w:color w:val="auto"/>
          <w:sz w:val="24"/>
          <w:szCs w:val="24"/>
        </w:rPr>
        <w:t>jogviszonya/kapcsolata a szervezettel</w:t>
      </w:r>
      <w:r w:rsidR="00900068" w:rsidRPr="005B18E6">
        <w:rPr>
          <w:rFonts w:asciiTheme="minorHAnsi" w:hAnsiTheme="minorHAnsi"/>
          <w:color w:val="auto"/>
          <w:sz w:val="24"/>
          <w:szCs w:val="24"/>
        </w:rPr>
        <w:t xml:space="preserve"> (a </w:t>
      </w:r>
      <w:r w:rsidR="00900068" w:rsidRPr="005B18E6">
        <w:rPr>
          <w:rFonts w:asciiTheme="minorHAnsi" w:eastAsia="Times New Roman" w:hAnsiTheme="minorHAnsi" w:cs="Times New Roman"/>
          <w:color w:val="auto"/>
          <w:kern w:val="36"/>
          <w:sz w:val="24"/>
          <w:szCs w:val="24"/>
          <w:lang w:eastAsia="hu-HU"/>
          <w14:ligatures w14:val="none"/>
        </w:rPr>
        <w:t xml:space="preserve">2023. évi XXV. törvény </w:t>
      </w:r>
      <w:r w:rsidR="00900068" w:rsidRPr="005B18E6">
        <w:rPr>
          <w:rFonts w:asciiTheme="minorHAnsi" w:hAnsiTheme="minorHAnsi"/>
          <w:color w:val="auto"/>
          <w:sz w:val="24"/>
          <w:szCs w:val="24"/>
        </w:rPr>
        <w:t>20. § (2) és (3) bekez</w:t>
      </w:r>
      <w:r w:rsidR="00632763" w:rsidRPr="005B18E6">
        <w:rPr>
          <w:rFonts w:asciiTheme="minorHAnsi" w:hAnsiTheme="minorHAnsi"/>
          <w:color w:val="auto"/>
          <w:sz w:val="24"/>
          <w:szCs w:val="24"/>
        </w:rPr>
        <w:t>d</w:t>
      </w:r>
      <w:r w:rsidR="00900068" w:rsidRPr="005B18E6">
        <w:rPr>
          <w:rFonts w:asciiTheme="minorHAnsi" w:hAnsiTheme="minorHAnsi"/>
          <w:color w:val="auto"/>
          <w:sz w:val="24"/>
          <w:szCs w:val="24"/>
        </w:rPr>
        <w:t>ése szerinti minősítés)</w:t>
      </w:r>
      <w:r w:rsidRPr="005B18E6">
        <w:rPr>
          <w:rFonts w:asciiTheme="minorHAnsi" w:hAnsiTheme="minorHAnsi"/>
          <w:color w:val="auto"/>
          <w:sz w:val="24"/>
          <w:szCs w:val="24"/>
        </w:rPr>
        <w:t>: ………………………………………</w:t>
      </w:r>
      <w:r w:rsidR="00632763" w:rsidRPr="005B18E6">
        <w:rPr>
          <w:rFonts w:asciiTheme="minorHAnsi" w:hAnsiTheme="minorHAnsi"/>
          <w:color w:val="auto"/>
          <w:sz w:val="24"/>
          <w:szCs w:val="24"/>
        </w:rPr>
        <w:t>………………………</w:t>
      </w:r>
      <w:r w:rsidR="00226FDE" w:rsidRPr="005B18E6">
        <w:rPr>
          <w:rFonts w:asciiTheme="minorHAnsi" w:hAnsiTheme="minorHAnsi"/>
          <w:color w:val="auto"/>
          <w:sz w:val="24"/>
          <w:szCs w:val="24"/>
        </w:rPr>
        <w:t>………</w:t>
      </w:r>
    </w:p>
    <w:p w14:paraId="246FFAEA" w14:textId="2FA792CF" w:rsidR="00206C9D" w:rsidRPr="005B18E6" w:rsidRDefault="00206C9D" w:rsidP="003B4E46">
      <w:pPr>
        <w:jc w:val="both"/>
      </w:pPr>
      <w:r w:rsidRPr="005B18E6">
        <w:t>II. A BEJELENTÉS TÁRGYA</w:t>
      </w:r>
    </w:p>
    <w:p w14:paraId="76F9A804" w14:textId="77777777" w:rsidR="00206C9D" w:rsidRPr="005B18E6" w:rsidRDefault="00206C9D" w:rsidP="003B4E46">
      <w:pPr>
        <w:jc w:val="both"/>
      </w:pPr>
      <w:r w:rsidRPr="005B18E6">
        <w:t>□ korrupció</w:t>
      </w:r>
    </w:p>
    <w:p w14:paraId="62AF8674" w14:textId="77777777" w:rsidR="00206C9D" w:rsidRPr="005B18E6" w:rsidRDefault="00206C9D" w:rsidP="003B4E46">
      <w:pPr>
        <w:jc w:val="both"/>
      </w:pPr>
      <w:r w:rsidRPr="005B18E6">
        <w:t>□ pénzmosás</w:t>
      </w:r>
    </w:p>
    <w:p w14:paraId="02C60AA7" w14:textId="77777777" w:rsidR="00206C9D" w:rsidRPr="005B18E6" w:rsidRDefault="00206C9D" w:rsidP="003B4E46">
      <w:pPr>
        <w:jc w:val="both"/>
      </w:pPr>
      <w:r w:rsidRPr="005B18E6">
        <w:t>□ vagyon elleni bűncselekmény</w:t>
      </w:r>
    </w:p>
    <w:p w14:paraId="02935B79" w14:textId="77777777" w:rsidR="00206C9D" w:rsidRPr="005B18E6" w:rsidRDefault="00206C9D" w:rsidP="003B4E46">
      <w:pPr>
        <w:jc w:val="both"/>
      </w:pPr>
      <w:r w:rsidRPr="005B18E6">
        <w:t>□ testi és pszichés épség vagy a magánszféra megsértése</w:t>
      </w:r>
    </w:p>
    <w:p w14:paraId="6A28EA47" w14:textId="77777777" w:rsidR="00206C9D" w:rsidRPr="005B18E6" w:rsidRDefault="00206C9D" w:rsidP="003B4E46">
      <w:pPr>
        <w:jc w:val="both"/>
      </w:pPr>
      <w:r w:rsidRPr="005B18E6">
        <w:t>□ egyéb, a Btk.-ban nevesített bűncselekmény / szabálysértés</w:t>
      </w:r>
    </w:p>
    <w:p w14:paraId="3EB094E8" w14:textId="77777777" w:rsidR="00206C9D" w:rsidRPr="005B18E6" w:rsidRDefault="00206C9D" w:rsidP="003B4E46">
      <w:pPr>
        <w:jc w:val="both"/>
      </w:pPr>
      <w:r w:rsidRPr="005B18E6">
        <w:t>□ adatvédelmi szabályok megsértése</w:t>
      </w:r>
    </w:p>
    <w:p w14:paraId="174D68CB" w14:textId="77777777" w:rsidR="00206C9D" w:rsidRPr="005B18E6" w:rsidRDefault="00206C9D" w:rsidP="003B4E46">
      <w:pPr>
        <w:jc w:val="both"/>
      </w:pPr>
      <w:r w:rsidRPr="005B18E6">
        <w:t>□ hátrányos megkülönböztetés</w:t>
      </w:r>
    </w:p>
    <w:p w14:paraId="0FB9E56D" w14:textId="77777777" w:rsidR="00206C9D" w:rsidRPr="005B18E6" w:rsidRDefault="00206C9D" w:rsidP="003B4E46">
      <w:pPr>
        <w:jc w:val="both"/>
      </w:pPr>
      <w:r w:rsidRPr="005B18E6">
        <w:t>□ zaklatás</w:t>
      </w:r>
    </w:p>
    <w:p w14:paraId="69A34A7B" w14:textId="5703C11A" w:rsidR="00206C9D" w:rsidRPr="005B18E6" w:rsidRDefault="00206C9D" w:rsidP="003B4E46">
      <w:pPr>
        <w:jc w:val="both"/>
      </w:pPr>
      <w:r w:rsidRPr="005B18E6">
        <w:t xml:space="preserve">□ a </w:t>
      </w:r>
      <w:r w:rsidR="00566415" w:rsidRPr="005B18E6">
        <w:t>foglalkoztató</w:t>
      </w:r>
      <w:r w:rsidRPr="005B18E6">
        <w:t xml:space="preserve"> tulajdonában, birtokában levő eszközök nem megfelelő, illetve pazarló</w:t>
      </w:r>
    </w:p>
    <w:p w14:paraId="14256F49" w14:textId="7B2AEF80" w:rsidR="005B18E6" w:rsidRPr="005B18E6" w:rsidRDefault="00206C9D" w:rsidP="003B4E46">
      <w:pPr>
        <w:jc w:val="both"/>
      </w:pPr>
      <w:r w:rsidRPr="005B18E6">
        <w:t>használata</w:t>
      </w:r>
    </w:p>
    <w:p w14:paraId="5246C2D9" w14:textId="77777777" w:rsidR="00206C9D" w:rsidRPr="005B18E6" w:rsidRDefault="00206C9D" w:rsidP="003B4E46">
      <w:pPr>
        <w:jc w:val="both"/>
      </w:pPr>
      <w:r w:rsidRPr="005B18E6">
        <w:t>□ egyéb etikátlan magatartás a kollégákkal, partnerekkel vagy harmadik személlyel</w:t>
      </w:r>
    </w:p>
    <w:p w14:paraId="7FADD260" w14:textId="77777777" w:rsidR="00206C9D" w:rsidRPr="005B18E6" w:rsidRDefault="00206C9D" w:rsidP="003B4E46">
      <w:pPr>
        <w:jc w:val="both"/>
      </w:pPr>
      <w:r w:rsidRPr="005B18E6">
        <w:t>szemben</w:t>
      </w:r>
    </w:p>
    <w:p w14:paraId="4A6C9B05" w14:textId="0B861B1D" w:rsidR="00206C9D" w:rsidRPr="005B18E6" w:rsidRDefault="00206C9D" w:rsidP="003B4E46">
      <w:pPr>
        <w:jc w:val="both"/>
      </w:pPr>
      <w:bookmarkStart w:id="1" w:name="_Hlk221615813"/>
      <w:r w:rsidRPr="005B18E6">
        <w:t>□</w:t>
      </w:r>
      <w:bookmarkEnd w:id="1"/>
      <w:r w:rsidRPr="005B18E6">
        <w:t xml:space="preserve"> egyéb szabálytalanság, amely a </w:t>
      </w:r>
      <w:r w:rsidR="005B18E6" w:rsidRPr="005B18E6">
        <w:t xml:space="preserve">foglalkoztató </w:t>
      </w:r>
      <w:r w:rsidRPr="005B18E6">
        <w:t>jóhírét károsíthatja</w:t>
      </w:r>
    </w:p>
    <w:p w14:paraId="72AA612B" w14:textId="10825172" w:rsidR="005B18E6" w:rsidRPr="005B18E6" w:rsidRDefault="005B18E6" w:rsidP="003B4E46">
      <w:pPr>
        <w:jc w:val="both"/>
      </w:pPr>
      <w:r w:rsidRPr="005B18E6">
        <w:lastRenderedPageBreak/>
        <w:t xml:space="preserve">□ </w:t>
      </w:r>
      <w:proofErr w:type="gramStart"/>
      <w:r w:rsidRPr="005B18E6">
        <w:t>további</w:t>
      </w:r>
      <w:proofErr w:type="gramEnd"/>
      <w:r w:rsidRPr="005B18E6">
        <w:t xml:space="preserve"> </w:t>
      </w:r>
      <w:r w:rsidRPr="005B18E6">
        <w:rPr>
          <w:rStyle w:val="Kiemels2"/>
          <w:b w:val="0"/>
          <w:bCs w:val="0"/>
        </w:rPr>
        <w:t>jogellenes vagy jogellenesnek feltételezett cselekmény vagy mulasztás, illetve egyéb visszaélés: ……………………………………………………………………</w:t>
      </w:r>
      <w:r w:rsidR="003B4E46">
        <w:rPr>
          <w:rStyle w:val="Kiemels2"/>
          <w:b w:val="0"/>
          <w:bCs w:val="0"/>
        </w:rPr>
        <w:t>..</w:t>
      </w:r>
    </w:p>
    <w:p w14:paraId="14596493" w14:textId="369845AB" w:rsidR="00206C9D" w:rsidRPr="005B18E6" w:rsidRDefault="00206C9D" w:rsidP="003B4E46">
      <w:pPr>
        <w:jc w:val="both"/>
        <w:rPr>
          <w:i/>
          <w:iCs/>
        </w:rPr>
      </w:pPr>
      <w:r w:rsidRPr="005B18E6">
        <w:rPr>
          <w:i/>
          <w:iCs/>
        </w:rPr>
        <w:t xml:space="preserve">(a visszaélés </w:t>
      </w:r>
      <w:proofErr w:type="gramStart"/>
      <w:r w:rsidRPr="005B18E6">
        <w:rPr>
          <w:i/>
          <w:iCs/>
        </w:rPr>
        <w:t>kategóriáját</w:t>
      </w:r>
      <w:proofErr w:type="gramEnd"/>
      <w:r w:rsidRPr="005B18E6">
        <w:rPr>
          <w:i/>
          <w:iCs/>
        </w:rPr>
        <w:t xml:space="preserve"> kérjük X-el jelölje!)</w:t>
      </w:r>
    </w:p>
    <w:p w14:paraId="0D9C1F73" w14:textId="3D1DA80A" w:rsidR="005B18E6" w:rsidRPr="005B18E6" w:rsidRDefault="005B18E6" w:rsidP="003B4E46">
      <w:pPr>
        <w:jc w:val="both"/>
      </w:pPr>
      <w:r w:rsidRPr="005B18E6">
        <w:t>III. A VISSZAÉLÉS RÉSZLETES LEÍRÁSA</w:t>
      </w:r>
    </w:p>
    <w:p w14:paraId="396F3733" w14:textId="77777777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7AA570BF" w14:textId="77777777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37E34BB2" w14:textId="77777777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25DBAC54" w14:textId="77777777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776EE2FC" w14:textId="77777777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63B86A03" w14:textId="46EE9B11" w:rsidR="005B18E6" w:rsidRPr="005B18E6" w:rsidRDefault="005B18E6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611E93D7" w14:textId="49D950C2" w:rsidR="00483CE1" w:rsidRPr="005B18E6" w:rsidRDefault="00483CE1" w:rsidP="003B4E46">
      <w:pPr>
        <w:jc w:val="both"/>
      </w:pPr>
      <w:r w:rsidRPr="005B18E6">
        <w:t>I</w:t>
      </w:r>
      <w:r w:rsidR="005B18E6" w:rsidRPr="005B18E6">
        <w:t>V</w:t>
      </w:r>
      <w:r w:rsidRPr="005B18E6">
        <w:t>. A BEJELENTÉS ALAPJÁT KÉPEZŐ VISSZAÉLÉSRŐL</w:t>
      </w:r>
      <w:r w:rsidR="00206C9D" w:rsidRPr="005B18E6">
        <w:t xml:space="preserve"> </w:t>
      </w:r>
      <w:r w:rsidRPr="005B18E6">
        <w:t>TÖRTÉNT TUDOMÁSSZERZÉS IDŐPONTJA ÉS KÖRÜLMÉNYEI:</w:t>
      </w:r>
    </w:p>
    <w:p w14:paraId="6D1A77D1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………………………………………………………………………………………………….</w:t>
      </w:r>
    </w:p>
    <w:p w14:paraId="2B738F87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………………………………………………………………………………………………….</w:t>
      </w:r>
    </w:p>
    <w:p w14:paraId="0B55F89A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………………………………………………………………………………………………….</w:t>
      </w:r>
    </w:p>
    <w:p w14:paraId="7C2ED527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……………………………………………………………………………………..……………</w:t>
      </w:r>
    </w:p>
    <w:p w14:paraId="2BB435A0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………………………………………………………………………………………………….</w:t>
      </w:r>
    </w:p>
    <w:p w14:paraId="251C84D2" w14:textId="3DC767D0" w:rsidR="003A218F" w:rsidRPr="005B18E6" w:rsidRDefault="003A218F" w:rsidP="003B4E46">
      <w:pPr>
        <w:jc w:val="both"/>
      </w:pPr>
      <w:r w:rsidRPr="005B18E6">
        <w:t xml:space="preserve">Kijelentem, hogy a </w:t>
      </w:r>
      <w:r w:rsidR="005B18E6" w:rsidRPr="005B18E6">
        <w:t xml:space="preserve">III. és IV. pont szerint </w:t>
      </w:r>
      <w:r w:rsidRPr="005B18E6">
        <w:t>bejelentett információt a munkavégzéssel kapcsolatos tevékenységemmel összefüggésben szerezte</w:t>
      </w:r>
      <w:r w:rsidR="00226FDE" w:rsidRPr="005B18E6">
        <w:t>m</w:t>
      </w:r>
      <w:r w:rsidRPr="005B18E6">
        <w:t>.</w:t>
      </w:r>
      <w:r w:rsidR="00640269" w:rsidRPr="005B18E6">
        <w:t xml:space="preserve"> </w:t>
      </w:r>
    </w:p>
    <w:p w14:paraId="06D9B1D4" w14:textId="4175C883" w:rsidR="00483CE1" w:rsidRPr="005B18E6" w:rsidRDefault="00483CE1" w:rsidP="003B4E46">
      <w:pPr>
        <w:jc w:val="both"/>
      </w:pPr>
      <w:r w:rsidRPr="005B18E6">
        <w:t>V. A VISSZAÉLÉS TÉNYÉT ALÁTÁMASZTÓ</w:t>
      </w:r>
    </w:p>
    <w:p w14:paraId="6887B41B" w14:textId="77777777" w:rsidR="00483CE1" w:rsidRPr="005B18E6" w:rsidRDefault="00483CE1" w:rsidP="003B4E46">
      <w:pPr>
        <w:jc w:val="both"/>
      </w:pPr>
      <w:r w:rsidRPr="005B18E6">
        <w:t>BIZONYÍTÉKOK, DOKUMENTUMOK</w:t>
      </w:r>
    </w:p>
    <w:p w14:paraId="39156273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046EAC2C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24CFD805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549F0EF5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750DB05B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2CD517ED" w14:textId="77777777" w:rsidR="00A92BC7" w:rsidRPr="005B18E6" w:rsidRDefault="00A92BC7" w:rsidP="003B4E46">
      <w:pPr>
        <w:jc w:val="both"/>
      </w:pPr>
      <w:bookmarkStart w:id="2" w:name="_Hlk221614227"/>
      <w:r w:rsidRPr="005B18E6">
        <w:t>…………………………………………………………………………………………………</w:t>
      </w:r>
    </w:p>
    <w:bookmarkEnd w:id="2"/>
    <w:p w14:paraId="33166879" w14:textId="5E9A115F" w:rsidR="00A92BC7" w:rsidRPr="005B18E6" w:rsidRDefault="00A92BC7" w:rsidP="003B4E46">
      <w:pPr>
        <w:jc w:val="both"/>
      </w:pPr>
      <w:r w:rsidRPr="005B18E6">
        <w:t>VI. A VISSZAÉLÉSSEL ÉRINTETT SZEMÉLYEK ADATAI</w:t>
      </w:r>
    </w:p>
    <w:p w14:paraId="34A82EC1" w14:textId="00CC62A9" w:rsidR="00A92BC7" w:rsidRPr="005B18E6" w:rsidRDefault="00A92BC7" w:rsidP="003B4E46">
      <w:pPr>
        <w:jc w:val="both"/>
      </w:pPr>
      <w:r w:rsidRPr="005B18E6">
        <w:t>……………………………………………………………………………………………….</w:t>
      </w:r>
    </w:p>
    <w:p w14:paraId="0603A516" w14:textId="579943CD" w:rsidR="00A92BC7" w:rsidRPr="005B18E6" w:rsidRDefault="00A92BC7" w:rsidP="003B4E46">
      <w:pPr>
        <w:jc w:val="both"/>
      </w:pPr>
      <w:r w:rsidRPr="005B18E6">
        <w:t xml:space="preserve">VII. KORÁBBAN TETT UGYANOLYAN TÁRGYÚ BEJELENTÉS </w:t>
      </w:r>
    </w:p>
    <w:p w14:paraId="54E0E321" w14:textId="77777777" w:rsidR="00A92BC7" w:rsidRPr="005B18E6" w:rsidRDefault="00A92BC7" w:rsidP="003B4E46">
      <w:pPr>
        <w:jc w:val="both"/>
      </w:pPr>
      <w:r w:rsidRPr="005B18E6">
        <w:lastRenderedPageBreak/>
        <w:t xml:space="preserve">A fenti tárgyban korábban már tettem bejelentést: igen / nem </w:t>
      </w:r>
      <w:r w:rsidRPr="00150BDD">
        <w:rPr>
          <w:i/>
          <w:iCs/>
        </w:rPr>
        <w:t>(megfelelő aláhúzandó)</w:t>
      </w:r>
    </w:p>
    <w:p w14:paraId="2803976E" w14:textId="557C843E" w:rsidR="00A92BC7" w:rsidRPr="005B18E6" w:rsidRDefault="00A92BC7" w:rsidP="003B4E46">
      <w:pPr>
        <w:jc w:val="both"/>
      </w:pPr>
      <w:r w:rsidRPr="005B18E6">
        <w:t>Ha igen, milyen formában (szóban/írásban) és mikor:</w:t>
      </w:r>
      <w:r w:rsidR="00150BDD">
        <w:t xml:space="preserve"> </w:t>
      </w:r>
      <w:r w:rsidR="00226FDE" w:rsidRPr="005B18E6">
        <w:t>………………………</w:t>
      </w:r>
    </w:p>
    <w:p w14:paraId="4E85462E" w14:textId="090FCC20" w:rsidR="00226FDE" w:rsidRPr="005B18E6" w:rsidRDefault="00226FDE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29338DB8" w14:textId="5EFCEC56" w:rsidR="00483CE1" w:rsidRPr="005B18E6" w:rsidRDefault="00483CE1" w:rsidP="003B4E46">
      <w:pPr>
        <w:jc w:val="both"/>
      </w:pPr>
      <w:r w:rsidRPr="005B18E6">
        <w:t>VI</w:t>
      </w:r>
      <w:r w:rsidR="00A92BC7" w:rsidRPr="005B18E6">
        <w:t>II</w:t>
      </w:r>
      <w:r w:rsidRPr="005B18E6">
        <w:t>. EGYÉB MEGJEGYZÉSEK</w:t>
      </w:r>
    </w:p>
    <w:p w14:paraId="39D08CA8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10B0E772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6DABAECB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6E5D8C4B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…………………………………………………………………………………………………</w:t>
      </w:r>
    </w:p>
    <w:p w14:paraId="15DBFE7A" w14:textId="77777777" w:rsidR="00483CE1" w:rsidRPr="005B18E6" w:rsidRDefault="00483CE1" w:rsidP="003B4E46">
      <w:pPr>
        <w:jc w:val="both"/>
      </w:pPr>
      <w:r w:rsidRPr="005B18E6">
        <w:t>………………………………………………………………………………………………</w:t>
      </w:r>
    </w:p>
    <w:p w14:paraId="33BE5115" w14:textId="5746F8C3" w:rsidR="00483CE1" w:rsidRPr="005B18E6" w:rsidRDefault="00A92BC7" w:rsidP="003B4E46">
      <w:pPr>
        <w:jc w:val="both"/>
      </w:pPr>
      <w:r w:rsidRPr="005B18E6">
        <w:t>IX</w:t>
      </w:r>
      <w:r w:rsidR="00483CE1" w:rsidRPr="005B18E6">
        <w:t>. NYILATKOZATOK</w:t>
      </w:r>
    </w:p>
    <w:p w14:paraId="72CCB984" w14:textId="5BD9B84F" w:rsidR="00483CE1" w:rsidRPr="005B18E6" w:rsidRDefault="00483CE1" w:rsidP="003B4E46">
      <w:pPr>
        <w:jc w:val="both"/>
      </w:pPr>
      <w:r w:rsidRPr="005B18E6">
        <w:t>A bejelentés megtételével kijelentem, hogy a bejelentést jóhiszeműen, olyan</w:t>
      </w:r>
      <w:r w:rsidR="00750412" w:rsidRPr="005B18E6">
        <w:t xml:space="preserve"> </w:t>
      </w:r>
      <w:r w:rsidRPr="005B18E6">
        <w:t>körülményekről teszem, amelyekről tudomásom van és kellő alappal feltételezem,</w:t>
      </w:r>
      <w:r w:rsidR="00750412" w:rsidRPr="005B18E6">
        <w:t xml:space="preserve"> </w:t>
      </w:r>
      <w:r w:rsidRPr="005B18E6">
        <w:t xml:space="preserve">hogy azok valósak a megnevezett bizonyítékokra tekintettel. </w:t>
      </w:r>
    </w:p>
    <w:p w14:paraId="36FD693F" w14:textId="77777777" w:rsidR="001964AE" w:rsidRDefault="001964AE" w:rsidP="001964AE">
      <w:pPr>
        <w:jc w:val="both"/>
      </w:pPr>
      <w:r>
        <w:t xml:space="preserve">A foglalkoztató </w:t>
      </w:r>
      <w:r w:rsidRPr="001964AE">
        <w:t>visszaélés-bejelentési szabályzatát megismertem</w:t>
      </w:r>
      <w:r>
        <w:t>.</w:t>
      </w:r>
      <w:r w:rsidRPr="001964AE">
        <w:t xml:space="preserve"> </w:t>
      </w:r>
    </w:p>
    <w:p w14:paraId="1AB6BB44" w14:textId="32BB5A72" w:rsidR="001964AE" w:rsidRPr="005B18E6" w:rsidRDefault="001964AE" w:rsidP="003B4E46">
      <w:pPr>
        <w:jc w:val="both"/>
      </w:pPr>
      <w:r w:rsidRPr="005B18E6">
        <w:t xml:space="preserve">A bejelentés megfelel a </w:t>
      </w:r>
      <w:r w:rsidRPr="005B18E6">
        <w:rPr>
          <w:rStyle w:val="Kiemels2"/>
          <w:b w:val="0"/>
          <w:bCs w:val="0"/>
        </w:rPr>
        <w:t>2023. évi XXV. törvény</w:t>
      </w:r>
      <w:r w:rsidRPr="005B18E6">
        <w:t xml:space="preserve"> rendelkezéseinek.</w:t>
      </w:r>
    </w:p>
    <w:p w14:paraId="521CF61C" w14:textId="77777777" w:rsidR="00750412" w:rsidRPr="005B18E6" w:rsidRDefault="00750412" w:rsidP="003B4E46">
      <w:pPr>
        <w:pStyle w:val="NormlWeb"/>
        <w:spacing w:before="0" w:beforeAutospacing="0" w:after="160" w:afterAutospacing="0" w:line="278" w:lineRule="auto"/>
        <w:jc w:val="both"/>
        <w:rPr>
          <w:rFonts w:asciiTheme="minorHAnsi" w:hAnsiTheme="minorHAnsi"/>
        </w:rPr>
      </w:pPr>
      <w:r w:rsidRPr="005B18E6">
        <w:rPr>
          <w:rFonts w:asciiTheme="minorHAnsi" w:hAnsiTheme="minorHAnsi"/>
        </w:rPr>
        <w:t>Tudomásul veszem, hogy:</w:t>
      </w:r>
    </w:p>
    <w:p w14:paraId="3C1A7148" w14:textId="2F18E087" w:rsidR="00750412" w:rsidRPr="005B18E6" w:rsidRDefault="00750412" w:rsidP="003B4E46">
      <w:pPr>
        <w:pStyle w:val="NormlWeb"/>
        <w:numPr>
          <w:ilvl w:val="0"/>
          <w:numId w:val="1"/>
        </w:numPr>
        <w:spacing w:before="0" w:beforeAutospacing="0" w:after="160" w:afterAutospacing="0" w:line="278" w:lineRule="auto"/>
        <w:ind w:left="0" w:firstLine="0"/>
        <w:jc w:val="both"/>
        <w:rPr>
          <w:rFonts w:asciiTheme="minorHAnsi" w:hAnsiTheme="minorHAnsi"/>
        </w:rPr>
      </w:pPr>
      <w:r w:rsidRPr="005B18E6">
        <w:rPr>
          <w:rFonts w:asciiTheme="minorHAnsi" w:hAnsiTheme="minorHAnsi"/>
        </w:rPr>
        <w:t>személyes adataimat a szervezet a bejelentés kivizsgálása céljából</w:t>
      </w:r>
      <w:r w:rsidR="008A5B24" w:rsidRPr="005B18E6">
        <w:rPr>
          <w:rFonts w:asciiTheme="minorHAnsi" w:hAnsiTheme="minorHAnsi"/>
        </w:rPr>
        <w:t xml:space="preserve"> az adatvédelmi előírásoknak megfelelően</w:t>
      </w:r>
      <w:r w:rsidRPr="005B18E6">
        <w:rPr>
          <w:rFonts w:asciiTheme="minorHAnsi" w:hAnsiTheme="minorHAnsi"/>
        </w:rPr>
        <w:t xml:space="preserve"> kezeli,</w:t>
      </w:r>
    </w:p>
    <w:p w14:paraId="5D789A37" w14:textId="7ABBDE7D" w:rsidR="00750412" w:rsidRPr="005B18E6" w:rsidRDefault="00750412" w:rsidP="003B4E46">
      <w:pPr>
        <w:pStyle w:val="NormlWeb"/>
        <w:numPr>
          <w:ilvl w:val="0"/>
          <w:numId w:val="1"/>
        </w:numPr>
        <w:spacing w:before="0" w:beforeAutospacing="0" w:after="160" w:afterAutospacing="0" w:line="278" w:lineRule="auto"/>
        <w:ind w:left="0" w:firstLine="0"/>
        <w:jc w:val="both"/>
        <w:rPr>
          <w:rFonts w:asciiTheme="minorHAnsi" w:hAnsiTheme="minorHAnsi"/>
        </w:rPr>
      </w:pPr>
      <w:r w:rsidRPr="005B18E6">
        <w:rPr>
          <w:rFonts w:asciiTheme="minorHAnsi" w:hAnsiTheme="minorHAnsi"/>
        </w:rPr>
        <w:t>j</w:t>
      </w:r>
      <w:r w:rsidR="008A5B24" w:rsidRPr="005B18E6">
        <w:rPr>
          <w:rFonts w:asciiTheme="minorHAnsi" w:hAnsiTheme="minorHAnsi"/>
        </w:rPr>
        <w:t>ogszerű</w:t>
      </w:r>
      <w:r w:rsidRPr="005B18E6">
        <w:rPr>
          <w:rFonts w:asciiTheme="minorHAnsi" w:hAnsiTheme="minorHAnsi"/>
        </w:rPr>
        <w:t xml:space="preserve"> bejelentésem miatt velem szemben hátrányos intézkedés nem alkalmazható,</w:t>
      </w:r>
    </w:p>
    <w:p w14:paraId="6D9410DB" w14:textId="657D607D" w:rsidR="00750412" w:rsidRPr="005B18E6" w:rsidRDefault="00750412" w:rsidP="003B4E46">
      <w:pPr>
        <w:pStyle w:val="NormlWeb"/>
        <w:numPr>
          <w:ilvl w:val="0"/>
          <w:numId w:val="1"/>
        </w:numPr>
        <w:spacing w:before="0" w:beforeAutospacing="0" w:after="160" w:afterAutospacing="0" w:line="278" w:lineRule="auto"/>
        <w:ind w:left="0" w:firstLine="0"/>
        <w:jc w:val="both"/>
        <w:rPr>
          <w:rFonts w:asciiTheme="minorHAnsi" w:hAnsiTheme="minorHAnsi"/>
        </w:rPr>
      </w:pPr>
      <w:r w:rsidRPr="005B18E6">
        <w:rPr>
          <w:rFonts w:asciiTheme="minorHAnsi" w:hAnsiTheme="minorHAnsi"/>
        </w:rPr>
        <w:t>a rosszhiszemű, valótlan tartalmú bejelentés jogkövetkezményeket vonhat maga után.</w:t>
      </w:r>
    </w:p>
    <w:p w14:paraId="32F5FFC7" w14:textId="77777777" w:rsidR="00483CE1" w:rsidRPr="005B18E6" w:rsidRDefault="00483CE1" w:rsidP="003B4E46">
      <w:pPr>
        <w:jc w:val="both"/>
      </w:pPr>
      <w:r w:rsidRPr="005B18E6">
        <w:t xml:space="preserve">Dátum: .........................., ..................... év ............... </w:t>
      </w:r>
      <w:proofErr w:type="gramStart"/>
      <w:r w:rsidRPr="005B18E6">
        <w:t>hónap</w:t>
      </w:r>
      <w:proofErr w:type="gramEnd"/>
      <w:r w:rsidRPr="005B18E6">
        <w:t>…..nap</w:t>
      </w:r>
    </w:p>
    <w:p w14:paraId="304F9E38" w14:textId="226254D4" w:rsidR="000E5E49" w:rsidRPr="005B18E6" w:rsidRDefault="00483CE1" w:rsidP="003B4E46">
      <w:pPr>
        <w:jc w:val="both"/>
      </w:pPr>
      <w:r w:rsidRPr="005B18E6">
        <w:t>(aláírás)</w:t>
      </w:r>
    </w:p>
    <w:sectPr w:rsidR="000E5E49" w:rsidRPr="005B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E4828"/>
    <w:multiLevelType w:val="multilevel"/>
    <w:tmpl w:val="D5060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E1"/>
    <w:rsid w:val="000E5E49"/>
    <w:rsid w:val="00150BDD"/>
    <w:rsid w:val="001964AE"/>
    <w:rsid w:val="001E29D3"/>
    <w:rsid w:val="00206C9D"/>
    <w:rsid w:val="00226FDE"/>
    <w:rsid w:val="002D72DF"/>
    <w:rsid w:val="003A218F"/>
    <w:rsid w:val="003B4E46"/>
    <w:rsid w:val="00483CE1"/>
    <w:rsid w:val="00566415"/>
    <w:rsid w:val="005B18E6"/>
    <w:rsid w:val="005F6FFE"/>
    <w:rsid w:val="00632763"/>
    <w:rsid w:val="00640269"/>
    <w:rsid w:val="00645120"/>
    <w:rsid w:val="00750412"/>
    <w:rsid w:val="00785588"/>
    <w:rsid w:val="00823534"/>
    <w:rsid w:val="008A3820"/>
    <w:rsid w:val="008A5B24"/>
    <w:rsid w:val="008C2873"/>
    <w:rsid w:val="00900068"/>
    <w:rsid w:val="009A7284"/>
    <w:rsid w:val="00A92BC7"/>
    <w:rsid w:val="00BA1E4B"/>
    <w:rsid w:val="00C34C21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F6E3"/>
  <w15:chartTrackingRefBased/>
  <w15:docId w15:val="{1D4FFE5D-87CF-4854-AD94-5886B79E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3C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3C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3C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3C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3C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3C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3C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3C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3C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3C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3CE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2763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3276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750412"/>
    <w:rPr>
      <w:b/>
      <w:bCs/>
    </w:rPr>
  </w:style>
  <w:style w:type="paragraph" w:styleId="NormlWeb">
    <w:name w:val="Normal (Web)"/>
    <w:basedOn w:val="Norml"/>
    <w:uiPriority w:val="99"/>
    <w:unhideWhenUsed/>
    <w:rsid w:val="007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csordas.leven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Pazmany</dc:creator>
  <cp:keywords/>
  <dc:description/>
  <cp:lastModifiedBy>Makofka Tünde</cp:lastModifiedBy>
  <cp:revision>2</cp:revision>
  <dcterms:created xsi:type="dcterms:W3CDTF">2026-02-11T13:05:00Z</dcterms:created>
  <dcterms:modified xsi:type="dcterms:W3CDTF">2026-02-11T13:05:00Z</dcterms:modified>
</cp:coreProperties>
</file>