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A5" w:rsidRDefault="007801A5" w:rsidP="007801A5">
      <w:pPr>
        <w:jc w:val="both"/>
        <w:rPr>
          <w:rFonts w:ascii="Calibri" w:hAnsi="Calibri" w:cs="Calibri"/>
        </w:rPr>
      </w:pPr>
    </w:p>
    <w:p w:rsidR="007801A5" w:rsidRDefault="007801A5" w:rsidP="007801A5">
      <w:pPr>
        <w:jc w:val="both"/>
        <w:rPr>
          <w:rFonts w:ascii="Calibri" w:hAnsi="Calibri" w:cs="Calibri"/>
        </w:rPr>
      </w:pPr>
    </w:p>
    <w:p w:rsidR="007801A5" w:rsidRPr="00E1405D" w:rsidRDefault="007801A5" w:rsidP="007801A5">
      <w:pPr>
        <w:jc w:val="both"/>
        <w:rPr>
          <w:rFonts w:ascii="Calibri" w:hAnsi="Calibri" w:cs="Calibri"/>
        </w:rPr>
      </w:pPr>
    </w:p>
    <w:p w:rsidR="007801A5" w:rsidRDefault="007801A5" w:rsidP="007801A5">
      <w:pPr>
        <w:jc w:val="both"/>
      </w:pPr>
      <w:r w:rsidRPr="00E1405D">
        <w:rPr>
          <w:rFonts w:ascii="Calibri" w:hAnsi="Calibri" w:cs="Calibri"/>
        </w:rPr>
        <w:t xml:space="preserve"> </w:t>
      </w:r>
    </w:p>
    <w:tbl>
      <w:tblPr>
        <w:tblW w:w="13401" w:type="dxa"/>
        <w:jc w:val="center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864"/>
        <w:gridCol w:w="2127"/>
        <w:gridCol w:w="1597"/>
        <w:gridCol w:w="2375"/>
        <w:gridCol w:w="1796"/>
        <w:gridCol w:w="1412"/>
      </w:tblGrid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rPr>
                <w:b/>
              </w:rPr>
              <w:t>Asse Viari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8E5BD7">
              <w:rPr>
                <w:b/>
                <w:bCs/>
              </w:rPr>
              <w:t>Cod. APQ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rPr>
                <w:b/>
              </w:rPr>
              <w:t>Stato della progettazione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rPr>
                <w:b/>
              </w:rPr>
              <w:t>Indagini geologiche e/o geognostiche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rPr>
                <w:b/>
              </w:rPr>
              <w:t xml:space="preserve">Soggetto che curerà la Progettazione </w:t>
            </w:r>
            <w:proofErr w:type="gramStart"/>
            <w:r w:rsidRPr="008E5BD7">
              <w:rPr>
                <w:b/>
              </w:rPr>
              <w:t>esecutiva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rPr>
                <w:b/>
              </w:rPr>
              <w:t>Consegna progettazione esecutiva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8E5BD7">
              <w:rPr>
                <w:b/>
                <w:bCs/>
              </w:rPr>
              <w:t>Approvazione della progettazione esecutiva</w:t>
            </w: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7801A5" w:rsidRPr="008E5BD7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sz w:val="20"/>
                <w:szCs w:val="20"/>
              </w:rPr>
            </w:pPr>
            <w:r w:rsidRPr="008E5BD7">
              <w:rPr>
                <w:rFonts w:cs="Calibri"/>
                <w:b/>
                <w:sz w:val="20"/>
                <w:szCs w:val="20"/>
              </w:rPr>
              <w:t xml:space="preserve">SP </w:t>
            </w:r>
            <w:proofErr w:type="gramStart"/>
            <w:r w:rsidRPr="008E5BD7">
              <w:rPr>
                <w:rFonts w:cs="Calibri"/>
                <w:b/>
                <w:sz w:val="20"/>
                <w:szCs w:val="20"/>
              </w:rPr>
              <w:t>9</w:t>
            </w:r>
            <w:proofErr w:type="gramEnd"/>
            <w:r w:rsidRPr="008E5BD7">
              <w:rPr>
                <w:rFonts w:cs="Calibri"/>
                <w:b/>
                <w:sz w:val="20"/>
                <w:szCs w:val="20"/>
              </w:rPr>
              <w:t xml:space="preserve"> delle Madonie: Campofelice di Roccella  – Castelbuono.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8E5BD7">
              <w:rPr>
                <w:rFonts w:cs="Calibri"/>
                <w:b/>
                <w:sz w:val="20"/>
                <w:szCs w:val="20"/>
              </w:rPr>
              <w:t>Importo 1,5 Meuro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In corso di redazione progetto esecutivo.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Già </w:t>
            </w:r>
            <w:proofErr w:type="gramStart"/>
            <w:r w:rsidRPr="008E5BD7">
              <w:t>effettuate</w:t>
            </w:r>
            <w:proofErr w:type="gramEnd"/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CM PA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30.05.2019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30.06.2019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1551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8E5BD7">
              <w:rPr>
                <w:rFonts w:cs="Calibri"/>
                <w:b/>
                <w:sz w:val="20"/>
                <w:szCs w:val="20"/>
              </w:rPr>
              <w:t>S.P. n.54 “Di Piano Battaglia”: B° Mongerrati – Piano Zucchi – Piano Battaglia</w:t>
            </w:r>
            <w:proofErr w:type="gramStart"/>
            <w:r w:rsidRPr="008E5BD7">
              <w:rPr>
                <w:rFonts w:cs="Calibri"/>
                <w:b/>
                <w:sz w:val="20"/>
                <w:szCs w:val="20"/>
              </w:rPr>
              <w:t xml:space="preserve">  </w:t>
            </w:r>
            <w:proofErr w:type="gramEnd"/>
            <w:r w:rsidRPr="008E5BD7">
              <w:rPr>
                <w:rFonts w:cs="Calibri"/>
                <w:b/>
                <w:sz w:val="20"/>
                <w:szCs w:val="20"/>
              </w:rPr>
              <w:t>- Petralia Sottana. S.P. n.113 “Circonvallazione di Piano Battaglia”.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8E5BD7">
              <w:rPr>
                <w:rFonts w:cs="Calibri"/>
                <w:b/>
                <w:sz w:val="20"/>
                <w:szCs w:val="20"/>
              </w:rPr>
              <w:t>Importo 2,4 Meuro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12B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Progetto esecutivo da redigere e </w:t>
            </w:r>
            <w:proofErr w:type="gramStart"/>
            <w:r w:rsidRPr="008E5BD7">
              <w:t>progetto</w:t>
            </w:r>
            <w:proofErr w:type="gramEnd"/>
            <w:r w:rsidRPr="008E5BD7">
              <w:t xml:space="preserve"> per i sondaggi già </w:t>
            </w:r>
            <w:r>
              <w:t>e</w:t>
            </w:r>
            <w:r w:rsidRPr="008E5BD7">
              <w:t>ffettuato.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Da </w:t>
            </w:r>
            <w:proofErr w:type="gramStart"/>
            <w:r w:rsidRPr="008E5BD7">
              <w:t>effettuare</w:t>
            </w:r>
            <w:proofErr w:type="gramEnd"/>
            <w:r w:rsidRPr="008E5BD7">
              <w:t xml:space="preserve"> da parte della CM PA o dal DRT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proofErr w:type="gramStart"/>
            <w:r w:rsidRPr="008E5BD7">
              <w:t>Ufficio speciale regionale per la progettazione previa convenzione con la CM PA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30.09.2019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</w:t>
            </w:r>
            <w:r>
              <w:t>.</w:t>
            </w:r>
            <w:r w:rsidRPr="008E5BD7">
              <w:t>10</w:t>
            </w:r>
            <w:r>
              <w:t>.</w:t>
            </w:r>
            <w:r w:rsidRPr="008E5BD7">
              <w:t>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S.P. n.8 “Di Valledolmo” e S.P. n.58 “Di Sclafani”:</w:t>
            </w:r>
            <w:proofErr w:type="gramStart"/>
            <w:r>
              <w:rPr>
                <w:rFonts w:cs="Calibri"/>
                <w:b/>
              </w:rPr>
              <w:t xml:space="preserve">  </w:t>
            </w:r>
            <w:proofErr w:type="gramEnd"/>
          </w:p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Importo 1,5 Meuro</w:t>
            </w: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12C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Progetto esecutivo da redigere e </w:t>
            </w:r>
            <w:proofErr w:type="gramStart"/>
            <w:r w:rsidRPr="008E5BD7">
              <w:t>progetto</w:t>
            </w:r>
            <w:proofErr w:type="gramEnd"/>
            <w:r w:rsidRPr="008E5BD7">
              <w:t xml:space="preserve"> per i sondaggi già effettuato.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Da </w:t>
            </w:r>
            <w:proofErr w:type="gramStart"/>
            <w:r w:rsidRPr="008E5BD7">
              <w:t>effettuare</w:t>
            </w:r>
            <w:proofErr w:type="gramEnd"/>
            <w:r w:rsidRPr="008E5BD7">
              <w:t xml:space="preserve"> da parte della CM PA o dal DRT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proofErr w:type="gramStart"/>
            <w:r w:rsidRPr="008E5BD7">
              <w:t>Ufficio speciale regionale per la progettazione previa convenzione con la CM PA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30.09.2019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</w:t>
            </w:r>
            <w:r>
              <w:t>.</w:t>
            </w:r>
            <w:r w:rsidRPr="008E5BD7">
              <w:t>10</w:t>
            </w:r>
            <w:r>
              <w:t>.</w:t>
            </w:r>
            <w:r w:rsidRPr="008E5BD7">
              <w:t>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S.P. n. 9bis “Di Cammisini”: Collesano – B° Firrionello</w:t>
            </w:r>
          </w:p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Importo 1,0 Meuro</w:t>
            </w: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12D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Progetto esecutivo da redigere e </w:t>
            </w:r>
            <w:proofErr w:type="gramStart"/>
            <w:r w:rsidRPr="008E5BD7">
              <w:t>progetto</w:t>
            </w:r>
            <w:proofErr w:type="gramEnd"/>
            <w:r w:rsidRPr="008E5BD7">
              <w:t xml:space="preserve"> per i sondaggi già effettuato.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Da </w:t>
            </w:r>
            <w:proofErr w:type="gramStart"/>
            <w:r w:rsidRPr="008E5BD7">
              <w:t>effettuare</w:t>
            </w:r>
            <w:proofErr w:type="gramEnd"/>
            <w:r w:rsidRPr="008E5BD7">
              <w:t xml:space="preserve"> da parte della CM PA o dal DRT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proofErr w:type="gramStart"/>
            <w:r w:rsidRPr="008E5BD7">
              <w:t>Ufficio speciale regionale per la progettazione previa convenzione con la CM PA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30.09.2019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</w:t>
            </w:r>
            <w:r>
              <w:t>.</w:t>
            </w:r>
            <w:r w:rsidRPr="008E5BD7">
              <w:t>10</w:t>
            </w:r>
            <w:r>
              <w:t>.</w:t>
            </w:r>
            <w:r w:rsidRPr="008E5BD7">
              <w:t>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55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S.P. n. 11 “Di Blufi”</w:t>
            </w:r>
            <w:proofErr w:type="gramStart"/>
            <w:r>
              <w:rPr>
                <w:rFonts w:cs="Calibri"/>
                <w:b/>
              </w:rPr>
              <w:t xml:space="preserve"> :</w:t>
            </w:r>
            <w:proofErr w:type="gramEnd"/>
            <w:r>
              <w:rPr>
                <w:rFonts w:cs="Calibri"/>
                <w:b/>
              </w:rPr>
              <w:t xml:space="preserve"> B° Giaia – Blufi – Ferrarello – Locati - B° Locati</w:t>
            </w:r>
          </w:p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Importo 0,4 Meuro</w:t>
            </w: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Progetto esecutivo redatto in corso di approvazione.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  CM PA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31.12.2018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28</w:t>
            </w:r>
            <w:r>
              <w:t>.</w:t>
            </w:r>
            <w:r w:rsidRPr="008E5BD7">
              <w:t>02</w:t>
            </w:r>
            <w:r>
              <w:t>.</w:t>
            </w:r>
            <w:r w:rsidRPr="008E5BD7">
              <w:t>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lastRenderedPageBreak/>
              <w:t>S.P. n. 28 “Di Lascari e Gratteri”: B° Piletto – Lascari – Gratteri – B° Piano delle Fate.</w:t>
            </w:r>
          </w:p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Importo 0,8 Meuro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12F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Progetto esecutivo in corso di redazione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Già </w:t>
            </w:r>
            <w:proofErr w:type="gramStart"/>
            <w:r w:rsidRPr="008E5BD7">
              <w:t>effettuate</w:t>
            </w:r>
            <w:proofErr w:type="gramEnd"/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  CM PA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30.04.2019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</w:t>
            </w:r>
            <w:r>
              <w:t>.</w:t>
            </w:r>
            <w:r w:rsidRPr="008E5BD7">
              <w:t>05</w:t>
            </w:r>
            <w:r>
              <w:t>.</w:t>
            </w:r>
            <w:r w:rsidRPr="008E5BD7">
              <w:t>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proofErr w:type="gramStart"/>
            <w:r>
              <w:rPr>
                <w:rFonts w:cs="Calibri"/>
                <w:b/>
              </w:rPr>
              <w:t>S.P. n. 60 “Di Calabrò”: B° Borrello – B° Calabrò – B° Comunello e S.P. n. 52 “Di San Mauro”: B° Badia – Borrello – B° Convento – B° Calabrò</w:t>
            </w:r>
            <w:proofErr w:type="gramEnd"/>
          </w:p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Importo 2,0 Meuro</w:t>
            </w: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Progetto esecutivo da redigere e </w:t>
            </w:r>
            <w:proofErr w:type="gramStart"/>
            <w:r w:rsidRPr="008E5BD7">
              <w:t>progetto</w:t>
            </w:r>
            <w:proofErr w:type="gramEnd"/>
            <w:r w:rsidRPr="008E5BD7">
              <w:t xml:space="preserve"> per i sondaggi già effettuato.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 xml:space="preserve">Da </w:t>
            </w:r>
            <w:proofErr w:type="gramStart"/>
            <w:r w:rsidRPr="008E5BD7">
              <w:t>effettuare</w:t>
            </w:r>
            <w:proofErr w:type="gramEnd"/>
            <w:r w:rsidRPr="008E5BD7">
              <w:t xml:space="preserve"> da parte della CM PA (Gara in corso)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proofErr w:type="gramStart"/>
            <w:r w:rsidRPr="008E5BD7">
              <w:t>Uffic</w:t>
            </w:r>
            <w:r>
              <w:t>i</w:t>
            </w:r>
            <w:r w:rsidRPr="008E5BD7">
              <w:t>o speciale regionale per la progettazione previa convenzione con la CM PA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30.07.2019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8E5BD7" w:rsidRDefault="007801A5" w:rsidP="002F6746">
            <w:pPr>
              <w:pStyle w:val="Standard"/>
              <w:spacing w:after="0" w:line="240" w:lineRule="auto"/>
            </w:pPr>
            <w:r w:rsidRPr="008E5BD7">
              <w:t>30</w:t>
            </w:r>
            <w:r>
              <w:t>.</w:t>
            </w:r>
            <w:r w:rsidRPr="008E5BD7">
              <w:t>08</w:t>
            </w:r>
            <w:r>
              <w:t>.</w:t>
            </w:r>
            <w:r w:rsidRPr="008E5BD7">
              <w:t>2019</w:t>
            </w:r>
          </w:p>
          <w:p w:rsidR="007801A5" w:rsidRPr="008E5BD7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2314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S.P. n.119 “Di Portella Colla”: Polizzi – Portella Colla.</w:t>
            </w:r>
          </w:p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Importo 1,5 Meuro</w:t>
            </w: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r w:rsidRPr="00EC54E1">
              <w:t xml:space="preserve">Progetto esecutivo da redigere e progetto per i sondaggi da </w:t>
            </w:r>
            <w:proofErr w:type="gramStart"/>
            <w:r w:rsidRPr="00EC54E1">
              <w:t>effettuare</w:t>
            </w:r>
            <w:proofErr w:type="gramEnd"/>
            <w:r w:rsidRPr="00EC54E1">
              <w:t>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r w:rsidRPr="00EC54E1">
              <w:t xml:space="preserve">Da </w:t>
            </w:r>
            <w:proofErr w:type="gramStart"/>
            <w:r w:rsidRPr="00EC54E1">
              <w:t>effettuare</w:t>
            </w:r>
            <w:proofErr w:type="gramEnd"/>
            <w:r w:rsidRPr="00EC54E1">
              <w:t xml:space="preserve"> da parte della CM PA o dal DRT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proofErr w:type="gramStart"/>
            <w:r w:rsidRPr="00EC54E1">
              <w:t>Ufficio speciale regionale per la progettazione previa convenzione con la CM PA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proofErr w:type="gramStart"/>
            <w:r w:rsidRPr="00EC54E1">
              <w:t>Interlocuzione con il Commissario per il dissesto idrogeologico per l'assorbimento del progetto.</w:t>
            </w:r>
            <w:proofErr w:type="gramEnd"/>
          </w:p>
          <w:p w:rsidR="007801A5" w:rsidRPr="00EC54E1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</w:p>
          <w:p w:rsidR="007801A5" w:rsidRPr="00EC54E1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 xml:space="preserve">Realizzazione </w:t>
            </w:r>
            <w:proofErr w:type="gramStart"/>
            <w:r>
              <w:rPr>
                <w:rFonts w:cs="Calibri"/>
                <w:b/>
              </w:rPr>
              <w:t>III°</w:t>
            </w:r>
            <w:proofErr w:type="gramEnd"/>
            <w:r>
              <w:rPr>
                <w:rFonts w:cs="Calibri"/>
                <w:b/>
              </w:rPr>
              <w:t xml:space="preserve"> lotto di Irosa- Importo 1,2 Meuro</w:t>
            </w: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r w:rsidRPr="00EC54E1">
              <w:t>Progetto esecutivo da redigere e progetto per i sondaggi e per la verifica delle opere d'</w:t>
            </w:r>
            <w:proofErr w:type="gramStart"/>
            <w:r w:rsidRPr="00EC54E1">
              <w:t>arti esistenti già effettuato</w:t>
            </w:r>
            <w:proofErr w:type="gramEnd"/>
            <w:r w:rsidRPr="00EC54E1">
              <w:t>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r w:rsidRPr="00EC54E1">
              <w:t xml:space="preserve">Da </w:t>
            </w:r>
            <w:proofErr w:type="gramStart"/>
            <w:r w:rsidRPr="00EC54E1">
              <w:t>effettuare</w:t>
            </w:r>
            <w:proofErr w:type="gramEnd"/>
            <w:r w:rsidRPr="00EC54E1">
              <w:t xml:space="preserve"> da parte della CM PA o dal DRT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proofErr w:type="gramStart"/>
            <w:r w:rsidRPr="00EC54E1">
              <w:t>Ufficio speciale regionale per la progettazione previa convenzione con la CM PA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r w:rsidRPr="00EC54E1">
              <w:t>30.01.2020</w:t>
            </w:r>
          </w:p>
          <w:p w:rsidR="007801A5" w:rsidRPr="00EC54E1" w:rsidRDefault="007801A5" w:rsidP="002F6746">
            <w:pPr>
              <w:pStyle w:val="Standard"/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EC54E1" w:rsidRDefault="007801A5" w:rsidP="002F6746">
            <w:pPr>
              <w:pStyle w:val="Standard"/>
              <w:spacing w:after="0" w:line="240" w:lineRule="auto"/>
            </w:pPr>
            <w:r w:rsidRPr="00EC54E1">
              <w:t>28</w:t>
            </w:r>
            <w:r>
              <w:t>.02.2020</w:t>
            </w:r>
          </w:p>
          <w:p w:rsidR="007801A5" w:rsidRPr="00EC54E1" w:rsidRDefault="007801A5" w:rsidP="002F6746">
            <w:pPr>
              <w:pStyle w:val="Standard"/>
              <w:spacing w:after="0" w:line="240" w:lineRule="auto"/>
            </w:pPr>
          </w:p>
        </w:tc>
      </w:tr>
      <w:tr w:rsidR="007801A5" w:rsidTr="002F6746">
        <w:trPr>
          <w:trHeight w:val="896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S.S. n. 120:</w:t>
            </w:r>
            <w:proofErr w:type="gramStart"/>
            <w:r>
              <w:rPr>
                <w:rFonts w:cs="Calibri"/>
                <w:b/>
              </w:rPr>
              <w:t xml:space="preserve">  </w:t>
            </w:r>
            <w:proofErr w:type="gramEnd"/>
            <w:r>
              <w:rPr>
                <w:rFonts w:cs="Calibri"/>
                <w:b/>
              </w:rPr>
              <w:t>Lavori di sistemazione e messa in sicurezza in tratti saltuari corpo stradale – Importo 1,558 Meuro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Default="007801A5" w:rsidP="002F6746">
            <w:pPr>
              <w:pStyle w:val="Standard"/>
              <w:spacing w:after="0" w:line="179" w:lineRule="exact"/>
              <w:ind w:left="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AIMA 12L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494ACD" w:rsidRDefault="007801A5" w:rsidP="002F6746">
            <w:pPr>
              <w:pStyle w:val="Standard"/>
              <w:spacing w:after="0" w:line="240" w:lineRule="auto"/>
            </w:pPr>
            <w:r w:rsidRPr="00494ACD">
              <w:t>Progetto esecutivo in corso di definizione.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494ACD" w:rsidRDefault="007801A5" w:rsidP="002F6746">
            <w:pPr>
              <w:pStyle w:val="Standard"/>
              <w:spacing w:after="0" w:line="240" w:lineRule="auto"/>
            </w:pPr>
            <w:r w:rsidRPr="00494ACD">
              <w:t>ANAS Spa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494ACD" w:rsidRDefault="007801A5" w:rsidP="002F6746">
            <w:pPr>
              <w:pStyle w:val="Standard"/>
              <w:spacing w:after="0" w:line="240" w:lineRule="auto"/>
            </w:pPr>
            <w:r w:rsidRPr="00494ACD">
              <w:t>ANAS Spa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494ACD" w:rsidRDefault="007801A5" w:rsidP="002F6746">
            <w:pPr>
              <w:pStyle w:val="Standard"/>
              <w:spacing w:after="0" w:line="240" w:lineRule="auto"/>
            </w:pPr>
            <w:r w:rsidRPr="00494ACD">
              <w:t>10.02.2019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A5" w:rsidRPr="00494ACD" w:rsidRDefault="007801A5" w:rsidP="002F6746">
            <w:pPr>
              <w:pStyle w:val="Standard"/>
              <w:spacing w:after="0" w:line="240" w:lineRule="auto"/>
            </w:pPr>
            <w:r w:rsidRPr="00494ACD">
              <w:t>10</w:t>
            </w:r>
            <w:r>
              <w:t>.02.2019</w:t>
            </w:r>
          </w:p>
          <w:p w:rsidR="007801A5" w:rsidRPr="00494ACD" w:rsidRDefault="007801A5" w:rsidP="002F6746">
            <w:pPr>
              <w:pStyle w:val="Standard"/>
              <w:spacing w:after="0" w:line="240" w:lineRule="auto"/>
            </w:pPr>
          </w:p>
        </w:tc>
      </w:tr>
    </w:tbl>
    <w:p w:rsidR="004553A0" w:rsidRDefault="004553A0">
      <w:bookmarkStart w:id="0" w:name="_GoBack"/>
      <w:bookmarkEnd w:id="0"/>
    </w:p>
    <w:sectPr w:rsidR="004553A0" w:rsidSect="007801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AE"/>
    <w:rsid w:val="004553A0"/>
    <w:rsid w:val="007801A5"/>
    <w:rsid w:val="009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Mangal"/>
        <w:sz w:val="24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1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01A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Mangal"/>
        <w:sz w:val="24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1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01A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2019-01-14T08:39:00Z</dcterms:created>
  <dcterms:modified xsi:type="dcterms:W3CDTF">2019-01-14T08:40:00Z</dcterms:modified>
</cp:coreProperties>
</file>