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CE7D" w14:textId="77777777" w:rsidR="00030DBF" w:rsidRDefault="000F112F" w:rsidP="009A7D90">
      <w:pPr>
        <w:pStyle w:val="Nzev"/>
        <w:jc w:val="left"/>
        <w:outlineLvl w:val="0"/>
        <w:rPr>
          <w:rFonts w:ascii="Arial" w:hAnsi="Arial" w:cs="Arial"/>
          <w:b w:val="0"/>
          <w:color w:val="FF6600"/>
          <w:sz w:val="32"/>
          <w:szCs w:val="32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 wp14:anchorId="221667FE" wp14:editId="50A04274">
            <wp:simplePos x="0" y="0"/>
            <wp:positionH relativeFrom="column">
              <wp:posOffset>4686300</wp:posOffset>
            </wp:positionH>
            <wp:positionV relativeFrom="paragraph">
              <wp:posOffset>109220</wp:posOffset>
            </wp:positionV>
            <wp:extent cx="508000" cy="800100"/>
            <wp:effectExtent l="0" t="0" r="0" b="0"/>
            <wp:wrapNone/>
            <wp:docPr id="19" name="obrázek 19" descr="http://www.mrkef.eu/images/mrk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mrkef.eu/images/mrkev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D90">
        <w:rPr>
          <w:rFonts w:ascii="Arial" w:hAnsi="Arial" w:cs="Arial"/>
          <w:b w:val="0"/>
          <w:noProof/>
          <w:color w:val="FF6600"/>
          <w:sz w:val="32"/>
          <w:szCs w:val="32"/>
        </w:rPr>
        <w:drawing>
          <wp:inline distT="0" distB="0" distL="0" distR="0" wp14:anchorId="2F224B69" wp14:editId="51B3CADE">
            <wp:extent cx="1298575" cy="10363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D90">
        <w:rPr>
          <w:rFonts w:ascii="Arial" w:hAnsi="Arial" w:cs="Arial"/>
          <w:b w:val="0"/>
          <w:color w:val="FF6600"/>
          <w:sz w:val="32"/>
          <w:szCs w:val="32"/>
        </w:rPr>
        <w:tab/>
      </w:r>
      <w:r w:rsidR="009A7D90">
        <w:rPr>
          <w:rFonts w:ascii="Arial" w:hAnsi="Arial" w:cs="Arial"/>
          <w:b w:val="0"/>
          <w:color w:val="FF6600"/>
          <w:sz w:val="32"/>
          <w:szCs w:val="32"/>
        </w:rPr>
        <w:tab/>
        <w:t xml:space="preserve">     </w:t>
      </w:r>
      <w:r w:rsidR="00A6586D">
        <w:rPr>
          <w:rFonts w:ascii="Arial" w:hAnsi="Arial" w:cs="Arial"/>
          <w:b w:val="0"/>
          <w:color w:val="FF6600"/>
          <w:sz w:val="32"/>
          <w:szCs w:val="32"/>
        </w:rPr>
        <w:t xml:space="preserve">JÍDELNÍ LÍSTEK </w:t>
      </w:r>
    </w:p>
    <w:p w14:paraId="411370DE" w14:textId="278B41F6" w:rsidR="00A92E40" w:rsidRPr="00BD2EC9" w:rsidRDefault="00B57253" w:rsidP="00D420E6">
      <w:pPr>
        <w:pStyle w:val="Nzev"/>
        <w:outlineLvl w:val="0"/>
        <w:rPr>
          <w:rFonts w:ascii="Arial" w:hAnsi="Arial" w:cs="Arial"/>
          <w:b w:val="0"/>
          <w:color w:val="FF6600"/>
          <w:sz w:val="32"/>
          <w:szCs w:val="32"/>
        </w:rPr>
      </w:pPr>
      <w:r>
        <w:rPr>
          <w:rFonts w:ascii="Arial" w:hAnsi="Arial" w:cs="Arial"/>
          <w:b w:val="0"/>
          <w:color w:val="FF6600"/>
          <w:sz w:val="32"/>
          <w:szCs w:val="32"/>
        </w:rPr>
        <w:t>29</w:t>
      </w:r>
      <w:r w:rsidR="00FF2DEB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4ACE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 w:rsidR="003A3710">
        <w:rPr>
          <w:rFonts w:ascii="Arial" w:hAnsi="Arial" w:cs="Arial"/>
          <w:b w:val="0"/>
          <w:color w:val="FF6600"/>
          <w:sz w:val="32"/>
          <w:szCs w:val="32"/>
        </w:rPr>
        <w:t>0</w:t>
      </w:r>
      <w:r w:rsidR="000F5711">
        <w:rPr>
          <w:rFonts w:ascii="Arial" w:hAnsi="Arial" w:cs="Arial"/>
          <w:b w:val="0"/>
          <w:color w:val="FF6600"/>
          <w:sz w:val="32"/>
          <w:szCs w:val="32"/>
        </w:rPr>
        <w:t>9</w:t>
      </w:r>
      <w:r w:rsidR="00AC64F4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022D">
        <w:rPr>
          <w:rFonts w:ascii="Arial" w:hAnsi="Arial" w:cs="Arial"/>
          <w:b w:val="0"/>
          <w:color w:val="FF6600"/>
          <w:sz w:val="32"/>
          <w:szCs w:val="32"/>
        </w:rPr>
        <w:t xml:space="preserve"> –</w:t>
      </w:r>
      <w:r w:rsidR="006F6D97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>
        <w:rPr>
          <w:rFonts w:ascii="Arial" w:hAnsi="Arial" w:cs="Arial"/>
          <w:b w:val="0"/>
          <w:color w:val="FF6600"/>
          <w:sz w:val="32"/>
          <w:szCs w:val="32"/>
        </w:rPr>
        <w:t>02</w:t>
      </w:r>
      <w:r w:rsidR="00966B8A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2A3B87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>
        <w:rPr>
          <w:rFonts w:ascii="Arial" w:hAnsi="Arial" w:cs="Arial"/>
          <w:b w:val="0"/>
          <w:color w:val="FF6600"/>
          <w:sz w:val="32"/>
          <w:szCs w:val="32"/>
        </w:rPr>
        <w:t>10</w:t>
      </w:r>
      <w:r w:rsidR="000D786F">
        <w:rPr>
          <w:rFonts w:ascii="Arial" w:hAnsi="Arial" w:cs="Arial"/>
          <w:b w:val="0"/>
          <w:color w:val="FF6600"/>
          <w:sz w:val="32"/>
          <w:szCs w:val="32"/>
        </w:rPr>
        <w:t>.</w:t>
      </w:r>
      <w:r w:rsidR="0069022D">
        <w:rPr>
          <w:rFonts w:ascii="Arial" w:hAnsi="Arial" w:cs="Arial"/>
          <w:b w:val="0"/>
          <w:color w:val="FF6600"/>
          <w:sz w:val="32"/>
          <w:szCs w:val="32"/>
        </w:rPr>
        <w:t xml:space="preserve"> </w:t>
      </w:r>
      <w:r w:rsidR="000D786F">
        <w:rPr>
          <w:rFonts w:ascii="Arial" w:hAnsi="Arial" w:cs="Arial"/>
          <w:b w:val="0"/>
          <w:color w:val="FF6600"/>
          <w:sz w:val="32"/>
          <w:szCs w:val="32"/>
        </w:rPr>
        <w:t>20</w:t>
      </w:r>
      <w:r w:rsidR="00D420E6">
        <w:rPr>
          <w:rFonts w:ascii="Arial" w:hAnsi="Arial" w:cs="Arial"/>
          <w:b w:val="0"/>
          <w:color w:val="FF6600"/>
          <w:sz w:val="32"/>
          <w:szCs w:val="32"/>
        </w:rPr>
        <w:t>2</w:t>
      </w:r>
      <w:r w:rsidR="00CB117A">
        <w:rPr>
          <w:rFonts w:ascii="Arial" w:hAnsi="Arial" w:cs="Arial"/>
          <w:b w:val="0"/>
          <w:color w:val="FF6600"/>
          <w:sz w:val="32"/>
          <w:szCs w:val="32"/>
        </w:rPr>
        <w:t>6</w:t>
      </w:r>
    </w:p>
    <w:p w14:paraId="21DDDE39" w14:textId="77777777" w:rsidR="0054552B" w:rsidRDefault="0054552B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2473D30F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57A307EC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Pondělí </w:t>
            </w:r>
          </w:p>
        </w:tc>
      </w:tr>
      <w:tr w:rsidR="00DA00E3" w14:paraId="1530CD15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0A74B6A0" w14:textId="77777777" w:rsidR="00DA00E3" w:rsidRDefault="00DA00E3" w:rsidP="00DA00E3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3A8ED93D" w14:textId="246E5448" w:rsidR="00DA00E3" w:rsidRPr="00DA00E3" w:rsidRDefault="00DA00E3" w:rsidP="00DA00E3">
            <w:pPr>
              <w:pStyle w:val="Nadpis1"/>
              <w:jc w:val="both"/>
              <w:rPr>
                <w:b w:val="0"/>
                <w:bCs w:val="0"/>
              </w:rPr>
            </w:pPr>
          </w:p>
        </w:tc>
      </w:tr>
      <w:tr w:rsidR="00DA00E3" w14:paraId="66731B8C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0C3862E4" w14:textId="77777777" w:rsidR="00DA00E3" w:rsidRDefault="00DA00E3" w:rsidP="00DA00E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496C9A95" w14:textId="52DFBEBD" w:rsidR="00DA00E3" w:rsidRPr="000C2781" w:rsidRDefault="00B57253" w:rsidP="00DA00E3">
            <w:pPr>
              <w:jc w:val="both"/>
            </w:pPr>
            <w:r>
              <w:t xml:space="preserve">                                 STÁTNÍ  SVÁTEK</w:t>
            </w:r>
          </w:p>
        </w:tc>
      </w:tr>
      <w:tr w:rsidR="00DA00E3" w14:paraId="7E381F7A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8F4A665" w14:textId="77777777" w:rsidR="00DA00E3" w:rsidRDefault="00DA00E3" w:rsidP="00DA00E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CA0570C" w14:textId="2F713561" w:rsidR="00DA00E3" w:rsidRDefault="00DA00E3" w:rsidP="00DA00E3">
            <w:pPr>
              <w:pStyle w:val="Nadpis1"/>
              <w:jc w:val="both"/>
              <w:rPr>
                <w:b w:val="0"/>
                <w:bCs w:val="0"/>
              </w:rPr>
            </w:pPr>
          </w:p>
        </w:tc>
      </w:tr>
    </w:tbl>
    <w:p w14:paraId="4A1C8D65" w14:textId="77777777" w:rsidR="00A92E40" w:rsidRDefault="00A92E40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151A5E5B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4469421E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Úterý  </w:t>
            </w:r>
          </w:p>
        </w:tc>
      </w:tr>
      <w:tr w:rsidR="00A92E40" w14:paraId="5D5010B8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2FA27A4A" w14:textId="77777777" w:rsidR="00A92E40" w:rsidRDefault="00A92E40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073A2953" w14:textId="68868047" w:rsidR="00D019F0" w:rsidRPr="00F439FD" w:rsidRDefault="00B57253" w:rsidP="0069022D">
            <w:pPr>
              <w:jc w:val="both"/>
            </w:pPr>
            <w:r>
              <w:t>Ovocné pyré – jablečné s mangem, rohlík</w:t>
            </w:r>
            <w:r w:rsidR="0020767C">
              <w:t>,</w:t>
            </w:r>
            <w:r w:rsidR="009D3888">
              <w:t xml:space="preserve"> ovoce</w:t>
            </w:r>
            <w:r w:rsidR="00C33D87">
              <w:t xml:space="preserve">, </w:t>
            </w:r>
            <w:r w:rsidR="00500AED">
              <w:t>mléko</w:t>
            </w:r>
            <w:r w:rsidR="00DD31C7">
              <w:t xml:space="preserve">, </w:t>
            </w:r>
            <w:r w:rsidR="000C6DD8">
              <w:t>ovocný čaj     1</w:t>
            </w:r>
            <w:r w:rsidR="000F2D30">
              <w:t>,</w:t>
            </w:r>
            <w:r w:rsidR="000C6DD8">
              <w:t>7</w:t>
            </w:r>
          </w:p>
        </w:tc>
      </w:tr>
      <w:tr w:rsidR="00A92E40" w14:paraId="4A9EFCF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39E4C31" w14:textId="77777777" w:rsidR="00A92E40" w:rsidRDefault="00A92E4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6366E975" w14:textId="778BD3AF" w:rsidR="000C6DD8" w:rsidRDefault="000C6DD8" w:rsidP="000C6DD8">
            <w:pPr>
              <w:jc w:val="both"/>
            </w:pPr>
            <w:r>
              <w:t xml:space="preserve">Polévka </w:t>
            </w:r>
            <w:r w:rsidR="004770ED">
              <w:t xml:space="preserve">zeleninová </w:t>
            </w:r>
            <w:r w:rsidR="00B57253">
              <w:t>s červenou čočkou</w:t>
            </w:r>
            <w:r>
              <w:t xml:space="preserve">    </w:t>
            </w:r>
            <w:r w:rsidR="005E45A8">
              <w:t>1,</w:t>
            </w:r>
            <w:r w:rsidR="005E24B2">
              <w:t>7,9</w:t>
            </w:r>
          </w:p>
          <w:p w14:paraId="3C6004A5" w14:textId="750B83D4" w:rsidR="005B5C7C" w:rsidRPr="00F439FD" w:rsidRDefault="00B57253" w:rsidP="000C6DD8">
            <w:pPr>
              <w:jc w:val="both"/>
            </w:pPr>
            <w:r>
              <w:t>Těstovinový salát s tuňákem a zeleninou</w:t>
            </w:r>
            <w:r w:rsidR="00590804">
              <w:t xml:space="preserve">, </w:t>
            </w:r>
            <w:r w:rsidR="001C3C84">
              <w:t>ovocný čaj</w:t>
            </w:r>
            <w:r w:rsidR="000C6DD8">
              <w:t xml:space="preserve">, voda    </w:t>
            </w:r>
            <w:r w:rsidR="00B24CD3">
              <w:t>1</w:t>
            </w:r>
            <w:r w:rsidR="00F23D5D">
              <w:t>,</w:t>
            </w:r>
            <w:r>
              <w:t>4,</w:t>
            </w:r>
            <w:r w:rsidR="000C6DD8">
              <w:t>7</w:t>
            </w:r>
          </w:p>
        </w:tc>
      </w:tr>
      <w:tr w:rsidR="00A92E40" w14:paraId="7847854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505C67F3" w14:textId="77777777" w:rsidR="00A92E40" w:rsidRDefault="00A92E4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40CC0A7" w14:textId="3F34CF6D" w:rsidR="00A92E40" w:rsidRPr="006637C8" w:rsidRDefault="000F5711" w:rsidP="0069022D">
            <w:pPr>
              <w:pStyle w:val="Nadpis1"/>
              <w:jc w:val="both"/>
              <w:rPr>
                <w:b w:val="0"/>
                <w:bCs w:val="0"/>
              </w:rPr>
            </w:pPr>
            <w:r>
              <w:rPr>
                <w:b w:val="0"/>
              </w:rPr>
              <w:t>Chléb</w:t>
            </w:r>
            <w:r w:rsidR="006637C8" w:rsidRPr="006637C8">
              <w:rPr>
                <w:b w:val="0"/>
              </w:rPr>
              <w:t xml:space="preserve">, </w:t>
            </w:r>
            <w:r w:rsidR="00B57253">
              <w:rPr>
                <w:b w:val="0"/>
              </w:rPr>
              <w:t xml:space="preserve">pomazánka </w:t>
            </w:r>
            <w:r w:rsidR="00C57417">
              <w:rPr>
                <w:b w:val="0"/>
              </w:rPr>
              <w:t>česneková</w:t>
            </w:r>
            <w:r w:rsidR="006819DD">
              <w:rPr>
                <w:b w:val="0"/>
              </w:rPr>
              <w:t>,</w:t>
            </w:r>
            <w:r w:rsidR="006637C8" w:rsidRPr="006637C8">
              <w:rPr>
                <w:b w:val="0"/>
              </w:rPr>
              <w:t xml:space="preserve"> zelenina, ovoce, mléko, ovocný čaj    1,7</w:t>
            </w:r>
          </w:p>
        </w:tc>
      </w:tr>
    </w:tbl>
    <w:p w14:paraId="6AD1FBD7" w14:textId="77777777" w:rsidR="00A92E40" w:rsidRDefault="00A92E40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5AEC147B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14B766B6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>Středa</w:t>
            </w:r>
            <w:r w:rsidR="000F112F">
              <w:rPr>
                <w:rFonts w:ascii="Arial" w:hAnsi="Arial" w:cs="Arial"/>
                <w:color w:val="FF6600"/>
                <w:sz w:val="20"/>
              </w:rPr>
              <w:t xml:space="preserve"> </w:t>
            </w:r>
          </w:p>
        </w:tc>
      </w:tr>
      <w:tr w:rsidR="00C33D87" w14:paraId="1C460472" w14:textId="77777777">
        <w:trPr>
          <w:trHeight w:val="473"/>
          <w:jc w:val="center"/>
        </w:trPr>
        <w:tc>
          <w:tcPr>
            <w:tcW w:w="1383" w:type="dxa"/>
            <w:vAlign w:val="center"/>
          </w:tcPr>
          <w:p w14:paraId="2DDA8DA6" w14:textId="77777777" w:rsidR="00C33D87" w:rsidRDefault="00C33D87" w:rsidP="00C33D87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3478E06A" w14:textId="5897E540" w:rsidR="00C33D87" w:rsidRDefault="00590804" w:rsidP="00C33D87">
            <w:pPr>
              <w:pStyle w:val="Nadpis1"/>
              <w:jc w:val="both"/>
              <w:rPr>
                <w:b w:val="0"/>
                <w:bCs w:val="0"/>
              </w:rPr>
            </w:pPr>
            <w:r>
              <w:rPr>
                <w:b w:val="0"/>
              </w:rPr>
              <w:t xml:space="preserve">Rohlík </w:t>
            </w:r>
            <w:r w:rsidR="006819DD">
              <w:rPr>
                <w:b w:val="0"/>
              </w:rPr>
              <w:t>s</w:t>
            </w:r>
            <w:r w:rsidR="00B57253">
              <w:rPr>
                <w:b w:val="0"/>
              </w:rPr>
              <w:t>ójový</w:t>
            </w:r>
            <w:r w:rsidR="00C33D87" w:rsidRPr="00DA00E3">
              <w:rPr>
                <w:b w:val="0"/>
              </w:rPr>
              <w:t>,</w:t>
            </w:r>
            <w:r w:rsidR="00C33D87">
              <w:rPr>
                <w:b w:val="0"/>
              </w:rPr>
              <w:t xml:space="preserve"> </w:t>
            </w:r>
            <w:r w:rsidR="006819DD">
              <w:rPr>
                <w:b w:val="0"/>
              </w:rPr>
              <w:t xml:space="preserve">pomazánka </w:t>
            </w:r>
            <w:r w:rsidR="00B57253">
              <w:rPr>
                <w:b w:val="0"/>
              </w:rPr>
              <w:t>z tofu</w:t>
            </w:r>
            <w:r w:rsidR="00C33D87">
              <w:rPr>
                <w:b w:val="0"/>
              </w:rPr>
              <w:t xml:space="preserve">, </w:t>
            </w:r>
            <w:r w:rsidR="00C33D87" w:rsidRPr="00DA00E3">
              <w:rPr>
                <w:b w:val="0"/>
              </w:rPr>
              <w:t xml:space="preserve">zelenina, ovoce, </w:t>
            </w:r>
            <w:r w:rsidR="00C33D87">
              <w:rPr>
                <w:b w:val="0"/>
              </w:rPr>
              <w:t>mléko farmářské</w:t>
            </w:r>
            <w:r w:rsidR="00C33D87" w:rsidRPr="00DA00E3">
              <w:rPr>
                <w:b w:val="0"/>
              </w:rPr>
              <w:t>, ovocný čaj     1,</w:t>
            </w:r>
            <w:r w:rsidR="00B57253">
              <w:rPr>
                <w:b w:val="0"/>
              </w:rPr>
              <w:t>6,</w:t>
            </w:r>
            <w:r w:rsidR="00C33D87" w:rsidRPr="00DA00E3">
              <w:rPr>
                <w:b w:val="0"/>
              </w:rPr>
              <w:t>7</w:t>
            </w:r>
          </w:p>
        </w:tc>
      </w:tr>
      <w:tr w:rsidR="00C33D87" w14:paraId="382CE3A6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45255D42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59B800D3" w14:textId="03A94C5A" w:rsidR="00C33D87" w:rsidRDefault="00C33D87" w:rsidP="00C33D87">
            <w:pPr>
              <w:jc w:val="both"/>
            </w:pPr>
            <w:r>
              <w:t xml:space="preserve">Polévka </w:t>
            </w:r>
            <w:r w:rsidR="00B57253">
              <w:t>zeleninová s ječnými krupkami</w:t>
            </w:r>
            <w:r>
              <w:t xml:space="preserve"> </w:t>
            </w:r>
            <w:r w:rsidR="009F142B">
              <w:t xml:space="preserve">   </w:t>
            </w:r>
            <w:r>
              <w:t xml:space="preserve">  </w:t>
            </w:r>
            <w:r w:rsidR="004B3580">
              <w:t>1,</w:t>
            </w:r>
            <w:r>
              <w:t>7,9</w:t>
            </w:r>
          </w:p>
          <w:p w14:paraId="16F460A9" w14:textId="7BD91A6A" w:rsidR="00C33D87" w:rsidRPr="00F439FD" w:rsidRDefault="00B57253" w:rsidP="00C33D87">
            <w:r>
              <w:t>Luštěninovo-mrkvový karbanátek, bramborová kaše,</w:t>
            </w:r>
            <w:r w:rsidR="006819DD">
              <w:t xml:space="preserve"> mix salátů</w:t>
            </w:r>
            <w:r w:rsidR="00547609">
              <w:t>,</w:t>
            </w:r>
            <w:r w:rsidR="00C33D87">
              <w:t xml:space="preserve"> </w:t>
            </w:r>
            <w:r w:rsidR="001C3C84">
              <w:t xml:space="preserve">ovocný </w:t>
            </w:r>
            <w:r w:rsidR="00C33D87">
              <w:t>čaj</w:t>
            </w:r>
            <w:r w:rsidR="001C3C84">
              <w:t>,</w:t>
            </w:r>
            <w:r w:rsidR="00C33D87">
              <w:t xml:space="preserve"> voda    1,7</w:t>
            </w:r>
          </w:p>
        </w:tc>
      </w:tr>
      <w:tr w:rsidR="00C33D87" w14:paraId="33677D3D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2D26303F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2D15ABAB" w14:textId="737D25FC" w:rsidR="00C33D87" w:rsidRPr="007E5E65" w:rsidRDefault="00C33D87" w:rsidP="00C33D87">
            <w:pPr>
              <w:jc w:val="both"/>
              <w:rPr>
                <w:highlight w:val="yellow"/>
              </w:rPr>
            </w:pPr>
            <w:r w:rsidRPr="000318FD">
              <w:t xml:space="preserve">Chléb, </w:t>
            </w:r>
            <w:r>
              <w:t>pomazánka</w:t>
            </w:r>
            <w:r w:rsidR="00C57417">
              <w:t xml:space="preserve"> ze smetanového sýra</w:t>
            </w:r>
            <w:r w:rsidRPr="000318FD">
              <w:t>, zelenina,</w:t>
            </w:r>
            <w:r>
              <w:t xml:space="preserve"> ovoce, mléko, ovocný čaj    1,7</w:t>
            </w:r>
          </w:p>
        </w:tc>
      </w:tr>
    </w:tbl>
    <w:p w14:paraId="243C56E4" w14:textId="77777777" w:rsidR="00A92E40" w:rsidRDefault="00A92E40">
      <w:pPr>
        <w:rPr>
          <w:sz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1D297D62" w14:textId="77777777">
        <w:trPr>
          <w:trHeight w:val="284"/>
          <w:jc w:val="center"/>
        </w:trPr>
        <w:tc>
          <w:tcPr>
            <w:tcW w:w="9001" w:type="dxa"/>
            <w:gridSpan w:val="2"/>
            <w:vAlign w:val="center"/>
          </w:tcPr>
          <w:p w14:paraId="39DE387A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Čtvrtek </w:t>
            </w:r>
          </w:p>
        </w:tc>
      </w:tr>
      <w:tr w:rsidR="00A92E40" w14:paraId="79091F1E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5BBBE301" w14:textId="77777777" w:rsidR="00A92E40" w:rsidRDefault="00A92E40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5200855D" w14:textId="0D00CFAD" w:rsidR="00A92E40" w:rsidRPr="00D222DE" w:rsidRDefault="006819DD" w:rsidP="00D222DE">
            <w:pPr>
              <w:pStyle w:val="Nadpis1"/>
              <w:rPr>
                <w:b w:val="0"/>
              </w:rPr>
            </w:pPr>
            <w:r>
              <w:rPr>
                <w:b w:val="0"/>
              </w:rPr>
              <w:t>Farmářský tvaroh s </w:t>
            </w:r>
            <w:r w:rsidR="00B57253">
              <w:rPr>
                <w:b w:val="0"/>
              </w:rPr>
              <w:t>meruňkami</w:t>
            </w:r>
            <w:r>
              <w:rPr>
                <w:b w:val="0"/>
              </w:rPr>
              <w:t xml:space="preserve">, </w:t>
            </w:r>
            <w:r w:rsidR="00B57253">
              <w:rPr>
                <w:b w:val="0"/>
              </w:rPr>
              <w:t>piškoty</w:t>
            </w:r>
            <w:r w:rsidR="0041382B">
              <w:rPr>
                <w:b w:val="0"/>
              </w:rPr>
              <w:t xml:space="preserve">, </w:t>
            </w:r>
            <w:r w:rsidR="0020767C">
              <w:rPr>
                <w:b w:val="0"/>
              </w:rPr>
              <w:t xml:space="preserve">ovoce, </w:t>
            </w:r>
            <w:r>
              <w:rPr>
                <w:b w:val="0"/>
              </w:rPr>
              <w:t>mléko</w:t>
            </w:r>
            <w:r w:rsidR="00D61392" w:rsidRPr="00D61392">
              <w:rPr>
                <w:b w:val="0"/>
              </w:rPr>
              <w:t>, ovocný čaj     1,7</w:t>
            </w:r>
          </w:p>
        </w:tc>
      </w:tr>
      <w:tr w:rsidR="00750BC0" w14:paraId="28BB9931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6DFBB609" w14:textId="77777777" w:rsidR="00750BC0" w:rsidRDefault="00750BC0" w:rsidP="00750BC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7EAB1889" w14:textId="54CFFE64" w:rsidR="00750BC0" w:rsidRDefault="00750BC0" w:rsidP="00750BC0">
            <w:pPr>
              <w:jc w:val="both"/>
            </w:pPr>
            <w:r w:rsidRPr="00870C2C">
              <w:t>Polévka</w:t>
            </w:r>
            <w:r w:rsidR="0041382B">
              <w:t xml:space="preserve"> </w:t>
            </w:r>
            <w:r w:rsidR="00B57253">
              <w:t>hovězí s těstovinou</w:t>
            </w:r>
            <w:r w:rsidR="00870C2C">
              <w:t xml:space="preserve"> </w:t>
            </w:r>
            <w:r w:rsidR="00CA65E3" w:rsidRPr="00870C2C">
              <w:t xml:space="preserve"> </w:t>
            </w:r>
            <w:r w:rsidRPr="00870C2C">
              <w:t xml:space="preserve">     </w:t>
            </w:r>
            <w:r w:rsidR="0054416C" w:rsidRPr="00870C2C">
              <w:t>1,</w:t>
            </w:r>
            <w:r w:rsidR="00B57253">
              <w:t>3,</w:t>
            </w:r>
            <w:r w:rsidR="00C95B79" w:rsidRPr="00870C2C">
              <w:t>7</w:t>
            </w:r>
            <w:r w:rsidR="00F95D49">
              <w:t>,9</w:t>
            </w:r>
          </w:p>
          <w:p w14:paraId="07F04CB6" w14:textId="57CC9E5B" w:rsidR="00750BC0" w:rsidRPr="00BD2EC9" w:rsidRDefault="00B57253" w:rsidP="00750BC0">
            <w:pPr>
              <w:jc w:val="both"/>
            </w:pPr>
            <w:r>
              <w:t>Krůtí nudličky s pórkem a žampiony</w:t>
            </w:r>
            <w:r w:rsidR="00C57417">
              <w:t>, jasmínová</w:t>
            </w:r>
            <w:r w:rsidR="006819DD">
              <w:t xml:space="preserve"> rýže</w:t>
            </w:r>
            <w:r w:rsidR="006A07A6">
              <w:t xml:space="preserve">, </w:t>
            </w:r>
            <w:r w:rsidR="001C3C84">
              <w:t xml:space="preserve">ovocný </w:t>
            </w:r>
            <w:r w:rsidR="002A402D">
              <w:t>ča</w:t>
            </w:r>
            <w:r w:rsidR="00750BC0">
              <w:t xml:space="preserve">j, voda    </w:t>
            </w:r>
            <w:r w:rsidR="000F2D30">
              <w:t>1</w:t>
            </w:r>
            <w:r w:rsidR="00B54518">
              <w:t>,</w:t>
            </w:r>
            <w:r w:rsidR="000F2D30">
              <w:t>7</w:t>
            </w:r>
          </w:p>
        </w:tc>
      </w:tr>
      <w:tr w:rsidR="005E7FA2" w14:paraId="394CF14D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3FF0B3AF" w14:textId="77777777" w:rsidR="005E7FA2" w:rsidRDefault="005E7FA2" w:rsidP="005E7FA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102A13F9" w14:textId="2B3A3DB5" w:rsidR="005E7FA2" w:rsidRPr="00BD2EC9" w:rsidRDefault="005E7FA2" w:rsidP="005E7FA2">
            <w:pPr>
              <w:pStyle w:val="Nadpis1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Chléb</w:t>
            </w:r>
            <w:r w:rsidR="006819DD">
              <w:rPr>
                <w:b w:val="0"/>
                <w:bCs w:val="0"/>
              </w:rPr>
              <w:t xml:space="preserve"> </w:t>
            </w:r>
            <w:r w:rsidR="00C57417">
              <w:rPr>
                <w:b w:val="0"/>
                <w:bCs w:val="0"/>
              </w:rPr>
              <w:t>kmínový</w:t>
            </w:r>
            <w:r>
              <w:rPr>
                <w:b w:val="0"/>
                <w:bCs w:val="0"/>
              </w:rPr>
              <w:t xml:space="preserve">, </w:t>
            </w:r>
            <w:r w:rsidR="0048662B">
              <w:rPr>
                <w:b w:val="0"/>
                <w:bCs w:val="0"/>
              </w:rPr>
              <w:t>pom</w:t>
            </w:r>
            <w:r w:rsidR="0054416C">
              <w:rPr>
                <w:b w:val="0"/>
                <w:bCs w:val="0"/>
              </w:rPr>
              <w:t>a</w:t>
            </w:r>
            <w:r w:rsidR="008C001A">
              <w:rPr>
                <w:b w:val="0"/>
                <w:bCs w:val="0"/>
              </w:rPr>
              <w:t>zánka</w:t>
            </w:r>
            <w:r w:rsidR="006819DD">
              <w:rPr>
                <w:b w:val="0"/>
                <w:bCs w:val="0"/>
              </w:rPr>
              <w:t xml:space="preserve"> </w:t>
            </w:r>
            <w:r w:rsidR="00C57417">
              <w:rPr>
                <w:b w:val="0"/>
                <w:bCs w:val="0"/>
              </w:rPr>
              <w:t>vaječná</w:t>
            </w:r>
            <w:r w:rsidR="00326C9A">
              <w:rPr>
                <w:b w:val="0"/>
                <w:bCs w:val="0"/>
              </w:rPr>
              <w:t>,</w:t>
            </w:r>
            <w:r w:rsidR="00972CBA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zelenina, ovoce, mléko, ovocný čaj    1</w:t>
            </w:r>
            <w:r w:rsidR="00DA00E3">
              <w:rPr>
                <w:b w:val="0"/>
                <w:bCs w:val="0"/>
              </w:rPr>
              <w:t>,</w:t>
            </w:r>
            <w:r w:rsidR="00C57417">
              <w:rPr>
                <w:b w:val="0"/>
                <w:bCs w:val="0"/>
              </w:rPr>
              <w:t>3</w:t>
            </w:r>
            <w:r w:rsidR="008B0DAB">
              <w:rPr>
                <w:b w:val="0"/>
                <w:bCs w:val="0"/>
              </w:rPr>
              <w:t>,</w:t>
            </w:r>
            <w:r>
              <w:rPr>
                <w:b w:val="0"/>
                <w:bCs w:val="0"/>
              </w:rPr>
              <w:t>7</w:t>
            </w:r>
          </w:p>
        </w:tc>
      </w:tr>
    </w:tbl>
    <w:p w14:paraId="57D1F981" w14:textId="77777777" w:rsidR="00A92E40" w:rsidRDefault="00A92E40">
      <w:pPr>
        <w:rPr>
          <w:sz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3"/>
        <w:gridCol w:w="7618"/>
      </w:tblGrid>
      <w:tr w:rsidR="00A92E40" w14:paraId="7B8C2B80" w14:textId="77777777">
        <w:trPr>
          <w:trHeight w:val="136"/>
          <w:jc w:val="center"/>
        </w:trPr>
        <w:tc>
          <w:tcPr>
            <w:tcW w:w="9001" w:type="dxa"/>
            <w:gridSpan w:val="2"/>
            <w:vAlign w:val="center"/>
          </w:tcPr>
          <w:p w14:paraId="2D5D9E3C" w14:textId="77777777" w:rsidR="00A92E40" w:rsidRPr="00BD2EC9" w:rsidRDefault="00A92A97">
            <w:pPr>
              <w:pStyle w:val="Nadpis3"/>
              <w:rPr>
                <w:rFonts w:ascii="Arial" w:hAnsi="Arial" w:cs="Arial"/>
                <w:color w:val="FF6600"/>
                <w:sz w:val="20"/>
              </w:rPr>
            </w:pPr>
            <w:r w:rsidRPr="00BD2EC9">
              <w:rPr>
                <w:rFonts w:ascii="Arial" w:hAnsi="Arial" w:cs="Arial"/>
                <w:color w:val="FF6600"/>
                <w:sz w:val="20"/>
              </w:rPr>
              <w:t xml:space="preserve">Pátek </w:t>
            </w:r>
            <w:r w:rsidR="00AA0228">
              <w:rPr>
                <w:rFonts w:ascii="Arial" w:hAnsi="Arial" w:cs="Arial"/>
                <w:color w:val="FF6600"/>
                <w:sz w:val="20"/>
              </w:rPr>
              <w:t xml:space="preserve"> </w:t>
            </w:r>
          </w:p>
        </w:tc>
      </w:tr>
      <w:tr w:rsidR="00C33D87" w14:paraId="2346F6B7" w14:textId="77777777">
        <w:trPr>
          <w:trHeight w:val="467"/>
          <w:jc w:val="center"/>
        </w:trPr>
        <w:tc>
          <w:tcPr>
            <w:tcW w:w="1383" w:type="dxa"/>
            <w:vAlign w:val="center"/>
          </w:tcPr>
          <w:p w14:paraId="4B6DC72F" w14:textId="77777777" w:rsidR="00C33D87" w:rsidRDefault="00C33D87" w:rsidP="00C33D87">
            <w:pPr>
              <w:pStyle w:val="Nadpis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Přesnídávka</w:t>
            </w:r>
          </w:p>
        </w:tc>
        <w:tc>
          <w:tcPr>
            <w:tcW w:w="7618" w:type="dxa"/>
            <w:vAlign w:val="center"/>
          </w:tcPr>
          <w:p w14:paraId="4D7F2F50" w14:textId="17449740" w:rsidR="00C33D87" w:rsidRPr="005E7FA2" w:rsidRDefault="004B3580" w:rsidP="00C33D87">
            <w:pPr>
              <w:jc w:val="both"/>
            </w:pPr>
            <w:r>
              <w:t xml:space="preserve">Chléb </w:t>
            </w:r>
            <w:r w:rsidR="006819DD">
              <w:t xml:space="preserve">žitná kostka, </w:t>
            </w:r>
            <w:r w:rsidR="00A314A9">
              <w:t xml:space="preserve">pomazánka </w:t>
            </w:r>
            <w:r w:rsidR="00C57417">
              <w:t>dudácká</w:t>
            </w:r>
            <w:r w:rsidR="00A314A9">
              <w:t>, ov</w:t>
            </w:r>
            <w:r w:rsidR="00C33D87">
              <w:t xml:space="preserve">oce, zelenina, </w:t>
            </w:r>
            <w:r w:rsidR="0041382B">
              <w:t>mléko</w:t>
            </w:r>
            <w:r w:rsidR="00C33D87">
              <w:t>, ovocný čaj     1,7</w:t>
            </w:r>
          </w:p>
        </w:tc>
      </w:tr>
      <w:tr w:rsidR="00C33D87" w14:paraId="3B251163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74739E79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Oběd</w:t>
            </w:r>
          </w:p>
        </w:tc>
        <w:tc>
          <w:tcPr>
            <w:tcW w:w="7618" w:type="dxa"/>
            <w:vAlign w:val="center"/>
          </w:tcPr>
          <w:p w14:paraId="0D57F38C" w14:textId="168E6AD1" w:rsidR="00C33D87" w:rsidRDefault="00C33D87" w:rsidP="00C33D87">
            <w:pPr>
              <w:jc w:val="both"/>
            </w:pPr>
            <w:r>
              <w:t xml:space="preserve">Polévka </w:t>
            </w:r>
            <w:r w:rsidR="00C57417">
              <w:t>zeleninová se sýrovým kapáním</w:t>
            </w:r>
            <w:r w:rsidR="006819DD">
              <w:t xml:space="preserve"> </w:t>
            </w:r>
            <w:r>
              <w:t xml:space="preserve">      1,</w:t>
            </w:r>
            <w:r w:rsidR="00A314A9">
              <w:t>3,</w:t>
            </w:r>
            <w:r>
              <w:t>7,9</w:t>
            </w:r>
          </w:p>
          <w:p w14:paraId="3EAAD7C9" w14:textId="1385E3EA" w:rsidR="00C33D87" w:rsidRPr="009F1BBC" w:rsidRDefault="00C57417" w:rsidP="00C33D87">
            <w:r>
              <w:t>Vepřové v kapustě, brambor</w:t>
            </w:r>
            <w:r w:rsidR="00C33D87">
              <w:t>, ovocný</w:t>
            </w:r>
            <w:r w:rsidR="001C3C84">
              <w:t xml:space="preserve"> čaj</w:t>
            </w:r>
            <w:r w:rsidR="00C33D87">
              <w:t>, voda    1,7</w:t>
            </w:r>
          </w:p>
        </w:tc>
      </w:tr>
      <w:tr w:rsidR="00C33D87" w14:paraId="36E82835" w14:textId="77777777">
        <w:trPr>
          <w:trHeight w:val="567"/>
          <w:jc w:val="center"/>
        </w:trPr>
        <w:tc>
          <w:tcPr>
            <w:tcW w:w="1383" w:type="dxa"/>
            <w:vAlign w:val="center"/>
          </w:tcPr>
          <w:p w14:paraId="1818D4DD" w14:textId="77777777" w:rsidR="00C33D87" w:rsidRDefault="00C33D87" w:rsidP="00C33D87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Svačina</w:t>
            </w:r>
          </w:p>
        </w:tc>
        <w:tc>
          <w:tcPr>
            <w:tcW w:w="7618" w:type="dxa"/>
            <w:vAlign w:val="center"/>
          </w:tcPr>
          <w:p w14:paraId="0BAAEA38" w14:textId="7B700979" w:rsidR="00C33D87" w:rsidRPr="005E7FA2" w:rsidRDefault="00C57417" w:rsidP="00C33D87">
            <w:pPr>
              <w:jc w:val="both"/>
            </w:pPr>
            <w:r>
              <w:t xml:space="preserve">Chléb veka, pomazánka mrkvová, zelenina, </w:t>
            </w:r>
            <w:r w:rsidR="00C33D87" w:rsidRPr="006637C8">
              <w:t>ovoce, mléko, ovocný čaj    1,7</w:t>
            </w:r>
          </w:p>
        </w:tc>
      </w:tr>
    </w:tbl>
    <w:p w14:paraId="7918F859" w14:textId="77777777" w:rsidR="00694ACE" w:rsidRDefault="00694ACE" w:rsidP="00694ACE">
      <w:pPr>
        <w:rPr>
          <w:sz w:val="22"/>
        </w:rPr>
      </w:pPr>
    </w:p>
    <w:p w14:paraId="17E55571" w14:textId="2CBD66AE" w:rsidR="00694ACE" w:rsidRPr="00694ACE" w:rsidRDefault="00694ACE" w:rsidP="00694ACE">
      <w:pPr>
        <w:jc w:val="center"/>
      </w:pPr>
      <w:r w:rsidRPr="00694ACE">
        <w:t>Změna jídelníčku vyhrazena, pokrmy jsou určeny k okamžité spotřebě.</w:t>
      </w:r>
    </w:p>
    <w:p w14:paraId="5633F3A2" w14:textId="748357A4" w:rsidR="009E7F6B" w:rsidRPr="00694ACE" w:rsidRDefault="00694ACE" w:rsidP="00694ACE">
      <w:pPr>
        <w:jc w:val="center"/>
        <w:rPr>
          <w:b/>
        </w:rPr>
      </w:pPr>
      <w:r w:rsidRPr="00694ACE">
        <w:t xml:space="preserve">Pitný režim: </w:t>
      </w:r>
      <w:r w:rsidR="001C3C84">
        <w:t xml:space="preserve">ovocný </w:t>
      </w:r>
      <w:r w:rsidRPr="00694ACE">
        <w:t>čaj - různé příchutě, mléko, voda.</w:t>
      </w:r>
    </w:p>
    <w:sectPr w:rsidR="009E7F6B" w:rsidRPr="00694ACE"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25"/>
    <w:rsid w:val="00005464"/>
    <w:rsid w:val="0001075A"/>
    <w:rsid w:val="000122D0"/>
    <w:rsid w:val="00013988"/>
    <w:rsid w:val="000151CA"/>
    <w:rsid w:val="00023765"/>
    <w:rsid w:val="00030DBF"/>
    <w:rsid w:val="000318FD"/>
    <w:rsid w:val="00037038"/>
    <w:rsid w:val="00037EB0"/>
    <w:rsid w:val="0004033F"/>
    <w:rsid w:val="000413CA"/>
    <w:rsid w:val="00050092"/>
    <w:rsid w:val="00052CF4"/>
    <w:rsid w:val="00055803"/>
    <w:rsid w:val="00056B03"/>
    <w:rsid w:val="00062D1D"/>
    <w:rsid w:val="00063718"/>
    <w:rsid w:val="000642A9"/>
    <w:rsid w:val="000715B1"/>
    <w:rsid w:val="000764D2"/>
    <w:rsid w:val="000773A8"/>
    <w:rsid w:val="00081931"/>
    <w:rsid w:val="000870AB"/>
    <w:rsid w:val="000A0870"/>
    <w:rsid w:val="000A3588"/>
    <w:rsid w:val="000A4524"/>
    <w:rsid w:val="000C0E79"/>
    <w:rsid w:val="000C1561"/>
    <w:rsid w:val="000C1828"/>
    <w:rsid w:val="000C2781"/>
    <w:rsid w:val="000C44AD"/>
    <w:rsid w:val="000C6DD8"/>
    <w:rsid w:val="000D08A1"/>
    <w:rsid w:val="000D138E"/>
    <w:rsid w:val="000D42F0"/>
    <w:rsid w:val="000D786F"/>
    <w:rsid w:val="000F10D1"/>
    <w:rsid w:val="000F112F"/>
    <w:rsid w:val="000F166E"/>
    <w:rsid w:val="000F2D30"/>
    <w:rsid w:val="000F5711"/>
    <w:rsid w:val="00101E8A"/>
    <w:rsid w:val="00103083"/>
    <w:rsid w:val="0011203F"/>
    <w:rsid w:val="00114336"/>
    <w:rsid w:val="001151DC"/>
    <w:rsid w:val="00123971"/>
    <w:rsid w:val="0012619A"/>
    <w:rsid w:val="00126C79"/>
    <w:rsid w:val="00133D6F"/>
    <w:rsid w:val="001353D1"/>
    <w:rsid w:val="00136BF3"/>
    <w:rsid w:val="00151398"/>
    <w:rsid w:val="00151581"/>
    <w:rsid w:val="00154998"/>
    <w:rsid w:val="001555B9"/>
    <w:rsid w:val="00162417"/>
    <w:rsid w:val="00164B55"/>
    <w:rsid w:val="00173CF7"/>
    <w:rsid w:val="001740C2"/>
    <w:rsid w:val="00176194"/>
    <w:rsid w:val="00176C3B"/>
    <w:rsid w:val="001848ED"/>
    <w:rsid w:val="00186D51"/>
    <w:rsid w:val="0018790E"/>
    <w:rsid w:val="00191CBF"/>
    <w:rsid w:val="00194871"/>
    <w:rsid w:val="0019640C"/>
    <w:rsid w:val="001A073E"/>
    <w:rsid w:val="001A5BE4"/>
    <w:rsid w:val="001B0573"/>
    <w:rsid w:val="001B1B1F"/>
    <w:rsid w:val="001B77DA"/>
    <w:rsid w:val="001C10E4"/>
    <w:rsid w:val="001C13DE"/>
    <w:rsid w:val="001C3C84"/>
    <w:rsid w:val="001C5741"/>
    <w:rsid w:val="001C705F"/>
    <w:rsid w:val="001C7E44"/>
    <w:rsid w:val="001D0E77"/>
    <w:rsid w:val="001D59BF"/>
    <w:rsid w:val="001D6A07"/>
    <w:rsid w:val="001E6AEC"/>
    <w:rsid w:val="001E7A0A"/>
    <w:rsid w:val="0020261C"/>
    <w:rsid w:val="00203D24"/>
    <w:rsid w:val="00206DAB"/>
    <w:rsid w:val="0020767C"/>
    <w:rsid w:val="00210587"/>
    <w:rsid w:val="002137B4"/>
    <w:rsid w:val="00213A25"/>
    <w:rsid w:val="00226984"/>
    <w:rsid w:val="0023295E"/>
    <w:rsid w:val="00233BE8"/>
    <w:rsid w:val="00233E84"/>
    <w:rsid w:val="00244295"/>
    <w:rsid w:val="00245D88"/>
    <w:rsid w:val="00246C05"/>
    <w:rsid w:val="0025071F"/>
    <w:rsid w:val="00256890"/>
    <w:rsid w:val="00280E11"/>
    <w:rsid w:val="00281A4D"/>
    <w:rsid w:val="002873C9"/>
    <w:rsid w:val="00290BB2"/>
    <w:rsid w:val="00291FA1"/>
    <w:rsid w:val="00294B40"/>
    <w:rsid w:val="00296341"/>
    <w:rsid w:val="002A3B87"/>
    <w:rsid w:val="002A402D"/>
    <w:rsid w:val="002B2643"/>
    <w:rsid w:val="002B5471"/>
    <w:rsid w:val="002B7589"/>
    <w:rsid w:val="002C1626"/>
    <w:rsid w:val="002C77F7"/>
    <w:rsid w:val="002D0767"/>
    <w:rsid w:val="002D35A6"/>
    <w:rsid w:val="002D6B71"/>
    <w:rsid w:val="002E43EB"/>
    <w:rsid w:val="002E7282"/>
    <w:rsid w:val="002E789D"/>
    <w:rsid w:val="002F1BB7"/>
    <w:rsid w:val="002F2430"/>
    <w:rsid w:val="002F5223"/>
    <w:rsid w:val="0030786F"/>
    <w:rsid w:val="00312102"/>
    <w:rsid w:val="00313BB4"/>
    <w:rsid w:val="00317810"/>
    <w:rsid w:val="00320331"/>
    <w:rsid w:val="003209FF"/>
    <w:rsid w:val="00326C9A"/>
    <w:rsid w:val="00326E71"/>
    <w:rsid w:val="00335049"/>
    <w:rsid w:val="00335A2F"/>
    <w:rsid w:val="0035007A"/>
    <w:rsid w:val="003651FF"/>
    <w:rsid w:val="00366CC9"/>
    <w:rsid w:val="00370EB3"/>
    <w:rsid w:val="00372E4D"/>
    <w:rsid w:val="00373584"/>
    <w:rsid w:val="00375F97"/>
    <w:rsid w:val="0038471F"/>
    <w:rsid w:val="003929F7"/>
    <w:rsid w:val="003A3710"/>
    <w:rsid w:val="003B3E4F"/>
    <w:rsid w:val="003C13E5"/>
    <w:rsid w:val="003C5635"/>
    <w:rsid w:val="003C7518"/>
    <w:rsid w:val="003D2C88"/>
    <w:rsid w:val="003E5897"/>
    <w:rsid w:val="00405670"/>
    <w:rsid w:val="00411661"/>
    <w:rsid w:val="00412380"/>
    <w:rsid w:val="0041382B"/>
    <w:rsid w:val="004147B6"/>
    <w:rsid w:val="00415855"/>
    <w:rsid w:val="00421411"/>
    <w:rsid w:val="00423113"/>
    <w:rsid w:val="0042382F"/>
    <w:rsid w:val="004246FC"/>
    <w:rsid w:val="004256ED"/>
    <w:rsid w:val="00440244"/>
    <w:rsid w:val="00443AFA"/>
    <w:rsid w:val="00444D4E"/>
    <w:rsid w:val="00451DDB"/>
    <w:rsid w:val="004549EE"/>
    <w:rsid w:val="0046203E"/>
    <w:rsid w:val="00465B47"/>
    <w:rsid w:val="00467693"/>
    <w:rsid w:val="00467BDF"/>
    <w:rsid w:val="00471F70"/>
    <w:rsid w:val="00472621"/>
    <w:rsid w:val="00473452"/>
    <w:rsid w:val="00475F8B"/>
    <w:rsid w:val="00476788"/>
    <w:rsid w:val="004770ED"/>
    <w:rsid w:val="00481368"/>
    <w:rsid w:val="00481F74"/>
    <w:rsid w:val="0048494D"/>
    <w:rsid w:val="0048662B"/>
    <w:rsid w:val="004868BD"/>
    <w:rsid w:val="00491090"/>
    <w:rsid w:val="0049741D"/>
    <w:rsid w:val="004A482B"/>
    <w:rsid w:val="004B2262"/>
    <w:rsid w:val="004B3580"/>
    <w:rsid w:val="004B6F59"/>
    <w:rsid w:val="004C41B6"/>
    <w:rsid w:val="004D52DF"/>
    <w:rsid w:val="004D6AD1"/>
    <w:rsid w:val="004E12D1"/>
    <w:rsid w:val="004F06BD"/>
    <w:rsid w:val="0050057D"/>
    <w:rsid w:val="00500AED"/>
    <w:rsid w:val="005018A0"/>
    <w:rsid w:val="00503669"/>
    <w:rsid w:val="00503A57"/>
    <w:rsid w:val="00513936"/>
    <w:rsid w:val="005161E7"/>
    <w:rsid w:val="0052302D"/>
    <w:rsid w:val="0052346F"/>
    <w:rsid w:val="00523C97"/>
    <w:rsid w:val="005279B8"/>
    <w:rsid w:val="00531225"/>
    <w:rsid w:val="0054171E"/>
    <w:rsid w:val="0054416C"/>
    <w:rsid w:val="00544D83"/>
    <w:rsid w:val="0054552B"/>
    <w:rsid w:val="005471E3"/>
    <w:rsid w:val="00547609"/>
    <w:rsid w:val="00553039"/>
    <w:rsid w:val="005569B3"/>
    <w:rsid w:val="00566383"/>
    <w:rsid w:val="00572601"/>
    <w:rsid w:val="00576549"/>
    <w:rsid w:val="005802B9"/>
    <w:rsid w:val="0058302D"/>
    <w:rsid w:val="00590804"/>
    <w:rsid w:val="005966D5"/>
    <w:rsid w:val="00596F48"/>
    <w:rsid w:val="005A5A2C"/>
    <w:rsid w:val="005B14E0"/>
    <w:rsid w:val="005B5B1E"/>
    <w:rsid w:val="005B5C7C"/>
    <w:rsid w:val="005C20B1"/>
    <w:rsid w:val="005C7529"/>
    <w:rsid w:val="005D0D9F"/>
    <w:rsid w:val="005D21C9"/>
    <w:rsid w:val="005E24B2"/>
    <w:rsid w:val="005E2715"/>
    <w:rsid w:val="005E45A8"/>
    <w:rsid w:val="005E55F3"/>
    <w:rsid w:val="005E7FA2"/>
    <w:rsid w:val="005F062B"/>
    <w:rsid w:val="005F6720"/>
    <w:rsid w:val="00600C72"/>
    <w:rsid w:val="006015EC"/>
    <w:rsid w:val="00613B76"/>
    <w:rsid w:val="006154F8"/>
    <w:rsid w:val="00622076"/>
    <w:rsid w:val="00622AD7"/>
    <w:rsid w:val="0062333A"/>
    <w:rsid w:val="006235EA"/>
    <w:rsid w:val="006309E0"/>
    <w:rsid w:val="006329C3"/>
    <w:rsid w:val="00633838"/>
    <w:rsid w:val="00633AB7"/>
    <w:rsid w:val="00634288"/>
    <w:rsid w:val="006347E6"/>
    <w:rsid w:val="00634E54"/>
    <w:rsid w:val="0064182A"/>
    <w:rsid w:val="0064387A"/>
    <w:rsid w:val="00646140"/>
    <w:rsid w:val="00651576"/>
    <w:rsid w:val="006515F0"/>
    <w:rsid w:val="006637C8"/>
    <w:rsid w:val="00670745"/>
    <w:rsid w:val="00671CAF"/>
    <w:rsid w:val="00672C12"/>
    <w:rsid w:val="00675460"/>
    <w:rsid w:val="00676E95"/>
    <w:rsid w:val="006819DD"/>
    <w:rsid w:val="00682130"/>
    <w:rsid w:val="00686D84"/>
    <w:rsid w:val="0069022D"/>
    <w:rsid w:val="00690235"/>
    <w:rsid w:val="006931DC"/>
    <w:rsid w:val="00694ACE"/>
    <w:rsid w:val="00697F76"/>
    <w:rsid w:val="006A07A6"/>
    <w:rsid w:val="006A1710"/>
    <w:rsid w:val="006A1C88"/>
    <w:rsid w:val="006A3F28"/>
    <w:rsid w:val="006A453E"/>
    <w:rsid w:val="006A7303"/>
    <w:rsid w:val="006B3B78"/>
    <w:rsid w:val="006B63ED"/>
    <w:rsid w:val="006C32E3"/>
    <w:rsid w:val="006C5228"/>
    <w:rsid w:val="006C64A9"/>
    <w:rsid w:val="006D083D"/>
    <w:rsid w:val="006D5C8D"/>
    <w:rsid w:val="006D6B16"/>
    <w:rsid w:val="006E03F6"/>
    <w:rsid w:val="006E2933"/>
    <w:rsid w:val="006E426E"/>
    <w:rsid w:val="006E58BC"/>
    <w:rsid w:val="006F1752"/>
    <w:rsid w:val="006F1A57"/>
    <w:rsid w:val="006F6D97"/>
    <w:rsid w:val="007008A5"/>
    <w:rsid w:val="00700AA4"/>
    <w:rsid w:val="007071A9"/>
    <w:rsid w:val="0071249E"/>
    <w:rsid w:val="0072684E"/>
    <w:rsid w:val="00727767"/>
    <w:rsid w:val="00731E43"/>
    <w:rsid w:val="007355FD"/>
    <w:rsid w:val="00735C70"/>
    <w:rsid w:val="00737E45"/>
    <w:rsid w:val="00741019"/>
    <w:rsid w:val="00746C26"/>
    <w:rsid w:val="00750BC0"/>
    <w:rsid w:val="00751252"/>
    <w:rsid w:val="007532FB"/>
    <w:rsid w:val="00756C80"/>
    <w:rsid w:val="007574F9"/>
    <w:rsid w:val="007648D6"/>
    <w:rsid w:val="0077097F"/>
    <w:rsid w:val="00773BA2"/>
    <w:rsid w:val="007761E7"/>
    <w:rsid w:val="00795986"/>
    <w:rsid w:val="00797C17"/>
    <w:rsid w:val="007A0431"/>
    <w:rsid w:val="007A0A8C"/>
    <w:rsid w:val="007A4745"/>
    <w:rsid w:val="007A4D8C"/>
    <w:rsid w:val="007A66E6"/>
    <w:rsid w:val="007A73C1"/>
    <w:rsid w:val="007B4150"/>
    <w:rsid w:val="007C1906"/>
    <w:rsid w:val="007C3CDD"/>
    <w:rsid w:val="007C5F92"/>
    <w:rsid w:val="007D0B30"/>
    <w:rsid w:val="007D549A"/>
    <w:rsid w:val="007E03AD"/>
    <w:rsid w:val="007E5E65"/>
    <w:rsid w:val="007E7C76"/>
    <w:rsid w:val="007F1080"/>
    <w:rsid w:val="007F74C0"/>
    <w:rsid w:val="00805A3E"/>
    <w:rsid w:val="0081225A"/>
    <w:rsid w:val="008123B0"/>
    <w:rsid w:val="00816947"/>
    <w:rsid w:val="008200D8"/>
    <w:rsid w:val="008205AD"/>
    <w:rsid w:val="00824A37"/>
    <w:rsid w:val="00831920"/>
    <w:rsid w:val="00831B3A"/>
    <w:rsid w:val="008321EA"/>
    <w:rsid w:val="00832555"/>
    <w:rsid w:val="008404F7"/>
    <w:rsid w:val="00841656"/>
    <w:rsid w:val="008421BC"/>
    <w:rsid w:val="00842BEE"/>
    <w:rsid w:val="00844335"/>
    <w:rsid w:val="008505F6"/>
    <w:rsid w:val="008532FC"/>
    <w:rsid w:val="008575D7"/>
    <w:rsid w:val="00861F47"/>
    <w:rsid w:val="00870C2C"/>
    <w:rsid w:val="00880D31"/>
    <w:rsid w:val="00884203"/>
    <w:rsid w:val="00895FF2"/>
    <w:rsid w:val="008973FD"/>
    <w:rsid w:val="008B0DAB"/>
    <w:rsid w:val="008B1C74"/>
    <w:rsid w:val="008C001A"/>
    <w:rsid w:val="008C2392"/>
    <w:rsid w:val="008D02E0"/>
    <w:rsid w:val="008D057F"/>
    <w:rsid w:val="008D3590"/>
    <w:rsid w:val="008E586A"/>
    <w:rsid w:val="00902A18"/>
    <w:rsid w:val="0090344C"/>
    <w:rsid w:val="0090362D"/>
    <w:rsid w:val="009073DE"/>
    <w:rsid w:val="00914192"/>
    <w:rsid w:val="00916C48"/>
    <w:rsid w:val="00916D59"/>
    <w:rsid w:val="009320D0"/>
    <w:rsid w:val="00934791"/>
    <w:rsid w:val="00943ECD"/>
    <w:rsid w:val="00950865"/>
    <w:rsid w:val="00962383"/>
    <w:rsid w:val="00965672"/>
    <w:rsid w:val="00966052"/>
    <w:rsid w:val="00966B8A"/>
    <w:rsid w:val="0096796B"/>
    <w:rsid w:val="009702ED"/>
    <w:rsid w:val="00972AB1"/>
    <w:rsid w:val="00972CBA"/>
    <w:rsid w:val="009755EB"/>
    <w:rsid w:val="00986716"/>
    <w:rsid w:val="0098751E"/>
    <w:rsid w:val="009A0657"/>
    <w:rsid w:val="009A0ED0"/>
    <w:rsid w:val="009A1CE0"/>
    <w:rsid w:val="009A403F"/>
    <w:rsid w:val="009A7D90"/>
    <w:rsid w:val="009C006A"/>
    <w:rsid w:val="009C0CBC"/>
    <w:rsid w:val="009C3042"/>
    <w:rsid w:val="009C638D"/>
    <w:rsid w:val="009D3888"/>
    <w:rsid w:val="009E44AE"/>
    <w:rsid w:val="009E5CD2"/>
    <w:rsid w:val="009E7F6B"/>
    <w:rsid w:val="009F142B"/>
    <w:rsid w:val="009F1BBC"/>
    <w:rsid w:val="009F4427"/>
    <w:rsid w:val="009F798A"/>
    <w:rsid w:val="009F7D2E"/>
    <w:rsid w:val="00A1230C"/>
    <w:rsid w:val="00A143AA"/>
    <w:rsid w:val="00A211F9"/>
    <w:rsid w:val="00A314A9"/>
    <w:rsid w:val="00A445F7"/>
    <w:rsid w:val="00A6368D"/>
    <w:rsid w:val="00A6586D"/>
    <w:rsid w:val="00A75B2C"/>
    <w:rsid w:val="00A767F2"/>
    <w:rsid w:val="00A76C7A"/>
    <w:rsid w:val="00A910F8"/>
    <w:rsid w:val="00A92A97"/>
    <w:rsid w:val="00A92E40"/>
    <w:rsid w:val="00A97E41"/>
    <w:rsid w:val="00AA0228"/>
    <w:rsid w:val="00AA1970"/>
    <w:rsid w:val="00AB3F44"/>
    <w:rsid w:val="00AC1429"/>
    <w:rsid w:val="00AC1BFA"/>
    <w:rsid w:val="00AC64F4"/>
    <w:rsid w:val="00AE4878"/>
    <w:rsid w:val="00AE574E"/>
    <w:rsid w:val="00B01BB0"/>
    <w:rsid w:val="00B07C73"/>
    <w:rsid w:val="00B10851"/>
    <w:rsid w:val="00B174EA"/>
    <w:rsid w:val="00B22096"/>
    <w:rsid w:val="00B24CD3"/>
    <w:rsid w:val="00B32792"/>
    <w:rsid w:val="00B32D91"/>
    <w:rsid w:val="00B35283"/>
    <w:rsid w:val="00B369B5"/>
    <w:rsid w:val="00B40316"/>
    <w:rsid w:val="00B41E78"/>
    <w:rsid w:val="00B438D5"/>
    <w:rsid w:val="00B514F0"/>
    <w:rsid w:val="00B54518"/>
    <w:rsid w:val="00B54EFE"/>
    <w:rsid w:val="00B57253"/>
    <w:rsid w:val="00B6730A"/>
    <w:rsid w:val="00B804E2"/>
    <w:rsid w:val="00B84C60"/>
    <w:rsid w:val="00BA1213"/>
    <w:rsid w:val="00BA3A4F"/>
    <w:rsid w:val="00BA4AC8"/>
    <w:rsid w:val="00BB1928"/>
    <w:rsid w:val="00BC3C38"/>
    <w:rsid w:val="00BD0559"/>
    <w:rsid w:val="00BD2EC9"/>
    <w:rsid w:val="00BD67FC"/>
    <w:rsid w:val="00BD6971"/>
    <w:rsid w:val="00BD7723"/>
    <w:rsid w:val="00BE0EB2"/>
    <w:rsid w:val="00BE2C7C"/>
    <w:rsid w:val="00BE4227"/>
    <w:rsid w:val="00BE436F"/>
    <w:rsid w:val="00BF05C7"/>
    <w:rsid w:val="00BF1969"/>
    <w:rsid w:val="00BF1BE4"/>
    <w:rsid w:val="00C10EF8"/>
    <w:rsid w:val="00C11489"/>
    <w:rsid w:val="00C20839"/>
    <w:rsid w:val="00C33393"/>
    <w:rsid w:val="00C33D87"/>
    <w:rsid w:val="00C35C15"/>
    <w:rsid w:val="00C465E4"/>
    <w:rsid w:val="00C55A46"/>
    <w:rsid w:val="00C568F8"/>
    <w:rsid w:val="00C57417"/>
    <w:rsid w:val="00C577B9"/>
    <w:rsid w:val="00C5792F"/>
    <w:rsid w:val="00C6090E"/>
    <w:rsid w:val="00C63A50"/>
    <w:rsid w:val="00C63AFF"/>
    <w:rsid w:val="00C642AC"/>
    <w:rsid w:val="00C75574"/>
    <w:rsid w:val="00C75DFB"/>
    <w:rsid w:val="00C83F95"/>
    <w:rsid w:val="00C84E99"/>
    <w:rsid w:val="00C85E70"/>
    <w:rsid w:val="00C90397"/>
    <w:rsid w:val="00C90D53"/>
    <w:rsid w:val="00C947C7"/>
    <w:rsid w:val="00C950A5"/>
    <w:rsid w:val="00C95B79"/>
    <w:rsid w:val="00C96887"/>
    <w:rsid w:val="00CA65E3"/>
    <w:rsid w:val="00CB06CA"/>
    <w:rsid w:val="00CB117A"/>
    <w:rsid w:val="00CB2709"/>
    <w:rsid w:val="00CB785B"/>
    <w:rsid w:val="00CD1F37"/>
    <w:rsid w:val="00CE4495"/>
    <w:rsid w:val="00CE699C"/>
    <w:rsid w:val="00CF23D0"/>
    <w:rsid w:val="00CF36CB"/>
    <w:rsid w:val="00CF5617"/>
    <w:rsid w:val="00CF6D6A"/>
    <w:rsid w:val="00D019F0"/>
    <w:rsid w:val="00D1401F"/>
    <w:rsid w:val="00D173E6"/>
    <w:rsid w:val="00D20584"/>
    <w:rsid w:val="00D222DE"/>
    <w:rsid w:val="00D22405"/>
    <w:rsid w:val="00D355C4"/>
    <w:rsid w:val="00D41A6D"/>
    <w:rsid w:val="00D420E6"/>
    <w:rsid w:val="00D50F98"/>
    <w:rsid w:val="00D57AA9"/>
    <w:rsid w:val="00D61392"/>
    <w:rsid w:val="00D637C8"/>
    <w:rsid w:val="00D674B1"/>
    <w:rsid w:val="00D75A32"/>
    <w:rsid w:val="00D76A9A"/>
    <w:rsid w:val="00D77AAF"/>
    <w:rsid w:val="00D82001"/>
    <w:rsid w:val="00D97002"/>
    <w:rsid w:val="00DA00E3"/>
    <w:rsid w:val="00DA3D17"/>
    <w:rsid w:val="00DB0C19"/>
    <w:rsid w:val="00DB0FA2"/>
    <w:rsid w:val="00DB4FB6"/>
    <w:rsid w:val="00DB526F"/>
    <w:rsid w:val="00DC16C5"/>
    <w:rsid w:val="00DC3318"/>
    <w:rsid w:val="00DD1EAB"/>
    <w:rsid w:val="00DD31C7"/>
    <w:rsid w:val="00DD5D52"/>
    <w:rsid w:val="00DD7F1B"/>
    <w:rsid w:val="00E1273A"/>
    <w:rsid w:val="00E20A1F"/>
    <w:rsid w:val="00E245B9"/>
    <w:rsid w:val="00E27AA7"/>
    <w:rsid w:val="00E46BB1"/>
    <w:rsid w:val="00E56763"/>
    <w:rsid w:val="00E6169E"/>
    <w:rsid w:val="00E6393E"/>
    <w:rsid w:val="00E6528C"/>
    <w:rsid w:val="00E73404"/>
    <w:rsid w:val="00E7341F"/>
    <w:rsid w:val="00E838DF"/>
    <w:rsid w:val="00E84D42"/>
    <w:rsid w:val="00E96715"/>
    <w:rsid w:val="00EA7325"/>
    <w:rsid w:val="00EC26E9"/>
    <w:rsid w:val="00EC3A3E"/>
    <w:rsid w:val="00EC5797"/>
    <w:rsid w:val="00EC6401"/>
    <w:rsid w:val="00ED186A"/>
    <w:rsid w:val="00ED329E"/>
    <w:rsid w:val="00ED44CD"/>
    <w:rsid w:val="00ED532A"/>
    <w:rsid w:val="00EE231D"/>
    <w:rsid w:val="00EE2376"/>
    <w:rsid w:val="00EE38A9"/>
    <w:rsid w:val="00EF1626"/>
    <w:rsid w:val="00F0027A"/>
    <w:rsid w:val="00F02B59"/>
    <w:rsid w:val="00F0713B"/>
    <w:rsid w:val="00F1044A"/>
    <w:rsid w:val="00F16632"/>
    <w:rsid w:val="00F16981"/>
    <w:rsid w:val="00F1726C"/>
    <w:rsid w:val="00F20FDF"/>
    <w:rsid w:val="00F2357E"/>
    <w:rsid w:val="00F23D5D"/>
    <w:rsid w:val="00F24E74"/>
    <w:rsid w:val="00F305DD"/>
    <w:rsid w:val="00F42465"/>
    <w:rsid w:val="00F439FD"/>
    <w:rsid w:val="00F473F5"/>
    <w:rsid w:val="00F53A58"/>
    <w:rsid w:val="00F77375"/>
    <w:rsid w:val="00F80DF6"/>
    <w:rsid w:val="00F81AF5"/>
    <w:rsid w:val="00F83DE4"/>
    <w:rsid w:val="00F84746"/>
    <w:rsid w:val="00F85834"/>
    <w:rsid w:val="00F91057"/>
    <w:rsid w:val="00F95D49"/>
    <w:rsid w:val="00FA1949"/>
    <w:rsid w:val="00FA2DEA"/>
    <w:rsid w:val="00FA5ED8"/>
    <w:rsid w:val="00FA6397"/>
    <w:rsid w:val="00FB33BD"/>
    <w:rsid w:val="00FC16F4"/>
    <w:rsid w:val="00FC1F64"/>
    <w:rsid w:val="00FC2A82"/>
    <w:rsid w:val="00FD6986"/>
    <w:rsid w:val="00FF2DEB"/>
    <w:rsid w:val="00FF4F22"/>
    <w:rsid w:val="00FF724F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6A487"/>
  <w15:chartTrackingRefBased/>
  <w15:docId w15:val="{83770652-FEE8-4498-B1CE-3E2EDB0E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Nzev">
    <w:name w:val="Title"/>
    <w:basedOn w:val="Normln"/>
    <w:qFormat/>
    <w:pPr>
      <w:jc w:val="center"/>
    </w:pPr>
    <w:rPr>
      <w:b/>
      <w:bCs/>
      <w:sz w:val="28"/>
    </w:rPr>
  </w:style>
  <w:style w:type="paragraph" w:styleId="Rozloendokumentu">
    <w:name w:val="Document Map"/>
    <w:basedOn w:val="Normln"/>
    <w:semiHidden/>
    <w:rsid w:val="00DD1EA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://www.mrkef.eu/images/mrkev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lístek od 7</vt:lpstr>
    </vt:vector>
  </TitlesOfParts>
  <Company>ATC</Company>
  <LinksUpToDate>false</LinksUpToDate>
  <CharactersWithSpaces>1498</CharactersWithSpaces>
  <SharedDoc>false</SharedDoc>
  <HLinks>
    <vt:vector size="6" baseType="variant">
      <vt:variant>
        <vt:i4>327703</vt:i4>
      </vt:variant>
      <vt:variant>
        <vt:i4>-1</vt:i4>
      </vt:variant>
      <vt:variant>
        <vt:i4>1043</vt:i4>
      </vt:variant>
      <vt:variant>
        <vt:i4>1</vt:i4>
      </vt:variant>
      <vt:variant>
        <vt:lpwstr>http://www.mrkef.eu/images/mrkev.jpg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lístek od 7</dc:title>
  <dc:subject/>
  <dc:creator>Martina Franková</dc:creator>
  <cp:keywords/>
  <cp:lastModifiedBy>Vrbová Věra</cp:lastModifiedBy>
  <cp:revision>3</cp:revision>
  <cp:lastPrinted>2026-09-10T11:54:00Z</cp:lastPrinted>
  <dcterms:created xsi:type="dcterms:W3CDTF">2026-09-25T07:37:00Z</dcterms:created>
  <dcterms:modified xsi:type="dcterms:W3CDTF">2026-09-25T07:50:00Z</dcterms:modified>
</cp:coreProperties>
</file>