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93DC0" w:rsidRDefault="00F93DC0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A56C96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1D46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товаров </w:t>
      </w:r>
      <w:r w:rsidR="007819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81983" w:rsidRPr="007819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Запасные части для своевременного технического обслуживания и ремонта силовых агрегатов буровых установок</w:t>
      </w:r>
      <w:r w:rsidR="007819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9745A" w:rsidRPr="00A56C96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 ценовых предложений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597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A75245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Default="00A945C8" w:rsidP="00A9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ab/>
      </w:r>
      <w:r w:rsidR="0059745A" w:rsidRPr="00A56C96">
        <w:rPr>
          <w:rFonts w:ascii="Times New Roman" w:eastAsia="Times New Roman" w:hAnsi="Times New Roman"/>
          <w:sz w:val="24"/>
          <w:szCs w:val="24"/>
          <w:lang w:eastAsia="ru-RU"/>
        </w:rPr>
        <w:t>Ценовое предложение потенциального поставщика представляется без учета НДС и должно включать все расходы, связанные с поставкой товара,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поставщиков - 1</w:t>
      </w:r>
      <w:r w:rsidR="0078198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93D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781983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81983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апреля 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D469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>в в 1</w:t>
      </w:r>
      <w:r w:rsidR="0078198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93D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947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8198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81983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D469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0675F1" w:rsidRPr="009C1496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F93DC0" w:rsidRPr="00067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1496" w:rsidRPr="009C1496" w:rsidRDefault="003265BF" w:rsidP="00781983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781983">
          <w:rPr>
            <w:rStyle w:val="af2"/>
          </w:rPr>
          <w:t>https://eep.mitwork.kz/ru/publics/buy/6591</w:t>
        </w:r>
      </w:hyperlink>
    </w:p>
    <w:sectPr w:rsidR="009C1496" w:rsidRPr="009C1496" w:rsidSect="009E76BA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BF" w:rsidRDefault="003265BF" w:rsidP="000F64D3">
      <w:pPr>
        <w:spacing w:after="0" w:line="240" w:lineRule="auto"/>
      </w:pPr>
      <w:r>
        <w:separator/>
      </w:r>
    </w:p>
  </w:endnote>
  <w:endnote w:type="continuationSeparator" w:id="0">
    <w:p w:rsidR="003265BF" w:rsidRDefault="003265BF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CDB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BF" w:rsidRDefault="003265BF" w:rsidP="000F64D3">
      <w:pPr>
        <w:spacing w:after="0" w:line="240" w:lineRule="auto"/>
      </w:pPr>
      <w:r>
        <w:separator/>
      </w:r>
    </w:p>
  </w:footnote>
  <w:footnote w:type="continuationSeparator" w:id="0">
    <w:p w:rsidR="003265BF" w:rsidRDefault="003265BF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675F1"/>
    <w:rsid w:val="000959AB"/>
    <w:rsid w:val="00096405"/>
    <w:rsid w:val="00096F1C"/>
    <w:rsid w:val="000B01EA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52B7B"/>
    <w:rsid w:val="00162255"/>
    <w:rsid w:val="00170B21"/>
    <w:rsid w:val="00183D0D"/>
    <w:rsid w:val="0018716C"/>
    <w:rsid w:val="00193487"/>
    <w:rsid w:val="00194710"/>
    <w:rsid w:val="001A7494"/>
    <w:rsid w:val="001C3C30"/>
    <w:rsid w:val="001C5192"/>
    <w:rsid w:val="001C56AA"/>
    <w:rsid w:val="001D4692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2F0107"/>
    <w:rsid w:val="00302DE1"/>
    <w:rsid w:val="0030550D"/>
    <w:rsid w:val="00317F7D"/>
    <w:rsid w:val="00317F9F"/>
    <w:rsid w:val="00322B67"/>
    <w:rsid w:val="0032333E"/>
    <w:rsid w:val="003265BF"/>
    <w:rsid w:val="00333557"/>
    <w:rsid w:val="00340574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2991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45BF"/>
    <w:rsid w:val="00731089"/>
    <w:rsid w:val="0073213E"/>
    <w:rsid w:val="00737D0C"/>
    <w:rsid w:val="00745158"/>
    <w:rsid w:val="007513F3"/>
    <w:rsid w:val="00781983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33969"/>
    <w:rsid w:val="008370D1"/>
    <w:rsid w:val="0084031C"/>
    <w:rsid w:val="00841432"/>
    <w:rsid w:val="00843B6E"/>
    <w:rsid w:val="00851437"/>
    <w:rsid w:val="00855CDB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A375A"/>
    <w:rsid w:val="009A497C"/>
    <w:rsid w:val="009A76B2"/>
    <w:rsid w:val="009C1496"/>
    <w:rsid w:val="009D133C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3D03"/>
    <w:rsid w:val="00BD7771"/>
    <w:rsid w:val="00BE4092"/>
    <w:rsid w:val="00BF40FF"/>
    <w:rsid w:val="00BF6DF7"/>
    <w:rsid w:val="00C32BFF"/>
    <w:rsid w:val="00C33FC9"/>
    <w:rsid w:val="00C62248"/>
    <w:rsid w:val="00C63CCE"/>
    <w:rsid w:val="00C77FA1"/>
    <w:rsid w:val="00C83613"/>
    <w:rsid w:val="00CB2482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24B8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3DC0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8CD6E-A011-42FE-B8E6-CC4333DE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E12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ep.mitwork.kz/ru/publics/buy/6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2</cp:revision>
  <cp:lastPrinted>2014-03-20T10:15:00Z</cp:lastPrinted>
  <dcterms:created xsi:type="dcterms:W3CDTF">2018-04-09T10:17:00Z</dcterms:created>
  <dcterms:modified xsi:type="dcterms:W3CDTF">2018-04-09T10:17:00Z</dcterms:modified>
</cp:coreProperties>
</file>