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47" w:rsidRPr="00792FD7" w:rsidRDefault="00DB7547" w:rsidP="00DB7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FD7">
        <w:rPr>
          <w:rFonts w:ascii="Times New Roman" w:hAnsi="Times New Roman" w:cs="Times New Roman"/>
          <w:sz w:val="24"/>
          <w:szCs w:val="24"/>
        </w:rPr>
        <w:t xml:space="preserve">«АО «Национальная геологоразведочная компания «Казгеология» (КАТО 710000000) объявляет о закупках </w:t>
      </w:r>
      <w:r w:rsidR="00FE5C96" w:rsidRPr="00792FD7">
        <w:rPr>
          <w:rFonts w:ascii="Times New Roman" w:hAnsi="Times New Roman" w:cs="Times New Roman"/>
          <w:sz w:val="24"/>
          <w:szCs w:val="24"/>
        </w:rPr>
        <w:t>работ</w:t>
      </w:r>
      <w:r w:rsidRPr="00792FD7">
        <w:rPr>
          <w:rFonts w:ascii="Times New Roman" w:hAnsi="Times New Roman" w:cs="Times New Roman"/>
          <w:sz w:val="24"/>
          <w:szCs w:val="24"/>
        </w:rPr>
        <w:t xml:space="preserve"> способом открытого конкурса.</w:t>
      </w:r>
    </w:p>
    <w:p w:rsidR="00935D1D" w:rsidRPr="00792FD7" w:rsidRDefault="004A4848" w:rsidP="00935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FD7">
        <w:rPr>
          <w:rFonts w:ascii="Times New Roman" w:hAnsi="Times New Roman" w:cs="Times New Roman"/>
          <w:sz w:val="24"/>
          <w:szCs w:val="24"/>
        </w:rPr>
        <w:t>Предмет открытого конкурса</w:t>
      </w:r>
      <w:r w:rsidR="00935D1D" w:rsidRPr="00792FD7">
        <w:rPr>
          <w:rFonts w:ascii="Times New Roman" w:hAnsi="Times New Roman" w:cs="Times New Roman"/>
          <w:sz w:val="24"/>
          <w:szCs w:val="24"/>
        </w:rPr>
        <w:t xml:space="preserve">: </w:t>
      </w:r>
      <w:r w:rsidR="00DB7547" w:rsidRPr="00792FD7">
        <w:rPr>
          <w:rFonts w:ascii="Times New Roman" w:hAnsi="Times New Roman" w:cs="Times New Roman"/>
          <w:sz w:val="24"/>
          <w:szCs w:val="24"/>
        </w:rPr>
        <w:t>43.13.10.900 A «</w:t>
      </w:r>
      <w:r w:rsidR="00792FD7" w:rsidRPr="00792FD7">
        <w:rPr>
          <w:rFonts w:ascii="Times New Roman" w:hAnsi="Times New Roman" w:cs="Times New Roman"/>
          <w:sz w:val="24"/>
          <w:szCs w:val="24"/>
        </w:rPr>
        <w:t>Бурение скважин для отбора технологических проб в пределах участка Дюсембай в Карагандинской области</w:t>
      </w:r>
      <w:r w:rsidR="00DB7547" w:rsidRPr="00792FD7">
        <w:rPr>
          <w:rFonts w:ascii="Times New Roman" w:hAnsi="Times New Roman" w:cs="Times New Roman"/>
          <w:sz w:val="24"/>
          <w:szCs w:val="24"/>
        </w:rPr>
        <w:t>».</w:t>
      </w:r>
    </w:p>
    <w:p w:rsidR="00DB7547" w:rsidRPr="00792FD7" w:rsidRDefault="00DB7547" w:rsidP="00DB7547">
      <w:pPr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Сумма, выделенная на закупки </w:t>
      </w:r>
      <w:r w:rsidR="00FE5C96" w:rsidRPr="00792FD7">
        <w:rPr>
          <w:rFonts w:ascii="Times New Roman" w:hAnsi="Times New Roman" w:cs="Times New Roman"/>
          <w:sz w:val="24"/>
          <w:szCs w:val="24"/>
          <w:lang w:val="kk-KZ"/>
        </w:rPr>
        <w:t>работ</w:t>
      </w: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103CA" w:rsidRPr="00792FD7">
        <w:rPr>
          <w:rFonts w:ascii="Times New Roman" w:hAnsi="Times New Roman" w:cs="Times New Roman"/>
          <w:sz w:val="24"/>
          <w:szCs w:val="24"/>
          <w:lang w:val="kk-KZ"/>
        </w:rPr>
        <w:t>11 594 703,57</w:t>
      </w: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 тенге без учета НДС. </w:t>
      </w:r>
    </w:p>
    <w:p w:rsidR="00DB7547" w:rsidRPr="00792FD7" w:rsidRDefault="00DB7547" w:rsidP="0023503F">
      <w:pPr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Код закупки: </w:t>
      </w:r>
      <w:r w:rsidR="004D2D43" w:rsidRPr="00792FD7">
        <w:rPr>
          <w:rFonts w:ascii="Times New Roman" w:hAnsi="Times New Roman" w:cs="Times New Roman"/>
          <w:sz w:val="24"/>
          <w:szCs w:val="24"/>
          <w:lang w:val="kk-KZ"/>
        </w:rPr>
        <w:t>2018.ОК-</w:t>
      </w:r>
      <w:r w:rsidR="00AE28AA">
        <w:rPr>
          <w:rFonts w:ascii="Times New Roman" w:hAnsi="Times New Roman" w:cs="Times New Roman"/>
          <w:sz w:val="24"/>
          <w:szCs w:val="24"/>
          <w:lang w:val="kk-KZ"/>
        </w:rPr>
        <w:t>225241</w:t>
      </w:r>
      <w:r w:rsidR="00E21C38" w:rsidRPr="00792FD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0004" w:rsidRPr="00792FD7" w:rsidRDefault="00B80004" w:rsidP="00935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«Қазгеология» ұлттық геологиялық барлау компаниясы» АҚ (КАТО 710000000) </w:t>
      </w:r>
      <w:r w:rsidR="00D8731B" w:rsidRPr="00792FD7">
        <w:rPr>
          <w:rFonts w:ascii="Times New Roman" w:hAnsi="Times New Roman" w:cs="Times New Roman"/>
          <w:sz w:val="24"/>
          <w:szCs w:val="24"/>
          <w:lang w:val="kk-KZ"/>
        </w:rPr>
        <w:t>ашық конкурс</w:t>
      </w: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 тәсілімен </w:t>
      </w:r>
      <w:r w:rsidR="00FE5C96" w:rsidRPr="00792FD7">
        <w:rPr>
          <w:rFonts w:ascii="Times New Roman" w:hAnsi="Times New Roman" w:cs="Times New Roman"/>
          <w:sz w:val="24"/>
          <w:szCs w:val="24"/>
          <w:lang w:val="kk-KZ"/>
        </w:rPr>
        <w:t>жұмыс</w:t>
      </w:r>
      <w:r w:rsidR="00E76B49" w:rsidRPr="00792FD7">
        <w:rPr>
          <w:rFonts w:ascii="Times New Roman" w:hAnsi="Times New Roman" w:cs="Times New Roman"/>
          <w:sz w:val="24"/>
          <w:szCs w:val="24"/>
          <w:lang w:val="kk-KZ"/>
        </w:rPr>
        <w:t>тарды</w:t>
      </w: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 сатып алу туралы жариялайды.</w:t>
      </w:r>
    </w:p>
    <w:p w:rsidR="00935D1D" w:rsidRPr="00792FD7" w:rsidRDefault="004A4848" w:rsidP="007E00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FD7">
        <w:rPr>
          <w:rFonts w:ascii="Times New Roman" w:hAnsi="Times New Roman" w:cs="Times New Roman"/>
          <w:sz w:val="24"/>
          <w:szCs w:val="24"/>
          <w:lang w:val="kk-KZ"/>
        </w:rPr>
        <w:t>Ашық конкурс нысанасы</w:t>
      </w:r>
      <w:r w:rsidR="00935D1D"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B7547" w:rsidRPr="00792FD7">
        <w:rPr>
          <w:rFonts w:ascii="Times New Roman" w:hAnsi="Times New Roman" w:cs="Times New Roman"/>
          <w:sz w:val="24"/>
          <w:szCs w:val="24"/>
          <w:lang w:val="kk-KZ"/>
        </w:rPr>
        <w:t>43.13.10.900 A</w:t>
      </w:r>
      <w:r w:rsidR="00935D1D"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7E002B">
        <w:rPr>
          <w:rFonts w:ascii="Times New Roman" w:hAnsi="Times New Roman" w:cs="Times New Roman"/>
          <w:sz w:val="24"/>
          <w:szCs w:val="24"/>
          <w:lang w:val="kk-KZ"/>
        </w:rPr>
        <w:t>Қарағанды облысының Ұлытау ауданындағы Дүйсембай учаскесінің шегінде технологиялық сынамаларды іріктеп алу үшін ұңғымаларды бұрғылау</w:t>
      </w:r>
      <w:r w:rsidR="00935D1D" w:rsidRPr="00792FD7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935D1D" w:rsidRPr="00792FD7" w:rsidRDefault="00FE5C96" w:rsidP="007E002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FD7">
        <w:rPr>
          <w:rFonts w:ascii="Times New Roman" w:hAnsi="Times New Roman" w:cs="Times New Roman"/>
          <w:sz w:val="24"/>
          <w:szCs w:val="24"/>
          <w:lang w:val="kk-KZ"/>
        </w:rPr>
        <w:t>Жұмыстарды</w:t>
      </w:r>
      <w:r w:rsidR="00935D1D"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 сатып алуға бөлінген сома: </w:t>
      </w:r>
      <w:r w:rsidR="002103CA" w:rsidRPr="00792FD7">
        <w:rPr>
          <w:rFonts w:ascii="Times New Roman" w:hAnsi="Times New Roman" w:cs="Times New Roman"/>
          <w:sz w:val="24"/>
          <w:szCs w:val="24"/>
          <w:lang w:val="kk-KZ"/>
        </w:rPr>
        <w:t>11 594 703,57</w:t>
      </w:r>
      <w:r w:rsidR="0023503F"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5D1D"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теңге, ҚҚС-ты есептемей. </w:t>
      </w:r>
    </w:p>
    <w:p w:rsidR="003A1C2D" w:rsidRPr="00792FD7" w:rsidRDefault="00935D1D" w:rsidP="007E002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D7">
        <w:rPr>
          <w:rFonts w:ascii="Times New Roman" w:hAnsi="Times New Roman" w:cs="Times New Roman"/>
          <w:sz w:val="24"/>
          <w:szCs w:val="24"/>
          <w:lang w:val="kk-KZ"/>
        </w:rPr>
        <w:t xml:space="preserve">Сатып алу коды: </w:t>
      </w:r>
      <w:r w:rsidR="004D2D43" w:rsidRPr="00792FD7">
        <w:rPr>
          <w:rFonts w:ascii="Times New Roman" w:hAnsi="Times New Roman" w:cs="Times New Roman"/>
          <w:sz w:val="24"/>
          <w:szCs w:val="24"/>
          <w:lang w:val="kk-KZ"/>
        </w:rPr>
        <w:t>2018.ОК-</w:t>
      </w:r>
      <w:r w:rsidR="00AE28AA">
        <w:rPr>
          <w:rFonts w:ascii="Times New Roman" w:hAnsi="Times New Roman" w:cs="Times New Roman"/>
          <w:sz w:val="24"/>
          <w:szCs w:val="24"/>
          <w:lang w:val="kk-KZ"/>
        </w:rPr>
        <w:t>225241</w:t>
      </w:r>
      <w:r w:rsidR="00E76B49" w:rsidRPr="00792FD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2FD7" w:rsidRPr="00792FD7" w:rsidRDefault="00792FD7" w:rsidP="007E002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2FD7" w:rsidRPr="0079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37"/>
    <w:multiLevelType w:val="hybridMultilevel"/>
    <w:tmpl w:val="7A0EEC0C"/>
    <w:lvl w:ilvl="0" w:tplc="2570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20585"/>
    <w:multiLevelType w:val="hybridMultilevel"/>
    <w:tmpl w:val="15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6859"/>
    <w:multiLevelType w:val="hybridMultilevel"/>
    <w:tmpl w:val="A44A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1B3C"/>
    <w:multiLevelType w:val="hybridMultilevel"/>
    <w:tmpl w:val="A44A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9"/>
    <w:rsid w:val="000D20BB"/>
    <w:rsid w:val="000F498A"/>
    <w:rsid w:val="000F74AE"/>
    <w:rsid w:val="00113053"/>
    <w:rsid w:val="001416EB"/>
    <w:rsid w:val="00160D16"/>
    <w:rsid w:val="001912D4"/>
    <w:rsid w:val="002103CA"/>
    <w:rsid w:val="00217F18"/>
    <w:rsid w:val="00220890"/>
    <w:rsid w:val="0023503F"/>
    <w:rsid w:val="00254930"/>
    <w:rsid w:val="002A3349"/>
    <w:rsid w:val="003A1C2D"/>
    <w:rsid w:val="004770DF"/>
    <w:rsid w:val="00480239"/>
    <w:rsid w:val="00493DA7"/>
    <w:rsid w:val="004A4848"/>
    <w:rsid w:val="004D2D43"/>
    <w:rsid w:val="004F38D5"/>
    <w:rsid w:val="005055AC"/>
    <w:rsid w:val="005C3990"/>
    <w:rsid w:val="0061597D"/>
    <w:rsid w:val="006579C8"/>
    <w:rsid w:val="006E2C8C"/>
    <w:rsid w:val="006F3D8C"/>
    <w:rsid w:val="00792FD7"/>
    <w:rsid w:val="007B1EF5"/>
    <w:rsid w:val="007E002B"/>
    <w:rsid w:val="007E1CC2"/>
    <w:rsid w:val="00891F3C"/>
    <w:rsid w:val="008C4B94"/>
    <w:rsid w:val="00935D1D"/>
    <w:rsid w:val="00981690"/>
    <w:rsid w:val="009A7031"/>
    <w:rsid w:val="00AE28AA"/>
    <w:rsid w:val="00B512DE"/>
    <w:rsid w:val="00B80004"/>
    <w:rsid w:val="00BE77C1"/>
    <w:rsid w:val="00C64A71"/>
    <w:rsid w:val="00C739C3"/>
    <w:rsid w:val="00C80483"/>
    <w:rsid w:val="00CA1D02"/>
    <w:rsid w:val="00D17629"/>
    <w:rsid w:val="00D8731B"/>
    <w:rsid w:val="00DB5012"/>
    <w:rsid w:val="00DB7547"/>
    <w:rsid w:val="00DC32DF"/>
    <w:rsid w:val="00E21C38"/>
    <w:rsid w:val="00E329EE"/>
    <w:rsid w:val="00E76B49"/>
    <w:rsid w:val="00E8726B"/>
    <w:rsid w:val="00E92A42"/>
    <w:rsid w:val="00F771D3"/>
    <w:rsid w:val="00FA33A9"/>
    <w:rsid w:val="00FC272E"/>
    <w:rsid w:val="00FD06FC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C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32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C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32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 Карин</dc:creator>
  <cp:lastModifiedBy>Ерболат Калмуханбет</cp:lastModifiedBy>
  <cp:revision>2</cp:revision>
  <cp:lastPrinted>2016-10-20T10:39:00Z</cp:lastPrinted>
  <dcterms:created xsi:type="dcterms:W3CDTF">2018-05-29T07:10:00Z</dcterms:created>
  <dcterms:modified xsi:type="dcterms:W3CDTF">2018-05-29T07:10:00Z</dcterms:modified>
</cp:coreProperties>
</file>