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5F1E" w:rsidRDefault="00835F1E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D54473" w:rsidRDefault="0059745A" w:rsidP="00D54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8D0CCB" w:rsidRPr="00D54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8D0CCB" w:rsidRPr="00D54473">
        <w:rPr>
          <w:rFonts w:ascii="Times New Roman" w:hAnsi="Times New Roman"/>
          <w:b/>
          <w:sz w:val="24"/>
          <w:szCs w:val="24"/>
        </w:rPr>
        <w:t xml:space="preserve">слуг </w:t>
      </w:r>
      <w:r w:rsidR="00D54473" w:rsidRPr="00D54473">
        <w:rPr>
          <w:rFonts w:ascii="Times New Roman" w:hAnsi="Times New Roman"/>
          <w:b/>
          <w:sz w:val="24"/>
          <w:szCs w:val="24"/>
        </w:rPr>
        <w:t>по сопровождению горнопроходческих работ</w:t>
      </w:r>
      <w:r w:rsidR="00D54473">
        <w:rPr>
          <w:rFonts w:ascii="Times New Roman" w:hAnsi="Times New Roman"/>
          <w:b/>
          <w:sz w:val="24"/>
          <w:szCs w:val="24"/>
        </w:rPr>
        <w:t xml:space="preserve"> </w:t>
      </w:r>
      <w:r w:rsidR="00D54473" w:rsidRPr="00D54473">
        <w:rPr>
          <w:rFonts w:ascii="Times New Roman" w:hAnsi="Times New Roman"/>
          <w:b/>
          <w:sz w:val="24"/>
          <w:szCs w:val="24"/>
        </w:rPr>
        <w:t>(проходка шурфов и канав) по объекту «Поисковые работы на медно-колчеданные руды и</w:t>
      </w:r>
      <w:r w:rsidR="00D54473">
        <w:rPr>
          <w:rFonts w:ascii="Times New Roman" w:hAnsi="Times New Roman"/>
          <w:b/>
          <w:sz w:val="24"/>
          <w:szCs w:val="24"/>
        </w:rPr>
        <w:t xml:space="preserve"> </w:t>
      </w:r>
      <w:r w:rsidR="00D54473" w:rsidRPr="00D54473">
        <w:rPr>
          <w:rFonts w:ascii="Times New Roman" w:hAnsi="Times New Roman"/>
          <w:b/>
          <w:sz w:val="24"/>
          <w:szCs w:val="24"/>
        </w:rPr>
        <w:t>медно-порфировые руды в пределах Катынадырской зоны и Кемпирсайского</w:t>
      </w:r>
      <w:r w:rsidR="00D54473">
        <w:rPr>
          <w:rFonts w:ascii="Times New Roman" w:hAnsi="Times New Roman"/>
          <w:b/>
          <w:sz w:val="24"/>
          <w:szCs w:val="24"/>
        </w:rPr>
        <w:t xml:space="preserve"> </w:t>
      </w:r>
      <w:r w:rsidR="00D54473" w:rsidRPr="00D54473">
        <w:rPr>
          <w:rFonts w:ascii="Times New Roman" w:hAnsi="Times New Roman"/>
          <w:b/>
          <w:sz w:val="24"/>
          <w:szCs w:val="24"/>
        </w:rPr>
        <w:t>горнорудного района, листы: М-40-46-А, В; М-40-58-А, Б (зап. пол), М-40-58-В, Г (зап. пол.), М-40-70-А</w:t>
      </w:r>
      <w:proofErr w:type="gramStart"/>
      <w:r w:rsidR="00D54473" w:rsidRPr="00D54473">
        <w:rPr>
          <w:rFonts w:ascii="Times New Roman" w:hAnsi="Times New Roman"/>
          <w:b/>
          <w:sz w:val="24"/>
          <w:szCs w:val="24"/>
        </w:rPr>
        <w:t>,Б</w:t>
      </w:r>
      <w:proofErr w:type="gramEnd"/>
      <w:r w:rsidR="00D54473" w:rsidRPr="00D54473">
        <w:rPr>
          <w:rFonts w:ascii="Times New Roman" w:hAnsi="Times New Roman"/>
          <w:b/>
          <w:sz w:val="24"/>
          <w:szCs w:val="24"/>
        </w:rPr>
        <w:t>,В; 71-А, в Актюбинской области</w:t>
      </w:r>
      <w:r w:rsidR="008D0CCB" w:rsidRPr="00D54473">
        <w:rPr>
          <w:rFonts w:ascii="Times New Roman" w:hAnsi="Times New Roman"/>
          <w:b/>
          <w:sz w:val="24"/>
          <w:szCs w:val="24"/>
        </w:rPr>
        <w:t xml:space="preserve"> </w:t>
      </w:r>
      <w:r w:rsidRPr="00D54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</w:p>
    <w:p w:rsidR="0059745A" w:rsidRPr="00A56C96" w:rsidRDefault="0059745A" w:rsidP="00835F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0E68D8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59745A" w:rsidP="00835F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>и потенц</w:t>
      </w:r>
      <w:r w:rsidR="00362435">
        <w:rPr>
          <w:rFonts w:ascii="Times New Roman" w:eastAsia="Times New Roman" w:hAnsi="Times New Roman"/>
          <w:sz w:val="24"/>
          <w:szCs w:val="24"/>
          <w:lang w:eastAsia="ru-RU"/>
        </w:rPr>
        <w:t>иальных поставщиков - 1</w:t>
      </w:r>
      <w:r w:rsidR="00D5447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624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5447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62435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835F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5447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5F1E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35F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362435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D5447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274A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5447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006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4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35F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5447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62435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835F1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36243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35F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415682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835F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5682" w:rsidRPr="00415682" w:rsidRDefault="00415682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https://eep.mitwork.kz/ru/priceoffer/show/7604</w:t>
        </w:r>
      </w:hyperlink>
      <w:bookmarkStart w:id="0" w:name="_GoBack"/>
      <w:bookmarkEnd w:id="0"/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C8" w:rsidRDefault="00A945C8" w:rsidP="000F64D3">
      <w:pPr>
        <w:spacing w:after="0" w:line="240" w:lineRule="auto"/>
      </w:pPr>
      <w:r>
        <w:separator/>
      </w:r>
    </w:p>
  </w:endnote>
  <w:endnote w:type="continuationSeparator" w:id="0">
    <w:p w:rsidR="00A945C8" w:rsidRDefault="00A945C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82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C8" w:rsidRDefault="00A945C8" w:rsidP="000F64D3">
      <w:pPr>
        <w:spacing w:after="0" w:line="240" w:lineRule="auto"/>
      </w:pPr>
      <w:r>
        <w:separator/>
      </w:r>
    </w:p>
  </w:footnote>
  <w:footnote w:type="continuationSeparator" w:id="0">
    <w:p w:rsidR="00A945C8" w:rsidRDefault="00A945C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06F74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68D8"/>
    <w:rsid w:val="000E7D6A"/>
    <w:rsid w:val="000F3882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274A4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62435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5682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D3B4C"/>
    <w:rsid w:val="007E4970"/>
    <w:rsid w:val="007E4CC5"/>
    <w:rsid w:val="007F7FF5"/>
    <w:rsid w:val="0081000F"/>
    <w:rsid w:val="008109A4"/>
    <w:rsid w:val="00833969"/>
    <w:rsid w:val="00835F1E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0CCB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54473"/>
    <w:rsid w:val="00D602B7"/>
    <w:rsid w:val="00D617D2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362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362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76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62</cp:revision>
  <cp:lastPrinted>2014-03-20T10:15:00Z</cp:lastPrinted>
  <dcterms:created xsi:type="dcterms:W3CDTF">2014-03-19T15:58:00Z</dcterms:created>
  <dcterms:modified xsi:type="dcterms:W3CDTF">2018-07-24T03:07:00Z</dcterms:modified>
</cp:coreProperties>
</file>