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A56C96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1046" w:rsidRDefault="00D41046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A1DAC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закупках </w:t>
      </w:r>
      <w:r w:rsidR="00A80B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A80B37" w:rsidRPr="00A80B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слуг по </w:t>
      </w:r>
      <w:r w:rsidR="005D4E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аудиту финансовой отчетности</w:t>
      </w:r>
      <w:r w:rsidR="006D6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9745A" w:rsidRPr="00A56C96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способом </w:t>
      </w:r>
      <w:r w:rsidR="000B30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открытого тендера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6A1D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>010000, г. Астана, ул. Достык,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85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DB0E65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</w:t>
      </w:r>
      <w:r w:rsidR="00DB0E65">
        <w:rPr>
          <w:rFonts w:ascii="Times New Roman" w:eastAsia="Times New Roman" w:hAnsi="Times New Roman"/>
          <w:sz w:val="24"/>
          <w:szCs w:val="24"/>
          <w:lang w:eastAsia="ru-RU"/>
        </w:rPr>
        <w:t>открытого тендера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0E65" w:rsidRPr="00996D34" w:rsidRDefault="00DB0E65" w:rsidP="006A1DAC">
      <w:pPr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DB0E65">
        <w:rPr>
          <w:rFonts w:ascii="Times New Roman" w:eastAsia="Times New Roman" w:hAnsi="Times New Roman"/>
          <w:sz w:val="24"/>
          <w:szCs w:val="24"/>
          <w:lang w:eastAsia="ru-RU"/>
        </w:rPr>
        <w:t>Полный перечень закупаемых услуг, стоимость и подробная спецификация указаны в тендерной документации.</w:t>
      </w:r>
      <w:r w:rsidRPr="00996D34">
        <w:rPr>
          <w:sz w:val="28"/>
          <w:szCs w:val="28"/>
        </w:rPr>
        <w:t xml:space="preserve"> </w:t>
      </w:r>
    </w:p>
    <w:p w:rsidR="008D33C3" w:rsidRDefault="008D33C3" w:rsidP="00AC3258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начала приема заявок </w:t>
      </w:r>
      <w:r w:rsidR="000B30A5" w:rsidRPr="000B30A5">
        <w:rPr>
          <w:rFonts w:ascii="Times New Roman" w:eastAsia="Times New Roman" w:hAnsi="Times New Roman"/>
          <w:sz w:val="24"/>
          <w:szCs w:val="24"/>
          <w:lang w:eastAsia="ru-RU"/>
        </w:rPr>
        <w:t>на участие в открытом тендере</w:t>
      </w:r>
      <w:r w:rsidR="005D4E53">
        <w:rPr>
          <w:rFonts w:ascii="Times New Roman" w:eastAsia="Times New Roman" w:hAnsi="Times New Roman"/>
          <w:sz w:val="24"/>
          <w:szCs w:val="24"/>
          <w:lang w:eastAsia="ru-RU"/>
        </w:rPr>
        <w:t xml:space="preserve"> - 17 часов 00 минут «</w:t>
      </w:r>
      <w:r w:rsidR="00D4104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B46F3"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="00D41046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0B46F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80B3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4104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0B30A5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B30A5">
        <w:rPr>
          <w:rFonts w:ascii="Times New Roman" w:eastAsia="Times New Roman" w:hAnsi="Times New Roman"/>
          <w:sz w:val="24"/>
          <w:szCs w:val="24"/>
          <w:lang w:eastAsia="ru-RU"/>
        </w:rPr>
        <w:t xml:space="preserve">рок окончания приема заявок на участие в открытом тендере </w:t>
      </w:r>
      <w:r w:rsidR="00C22A81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0B46F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</w:t>
      </w:r>
      <w:r w:rsidR="00322B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FA00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4E5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41046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41046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A80B3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4104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C3258" w:rsidRDefault="00AC325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/>
          <w:sz w:val="24"/>
          <w:szCs w:val="24"/>
          <w:lang w:eastAsia="ru-RU"/>
        </w:rPr>
        <w:t>Вскрытие заявок на</w:t>
      </w:r>
      <w:r w:rsidR="000B46F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открытом тендере в 17</w:t>
      </w:r>
      <w:r w:rsidR="00851C4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минут </w:t>
      </w:r>
      <w:r w:rsidR="005D4E5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41046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A80B37" w:rsidRPr="00A80B3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41046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A80B37" w:rsidRPr="00A80B3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4104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80B37" w:rsidRPr="00A80B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32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закупках способом </w:t>
      </w:r>
      <w:r w:rsidR="00AC3258">
        <w:rPr>
          <w:rFonts w:ascii="Times New Roman" w:eastAsia="Times New Roman" w:hAnsi="Times New Roman"/>
          <w:sz w:val="24"/>
          <w:szCs w:val="24"/>
          <w:lang w:eastAsia="ru-RU"/>
        </w:rPr>
        <w:t>открытого тендера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6A1D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7757" w:rsidRDefault="00937757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https://eep.mitwork.kz/ru/priceoffer/show/7576</w:t>
        </w:r>
      </w:hyperlink>
      <w:bookmarkStart w:id="0" w:name="_GoBack"/>
      <w:bookmarkEnd w:id="0"/>
    </w:p>
    <w:p w:rsidR="008D33C3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D33C3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B9" w:rsidRDefault="00E556B9" w:rsidP="000F64D3">
      <w:pPr>
        <w:spacing w:after="0" w:line="240" w:lineRule="auto"/>
      </w:pPr>
      <w:r>
        <w:separator/>
      </w:r>
    </w:p>
  </w:endnote>
  <w:endnote w:type="continuationSeparator" w:id="0">
    <w:p w:rsidR="00E556B9" w:rsidRDefault="00E556B9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DB0E65" w:rsidRDefault="00DB0E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757">
          <w:rPr>
            <w:noProof/>
          </w:rPr>
          <w:t>1</w:t>
        </w:r>
        <w:r>
          <w:fldChar w:fldCharType="end"/>
        </w:r>
      </w:p>
    </w:sdtContent>
  </w:sdt>
  <w:p w:rsidR="00DB0E65" w:rsidRDefault="00DB0E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B9" w:rsidRDefault="00E556B9" w:rsidP="000F64D3">
      <w:pPr>
        <w:spacing w:after="0" w:line="240" w:lineRule="auto"/>
      </w:pPr>
      <w:r>
        <w:separator/>
      </w:r>
    </w:p>
  </w:footnote>
  <w:footnote w:type="continuationSeparator" w:id="0">
    <w:p w:rsidR="00E556B9" w:rsidRDefault="00E556B9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B30A5"/>
    <w:rsid w:val="000B46F3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4EA1"/>
    <w:rsid w:val="002200FE"/>
    <w:rsid w:val="002412AF"/>
    <w:rsid w:val="002449E8"/>
    <w:rsid w:val="002452D5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3557"/>
    <w:rsid w:val="00340574"/>
    <w:rsid w:val="00360753"/>
    <w:rsid w:val="0037547B"/>
    <w:rsid w:val="00385213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FE"/>
    <w:rsid w:val="005D4E53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85C20"/>
    <w:rsid w:val="006A1DAC"/>
    <w:rsid w:val="006B0075"/>
    <w:rsid w:val="006B4A59"/>
    <w:rsid w:val="006B7E59"/>
    <w:rsid w:val="006C3F6F"/>
    <w:rsid w:val="006C5F8D"/>
    <w:rsid w:val="006D6861"/>
    <w:rsid w:val="006E1CAD"/>
    <w:rsid w:val="006E7F9C"/>
    <w:rsid w:val="00711D9C"/>
    <w:rsid w:val="0071625B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62"/>
    <w:rsid w:val="007B7FA8"/>
    <w:rsid w:val="007E4970"/>
    <w:rsid w:val="007F7FF5"/>
    <w:rsid w:val="0081000F"/>
    <w:rsid w:val="008109A4"/>
    <w:rsid w:val="008129DE"/>
    <w:rsid w:val="00833969"/>
    <w:rsid w:val="008370D1"/>
    <w:rsid w:val="0084031C"/>
    <w:rsid w:val="00841432"/>
    <w:rsid w:val="00843B6E"/>
    <w:rsid w:val="00851437"/>
    <w:rsid w:val="00851C42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37757"/>
    <w:rsid w:val="00942CC9"/>
    <w:rsid w:val="0094738B"/>
    <w:rsid w:val="00957204"/>
    <w:rsid w:val="00971548"/>
    <w:rsid w:val="0097556F"/>
    <w:rsid w:val="0099210C"/>
    <w:rsid w:val="009A375A"/>
    <w:rsid w:val="009A497C"/>
    <w:rsid w:val="009A76B2"/>
    <w:rsid w:val="009D133C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80B37"/>
    <w:rsid w:val="00A945C8"/>
    <w:rsid w:val="00AA18A3"/>
    <w:rsid w:val="00AA1EDA"/>
    <w:rsid w:val="00AA53BF"/>
    <w:rsid w:val="00AB143F"/>
    <w:rsid w:val="00AC3258"/>
    <w:rsid w:val="00AE594E"/>
    <w:rsid w:val="00AE68FA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22A81"/>
    <w:rsid w:val="00C32BFF"/>
    <w:rsid w:val="00C33FC9"/>
    <w:rsid w:val="00C62248"/>
    <w:rsid w:val="00C63CCE"/>
    <w:rsid w:val="00C77FA1"/>
    <w:rsid w:val="00C83613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41046"/>
    <w:rsid w:val="00D51E3E"/>
    <w:rsid w:val="00D602B7"/>
    <w:rsid w:val="00D617D2"/>
    <w:rsid w:val="00D9334C"/>
    <w:rsid w:val="00D95F7C"/>
    <w:rsid w:val="00DA0346"/>
    <w:rsid w:val="00DA0EE8"/>
    <w:rsid w:val="00DA1349"/>
    <w:rsid w:val="00DB0E65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556B9"/>
    <w:rsid w:val="00E6503E"/>
    <w:rsid w:val="00E66DF6"/>
    <w:rsid w:val="00E743C6"/>
    <w:rsid w:val="00E971DB"/>
    <w:rsid w:val="00EA538B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A00BF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0B4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0B4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75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66</cp:revision>
  <cp:lastPrinted>2014-03-20T10:15:00Z</cp:lastPrinted>
  <dcterms:created xsi:type="dcterms:W3CDTF">2014-03-19T15:58:00Z</dcterms:created>
  <dcterms:modified xsi:type="dcterms:W3CDTF">2018-07-25T07:52:00Z</dcterms:modified>
</cp:coreProperties>
</file>