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59B" w:rsidRDefault="0034259B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4248D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E51304" w:rsidRPr="00424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 </w:t>
      </w:r>
      <w:r w:rsidRPr="00424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способом </w:t>
      </w:r>
      <w:r w:rsidR="000B30A5" w:rsidRPr="00424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открытого тендера</w:t>
      </w:r>
    </w:p>
    <w:p w:rsidR="00E51304" w:rsidRPr="004248D6" w:rsidRDefault="00E51304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248D6" w:rsidRPr="004248D6">
        <w:rPr>
          <w:rFonts w:ascii="Times New Roman" w:hAnsi="Times New Roman"/>
          <w:b/>
          <w:sz w:val="24"/>
          <w:szCs w:val="24"/>
        </w:rPr>
        <w:t xml:space="preserve">Разработка плана разведки </w:t>
      </w:r>
      <w:r w:rsidR="004248D6" w:rsidRPr="004248D6">
        <w:rPr>
          <w:rFonts w:ascii="Times New Roman" w:eastAsia="Arial Unicode MS" w:hAnsi="Times New Roman"/>
          <w:b/>
          <w:bCs/>
          <w:sz w:val="24"/>
          <w:szCs w:val="24"/>
        </w:rPr>
        <w:t xml:space="preserve">(проектного документа) по объекту «Разведка </w:t>
      </w:r>
      <w:r w:rsidR="004248D6" w:rsidRPr="004248D6">
        <w:rPr>
          <w:rFonts w:ascii="Times New Roman" w:eastAsia="Arial Unicode MS" w:hAnsi="Times New Roman"/>
          <w:b/>
          <w:bCs/>
          <w:sz w:val="24"/>
          <w:szCs w:val="24"/>
          <w:lang w:val="kk-KZ"/>
        </w:rPr>
        <w:t xml:space="preserve">никель-кобальтовых руд и попутных компонентов </w:t>
      </w:r>
      <w:r w:rsidR="004248D6" w:rsidRPr="004248D6">
        <w:rPr>
          <w:rFonts w:ascii="Times New Roman" w:eastAsia="Arial Unicode MS" w:hAnsi="Times New Roman"/>
          <w:b/>
          <w:bCs/>
          <w:sz w:val="24"/>
          <w:szCs w:val="24"/>
        </w:rPr>
        <w:t xml:space="preserve">на участке </w:t>
      </w:r>
      <w:proofErr w:type="gramStart"/>
      <w:r w:rsidR="004248D6" w:rsidRPr="004248D6">
        <w:rPr>
          <w:rFonts w:ascii="Times New Roman" w:eastAsia="Arial Unicode MS" w:hAnsi="Times New Roman"/>
          <w:b/>
          <w:bCs/>
          <w:sz w:val="24"/>
          <w:szCs w:val="24"/>
          <w:lang w:val="kk-KZ"/>
        </w:rPr>
        <w:t>Шевченковское</w:t>
      </w:r>
      <w:proofErr w:type="gramEnd"/>
      <w:r w:rsidR="004248D6" w:rsidRPr="004248D6">
        <w:rPr>
          <w:rFonts w:ascii="Times New Roman" w:eastAsia="Arial Unicode MS" w:hAnsi="Times New Roman"/>
          <w:b/>
          <w:bCs/>
          <w:sz w:val="24"/>
          <w:szCs w:val="24"/>
          <w:lang w:val="kk-KZ"/>
        </w:rPr>
        <w:t xml:space="preserve"> </w:t>
      </w:r>
      <w:r w:rsidR="004248D6" w:rsidRPr="004248D6">
        <w:rPr>
          <w:rFonts w:ascii="Times New Roman" w:eastAsia="Arial Unicode MS" w:hAnsi="Times New Roman"/>
          <w:b/>
          <w:bCs/>
          <w:sz w:val="24"/>
          <w:szCs w:val="24"/>
        </w:rPr>
        <w:t xml:space="preserve">в </w:t>
      </w:r>
      <w:r w:rsidR="004248D6" w:rsidRPr="004248D6">
        <w:rPr>
          <w:rFonts w:ascii="Times New Roman" w:eastAsia="Arial Unicode MS" w:hAnsi="Times New Roman"/>
          <w:b/>
          <w:bCs/>
          <w:sz w:val="24"/>
          <w:szCs w:val="24"/>
          <w:lang w:val="kk-KZ"/>
        </w:rPr>
        <w:t xml:space="preserve">Костанайской </w:t>
      </w:r>
      <w:r w:rsidR="004248D6" w:rsidRPr="004248D6">
        <w:rPr>
          <w:rFonts w:ascii="Times New Roman" w:eastAsia="Arial Unicode MS" w:hAnsi="Times New Roman"/>
          <w:b/>
          <w:bCs/>
          <w:sz w:val="24"/>
          <w:szCs w:val="24"/>
        </w:rPr>
        <w:t>области»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3425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85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E65" w:rsidRPr="00996D34" w:rsidRDefault="00DB0E65" w:rsidP="0034259B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>Полный перечень закупаемых услуг, стоимость и подробная спецификация указаны в тендерной документации.</w:t>
      </w:r>
      <w:r w:rsidRPr="00996D34">
        <w:rPr>
          <w:sz w:val="28"/>
          <w:szCs w:val="28"/>
        </w:rPr>
        <w:t xml:space="preserve"> </w:t>
      </w:r>
    </w:p>
    <w:p w:rsidR="008D33C3" w:rsidRPr="0034259B" w:rsidRDefault="008D33C3" w:rsidP="00AC325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приема заявок </w:t>
      </w:r>
      <w:r w:rsidR="000B30A5" w:rsidRPr="0034259B">
        <w:rPr>
          <w:rFonts w:ascii="Times New Roman" w:eastAsia="Times New Roman" w:hAnsi="Times New Roman"/>
          <w:sz w:val="24"/>
          <w:szCs w:val="24"/>
          <w:lang w:eastAsia="ru-RU"/>
        </w:rPr>
        <w:t>на участие в открытом тендере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5130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E5130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5130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5130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34259B" w:rsidRDefault="000B30A5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окончания приема заявок на участие в открытом тендере </w:t>
      </w:r>
      <w:r w:rsidR="00C22A81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5130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34259B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FA00BF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>«2</w:t>
      </w:r>
      <w:r w:rsidR="00E5130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5130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5130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C3258" w:rsidRDefault="00AC325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>Вскрытие заявок на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открытом тендере в 1</w:t>
      </w:r>
      <w:r w:rsidR="00E5130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>0 минут «2</w:t>
      </w:r>
      <w:r w:rsidR="00E5130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5130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5130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закупках способом </w:t>
      </w:r>
      <w:r w:rsidR="00AC3258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597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1384" w:rsidRDefault="00341384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https://eep.mitwork.kz/ru/priceoffer/show/9642</w:t>
        </w:r>
      </w:hyperlink>
      <w:bookmarkStart w:id="0" w:name="_GoBack"/>
      <w:bookmarkEnd w:id="0"/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65" w:rsidRDefault="00DB0E65" w:rsidP="000F64D3">
      <w:pPr>
        <w:spacing w:after="0" w:line="240" w:lineRule="auto"/>
      </w:pPr>
      <w:r>
        <w:separator/>
      </w:r>
    </w:p>
  </w:endnote>
  <w:end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384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65" w:rsidRDefault="00DB0E65" w:rsidP="000F64D3">
      <w:pPr>
        <w:spacing w:after="0" w:line="240" w:lineRule="auto"/>
      </w:pPr>
      <w:r>
        <w:separator/>
      </w:r>
    </w:p>
  </w:footnote>
  <w:foot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B30A5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41384"/>
    <w:rsid w:val="0034259B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2F0D"/>
    <w:rsid w:val="0041640A"/>
    <w:rsid w:val="004248D6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97F9B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065F7"/>
    <w:rsid w:val="0081000F"/>
    <w:rsid w:val="008109A4"/>
    <w:rsid w:val="008129DE"/>
    <w:rsid w:val="00833969"/>
    <w:rsid w:val="008370D1"/>
    <w:rsid w:val="0084031C"/>
    <w:rsid w:val="00841432"/>
    <w:rsid w:val="00843B6E"/>
    <w:rsid w:val="00851437"/>
    <w:rsid w:val="00851C42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B7F0A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9616E"/>
    <w:rsid w:val="00AA18A3"/>
    <w:rsid w:val="00AA1EDA"/>
    <w:rsid w:val="00AA53BF"/>
    <w:rsid w:val="00AB143F"/>
    <w:rsid w:val="00AC3258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1304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0BF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96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68</cp:revision>
  <cp:lastPrinted>2014-03-20T10:15:00Z</cp:lastPrinted>
  <dcterms:created xsi:type="dcterms:W3CDTF">2014-03-19T15:58:00Z</dcterms:created>
  <dcterms:modified xsi:type="dcterms:W3CDTF">2019-01-10T09:42:00Z</dcterms:modified>
</cp:coreProperties>
</file>