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DC25EE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34259B" w:rsidRDefault="003425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850F20" w:rsidRDefault="0059745A" w:rsidP="001B6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0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Объявление о закупках </w:t>
      </w:r>
      <w:r w:rsidR="00AD3C5E" w:rsidRPr="00850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50F20" w:rsidRPr="00850F20">
        <w:rPr>
          <w:rFonts w:ascii="Times New Roman" w:hAnsi="Times New Roman"/>
          <w:b/>
          <w:color w:val="000000"/>
          <w:sz w:val="28"/>
          <w:szCs w:val="28"/>
        </w:rPr>
        <w:t xml:space="preserve">Геоинформационная система </w:t>
      </w:r>
      <w:proofErr w:type="spellStart"/>
      <w:r w:rsidR="00850F20" w:rsidRPr="00850F20">
        <w:rPr>
          <w:rFonts w:ascii="Times New Roman" w:hAnsi="Times New Roman"/>
          <w:b/>
          <w:color w:val="000000"/>
          <w:sz w:val="28"/>
          <w:szCs w:val="28"/>
        </w:rPr>
        <w:t>Arc</w:t>
      </w:r>
      <w:proofErr w:type="spellEnd"/>
      <w:r w:rsidR="00850F20" w:rsidRPr="00850F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50F20" w:rsidRPr="00850F20">
        <w:rPr>
          <w:rFonts w:ascii="Times New Roman" w:hAnsi="Times New Roman"/>
          <w:b/>
          <w:color w:val="000000"/>
          <w:sz w:val="28"/>
          <w:szCs w:val="28"/>
        </w:rPr>
        <w:t>Gis</w:t>
      </w:r>
      <w:proofErr w:type="spellEnd"/>
      <w:r w:rsidR="00850F20" w:rsidRPr="00850F20">
        <w:rPr>
          <w:rFonts w:ascii="Times New Roman" w:hAnsi="Times New Roman"/>
          <w:b/>
          <w:color w:val="000000"/>
          <w:sz w:val="28"/>
          <w:szCs w:val="28"/>
        </w:rPr>
        <w:t xml:space="preserve">, Программное обеспечение </w:t>
      </w:r>
      <w:proofErr w:type="spellStart"/>
      <w:r w:rsidR="00850F20" w:rsidRPr="00850F20">
        <w:rPr>
          <w:rFonts w:ascii="Times New Roman" w:hAnsi="Times New Roman"/>
          <w:b/>
          <w:color w:val="000000"/>
          <w:sz w:val="28"/>
          <w:szCs w:val="28"/>
        </w:rPr>
        <w:t>Micromine</w:t>
      </w:r>
      <w:proofErr w:type="spellEnd"/>
      <w:r w:rsidR="00AD3C5E" w:rsidRPr="00850F20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D3C5E" w:rsidRPr="00850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0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способом </w:t>
      </w:r>
      <w:r w:rsidR="000B30A5" w:rsidRPr="00850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открытого 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342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</w:t>
      </w:r>
      <w:proofErr w:type="spellStart"/>
      <w:r w:rsidR="001B6738">
        <w:rPr>
          <w:rFonts w:ascii="Times New Roman" w:hAnsi="Times New Roman"/>
          <w:sz w:val="24"/>
          <w:szCs w:val="24"/>
        </w:rPr>
        <w:t>Нур</w:t>
      </w:r>
      <w:proofErr w:type="spellEnd"/>
      <w:r w:rsidR="001B6738">
        <w:rPr>
          <w:rFonts w:ascii="Times New Roman" w:hAnsi="Times New Roman"/>
          <w:sz w:val="24"/>
          <w:szCs w:val="24"/>
        </w:rPr>
        <w:t>-Султан</w:t>
      </w:r>
      <w:r w:rsidRPr="00A56C96">
        <w:rPr>
          <w:rFonts w:ascii="Times New Roman" w:hAnsi="Times New Roman"/>
          <w:sz w:val="24"/>
          <w:szCs w:val="24"/>
        </w:rPr>
        <w:t>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D1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3425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перечень закупаемых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  <w:proofErr w:type="gramEnd"/>
    </w:p>
    <w:p w:rsidR="008D33C3" w:rsidRPr="0034259B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155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E291A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523D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34259B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приема заявок 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A81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7155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291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B6738" w:rsidRDefault="00AC325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556">
        <w:rPr>
          <w:rFonts w:ascii="Times New Roman" w:eastAsia="Times New Roman" w:hAnsi="Times New Roman"/>
          <w:sz w:val="24"/>
          <w:szCs w:val="24"/>
          <w:lang w:eastAsia="ru-RU"/>
        </w:rPr>
        <w:t>в 17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291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9D2F49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тендера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597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3C3" w:rsidRDefault="004F0049" w:rsidP="004F004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https://eep.mitwork.kz/ru/priceoffer/show/14110</w:t>
        </w:r>
      </w:hyperlink>
      <w:bookmarkStart w:id="0" w:name="_GoBack"/>
      <w:bookmarkEnd w:id="0"/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A8" w:rsidRDefault="00D812A8" w:rsidP="000F64D3">
      <w:pPr>
        <w:spacing w:after="0" w:line="240" w:lineRule="auto"/>
      </w:pPr>
      <w:r>
        <w:separator/>
      </w:r>
    </w:p>
  </w:endnote>
  <w:endnote w:type="continuationSeparator" w:id="0">
    <w:p w:rsidR="00D812A8" w:rsidRDefault="00D812A8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49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A8" w:rsidRDefault="00D812A8" w:rsidP="000F64D3">
      <w:pPr>
        <w:spacing w:after="0" w:line="240" w:lineRule="auto"/>
      </w:pPr>
      <w:r>
        <w:separator/>
      </w:r>
    </w:p>
  </w:footnote>
  <w:footnote w:type="continuationSeparator" w:id="0">
    <w:p w:rsidR="00D812A8" w:rsidRDefault="00D812A8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B6738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074B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4259B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2F0D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4F0049"/>
    <w:rsid w:val="0050562A"/>
    <w:rsid w:val="00510628"/>
    <w:rsid w:val="00523D12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97F9B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065F7"/>
    <w:rsid w:val="0081000F"/>
    <w:rsid w:val="008109A4"/>
    <w:rsid w:val="008129DE"/>
    <w:rsid w:val="00833969"/>
    <w:rsid w:val="008370D1"/>
    <w:rsid w:val="0084031C"/>
    <w:rsid w:val="00841432"/>
    <w:rsid w:val="00843B6E"/>
    <w:rsid w:val="00850F20"/>
    <w:rsid w:val="00851437"/>
    <w:rsid w:val="00851C42"/>
    <w:rsid w:val="00860F64"/>
    <w:rsid w:val="00871556"/>
    <w:rsid w:val="008716F3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2F49"/>
    <w:rsid w:val="009E5852"/>
    <w:rsid w:val="009E6953"/>
    <w:rsid w:val="009E76BA"/>
    <w:rsid w:val="009F2BDE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9616E"/>
    <w:rsid w:val="00AA18A3"/>
    <w:rsid w:val="00AA1EDA"/>
    <w:rsid w:val="00AA53BF"/>
    <w:rsid w:val="00AB143F"/>
    <w:rsid w:val="00AC3258"/>
    <w:rsid w:val="00AD3C5E"/>
    <w:rsid w:val="00AE594E"/>
    <w:rsid w:val="00AE68FA"/>
    <w:rsid w:val="00AF09DF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E4456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291A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6627C"/>
    <w:rsid w:val="00D812A8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C25EE"/>
    <w:rsid w:val="00DD6FF2"/>
    <w:rsid w:val="00DD7808"/>
    <w:rsid w:val="00DE3E29"/>
    <w:rsid w:val="00DE74B1"/>
    <w:rsid w:val="00DE789E"/>
    <w:rsid w:val="00DF01E8"/>
    <w:rsid w:val="00E0727E"/>
    <w:rsid w:val="00E100F5"/>
    <w:rsid w:val="00E149A3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B4916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34D7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41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Нурболат Аманбаев</cp:lastModifiedBy>
  <cp:revision>82</cp:revision>
  <cp:lastPrinted>2014-03-20T10:15:00Z</cp:lastPrinted>
  <dcterms:created xsi:type="dcterms:W3CDTF">2014-03-19T15:58:00Z</dcterms:created>
  <dcterms:modified xsi:type="dcterms:W3CDTF">2019-07-31T12:06:00Z</dcterms:modified>
</cp:coreProperties>
</file>