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C" w:rsidRDefault="00F345AC" w:rsidP="00F345AC">
      <w:r w:rsidRPr="00F345AC">
        <w:t xml:space="preserve">Wyniki postępowania ofertowego nr </w:t>
      </w:r>
      <w:r w:rsidR="006F0641">
        <w:rPr>
          <w:b/>
          <w:sz w:val="24"/>
          <w:szCs w:val="24"/>
        </w:rPr>
        <w:t>06</w:t>
      </w:r>
      <w:r w:rsidRPr="00F345AC">
        <w:rPr>
          <w:b/>
          <w:sz w:val="24"/>
          <w:szCs w:val="24"/>
        </w:rPr>
        <w:t>/01/2017</w:t>
      </w:r>
    </w:p>
    <w:p w:rsidR="00F345AC" w:rsidRPr="0006009A" w:rsidRDefault="00F345AC" w:rsidP="00F345A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Szanowni Państwo,</w:t>
      </w:r>
    </w:p>
    <w:p w:rsidR="00F345AC" w:rsidRPr="0006009A" w:rsidRDefault="00F345AC" w:rsidP="00F345A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pragniemy</w:t>
      </w:r>
      <w:proofErr w:type="gramEnd"/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poinformować o zakończeniu procedury wyboru wykonawcy w ramach zapytania ofertowego </w:t>
      </w:r>
      <w:r w:rsidRPr="00FF1A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nr </w:t>
      </w:r>
      <w:r w:rsidR="006F06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06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/01/2017</w:t>
      </w:r>
      <w:r w:rsidRPr="00FF1A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dotyczącego reali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zacji usługi </w:t>
      </w:r>
      <w:r w:rsidR="003D63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eksperckiej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rzecz projektu badawczego dla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Zieta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Prozessdesign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Sp. z o.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1B1106">
        <w:rPr>
          <w:rFonts w:asciiTheme="minorHAnsi" w:eastAsiaTheme="minorHAnsi" w:hAnsiTheme="minorHAnsi" w:cstheme="minorBidi"/>
          <w:sz w:val="22"/>
          <w:szCs w:val="22"/>
          <w:lang w:eastAsia="en-US"/>
        </w:rPr>
        <w:t>Nie wyłoniono w</w:t>
      </w:r>
      <w:bookmarkStart w:id="0" w:name="_GoBack"/>
      <w:bookmarkEnd w:id="0"/>
      <w:r w:rsidR="001B1106">
        <w:rPr>
          <w:rFonts w:asciiTheme="minorHAnsi" w:eastAsiaTheme="minorHAnsi" w:hAnsiTheme="minorHAnsi" w:cstheme="minorBidi"/>
          <w:sz w:val="22"/>
          <w:szCs w:val="22"/>
          <w:lang w:eastAsia="en-US"/>
        </w:rPr>
        <w:t>ykonawcy.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561F8" w:rsidRDefault="00B561F8"/>
    <w:sectPr w:rsidR="00B5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5"/>
    <w:rsid w:val="00132DA2"/>
    <w:rsid w:val="001B1106"/>
    <w:rsid w:val="00265D35"/>
    <w:rsid w:val="00273EC1"/>
    <w:rsid w:val="002E404D"/>
    <w:rsid w:val="003D635C"/>
    <w:rsid w:val="006F0641"/>
    <w:rsid w:val="00B561F8"/>
    <w:rsid w:val="00F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Czerniak</dc:creator>
  <cp:keywords/>
  <dc:description/>
  <cp:lastModifiedBy>Bartlomiej Czerniak</cp:lastModifiedBy>
  <cp:revision>8</cp:revision>
  <dcterms:created xsi:type="dcterms:W3CDTF">2017-03-27T12:55:00Z</dcterms:created>
  <dcterms:modified xsi:type="dcterms:W3CDTF">2017-03-27T13:51:00Z</dcterms:modified>
</cp:coreProperties>
</file>